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1、surefire插件介绍</w:t>
      </w:r>
      <w:r>
        <w:rPr>
          <w:color w:val="FFFFFF"/>
        </w:rPr>
        <w:t>853769620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常我们在开发完成之后，都会编写一些单元测试，但是随着系统日益增长，单元测试会很多很多很多，可能多大数百个，数千个，甚至是数万个。而我们每次如果要将开发好的代码跟别人开发的代码进行持续集成，或者是发布到测试环境联调测试，或者是直接上线，每次都是需要将所有的单元测试都运行一次的，因为这是保障系统质量非常重要的行为。如果所有单元测试都能测试通过，那么这个系统的质量也可以得到保障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微服务这一块的架构，集成测试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假如说有某个哥儿们，写了一段代码，偷懒，嫌弃麻烦，就没运行所有的单元测试，就告诉你说，o了，哥儿们，我要上线了，你觉得你能相信他吗？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不能完全依靠对每个工程师的信任，说他每次修改代码肯定会去运行单元测试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持续集成，自动化集成测试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在大公司里面，都有持续集成的服务器，jenkins，hudson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实际上，持续集成，说的就是每个工程师当天写完代码之后，都必须将代码合并到一个公共的持续集成的代码分支上面去，一提交，要触发jenkins持续集成服务器，要立即自动化执行一次构建，自动化既有surefire这种插件，去运行所有的单元测试，确保你的代码没有把系统给改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势必说要用到maven的自动化运行单元测试的插件，surefire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而我们如果手动进行测试的话，那么是无法想象的，此时就需要用maven来自动化运行单元测试。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maven中默认内置了surefire插件来运行单元测试，与最新流行的junit单元测试框架整合非常好。一般是在</w:t>
      </w:r>
      <w:r>
        <w:rPr>
          <w:rFonts w:hint="eastAsia"/>
          <w:lang w:val="en-US" w:eastAsia="zh-CN"/>
        </w:rPr>
        <w:t>default</w:t>
      </w:r>
      <w:r>
        <w:rPr>
          <w:rFonts w:hint="eastAsia"/>
        </w:rPr>
        <w:t>生命周期的test阶段，会运行surefire插件的test goal，然后执行src/test/java下面的所有单元测试的。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而surefire插件会根据一定的规则在sre/test/java下面找单元测试类，具体规则如下：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**/Test*.java</w:t>
      </w:r>
    </w:p>
    <w:p>
      <w:pPr>
        <w:rPr>
          <w:rFonts w:hint="eastAsia"/>
        </w:rPr>
      </w:pPr>
      <w:r>
        <w:rPr>
          <w:rFonts w:hint="eastAsia"/>
        </w:rPr>
        <w:t>**/*Test.java</w:t>
      </w:r>
    </w:p>
    <w:p>
      <w:pPr>
        <w:rPr>
          <w:rFonts w:hint="eastAsia"/>
        </w:rPr>
      </w:pPr>
      <w:r>
        <w:rPr>
          <w:rFonts w:hint="eastAsia"/>
        </w:rPr>
        <w:t>**/*TestCase.java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通常比较流行的是用*Test.java格式类命名单元测试的类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2、跳过单元测试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如果某次你的确不想要执行单元测试就打包，那么可以跳过单元测试，但是在实际开发过程中，这是绝对不被允许的。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用mvn package -DskipTests即可</w:t>
      </w:r>
    </w:p>
    <w:p/>
    <w:p/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>3、指定想要运行的测试类</w:t>
      </w:r>
    </w:p>
    <w:p>
      <w:pPr>
        <w:tabs>
          <w:tab w:val="left" w:pos="2040"/>
        </w:tabs>
        <w:rPr>
          <w:rFonts w:hint="eastAsia"/>
        </w:rPr>
      </w:pP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>mvn test -Dtest=**Test，直接指定你要运行的类即可</w:t>
      </w:r>
    </w:p>
    <w:p>
      <w:pPr>
        <w:tabs>
          <w:tab w:val="left" w:pos="2040"/>
        </w:tabs>
        <w:rPr>
          <w:rFonts w:hint="eastAsia"/>
        </w:rPr>
      </w:pP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>通常见于开发人员自己刚写了某个单元测试类，然后就想自己运行一下看看效果。可以用逗号隔开，也可以用*匹配多个类。</w:t>
      </w:r>
    </w:p>
    <w:p>
      <w:pPr>
        <w:tabs>
          <w:tab w:val="left" w:pos="2040"/>
        </w:tabs>
        <w:rPr>
          <w:rFonts w:hint="eastAsia"/>
        </w:rPr>
      </w:pP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>4、自定义包含与排除测试类</w:t>
      </w:r>
    </w:p>
    <w:p>
      <w:pPr>
        <w:tabs>
          <w:tab w:val="left" w:pos="2040"/>
        </w:tabs>
        <w:rPr>
          <w:rFonts w:hint="eastAsia"/>
        </w:rPr>
      </w:pP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>&lt;plugin&gt;</w:t>
      </w: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 xml:space="preserve">  &lt;groupId&gt;org.apache.maven.plugins&lt;/groupId&gt;</w:t>
      </w: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 xml:space="preserve">  &lt;artifactId&gt;maven-surefire-plugin&lt;/artifactId&gt;</w:t>
      </w: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 xml:space="preserve">  &lt;version&gt;2.5&lt;/version&gt;</w:t>
      </w: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 xml:space="preserve">  &lt;configuration&gt;</w:t>
      </w: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 xml:space="preserve">    &lt;includes&gt;</w:t>
      </w: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 xml:space="preserve">      &lt;include&gt;**/*Tests.java&lt;/include&gt;</w:t>
      </w: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 xml:space="preserve">    &lt;/includes&gt;</w:t>
      </w: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 xml:space="preserve">    &lt;excludes&gt;</w:t>
      </w: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 xml:space="preserve">      &lt;exclude&gt;**/*TempTest.java&lt;/exclude&gt;</w:t>
      </w: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 xml:space="preserve">    &lt;/excludes&gt;</w:t>
      </w: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 xml:space="preserve">  &lt;/configuration&gt;</w:t>
      </w: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>&lt;/plugin&gt;</w:t>
      </w:r>
    </w:p>
    <w:p>
      <w:pPr>
        <w:tabs>
          <w:tab w:val="left" w:pos="2040"/>
        </w:tabs>
        <w:rPr>
          <w:rFonts w:hint="eastAsia"/>
        </w:rPr>
      </w:pP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>5、测试报告</w:t>
      </w:r>
    </w:p>
    <w:p>
      <w:pPr>
        <w:tabs>
          <w:tab w:val="left" w:pos="2040"/>
        </w:tabs>
        <w:rPr>
          <w:rFonts w:hint="eastAsia"/>
        </w:rPr>
      </w:pPr>
    </w:p>
    <w:p>
      <w:pPr>
        <w:tabs>
          <w:tab w:val="left" w:pos="20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单元测试覆盖率是什么意思</w:t>
      </w:r>
    </w:p>
    <w:p>
      <w:pPr>
        <w:tabs>
          <w:tab w:val="left" w:pos="2040"/>
        </w:tabs>
        <w:rPr>
          <w:rFonts w:hint="eastAsia"/>
          <w:lang w:val="en-US" w:eastAsia="zh-CN"/>
        </w:rPr>
      </w:pPr>
    </w:p>
    <w:p>
      <w:pPr>
        <w:tabs>
          <w:tab w:val="left" w:pos="20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比如说，你总共写了100行代码</w:t>
      </w:r>
    </w:p>
    <w:p>
      <w:pPr>
        <w:tabs>
          <w:tab w:val="left" w:pos="2040"/>
        </w:tabs>
        <w:rPr>
          <w:rFonts w:hint="eastAsia"/>
          <w:lang w:val="en-US" w:eastAsia="zh-CN"/>
        </w:rPr>
      </w:pPr>
    </w:p>
    <w:p>
      <w:pPr>
        <w:tabs>
          <w:tab w:val="left" w:pos="20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然后你写了3个单元测试方法，结果这3个单元测试的方法会执行你的100行代码中的80行，另外有20行代码是无论运行哪个单元测试都不会执行的</w:t>
      </w:r>
    </w:p>
    <w:p>
      <w:pPr>
        <w:tabs>
          <w:tab w:val="left" w:pos="2040"/>
        </w:tabs>
        <w:rPr>
          <w:rFonts w:hint="eastAsia"/>
          <w:lang w:val="en-US" w:eastAsia="zh-CN"/>
        </w:rPr>
      </w:pPr>
    </w:p>
    <w:p>
      <w:pPr>
        <w:tabs>
          <w:tab w:val="left" w:pos="20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此时单元测试覆盖率就是80 / 100，80%</w:t>
      </w:r>
    </w:p>
    <w:p>
      <w:pPr>
        <w:tabs>
          <w:tab w:val="left" w:pos="2040"/>
        </w:tabs>
        <w:rPr>
          <w:rFonts w:hint="eastAsia"/>
          <w:lang w:val="en-US" w:eastAsia="zh-CN"/>
        </w:rPr>
      </w:pPr>
    </w:p>
    <w:p>
      <w:pPr>
        <w:tabs>
          <w:tab w:val="left" w:pos="20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一般单元测试覆盖率，要求的是，两种，方法覆盖率，行覆盖率</w:t>
      </w:r>
    </w:p>
    <w:p>
      <w:pPr>
        <w:tabs>
          <w:tab w:val="left" w:pos="2040"/>
        </w:tabs>
        <w:rPr>
          <w:rFonts w:hint="eastAsia"/>
          <w:lang w:val="en-US" w:eastAsia="zh-CN"/>
        </w:rPr>
      </w:pPr>
    </w:p>
    <w:p>
      <w:pPr>
        <w:tabs>
          <w:tab w:val="left" w:pos="20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比如你一共写了10个方法，100行代码</w:t>
      </w:r>
    </w:p>
    <w:p>
      <w:pPr>
        <w:tabs>
          <w:tab w:val="left" w:pos="2040"/>
        </w:tabs>
        <w:rPr>
          <w:rFonts w:hint="eastAsia"/>
          <w:lang w:val="en-US" w:eastAsia="zh-CN"/>
        </w:rPr>
      </w:pPr>
    </w:p>
    <w:p>
      <w:pPr>
        <w:tabs>
          <w:tab w:val="left" w:pos="20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方法覆盖率要达到90%，那么要求就是至少对10个方法中的9个方法都要运行</w:t>
      </w:r>
    </w:p>
    <w:p>
      <w:pPr>
        <w:tabs>
          <w:tab w:val="left" w:pos="20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代码覆盖率要求70%，那么要求就是至少对70行代码都要执行到</w:t>
      </w:r>
    </w:p>
    <w:p>
      <w:pPr>
        <w:tabs>
          <w:tab w:val="left" w:pos="2040"/>
        </w:tabs>
        <w:rPr>
          <w:rFonts w:hint="eastAsia"/>
        </w:rPr>
      </w:pPr>
    </w:p>
    <w:p>
      <w:pPr>
        <w:tabs>
          <w:tab w:val="left" w:pos="20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分支覆盖率，如果你的代码中有if else，或者是try catch，相当于是你的一段代码根据不同的情况，可能会有2个分支，分支里面还可以再嵌套if else，再分出来2个分支</w:t>
      </w:r>
    </w:p>
    <w:p>
      <w:pPr>
        <w:tabs>
          <w:tab w:val="left" w:pos="2040"/>
        </w:tabs>
        <w:rPr>
          <w:rFonts w:hint="eastAsia"/>
          <w:lang w:val="en-US" w:eastAsia="zh-CN"/>
        </w:rPr>
      </w:pPr>
    </w:p>
    <w:p>
      <w:pPr>
        <w:tabs>
          <w:tab w:val="left" w:pos="20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</w:p>
    <w:p>
      <w:pPr>
        <w:tabs>
          <w:tab w:val="left" w:pos="20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else</w:t>
      </w:r>
    </w:p>
    <w:p>
      <w:pPr>
        <w:tabs>
          <w:tab w:val="left" w:pos="20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tabs>
          <w:tab w:val="left" w:pos="20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else</w:t>
      </w:r>
    </w:p>
    <w:p>
      <w:pPr>
        <w:tabs>
          <w:tab w:val="left" w:pos="2040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20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* 2 = 4</w:t>
      </w:r>
    </w:p>
    <w:p>
      <w:pPr>
        <w:widowControl w:val="0"/>
        <w:numPr>
          <w:numId w:val="0"/>
        </w:numPr>
        <w:tabs>
          <w:tab w:val="left" w:pos="20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0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你的单元测试可以覆盖几个分支，1/4，25%；2 / 4，50%分支覆盖率</w:t>
      </w:r>
      <w:bookmarkStart w:id="0" w:name="_GoBack"/>
      <w:bookmarkEnd w:id="0"/>
    </w:p>
    <w:p>
      <w:pPr>
        <w:tabs>
          <w:tab w:val="left" w:pos="2040"/>
        </w:tabs>
        <w:rPr>
          <w:rFonts w:hint="eastAsia"/>
        </w:rPr>
      </w:pP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>surefire插件默认就会在target/surefire-reports目录下生成错误报告，就是如果有单元测试运行失败的话，就会有。</w:t>
      </w:r>
    </w:p>
    <w:p>
      <w:pPr>
        <w:tabs>
          <w:tab w:val="left" w:pos="2040"/>
        </w:tabs>
        <w:rPr>
          <w:rFonts w:hint="eastAsia"/>
        </w:rPr>
      </w:pP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>同时可以引入cobertura插件，可以看到测试覆盖率的报告</w:t>
      </w:r>
    </w:p>
    <w:p>
      <w:pPr>
        <w:tabs>
          <w:tab w:val="left" w:pos="2040"/>
        </w:tabs>
        <w:rPr>
          <w:rFonts w:hint="eastAsia"/>
        </w:rPr>
      </w:pP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 xml:space="preserve">&lt;plugin&gt;  </w:t>
      </w: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 xml:space="preserve">                &lt;groupId&gt;org.codehaus.mojo&lt;/groupId&gt;  </w:t>
      </w: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 xml:space="preserve">                &lt;artifactId&gt;cobertura-maven-plugin&lt;/artifactId&gt;  </w:t>
      </w: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 xml:space="preserve">                &lt;version&gt;2.5.1&lt;/version&gt;  </w:t>
      </w:r>
    </w:p>
    <w:p>
      <w:pPr>
        <w:tabs>
          <w:tab w:val="left" w:pos="2040"/>
        </w:tabs>
        <w:rPr>
          <w:rFonts w:hint="eastAsia"/>
        </w:rPr>
      </w:pPr>
      <w:r>
        <w:rPr>
          <w:rFonts w:hint="eastAsia"/>
        </w:rPr>
        <w:t xml:space="preserve">            &lt;/plugin&gt;</w:t>
      </w:r>
    </w:p>
    <w:p>
      <w:pPr>
        <w:tabs>
          <w:tab w:val="left" w:pos="2040"/>
        </w:tabs>
        <w:rPr>
          <w:rFonts w:hint="eastAsia"/>
        </w:rPr>
      </w:pPr>
    </w:p>
    <w:p>
      <w:pPr>
        <w:tabs>
          <w:tab w:val="left" w:pos="20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为什么不配置executions去指定这个插件的goal绑定到哪儿？</w:t>
      </w:r>
    </w:p>
    <w:p>
      <w:pPr>
        <w:tabs>
          <w:tab w:val="left" w:pos="20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为什么不配置configuration特殊的参数</w:t>
      </w:r>
    </w:p>
    <w:p>
      <w:pPr>
        <w:tabs>
          <w:tab w:val="left" w:pos="2040"/>
        </w:tabs>
        <w:rPr>
          <w:rFonts w:hint="eastAsia"/>
          <w:lang w:val="en-US" w:eastAsia="zh-CN"/>
        </w:rPr>
      </w:pPr>
    </w:p>
    <w:p>
      <w:pPr>
        <w:tabs>
          <w:tab w:val="left" w:pos="20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第一个问题，其实每个插件你只要定义它的坐标，默认情况下，它自己内部就带了要把哪些goal绑定到哪个phase上去</w:t>
      </w:r>
    </w:p>
    <w:p>
      <w:pPr>
        <w:tabs>
          <w:tab w:val="left" w:pos="2040"/>
        </w:tabs>
        <w:rPr>
          <w:rFonts w:hint="eastAsia"/>
          <w:lang w:val="en-US" w:eastAsia="zh-CN"/>
        </w:rPr>
      </w:pPr>
    </w:p>
    <w:p>
      <w:pPr>
        <w:tabs>
          <w:tab w:val="left" w:pos="20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第二个问题，默认如果没有特殊的要求，用默认的参数就够了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642"/>
    <w:rsid w:val="00574AD5"/>
    <w:rsid w:val="005960AB"/>
    <w:rsid w:val="007D7642"/>
    <w:rsid w:val="00886D5B"/>
    <w:rsid w:val="008D46DC"/>
    <w:rsid w:val="00D53B0D"/>
    <w:rsid w:val="00E80B08"/>
    <w:rsid w:val="00EE759A"/>
    <w:rsid w:val="013538EC"/>
    <w:rsid w:val="02E757C9"/>
    <w:rsid w:val="05BF7A81"/>
    <w:rsid w:val="07DE6053"/>
    <w:rsid w:val="0BB93B7E"/>
    <w:rsid w:val="0ED04840"/>
    <w:rsid w:val="0EF94508"/>
    <w:rsid w:val="0FA440E7"/>
    <w:rsid w:val="113D7A98"/>
    <w:rsid w:val="119B1D51"/>
    <w:rsid w:val="138E5B71"/>
    <w:rsid w:val="16680148"/>
    <w:rsid w:val="1BF47F18"/>
    <w:rsid w:val="20B13440"/>
    <w:rsid w:val="23E5363A"/>
    <w:rsid w:val="24D52586"/>
    <w:rsid w:val="25984A71"/>
    <w:rsid w:val="26B22C1B"/>
    <w:rsid w:val="297B42F7"/>
    <w:rsid w:val="2A5B03C0"/>
    <w:rsid w:val="2B252E19"/>
    <w:rsid w:val="2C021E11"/>
    <w:rsid w:val="32B14373"/>
    <w:rsid w:val="38DD5F51"/>
    <w:rsid w:val="39E60FA1"/>
    <w:rsid w:val="3B56335D"/>
    <w:rsid w:val="3EED78D7"/>
    <w:rsid w:val="43F61AB0"/>
    <w:rsid w:val="44C3042F"/>
    <w:rsid w:val="470855B1"/>
    <w:rsid w:val="495731B0"/>
    <w:rsid w:val="51237585"/>
    <w:rsid w:val="58466EF4"/>
    <w:rsid w:val="5DB803FD"/>
    <w:rsid w:val="5DE9712E"/>
    <w:rsid w:val="5E1E5D85"/>
    <w:rsid w:val="68A847C2"/>
    <w:rsid w:val="6A7012FE"/>
    <w:rsid w:val="6EA653BD"/>
    <w:rsid w:val="74F307E5"/>
    <w:rsid w:val="75105BC9"/>
    <w:rsid w:val="76012811"/>
    <w:rsid w:val="774D474E"/>
    <w:rsid w:val="7BF82089"/>
    <w:rsid w:val="7C2B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美团点评</Company>
  <Pages>2</Pages>
  <Words>172</Words>
  <Characters>985</Characters>
  <Lines>8</Lines>
  <Paragraphs>2</Paragraphs>
  <TotalTime>0</TotalTime>
  <ScaleCrop>false</ScaleCrop>
  <LinksUpToDate>false</LinksUpToDate>
  <CharactersWithSpaces>1155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2017-10-26T08:13:00Z</dcterms:created>
  <dc:creator>雪蕤 李</dc:creator>
  <cp:lastModifiedBy>Leo</cp:lastModifiedBy>
  <dcterms:modified xsi:type="dcterms:W3CDTF">2017-11-05T02:42:17Z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