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我们上一讲，已经说了，单元测试这一块的内容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一般来说，我们在公司里面开发，都是一个常规的路径，写代码，写单元测试，运行单元测试，看一看单测覆盖率，覆盖率不达标，得继续写单元测试，覆盖大部分的代码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但是对于这个web工程来说，除了在本地单元测试以外，你还需要在本地启动web服务，然后调用一下web接口，简单的测试一下，做一个简单的冒烟测试，看看基本的功能是否正常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，微软那边传出来，开发工程师，不能完全依赖于测试工程师去帮你检测代码的质量，至少说你在把代码交付给测试工程师去检测之前，你需要用抽一根烟的时间，简单对你的代码核心和基础的功能，跑一下，看看，基本可以跑通。一般来说，测试工程师，吐槽最多的就是，开发工程师自己看都没看，写完代码就直接给我提测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加入jetty插件的配置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&lt;plugin&gt;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&lt;groupId&gt;org.mortbay.jetty&lt;/groupId&gt;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&lt;artifactId&gt;jetty-maven-plugin&lt;/artifactId&gt;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&lt;version&gt;7.1.6.v20100715&lt;/version&gt;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&lt;configuration&gt;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&lt;scanIntervalSeconds&gt;10&lt;/scanIntervalSeconds&gt;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&lt;webAppConfig&gt;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&lt;contextPath&gt;/test&lt;/contextPath&gt;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&lt;/webAppConfig&gt;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&lt;/configuration&gt;</w:t>
      </w:r>
    </w:p>
    <w:p>
      <w:pPr>
        <w:rPr>
          <w:rFonts w:hint="eastAsia"/>
        </w:rPr>
      </w:pPr>
      <w:r>
        <w:rPr>
          <w:rFonts w:hint="eastAsia"/>
        </w:rPr>
        <w:t>&lt;/plugin&gt;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scanIntervalSeconds，指的是自动扫描项目代码变更的时间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contextPath，就是部署之后的contextPath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jetty插件的groupId不是默认的org.apache.maven.plugins，因此如果要执行该插件，需要在settings.xml中进行配置：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&lt;pluginGroups&gt;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&lt;pluginGroup&gt;org.mortbay.jetty&lt;/pluginGroup&gt;</w:t>
      </w:r>
    </w:p>
    <w:p>
      <w:pPr>
        <w:rPr>
          <w:rFonts w:hint="eastAsia"/>
        </w:rPr>
      </w:pPr>
      <w:r>
        <w:rPr>
          <w:rFonts w:hint="eastAsia"/>
        </w:rPr>
        <w:t>&lt;/pluginGroups&gt;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接着mvn jetty:run，执行jetty插件的run goal，会用jetty容器启动web应用，默认绑定8080端口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用mvn jetty:run -Djetty.port=8081可以修改端口号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settings.xml文件里，有一个东西叫做pluginGroups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我们一般如果配置了插件以后，然后如果我们就直接在命令行运行jetty:run，cobertura:cobertura命令，其实用的是插件的缩写，jetty插件，cobertura插件。但是如果要将插件的缩写和插件自己的groupId对应起来的话，有的时候还是需要你去手动做一下配置的，不然在某些环境下可能直接运行类似jetty:run的命令可能会有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但是有些插件，比如说dependency:tree，他的groupId，是org.maven.plugins，这个是默认的maven内核中的插件，所以不需要额外配置，但是对于我们上面说的两个插件，最好是配置一下。</w:t>
      </w:r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F83"/>
    <w:rsid w:val="00163D5B"/>
    <w:rsid w:val="00243FF8"/>
    <w:rsid w:val="00482F83"/>
    <w:rsid w:val="00574AD5"/>
    <w:rsid w:val="00EE759A"/>
    <w:rsid w:val="01941CD3"/>
    <w:rsid w:val="134D7764"/>
    <w:rsid w:val="19204882"/>
    <w:rsid w:val="1F4502F3"/>
    <w:rsid w:val="24801716"/>
    <w:rsid w:val="2C2E6163"/>
    <w:rsid w:val="43CE7B0A"/>
    <w:rsid w:val="456614DE"/>
    <w:rsid w:val="4E677488"/>
    <w:rsid w:val="564D3B66"/>
    <w:rsid w:val="5810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2017-10-26T09:17:00Z</dcterms:created>
  <dc:creator>雪蕤 李</dc:creator>
  <cp:lastModifiedBy>Leo</cp:lastModifiedBy>
  <dcterms:modified xsi:type="dcterms:W3CDTF">2017-11-05T03:04:13Z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