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add命令和git commit命令执行的时候，背后的原理是什么？带出来git体系结构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1、git本地仓库结构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git项目有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个主要的部分组成：工作区（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working directory / working tree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），暂存区（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staging area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），版本库（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git directory / repository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git directory / repository：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版本库，其实就是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用于存储自己的元数据，以及文档数据库的地方，默认就是在项目的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.git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隐藏目录中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working directory / working tree：工作区，保存的是一个项目当前的一个版本对应的所有文件，这些文件是从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版本库中的压缩后的数据库中提取出来，然后放到我们的磁盘上去。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staging area：暂存区，就是一个文件，包含在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版本库中，主要是保存了下一次要提交到的那些文件信息。在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中，对暂存区有另外一个名称，叫做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index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，也就是索引。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上面三个区域的协作关系大致如下：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（1）首先会在工作区修改某个版本的文件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（2）将某些修改后的文件放入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暂存区中，准备下一次提交到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版本库中去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（3）执行一个提交操作，将暂存区中的文件保作为一个快照保存到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版本库中去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如果一个文件，已经有一个版本被保存到了版本库，那么就是committed状态；如果这个文件被修改了，同时被加入了暂存区，那么就是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staged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状态；如果这个文件修改了，还没有加入暂存区，那么就是</w:t>
      </w:r>
      <w:r>
        <w:rPr>
          <w:rFonts w:hint="default" w:ascii="Cambria" w:hAnsi="Cambria" w:eastAsia="Cambria" w:cs="Cambri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modified</w:t>
      </w: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状态。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工作区，working directory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所谓的工作区，指的就是当前你的git管理的项目，在本地的那个目录，也就是你能直接看到，编辑的那个目录，这就是工作区。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color w:val="000000"/>
          <w:kern w:val="0"/>
          <w:sz w:val="24"/>
          <w:szCs w:val="24"/>
          <w:lang w:val="en-US" w:eastAsia="zh-CN" w:bidi="ar"/>
        </w:rPr>
        <w:t>git add和git commit两个命令幕后的原理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2、git的重要机制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Git有很多特有的机制，都是跟普通的版本控制系统不一样的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（1）快照机制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普通的版本控制系统，比如说CVS，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SVN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等，是通过一开始提交一个原始文件，然后后面每次对文件进行修改之后再次提交，都维护这次提交对应的一个差异，通过维护每个版本的差异，就可以通过应用差异，或者回退差异，来前进或者后退文件的版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Git用的不是这种维护每次提交的差异，而是用的快照。每次提交文件，都是保存一份这个文件当前这个状态的一个完整快照，同时对这次提交维护一个指针，指向这个文件快照。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（2）本地化操作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大多数的git版本控制操作，只要在本地执行即可，所有的版本文件都在本地，因此操作是非常快速的。相比较于那些依赖网络的集中式版本控制系统来说，他们的大多数操作要依赖网络，速度是很慢的。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比如说通过git查看提交历史，比较历史文件的差异，都可以在本地完成，不需要通过服务器做任何事情。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如果我们在飞机或者或者上，没有网；或者在家里，没有vpn。都没有问题，随便做开发、写代码，提交代码，在本地就可以了，等有网络的时候，再把提交的版本推送到远程服务器上去。但是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SVN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之类的，就不可以提交了，因为没有网，没法连接到服务器。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（3）完整性保证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git在存储任何文件之前，都会对其执行一个校验和，然后用校验和指向那个文件。这是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内核保证的，这样我们是不可以手工修改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版本库中的任何文件的，因为修改了文件之后，会导致计算出来的校验和与之前保存的校验和不匹配，文件会破损。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git用的是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SHA-1 hash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算法来计算校验和，这是一个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位的字符串，基于文件的内容计算出来的，看起来大概是这样的：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24b9da6552252987aa493b52f8696cd6d3b00373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如果手动破坏.git中存储的文件的内容，git会不承认，因为内容变化之后，会导致内容计算出来的SHA-1 40位的hash值变化，跟之前存储的hash值不同，就认为文件破损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（4）仅仅添加数据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git通常来说，仅仅会在自己的数据库中添加数据，因此提交文件到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之后，很少会丢失，而且如果我们定期提交文件到远程服务器，就更少丢失。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6B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2017-11-25T08:20:57Z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