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1、基于git log查看提交历史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在我们提交了很多次之后，可以查看提交历史，使用git log命令即可，可以看到每次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的信息，包括了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的</w:t>
      </w:r>
      <w:r>
        <w:rPr>
          <w:rFonts w:ascii="Cambria" w:hAnsi="Cambria" w:eastAsia="Cambria" w:cs="Cambria"/>
          <w:color w:val="000000"/>
          <w:kern w:val="0"/>
          <w:sz w:val="24"/>
        </w:rPr>
        <w:t>SHA-1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、作者、日期、提交说明。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 xml:space="preserve">    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包含了一个commit的SHA-1 hash值，40位的字符；作者，从之前安装好git之后做的设置来的；date；提交备注，inital commit，git commit -m ''</w:t>
      </w:r>
    </w:p>
    <w:p>
      <w:pPr>
        <w:widowControl/>
        <w:spacing w:line="384" w:lineRule="atLeast"/>
        <w:rPr>
          <w:rFonts w:hint="eastAsia" w:ascii="Cambria" w:hAnsi="Cambria" w:eastAsia="宋体" w:cs="Cambria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drawing>
          <wp:inline distT="0" distB="0" distL="114300" distR="114300">
            <wp:extent cx="3419475" cy="695325"/>
            <wp:effectExtent l="0" t="0" r="952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通过git log命令，我们可以看到到目前为止，一共是10次提交，尤其注意看一下最近一次提交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</w:rPr>
        <w:drawing>
          <wp:inline distT="0" distB="0" distL="114300" distR="114300">
            <wp:extent cx="4429125" cy="714375"/>
            <wp:effectExtent l="0" t="0" r="5715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（HEAD -&gt; master）是什么意思？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      </w:t>
      </w:r>
    </w:p>
    <w:p>
      <w:pPr>
        <w:widowControl/>
        <w:spacing w:line="384" w:lineRule="atLeast"/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版本控制系统中，都有一个概念，叫做分支，就是同样的一份儿代码，可以拉取多个分支，每个分支的代码刚开始都是一样的，然后不同的人可以基于不同的分支去开发，然后开发完之后，再将多个分支的代码合并在一起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分支，就是一份代码拷贝，基于这份独立的代码拷贝，去写自己的代码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最后将多个分支合并在一起，就是将不同的人写的代码合并到一起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git里面，每次git init之后，默认初始就创建一个分支，叫做master分支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我们每次写代码，然后git commit提交，都会形成一次新的commit，然后默认就是在master分支对应的代码拷贝上，进行代码修改和提交的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每次提交之后，master分支就会对应着最新的一次提交</w:t>
      </w: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</w:p>
    <w:p>
      <w:pPr>
        <w:widowControl/>
        <w:spacing w:line="384" w:lineRule="atLeas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HEAD，指针，指向了我们当前所处的分支，因为当前我们默认就处于master分支上，所以HEAD指针就是指向master的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git log --patch -2，</w:t>
      </w:r>
      <w:r>
        <w:rPr>
          <w:rFonts w:ascii="Cambria" w:hAnsi="Cambria" w:eastAsia="Cambria" w:cs="Cambria"/>
          <w:color w:val="000000"/>
          <w:kern w:val="0"/>
          <w:sz w:val="24"/>
        </w:rPr>
        <w:t>--patch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可以显示每次提交之间的</w:t>
      </w:r>
      <w:r>
        <w:rPr>
          <w:rFonts w:ascii="Cambria" w:hAnsi="Cambria" w:eastAsia="Cambria" w:cs="Cambria"/>
          <w:color w:val="000000"/>
          <w:kern w:val="0"/>
          <w:sz w:val="24"/>
        </w:rPr>
        <w:t>diff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，同时</w:t>
      </w:r>
      <w:r>
        <w:rPr>
          <w:rFonts w:ascii="Cambria" w:hAnsi="Cambria" w:eastAsia="Cambria" w:cs="Cambria"/>
          <w:color w:val="000000"/>
          <w:kern w:val="0"/>
          <w:sz w:val="24"/>
        </w:rPr>
        <w:t>-n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可以指定显示最近几个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。这个是很有用的，可以看最近两次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之间的代码差异，进行</w:t>
      </w:r>
      <w:r>
        <w:rPr>
          <w:rFonts w:ascii="Cambria" w:hAnsi="Cambria" w:eastAsia="Cambria" w:cs="Cambria"/>
          <w:color w:val="000000"/>
          <w:kern w:val="0"/>
          <w:sz w:val="24"/>
        </w:rPr>
        <w:t>code review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是比较方便的。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用git log --stat，可以显示每次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的统计信息，包括修改了几个文件，有多少行插入，多少行删除。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用git log --pretty=oneline，可以每个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显示一行，就是一个</w:t>
      </w:r>
      <w:r>
        <w:rPr>
          <w:rFonts w:ascii="Cambria" w:hAnsi="Cambria" w:eastAsia="Cambria" w:cs="Cambria"/>
          <w:color w:val="000000"/>
          <w:kern w:val="0"/>
          <w:sz w:val="24"/>
        </w:rPr>
        <w:t>commit SHA-1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和一个提交说明。用</w:t>
      </w:r>
      <w:r>
        <w:rPr>
          <w:rFonts w:ascii="Cambria" w:hAnsi="Cambria" w:eastAsia="Cambria" w:cs="Cambria"/>
          <w:color w:val="000000"/>
          <w:kern w:val="0"/>
          <w:sz w:val="24"/>
        </w:rPr>
        <w:t>git log --pretty=format:"%h - %an, %ar : %s"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，可以显示短</w:t>
      </w:r>
      <w:r>
        <w:rPr>
          <w:rFonts w:ascii="Cambria" w:hAnsi="Cambria" w:eastAsia="Cambria" w:cs="Cambria"/>
          <w:color w:val="000000"/>
          <w:kern w:val="0"/>
          <w:sz w:val="24"/>
        </w:rPr>
        <w:t>hash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、作者、多长时间以前、提交说明。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用git log --oneline --abbrev-commit --graph，这是最有用的，可以看到整个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树结构，包括如何合并的，就显示每个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的</w:t>
      </w:r>
      <w:r>
        <w:rPr>
          <w:rFonts w:ascii="Cambria" w:hAnsi="Cambria" w:eastAsia="Cambria" w:cs="Cambria"/>
          <w:color w:val="000000"/>
          <w:kern w:val="0"/>
          <w:sz w:val="24"/>
        </w:rPr>
        <w:t>SHA-1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和提交说明，同时</w:t>
      </w:r>
      <w:r>
        <w:rPr>
          <w:rFonts w:ascii="Cambria" w:hAnsi="Cambria" w:eastAsia="Cambria" w:cs="Cambria"/>
          <w:color w:val="000000"/>
          <w:kern w:val="0"/>
          <w:sz w:val="24"/>
        </w:rPr>
        <w:t>SHA-1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显示短值。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--oneline：显示一行，不要显示多行那么多东西，一行里，就显示commit的标识符，SHA-1 hash值，40位的；提交备注；显示分支和HEAD指向哪个commit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--abbrev-commit：commit的标识符，每一次commit，都有一个唯一的标识符，就是一个SHA-1 hash值，40位，显示一个短值，默认显示前7位，就是说前7位就可以唯一定位这个commit了，不需要完整的40位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--graph：显示图形化的commit历史，这个大家后面学习到分支那里就知道了，如果有分支的话，commit历史会形成一棵树的形状，这个时候用--graph可以看清楚这颗commit树长什么样子，很有的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告诉大家，通过git log命令，就可以看到你多次往git仓库中提交不同代码版本的整个历史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2、深入图解git提交历史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就是你每次git add之后，git commit之后，会在git仓库里存储什么东西，存储的那些东西跟分支还有HEAD之间的关系是什么？？？</w:t>
      </w: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</w:p>
    <w:p>
      <w:pPr>
        <w:widowControl/>
        <w:spacing w:line="384" w:lineRule="atLeast"/>
        <w:rPr>
          <w:rFonts w:ascii="Helvetica" w:hAnsi="Helvetica" w:eastAsia="Helvetica" w:cs="Helvetica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用一张图画清楚，工作区、版本库、暂存区、master分支以及</w:t>
      </w:r>
      <w:r>
        <w:rPr>
          <w:rFonts w:ascii="Cambria" w:hAnsi="Cambria" w:eastAsia="Cambria" w:cs="Cambria"/>
          <w:color w:val="000000"/>
          <w:kern w:val="0"/>
          <w:sz w:val="24"/>
        </w:rPr>
        <w:t>HEAD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指针的关系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工作区和版本库是两个分离的区域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在工作区修改代码之后，执行git add命令，会将代码放入版本库中的暂存区；接着执行</w:t>
      </w:r>
      <w:r>
        <w:rPr>
          <w:rFonts w:ascii="Cambria" w:hAnsi="Cambria" w:eastAsia="Cambria" w:cs="Cambria"/>
          <w:color w:val="000000"/>
          <w:kern w:val="0"/>
          <w:sz w:val="24"/>
        </w:rPr>
        <w:t>git 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命令之后，会将暂存区中的代码提交到版本库中的</w:t>
      </w:r>
      <w:r>
        <w:rPr>
          <w:rFonts w:ascii="Cambria" w:hAnsi="Cambria" w:eastAsia="Cambria" w:cs="Cambria"/>
          <w:color w:val="000000"/>
          <w:kern w:val="0"/>
          <w:sz w:val="24"/>
        </w:rPr>
        <w:t>master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分支上，而</w:t>
      </w:r>
      <w:r>
        <w:rPr>
          <w:rFonts w:ascii="Cambria" w:hAnsi="Cambria" w:eastAsia="Cambria" w:cs="Cambria"/>
          <w:color w:val="000000"/>
          <w:kern w:val="0"/>
          <w:sz w:val="24"/>
        </w:rPr>
        <w:t>HEAD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指针就指向</w:t>
      </w:r>
      <w:r>
        <w:rPr>
          <w:rFonts w:ascii="Cambria" w:hAnsi="Cambria" w:eastAsia="Cambria" w:cs="Cambria"/>
          <w:color w:val="000000"/>
          <w:kern w:val="0"/>
          <w:sz w:val="24"/>
        </w:rPr>
        <w:t>master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分支的最新一次提交。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 </w:t>
      </w:r>
    </w:p>
    <w:p>
      <w:pPr>
        <w:widowControl/>
        <w:spacing w:line="384" w:lineRule="atLeast"/>
        <w:rPr>
          <w:rFonts w:ascii="Cambria" w:hAnsi="Cambria" w:eastAsia="Cambria" w:cs="Cambria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>所以现在我们就很清楚了，git add，其实就是可以多次修改代码，多次</w:t>
      </w:r>
      <w:r>
        <w:rPr>
          <w:rFonts w:ascii="Cambria" w:hAnsi="Cambria" w:eastAsia="Cambria" w:cs="Cambria"/>
          <w:color w:val="000000"/>
          <w:kern w:val="0"/>
          <w:sz w:val="24"/>
        </w:rPr>
        <w:t>git add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，然后将每次修改的代码，都放入暂存区中；而</w:t>
      </w:r>
      <w:r>
        <w:rPr>
          <w:rFonts w:ascii="Cambria" w:hAnsi="Cambria" w:eastAsia="Cambria" w:cs="Cambria"/>
          <w:color w:val="000000"/>
          <w:kern w:val="0"/>
          <w:sz w:val="24"/>
        </w:rPr>
        <w:t>git 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，就是一次性将暂存区中的代码，全部提交到</w:t>
      </w:r>
      <w:r>
        <w:rPr>
          <w:rFonts w:ascii="Cambria" w:hAnsi="Cambria" w:eastAsia="Cambria" w:cs="Cambria"/>
          <w:color w:val="000000"/>
          <w:kern w:val="0"/>
          <w:sz w:val="24"/>
        </w:rPr>
        <w:t>master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分支上，</w:t>
      </w:r>
      <w:r>
        <w:rPr>
          <w:rFonts w:ascii="Cambria" w:hAnsi="Cambria" w:eastAsia="Cambria" w:cs="Cambria"/>
          <w:color w:val="000000"/>
          <w:kern w:val="0"/>
          <w:sz w:val="24"/>
        </w:rPr>
        <w:t>master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分支会出现一个最新的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，也就是一个最新的代码版本；而</w:t>
      </w:r>
      <w:r>
        <w:rPr>
          <w:rFonts w:ascii="Cambria" w:hAnsi="Cambria" w:eastAsia="Cambria" w:cs="Cambria"/>
          <w:color w:val="000000"/>
          <w:kern w:val="0"/>
          <w:sz w:val="24"/>
        </w:rPr>
        <w:t>HEAD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作为一个指针，永远指向</w:t>
      </w:r>
      <w:r>
        <w:rPr>
          <w:rFonts w:ascii="Cambria" w:hAnsi="Cambria" w:eastAsia="Cambria" w:cs="Cambria"/>
          <w:color w:val="000000"/>
          <w:kern w:val="0"/>
          <w:sz w:val="24"/>
        </w:rPr>
        <w:t>master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分支的最新一次</w:t>
      </w:r>
      <w:r>
        <w:rPr>
          <w:rFonts w:ascii="Cambria" w:hAnsi="Cambria" w:eastAsia="Cambria" w:cs="Cambria"/>
          <w:color w:val="000000"/>
          <w:kern w:val="0"/>
          <w:sz w:val="24"/>
        </w:rPr>
        <w:t>commit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>的代码版本。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2478"/>
    <w:rsid w:val="004F7637"/>
    <w:rsid w:val="0051355B"/>
    <w:rsid w:val="00524427"/>
    <w:rsid w:val="005C1D12"/>
    <w:rsid w:val="00602DDA"/>
    <w:rsid w:val="0075377D"/>
    <w:rsid w:val="00792478"/>
    <w:rsid w:val="00801F07"/>
    <w:rsid w:val="00B42294"/>
    <w:rsid w:val="00E96F99"/>
    <w:rsid w:val="00F415AA"/>
    <w:rsid w:val="024346AA"/>
    <w:rsid w:val="02AE6540"/>
    <w:rsid w:val="03AE681D"/>
    <w:rsid w:val="04D234F8"/>
    <w:rsid w:val="04F944CE"/>
    <w:rsid w:val="05161598"/>
    <w:rsid w:val="05DE491C"/>
    <w:rsid w:val="065474F9"/>
    <w:rsid w:val="095A4503"/>
    <w:rsid w:val="0B3279AF"/>
    <w:rsid w:val="0BD753AA"/>
    <w:rsid w:val="100D17D1"/>
    <w:rsid w:val="108350C4"/>
    <w:rsid w:val="11501EBF"/>
    <w:rsid w:val="11E01806"/>
    <w:rsid w:val="123C6FD5"/>
    <w:rsid w:val="12F921E9"/>
    <w:rsid w:val="13935D61"/>
    <w:rsid w:val="16E1632E"/>
    <w:rsid w:val="19E94FFA"/>
    <w:rsid w:val="1C7E023E"/>
    <w:rsid w:val="1CFB3FBB"/>
    <w:rsid w:val="1D001DE3"/>
    <w:rsid w:val="1E70302A"/>
    <w:rsid w:val="1E826CCE"/>
    <w:rsid w:val="1F7D5282"/>
    <w:rsid w:val="20950F77"/>
    <w:rsid w:val="216978CB"/>
    <w:rsid w:val="23C42775"/>
    <w:rsid w:val="240B3724"/>
    <w:rsid w:val="25C1659E"/>
    <w:rsid w:val="25FA4ECB"/>
    <w:rsid w:val="274B68E0"/>
    <w:rsid w:val="2A2B37A3"/>
    <w:rsid w:val="2AEF4C94"/>
    <w:rsid w:val="2AF2123F"/>
    <w:rsid w:val="2B2348EE"/>
    <w:rsid w:val="2B2B337B"/>
    <w:rsid w:val="2B3548C3"/>
    <w:rsid w:val="2B8934AF"/>
    <w:rsid w:val="2C7A6326"/>
    <w:rsid w:val="2D287B11"/>
    <w:rsid w:val="30761F66"/>
    <w:rsid w:val="30DD5B0F"/>
    <w:rsid w:val="31BA54D2"/>
    <w:rsid w:val="31DA6EAB"/>
    <w:rsid w:val="32B044AF"/>
    <w:rsid w:val="33236B62"/>
    <w:rsid w:val="360C3D13"/>
    <w:rsid w:val="3AB72451"/>
    <w:rsid w:val="3BC402DC"/>
    <w:rsid w:val="3BDB5CFD"/>
    <w:rsid w:val="43846A29"/>
    <w:rsid w:val="43944BBA"/>
    <w:rsid w:val="455775E4"/>
    <w:rsid w:val="47B607C4"/>
    <w:rsid w:val="4A87381B"/>
    <w:rsid w:val="4A8C44E3"/>
    <w:rsid w:val="4CC55DF8"/>
    <w:rsid w:val="4D6A21D8"/>
    <w:rsid w:val="4DC4004F"/>
    <w:rsid w:val="4DD805AA"/>
    <w:rsid w:val="4FBD36FE"/>
    <w:rsid w:val="51CB1D63"/>
    <w:rsid w:val="538A6732"/>
    <w:rsid w:val="555B3F08"/>
    <w:rsid w:val="57EA0A58"/>
    <w:rsid w:val="59E62974"/>
    <w:rsid w:val="5CA05154"/>
    <w:rsid w:val="5F9F72BF"/>
    <w:rsid w:val="639E0988"/>
    <w:rsid w:val="658257D8"/>
    <w:rsid w:val="672E37A5"/>
    <w:rsid w:val="678F67B2"/>
    <w:rsid w:val="67956110"/>
    <w:rsid w:val="68334133"/>
    <w:rsid w:val="6A9853DB"/>
    <w:rsid w:val="6ABE43AE"/>
    <w:rsid w:val="6BC62836"/>
    <w:rsid w:val="6C6B536E"/>
    <w:rsid w:val="6D4C2A4E"/>
    <w:rsid w:val="6D9E726A"/>
    <w:rsid w:val="6E6150EE"/>
    <w:rsid w:val="6E9B1337"/>
    <w:rsid w:val="6EAF4B9B"/>
    <w:rsid w:val="709510CF"/>
    <w:rsid w:val="70CD7F2A"/>
    <w:rsid w:val="74E93A35"/>
    <w:rsid w:val="76864D86"/>
    <w:rsid w:val="777B63F4"/>
    <w:rsid w:val="7A3E5BEE"/>
    <w:rsid w:val="7DDD3BBA"/>
    <w:rsid w:val="7DFE23D8"/>
    <w:rsid w:val="7E905FC5"/>
    <w:rsid w:val="7FC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6">
    <w:name w:val="批注框文本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278</Words>
  <Characters>1591</Characters>
  <Lines>13</Lines>
  <Paragraphs>3</Paragraphs>
  <TotalTime>0</TotalTime>
  <ScaleCrop>false</ScaleCrop>
  <LinksUpToDate>false</LinksUpToDate>
  <CharactersWithSpaces>1866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Eliza</cp:lastModifiedBy>
  <dcterms:modified xsi:type="dcterms:W3CDTF">2018-08-01T07:45:34Z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