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之前我们是基于比较low的方式手工搭建了一个git服务器，然后在上面放了一个git仓库，而且企业级里面一般不会这么干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际上，我们可能会需要在git服务器上用可视化界面的方式去查看所有的提交，分支，以及代码，包括需要在git服务器上去进行分支的合并，而不是在本地去执行分支合并，分支合并之前，我们可能需要先执行code review，可以在git服务器上可以看到本次修改了哪些代码？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包括，还有很多其他的事情可以做，然后一些代码的bug缺陷管理和追踪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真正在企业里，都是用专用的git服务器，gitlab，其他的一些git管理软件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硬件准备，给一台2核4G内存的虚拟机，因此需要使用64位的centos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1、Gitlab安装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（1）第一步：在系统防火墙上开启允许ssh和http访问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" w:lineRule="atLeast"/>
        <w:ind w:left="0" w:right="0"/>
        <w:jc w:val="both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yum install -y curl policycoreutils-python openssh-server cronie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" w:lineRule="atLeast"/>
        <w:ind w:left="0" w:right="0"/>
        <w:jc w:val="both"/>
      </w:pPr>
      <w:r>
        <w:rPr>
          <w:b w:val="0"/>
          <w:i w:val="0"/>
          <w:caps w:val="0"/>
          <w:color w:val="000000"/>
          <w:spacing w:val="0"/>
        </w:rPr>
        <w:t>lokkit -s http -s ssh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（2）第二步：安装postfix来支持gitlab发送邮件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" w:lineRule="atLeast"/>
        <w:ind w:left="0" w:right="0"/>
        <w:jc w:val="both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yum install -y postfix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" w:lineRule="atLeast"/>
        <w:ind w:left="0" w:right="0"/>
        <w:jc w:val="both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service postfix start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" w:lineRule="atLeast"/>
        <w:ind w:left="0" w:right="0"/>
        <w:jc w:val="both"/>
      </w:pPr>
      <w:r>
        <w:rPr>
          <w:b w:val="0"/>
          <w:i w:val="0"/>
          <w:caps w:val="0"/>
          <w:color w:val="000000"/>
          <w:spacing w:val="0"/>
        </w:rPr>
        <w:t>chkconfig postfix 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（3）第三步：安装gitlab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" w:lineRule="atLeast"/>
        <w:ind w:left="0" w:right="0"/>
        <w:jc w:val="both"/>
      </w:pPr>
      <w:r>
        <w:rPr>
          <w:b w:val="0"/>
          <w:i w:val="0"/>
          <w:caps w:val="0"/>
          <w:color w:val="000000"/>
          <w:spacing w:val="0"/>
        </w:rPr>
        <w:t>curl https://packages.gitlab.com/install/repositories/gitlab/gitlab-ee/script.rpm.sh | sudo bash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" w:lineRule="atLeast"/>
        <w:ind w:left="0" w:right="0"/>
        <w:jc w:val="both"/>
      </w:pPr>
      <w:r>
        <w:rPr>
          <w:b w:val="0"/>
          <w:i w:val="0"/>
          <w:caps w:val="0"/>
          <w:color w:val="000000"/>
          <w:spacing w:val="0"/>
        </w:rPr>
        <w:t>EXTERNAL_URL="http://192.168.31.80" yum -y install gitlab-ee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此时会自动安装和配置gitlab，同时在指定的url启动gitlab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（4）第四步：查看gitlab状态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gitlab-ctl status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（4）第四步：按照上面指定的url访问gitlab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重新设置密码，然后使用root和自己设置的密码来访问gitlab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2、使用Gitlab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（1）以管理员身份登录进去之后，可以创建项目了，但是创建之前，可以先创建组和用户，然后创建项目的时候，需要将项目选择归属到组或者用户。一般一个组就是一个大的部门，一般选择为private私有的。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实践经验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比如说，你的公司比较大，有一个团队是基础架构团队，做的都是kv，nosql，缓存，开源项目的二次开发、运维和管理；还有一个团队是做的面向终端用户的，可能做的就是电商业务系统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你的不同技术团队，开发的项目是不同的，可以一个group作为一个团队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每个Group里面有对应的多个用户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（2）进入项目，在settings-&gt;members中，还可以手动设置除了组之外的其他人有权限访问这个项目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（3）将自己本地生成的ssh key公钥，添加到gitlab中去。使用开发人员自己的账号登录gitlab，然后选择右上角的profile setting -&gt; ssh keys，将自己的ssh key加入进去。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（4）将oa项目的代码修改成远程仓库为gitlab上的oa-parent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需要在gitlab上，去掉对oa-parent项目的一个master分支的强制保护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默认情况下，gitlab做的非常好，就是将master分支给保护住了，不让任何研发人员直接push代码到master分支的，要求必须采用pull request方式，在gitlab上提交merge的请求，通过管理员的code review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如果一个成员是master权限，那么他就可以将代码直接push到master，同时只有master权限的可以去review pull request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remote remove origin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重新再次：git remote add origin gitlab项目地址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张三和李四的本地仓库都做一样的事情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张三，执行：git push -u origin master，再次将本地仓库的代码推送到gitlab上去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查查看gitlab上的仓库，就已经有代码了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（5）此时试着在张三本地仓库修改代码，推送到远程仓库，然后李四拉取代码，都走通，就ok了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正常来说，如果李四就是第一次从gitlab拉取代码下来，那么其实是会自动将本地master分支和origin/master关联在一起的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但是我们刚才的情况，是都更改了一下remote origin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所以这里要重新手动将本地master分支和远程origin/master分支做一下关联：</w:t>
      </w:r>
      <w:r>
        <w:rPr>
          <w:rFonts w:ascii="Lucida Console" w:hAnsi="Lucida Console" w:eastAsia="Lucida Console" w:cs="Lucida Console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git branch --set-upstream-to=origin/master master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3、维护gitlab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启动gitlab：gitlab-ctl start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停止gitlab：gitlab-ctl stop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重启gitlab：gitlab-ctl restart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gitlab日志：/var/log/gitlab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查看gitlab日志：gitlab-ctl tail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查看gitlab对应的Nginx访问日志：gitlab-ctl tail nginx/gitlab_access.log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查看gitlab对应的数据库postgre-sql的日志：gitlab-ctl tail postgresql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gitlab数据存放目录：/var/opt/gitlab/git-data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gitlab是一种开源的管理软件，实际上做到这里为止的话，基本上你就可以玩儿起来了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授人以鱼不如授人以渔。。。。我不太想给大家讲里面的所有的功能，你可以自己去探索，而且可以自己去看官方文档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gitlab使用文档：http://docs.gitlab.com/ce/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808080"/>
          <w:spacing w:val="0"/>
          <w:sz w:val="24"/>
          <w:szCs w:val="24"/>
        </w:rPr>
      </w:pP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C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2017-11-26T07:43:58Z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