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7D69" w:rsidRDefault="00D17D69"/>
    <w:p w:rsidR="003D5CB7" w:rsidRDefault="003D5CB7">
      <w:r>
        <w:rPr>
          <w:rFonts w:hint="eastAsia"/>
        </w:rPr>
        <w:t>《</w:t>
      </w:r>
      <w:r w:rsidR="00AC4516" w:rsidRPr="00AC4516">
        <w:t>02_国内BAT互联网大厂的微服务架构演进路线</w:t>
      </w:r>
      <w:r>
        <w:rPr>
          <w:rFonts w:hint="eastAsia"/>
        </w:rPr>
        <w:t>》</w:t>
      </w:r>
    </w:p>
    <w:p w:rsidR="00C463DF" w:rsidRDefault="00C463DF"/>
    <w:p w:rsidR="001032AE" w:rsidRDefault="001042D9">
      <w:r>
        <w:rPr>
          <w:rFonts w:hint="eastAsia"/>
        </w:rPr>
        <w:t>几乎所有技术组件都是自研，国内最早的微服务架构几乎就是一些互联网大厂自研了一大堆的组件，来支撑拆分成N多服务的大型系统的运行和多人协作开发，包括系统的监控和维护，等等</w:t>
      </w:r>
    </w:p>
    <w:p w:rsidR="001042D9" w:rsidRDefault="001042D9"/>
    <w:p w:rsidR="001042D9" w:rsidRDefault="00CF12B1">
      <w:r>
        <w:rPr>
          <w:rFonts w:hint="eastAsia"/>
        </w:rPr>
        <w:t>注册中心、</w:t>
      </w:r>
      <w:r>
        <w:t>RPC</w:t>
      </w:r>
      <w:r>
        <w:rPr>
          <w:rFonts w:hint="eastAsia"/>
        </w:rPr>
        <w:t>框架、</w:t>
      </w:r>
      <w:r w:rsidR="004C5572">
        <w:rPr>
          <w:rFonts w:hint="eastAsia"/>
        </w:rPr>
        <w:t>多环境隔离、自动化部署、分布式事务、限流/熔断/降级、配置中心、监控中心、链路监控、</w:t>
      </w:r>
      <w:r w:rsidR="008419C3">
        <w:rPr>
          <w:rFonts w:hint="eastAsia"/>
        </w:rPr>
        <w:t>日志中心、A</w:t>
      </w:r>
      <w:r w:rsidR="008419C3">
        <w:t>PI</w:t>
      </w:r>
      <w:r w:rsidR="008419C3">
        <w:rPr>
          <w:rFonts w:hint="eastAsia"/>
        </w:rPr>
        <w:t>网关、</w:t>
      </w:r>
      <w:r w:rsidR="00847BA3">
        <w:rPr>
          <w:rFonts w:hint="eastAsia"/>
        </w:rPr>
        <w:t>安全认证、服务治理</w:t>
      </w:r>
    </w:p>
    <w:p w:rsidR="00CF12B1" w:rsidRDefault="00CF12B1"/>
    <w:p w:rsidR="00203460" w:rsidRDefault="00F05428">
      <w:r>
        <w:rPr>
          <w:rFonts w:hint="eastAsia"/>
        </w:rPr>
        <w:t>后来在三五年之前，阿里开源的D</w:t>
      </w:r>
      <w:r>
        <w:t>ubbo</w:t>
      </w:r>
      <w:r>
        <w:rPr>
          <w:rFonts w:hint="eastAsia"/>
        </w:rPr>
        <w:t>比较流行，在国内基本上把系统拆分为微服务的一些大大小小的公司，用的都是阿里开源的D</w:t>
      </w:r>
      <w:r>
        <w:t>ubbo</w:t>
      </w:r>
      <w:r>
        <w:rPr>
          <w:rFonts w:hint="eastAsia"/>
        </w:rPr>
        <w:t>，注册中心用Z</w:t>
      </w:r>
      <w:r>
        <w:t>ooKeeper</w:t>
      </w:r>
      <w:r>
        <w:rPr>
          <w:rFonts w:hint="eastAsia"/>
        </w:rPr>
        <w:t>的居多，当时d</w:t>
      </w:r>
      <w:r>
        <w:t>ubbo+zookeeper</w:t>
      </w:r>
      <w:r>
        <w:rPr>
          <w:rFonts w:hint="eastAsia"/>
        </w:rPr>
        <w:t>基本就是一个最原始的微服务技术架构的雏形</w:t>
      </w:r>
    </w:p>
    <w:p w:rsidR="00F05428" w:rsidRDefault="00F05428"/>
    <w:p w:rsidR="00F05428" w:rsidRPr="00203460" w:rsidRDefault="003741AA">
      <w:pPr>
        <w:rPr>
          <w:rFonts w:hint="eastAsia"/>
        </w:rPr>
      </w:pPr>
      <w:r>
        <w:rPr>
          <w:rFonts w:hint="eastAsia"/>
        </w:rPr>
        <w:t>至于其他东西，不同的公司可能会找不同的开源项目，但是都没太统一的标准，而且很多公司干脆压根儿就不用其他组件</w:t>
      </w:r>
    </w:p>
    <w:sectPr w:rsidR="00F05428" w:rsidRPr="00203460" w:rsidSect="001A04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B7"/>
    <w:rsid w:val="00032A1F"/>
    <w:rsid w:val="001032AE"/>
    <w:rsid w:val="001042D9"/>
    <w:rsid w:val="00134184"/>
    <w:rsid w:val="001A0433"/>
    <w:rsid w:val="00203460"/>
    <w:rsid w:val="003741AA"/>
    <w:rsid w:val="003D5CB7"/>
    <w:rsid w:val="0048694D"/>
    <w:rsid w:val="004C5572"/>
    <w:rsid w:val="008419C3"/>
    <w:rsid w:val="00847BA3"/>
    <w:rsid w:val="008E0825"/>
    <w:rsid w:val="00921CAC"/>
    <w:rsid w:val="009E218D"/>
    <w:rsid w:val="00AC4516"/>
    <w:rsid w:val="00C463DF"/>
    <w:rsid w:val="00CF12B1"/>
    <w:rsid w:val="00D17D69"/>
    <w:rsid w:val="00D27C18"/>
    <w:rsid w:val="00D466A4"/>
    <w:rsid w:val="00DB5CBC"/>
    <w:rsid w:val="00E26B8F"/>
    <w:rsid w:val="00E31B12"/>
    <w:rsid w:val="00EF0485"/>
    <w:rsid w:val="00F05428"/>
    <w:rsid w:val="00FC5A76"/>
    <w:rsid w:val="00FD1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0362C5"/>
  <w15:chartTrackingRefBased/>
  <w15:docId w15:val="{C60FB72A-7DBF-C345-8BB6-0388AEF1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延昊</dc:creator>
  <cp:keywords/>
  <dc:description/>
  <cp:lastModifiedBy>李 延昊</cp:lastModifiedBy>
  <cp:revision>26</cp:revision>
  <dcterms:created xsi:type="dcterms:W3CDTF">2020-07-31T10:01:00Z</dcterms:created>
  <dcterms:modified xsi:type="dcterms:W3CDTF">2020-07-31T10:34:00Z</dcterms:modified>
</cp:coreProperties>
</file>