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D69" w:rsidRDefault="00D17D69"/>
    <w:p w:rsidR="003D5CB7" w:rsidRDefault="003D5CB7">
      <w:r>
        <w:rPr>
          <w:rFonts w:hint="eastAsia"/>
        </w:rPr>
        <w:t>《</w:t>
      </w:r>
      <w:r w:rsidR="00524093" w:rsidRPr="00524093">
        <w:t>03_海外硅谷互联网大厂的微服务架构演进路线</w:t>
      </w:r>
      <w:r>
        <w:rPr>
          <w:rFonts w:hint="eastAsia"/>
        </w:rPr>
        <w:t>》</w:t>
      </w:r>
    </w:p>
    <w:p w:rsidR="00C463DF" w:rsidRDefault="00C463DF"/>
    <w:p w:rsidR="00CF12B1" w:rsidRDefault="00EF6165">
      <w:r>
        <w:rPr>
          <w:rFonts w:hint="eastAsia"/>
        </w:rPr>
        <w:t>国外互联网公司，其实也都是几个大公司自己自研，后来逐渐的有一个叫做n</w:t>
      </w:r>
      <w:r>
        <w:t>etflix</w:t>
      </w:r>
      <w:r>
        <w:rPr>
          <w:rFonts w:hint="eastAsia"/>
        </w:rPr>
        <w:t>公司的微服务技术架构开源出来，在国外有很大的影响力，然后接着</w:t>
      </w:r>
      <w:r w:rsidR="000933A8">
        <w:rPr>
          <w:rFonts w:hint="eastAsia"/>
        </w:rPr>
        <w:t>就被整合到了s</w:t>
      </w:r>
      <w:r w:rsidR="000933A8">
        <w:t>pring</w:t>
      </w:r>
      <w:r w:rsidR="000933A8">
        <w:rPr>
          <w:rFonts w:hint="eastAsia"/>
        </w:rPr>
        <w:t>社区，变成了</w:t>
      </w:r>
      <w:r w:rsidR="000933A8">
        <w:t>spring cloud</w:t>
      </w:r>
      <w:r w:rsidR="000933A8">
        <w:rPr>
          <w:rFonts w:hint="eastAsia"/>
        </w:rPr>
        <w:t>项目，里面整合的是</w:t>
      </w:r>
      <w:r w:rsidR="000933A8">
        <w:t>netflix</w:t>
      </w:r>
      <w:r w:rsidR="000933A8">
        <w:rPr>
          <w:rFonts w:hint="eastAsia"/>
        </w:rPr>
        <w:t>等国外公司的微服务相关组件</w:t>
      </w:r>
    </w:p>
    <w:p w:rsidR="006C7E1D" w:rsidRDefault="006C7E1D"/>
    <w:p w:rsidR="006C7E1D" w:rsidRDefault="006C7E1D">
      <w:r>
        <w:rPr>
          <w:rFonts w:hint="eastAsia"/>
        </w:rPr>
        <w:t>早期的s</w:t>
      </w:r>
      <w:r>
        <w:t>pring cloud</w:t>
      </w:r>
      <w:r>
        <w:rPr>
          <w:rFonts w:hint="eastAsia"/>
        </w:rPr>
        <w:t>微服务体系的组件，是以</w:t>
      </w:r>
      <w:r>
        <w:t>eureka</w:t>
      </w:r>
      <w:r>
        <w:rPr>
          <w:rFonts w:hint="eastAsia"/>
        </w:rPr>
        <w:t>、</w:t>
      </w:r>
      <w:r>
        <w:t>feign+ribbon</w:t>
      </w:r>
      <w:r>
        <w:rPr>
          <w:rFonts w:hint="eastAsia"/>
        </w:rPr>
        <w:t>、</w:t>
      </w:r>
      <w:r>
        <w:t>zuul</w:t>
      </w:r>
      <w:r>
        <w:rPr>
          <w:rFonts w:hint="eastAsia"/>
        </w:rPr>
        <w:t>、</w:t>
      </w:r>
      <w:r w:rsidR="00235A6F">
        <w:t>hystrix</w:t>
      </w:r>
      <w:r w:rsidR="00305DD9">
        <w:rPr>
          <w:rFonts w:hint="eastAsia"/>
        </w:rPr>
        <w:t>，用z</w:t>
      </w:r>
      <w:r w:rsidR="00305DD9">
        <w:t>ipkin</w:t>
      </w:r>
      <w:r w:rsidR="00305DD9">
        <w:rPr>
          <w:rFonts w:hint="eastAsia"/>
        </w:rPr>
        <w:t>和s</w:t>
      </w:r>
      <w:r w:rsidR="00305DD9">
        <w:t>leuth</w:t>
      </w:r>
      <w:r w:rsidR="00305DD9">
        <w:rPr>
          <w:rFonts w:hint="eastAsia"/>
        </w:rPr>
        <w:t>做链路监控，s</w:t>
      </w:r>
      <w:r w:rsidR="00305DD9">
        <w:t>tream</w:t>
      </w:r>
      <w:r w:rsidR="00305DD9">
        <w:rPr>
          <w:rFonts w:hint="eastAsia"/>
        </w:rPr>
        <w:t>做消息中间件集成，c</w:t>
      </w:r>
      <w:r w:rsidR="00305DD9">
        <w:t>ontract</w:t>
      </w:r>
      <w:r w:rsidR="00305DD9">
        <w:rPr>
          <w:rFonts w:hint="eastAsia"/>
        </w:rPr>
        <w:t>做契约测试支持，当然g</w:t>
      </w:r>
      <w:r w:rsidR="00305DD9">
        <w:t>ateway</w:t>
      </w:r>
      <w:r w:rsidR="00305DD9">
        <w:rPr>
          <w:rFonts w:hint="eastAsia"/>
        </w:rPr>
        <w:t>也可以做网关，</w:t>
      </w:r>
      <w:r w:rsidR="00A57440">
        <w:rPr>
          <w:rFonts w:hint="eastAsia"/>
        </w:rPr>
        <w:t>c</w:t>
      </w:r>
      <w:r w:rsidR="00A57440">
        <w:t>onsul</w:t>
      </w:r>
      <w:r w:rsidR="00A57440">
        <w:rPr>
          <w:rFonts w:hint="eastAsia"/>
        </w:rPr>
        <w:t>也是一种注册中心</w:t>
      </w:r>
      <w:r w:rsidR="00877EBB">
        <w:rPr>
          <w:rFonts w:hint="eastAsia"/>
        </w:rPr>
        <w:t>，还有跟s</w:t>
      </w:r>
      <w:r w:rsidR="00877EBB">
        <w:t>pring security</w:t>
      </w:r>
      <w:r w:rsidR="00877EBB">
        <w:rPr>
          <w:rFonts w:hint="eastAsia"/>
        </w:rPr>
        <w:t>配合的安全认证，跟k</w:t>
      </w:r>
      <w:r w:rsidR="00877EBB">
        <w:t>8s</w:t>
      </w:r>
      <w:r w:rsidR="00877EBB">
        <w:rPr>
          <w:rFonts w:hint="eastAsia"/>
        </w:rPr>
        <w:t>配合的容器支持</w:t>
      </w:r>
    </w:p>
    <w:p w:rsidR="008059AB" w:rsidRDefault="008059AB"/>
    <w:p w:rsidR="008059AB" w:rsidRPr="00305DD9" w:rsidRDefault="008059AB">
      <w:pPr>
        <w:rPr>
          <w:rFonts w:hint="eastAsia"/>
        </w:rPr>
      </w:pPr>
      <w:r>
        <w:rPr>
          <w:rFonts w:hint="eastAsia"/>
        </w:rPr>
        <w:t>这些都是国外公司为主的开源项目，s</w:t>
      </w:r>
      <w:r>
        <w:t>pring cloud</w:t>
      </w:r>
      <w:r>
        <w:rPr>
          <w:rFonts w:hint="eastAsia"/>
        </w:rPr>
        <w:t>打包集成在一起，在国外比较有市场，两三年前在国内也火了，大量公司都开始拥抱s</w:t>
      </w:r>
      <w:r>
        <w:t>pring cloud</w:t>
      </w:r>
      <w:r>
        <w:rPr>
          <w:rFonts w:hint="eastAsia"/>
        </w:rPr>
        <w:t>，尤其是中小型公司，几乎都是用s</w:t>
      </w:r>
      <w:r>
        <w:t>pring cloud</w:t>
      </w:r>
    </w:p>
    <w:p w:rsidR="000933A8" w:rsidRDefault="000933A8"/>
    <w:p w:rsidR="000933A8" w:rsidRDefault="0038255F">
      <w:r>
        <w:rPr>
          <w:rFonts w:hint="eastAsia"/>
        </w:rPr>
        <w:t>因此呈现的一个状态，就是大厂几乎都是自研，</w:t>
      </w:r>
      <w:r w:rsidR="003B0766">
        <w:rPr>
          <w:rFonts w:hint="eastAsia"/>
        </w:rPr>
        <w:t>部分大</w:t>
      </w:r>
      <w:r>
        <w:rPr>
          <w:rFonts w:hint="eastAsia"/>
        </w:rPr>
        <w:t>厂是以阿里的d</w:t>
      </w:r>
      <w:r>
        <w:t>ubbo</w:t>
      </w:r>
      <w:r>
        <w:rPr>
          <w:rFonts w:hint="eastAsia"/>
        </w:rPr>
        <w:t>为核心自研的，</w:t>
      </w:r>
      <w:r w:rsidR="00A52EA0">
        <w:rPr>
          <w:rFonts w:hint="eastAsia"/>
        </w:rPr>
        <w:t>部分中小型公司还是以d</w:t>
      </w:r>
      <w:r w:rsidR="00A52EA0">
        <w:t>ubbo</w:t>
      </w:r>
      <w:r w:rsidR="00A52EA0">
        <w:rPr>
          <w:rFonts w:hint="eastAsia"/>
        </w:rPr>
        <w:t>为核心，加上自己找一些开源项目，然后更大比重的中小型公司，就是s</w:t>
      </w:r>
      <w:r w:rsidR="00A52EA0">
        <w:t>pring cloud</w:t>
      </w:r>
      <w:r w:rsidR="00A52EA0">
        <w:rPr>
          <w:rFonts w:hint="eastAsia"/>
        </w:rPr>
        <w:t>那套技术架构</w:t>
      </w:r>
    </w:p>
    <w:p w:rsidR="00A52EA0" w:rsidRDefault="00A52EA0"/>
    <w:p w:rsidR="00A52EA0" w:rsidRPr="00FD127C" w:rsidRDefault="00A52EA0">
      <w:pPr>
        <w:rPr>
          <w:rFonts w:hint="eastAsia"/>
        </w:rPr>
      </w:pPr>
    </w:p>
    <w:sectPr w:rsidR="00A52EA0" w:rsidRPr="00FD127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7"/>
    <w:rsid w:val="00032A1F"/>
    <w:rsid w:val="000933A8"/>
    <w:rsid w:val="001032AE"/>
    <w:rsid w:val="001042D9"/>
    <w:rsid w:val="00134184"/>
    <w:rsid w:val="001A0433"/>
    <w:rsid w:val="00235A6F"/>
    <w:rsid w:val="00305DD9"/>
    <w:rsid w:val="0038255F"/>
    <w:rsid w:val="003A35BB"/>
    <w:rsid w:val="003B0766"/>
    <w:rsid w:val="003D5CB7"/>
    <w:rsid w:val="0048694D"/>
    <w:rsid w:val="004C5572"/>
    <w:rsid w:val="00524093"/>
    <w:rsid w:val="006C7E1D"/>
    <w:rsid w:val="007237A0"/>
    <w:rsid w:val="007469C2"/>
    <w:rsid w:val="008059AB"/>
    <w:rsid w:val="008419C3"/>
    <w:rsid w:val="00847BA3"/>
    <w:rsid w:val="00877EBB"/>
    <w:rsid w:val="008E0825"/>
    <w:rsid w:val="00921CAC"/>
    <w:rsid w:val="009E218D"/>
    <w:rsid w:val="00A52EA0"/>
    <w:rsid w:val="00A57440"/>
    <w:rsid w:val="00AC4516"/>
    <w:rsid w:val="00C463DF"/>
    <w:rsid w:val="00CF12B1"/>
    <w:rsid w:val="00D17D69"/>
    <w:rsid w:val="00D27C18"/>
    <w:rsid w:val="00D466A4"/>
    <w:rsid w:val="00DB5CBC"/>
    <w:rsid w:val="00E26B8F"/>
    <w:rsid w:val="00E31B12"/>
    <w:rsid w:val="00EF0485"/>
    <w:rsid w:val="00EF6165"/>
    <w:rsid w:val="00F52636"/>
    <w:rsid w:val="00FC5A76"/>
    <w:rsid w:val="00FD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E7CC8"/>
  <w15:chartTrackingRefBased/>
  <w15:docId w15:val="{C60FB72A-7DBF-C345-8BB6-0388AEF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39</cp:revision>
  <dcterms:created xsi:type="dcterms:W3CDTF">2020-07-31T10:01:00Z</dcterms:created>
  <dcterms:modified xsi:type="dcterms:W3CDTF">2020-07-31T10:42:00Z</dcterms:modified>
</cp:coreProperties>
</file>