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D69" w:rsidRDefault="00D17D69"/>
    <w:p w:rsidR="00124983" w:rsidRDefault="003D5CB7">
      <w:r>
        <w:rPr>
          <w:rFonts w:hint="eastAsia"/>
        </w:rPr>
        <w:t>《</w:t>
      </w:r>
      <w:r w:rsidR="0044620D" w:rsidRPr="0044620D">
        <w:t>05_C2C电商社会化治理平台项目介绍</w:t>
      </w:r>
      <w:r>
        <w:rPr>
          <w:rFonts w:hint="eastAsia"/>
        </w:rPr>
        <w:t>》</w:t>
      </w:r>
    </w:p>
    <w:p w:rsidR="00124983" w:rsidRDefault="00124983"/>
    <w:p w:rsidR="009665EF" w:rsidRDefault="009665EF">
      <w:r>
        <w:rPr>
          <w:rFonts w:hint="eastAsia"/>
        </w:rPr>
        <w:t>接下来会以一个真实的项目案例来讲解整个微服务技术架构的落地实践，会以一个C</w:t>
      </w:r>
      <w:r>
        <w:t>2C</w:t>
      </w:r>
      <w:r>
        <w:rPr>
          <w:rFonts w:hint="eastAsia"/>
        </w:rPr>
        <w:t>二手电商平台</w:t>
      </w:r>
      <w:r w:rsidR="00D045FA">
        <w:rPr>
          <w:rFonts w:hint="eastAsia"/>
        </w:rPr>
        <w:t>的社会化治理系统来讲解，因为虽然微服务技术栈跟具体的业务没关系，其实无论什么业务系统，都可以用一套微服务技术体系，但是如果单纯的讲解技术理论，通过一些没任何含义的d</w:t>
      </w:r>
      <w:r w:rsidR="00D045FA">
        <w:t>emo</w:t>
      </w:r>
      <w:r w:rsidR="00D045FA">
        <w:rPr>
          <w:rFonts w:hint="eastAsia"/>
        </w:rPr>
        <w:t>代码来演示，可能很多人没法很好的理解技术和自己项目的关系</w:t>
      </w:r>
    </w:p>
    <w:p w:rsidR="009665EF" w:rsidRDefault="009665EF"/>
    <w:p w:rsidR="009665EF" w:rsidRDefault="00B2355D">
      <w:r>
        <w:rPr>
          <w:rFonts w:hint="eastAsia"/>
        </w:rPr>
        <w:t>所谓的C</w:t>
      </w:r>
      <w:r>
        <w:t>2C</w:t>
      </w:r>
      <w:r>
        <w:rPr>
          <w:rFonts w:hint="eastAsia"/>
        </w:rPr>
        <w:t>二手电商平台，就是用户可以在上面作为卖家发布自己的二手商品，然后等待买家来谈，来购买，平台就是作为中间服务方提供一些列的平台功能支持，其实国内大的二手交易平台还是有几个的，同时还有好一些专注于垂直领域的二手电商交易平台，比如说二手奢侈品电商，二手电子产品电商</w:t>
      </w:r>
    </w:p>
    <w:p w:rsidR="00B2355D" w:rsidRPr="00124983" w:rsidRDefault="00B2355D"/>
    <w:p w:rsidR="00C35F18" w:rsidRDefault="00CA7E25">
      <w:r>
        <w:rPr>
          <w:rFonts w:hint="eastAsia"/>
        </w:rPr>
        <w:t>C</w:t>
      </w:r>
      <w:r>
        <w:t>2C</w:t>
      </w:r>
      <w:r>
        <w:rPr>
          <w:rFonts w:hint="eastAsia"/>
        </w:rPr>
        <w:t>二手交易电商平台</w:t>
      </w:r>
    </w:p>
    <w:p w:rsidR="00C35F18" w:rsidRDefault="00C35F18"/>
    <w:p w:rsidR="00C35F18" w:rsidRDefault="00BE3CA7">
      <w:pPr>
        <w:rPr>
          <w:rFonts w:hint="eastAsia"/>
        </w:rPr>
      </w:pPr>
      <w:r>
        <w:rPr>
          <w:rFonts w:hint="eastAsia"/>
        </w:rPr>
        <w:t>留一个小作业和小任务：希望大家可以自己去体验一下各种二手电商平台的界面，看看他里面都有什么，怎么玩儿的，体验一下</w:t>
      </w:r>
    </w:p>
    <w:p w:rsidR="00C35F18" w:rsidRDefault="00C35F18"/>
    <w:p w:rsidR="00A52EA0" w:rsidRDefault="00CA7E25">
      <w:r>
        <w:rPr>
          <w:rFonts w:hint="eastAsia"/>
        </w:rPr>
        <w:t>用户是买家也是卖家，</w:t>
      </w:r>
      <w:r w:rsidR="00242BB5">
        <w:rPr>
          <w:rFonts w:hint="eastAsia"/>
        </w:rPr>
        <w:t>但是会有一个问题，可能卖家会上传违规商品，买家和卖家进行留言互动可能会进行一些人身攻击之类的违规行为，所以本质上这个电商平台从卖家到买家，都是用户，那怎么进行社会化的治理呢？</w:t>
      </w:r>
    </w:p>
    <w:p w:rsidR="00242BB5" w:rsidRDefault="00242BB5"/>
    <w:p w:rsidR="006052C5" w:rsidRDefault="00424D53">
      <w:r>
        <w:rPr>
          <w:rFonts w:hint="eastAsia"/>
        </w:rPr>
        <w:t>如果是平台方建立规模庞大的审核团队，那么可能会导致每一件商品以及发表的评论都需要进行预审，预审通过了平台才会给你显示出来，但是要知道一个问题，</w:t>
      </w:r>
      <w:r w:rsidR="007D7BFB">
        <w:rPr>
          <w:rFonts w:hint="eastAsia"/>
        </w:rPr>
        <w:t>大型的C</w:t>
      </w:r>
      <w:r w:rsidR="007D7BFB">
        <w:t>2C</w:t>
      </w:r>
      <w:r w:rsidR="007D7BFB">
        <w:rPr>
          <w:rFonts w:hint="eastAsia"/>
        </w:rPr>
        <w:t>二手电商平台，可能里面日活用户达到数百万，甚至上千万，每天发表的评论可能也多达上千万，如果全部由自建的预审团队一条一条审核，那这个人力成本是无法接受的</w:t>
      </w:r>
    </w:p>
    <w:p w:rsidR="006052C5" w:rsidRDefault="006052C5"/>
    <w:p w:rsidR="00242BB5" w:rsidRDefault="00242BB5">
      <w:r>
        <w:rPr>
          <w:rFonts w:hint="eastAsia"/>
        </w:rPr>
        <w:t>这就需要有一个专门的社会化治理平台</w:t>
      </w:r>
    </w:p>
    <w:p w:rsidR="00242BB5" w:rsidRDefault="00242BB5"/>
    <w:p w:rsidR="00242BB5" w:rsidRPr="00FD127C" w:rsidRDefault="007D7BFB">
      <w:r>
        <w:rPr>
          <w:rFonts w:hint="eastAsia"/>
        </w:rPr>
        <w:t>通过一个平台，以技术的手段，将有人举报违规的内容推送给部分用户，让用户参与到平台治理中来，用户投票决定某个商品或者评论等内容是否违规，这样平台仅仅作为一个桥梁，让用户进行社会化自治</w:t>
      </w:r>
    </w:p>
    <w:sectPr w:rsidR="00242BB5" w:rsidRPr="00FD127C"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B7"/>
    <w:rsid w:val="00032A1F"/>
    <w:rsid w:val="000933A8"/>
    <w:rsid w:val="000F5077"/>
    <w:rsid w:val="001032AE"/>
    <w:rsid w:val="001042D9"/>
    <w:rsid w:val="00124983"/>
    <w:rsid w:val="00134184"/>
    <w:rsid w:val="001A0433"/>
    <w:rsid w:val="00200459"/>
    <w:rsid w:val="00235A6F"/>
    <w:rsid w:val="00242BB5"/>
    <w:rsid w:val="00305DD9"/>
    <w:rsid w:val="0038255F"/>
    <w:rsid w:val="003A35BB"/>
    <w:rsid w:val="003B0766"/>
    <w:rsid w:val="003B6CD1"/>
    <w:rsid w:val="003D5CB7"/>
    <w:rsid w:val="00407AB1"/>
    <w:rsid w:val="00424D53"/>
    <w:rsid w:val="0044620D"/>
    <w:rsid w:val="0048694D"/>
    <w:rsid w:val="004C5572"/>
    <w:rsid w:val="00524093"/>
    <w:rsid w:val="005B68A7"/>
    <w:rsid w:val="005E52BF"/>
    <w:rsid w:val="005E6EF6"/>
    <w:rsid w:val="006052C5"/>
    <w:rsid w:val="006C7E1D"/>
    <w:rsid w:val="007237A0"/>
    <w:rsid w:val="007469C2"/>
    <w:rsid w:val="007D7BFB"/>
    <w:rsid w:val="008059AB"/>
    <w:rsid w:val="008267C2"/>
    <w:rsid w:val="008419C3"/>
    <w:rsid w:val="00844F50"/>
    <w:rsid w:val="00847BA3"/>
    <w:rsid w:val="00877EBB"/>
    <w:rsid w:val="008E0825"/>
    <w:rsid w:val="00921CAC"/>
    <w:rsid w:val="009665EF"/>
    <w:rsid w:val="009C7023"/>
    <w:rsid w:val="009E218D"/>
    <w:rsid w:val="00A52EA0"/>
    <w:rsid w:val="00A57440"/>
    <w:rsid w:val="00AC4516"/>
    <w:rsid w:val="00B2355D"/>
    <w:rsid w:val="00B326B5"/>
    <w:rsid w:val="00BE3CA7"/>
    <w:rsid w:val="00C35F18"/>
    <w:rsid w:val="00C463DF"/>
    <w:rsid w:val="00CA7E25"/>
    <w:rsid w:val="00CF12B1"/>
    <w:rsid w:val="00CF27FB"/>
    <w:rsid w:val="00D045FA"/>
    <w:rsid w:val="00D17D69"/>
    <w:rsid w:val="00D27C18"/>
    <w:rsid w:val="00D466A4"/>
    <w:rsid w:val="00DB5CBC"/>
    <w:rsid w:val="00E26B8F"/>
    <w:rsid w:val="00E31B12"/>
    <w:rsid w:val="00E368E6"/>
    <w:rsid w:val="00EB6A68"/>
    <w:rsid w:val="00EC3C38"/>
    <w:rsid w:val="00EF0485"/>
    <w:rsid w:val="00EF6165"/>
    <w:rsid w:val="00F44EC2"/>
    <w:rsid w:val="00F52636"/>
    <w:rsid w:val="00FC5A76"/>
    <w:rsid w:val="00FD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F19A76"/>
  <w15:chartTrackingRefBased/>
  <w15:docId w15:val="{C60FB72A-7DBF-C345-8BB6-0388AEF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68</cp:revision>
  <dcterms:created xsi:type="dcterms:W3CDTF">2020-07-31T10:01:00Z</dcterms:created>
  <dcterms:modified xsi:type="dcterms:W3CDTF">2020-08-09T03:18:00Z</dcterms:modified>
</cp:coreProperties>
</file>