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7D69" w:rsidRDefault="00D17D69"/>
    <w:p w:rsidR="00124983" w:rsidRDefault="003D5CB7">
      <w:r>
        <w:rPr>
          <w:rFonts w:hint="eastAsia"/>
        </w:rPr>
        <w:t>《</w:t>
      </w:r>
      <w:r w:rsidR="00C614A8" w:rsidRPr="00C614A8">
        <w:t>08_C2C电商社会化治理平台整体架构设计</w:t>
      </w:r>
      <w:r>
        <w:rPr>
          <w:rFonts w:hint="eastAsia"/>
        </w:rPr>
        <w:t>》</w:t>
      </w:r>
    </w:p>
    <w:p w:rsidR="00124983" w:rsidRDefault="00124983"/>
    <w:p w:rsidR="00242BB5" w:rsidRDefault="002506AB">
      <w:r>
        <w:rPr>
          <w:rFonts w:hint="eastAsia"/>
        </w:rPr>
        <w:t>核心思路，开发一个系统，</w:t>
      </w:r>
      <w:r w:rsidR="00662933">
        <w:rPr>
          <w:rFonts w:hint="eastAsia"/>
        </w:rPr>
        <w:t>很多非法举报进行社会化</w:t>
      </w:r>
      <w:r w:rsidR="00AE4935">
        <w:rPr>
          <w:rFonts w:hint="eastAsia"/>
        </w:rPr>
        <w:t>治理，所谓社会化治理，就是把每个举报都圈定一部分用户作为评审员，让他们进行投票，如果过半数判定举报成立，就成立，同时为了激励用户参与进行评审，可以给他们一些奖励，比如说奖励一些虚拟货币，后续可以在专门的积分兑换商城里兑换一些奖品</w:t>
      </w:r>
    </w:p>
    <w:p w:rsidR="00AE4935" w:rsidRDefault="00AE4935"/>
    <w:p w:rsidR="00AE4935" w:rsidRDefault="00AE4935"/>
    <w:p w:rsidR="002E71FE" w:rsidRDefault="002E71FE">
      <w:r>
        <w:rPr>
          <w:rFonts w:hint="eastAsia"/>
        </w:rPr>
        <w:t>在C</w:t>
      </w:r>
      <w:r>
        <w:t>2C</w:t>
      </w:r>
      <w:r>
        <w:rPr>
          <w:rFonts w:hint="eastAsia"/>
        </w:rPr>
        <w:t>二手电商平台里，一般举报有如下的一些场景：</w:t>
      </w:r>
    </w:p>
    <w:p w:rsidR="007C4156" w:rsidRDefault="007C4156"/>
    <w:p w:rsidR="007C4156" w:rsidRDefault="007C4156" w:rsidP="007C4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通常这类平台会做一些用于社交的社区/论坛之类的，可以发帖之类的，所以这类帖子内容如果有一些不良言论，可能会被举报</w:t>
      </w:r>
    </w:p>
    <w:p w:rsidR="007C4156" w:rsidRDefault="007C4156" w:rsidP="007C4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有的人挂出的二手商品本身就可能是非法商品，可能会被举报</w:t>
      </w:r>
    </w:p>
    <w:p w:rsidR="007C4156" w:rsidRDefault="007C4156" w:rsidP="007C4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一般有人挂出自己的二手商品之后，别人可以进行留言提问，然后留言交互过程中可能会涉及到侮辱性的语言，此时留言可能会被举报</w:t>
      </w:r>
    </w:p>
    <w:p w:rsidR="007C4156" w:rsidRDefault="00657EE9" w:rsidP="007C4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一般这类平台都会提供买卖双方进行私聊的I</w:t>
      </w:r>
      <w:r>
        <w:t>M</w:t>
      </w:r>
      <w:r>
        <w:rPr>
          <w:rFonts w:hint="eastAsia"/>
        </w:rPr>
        <w:t>功能，这个私聊对话可能涉及不良言论，可能会被举报</w:t>
      </w:r>
    </w:p>
    <w:p w:rsidR="00657EE9" w:rsidRDefault="00657EE9" w:rsidP="007C4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还有时候商品不光是涉及留言和私聊，对这个卖家售出的历史商品，买家可能是可以进行评论的，这个评论是卖家个人积累的一个信誉评价，但是可能出现不良言论，此时可能会被举报</w:t>
      </w:r>
    </w:p>
    <w:p w:rsidR="00657EE9" w:rsidRDefault="00657EE9" w:rsidP="00657EE9"/>
    <w:p w:rsidR="00657EE9" w:rsidRDefault="00657EE9" w:rsidP="00657EE9"/>
    <w:p w:rsidR="004A5F73" w:rsidRDefault="00837065" w:rsidP="00657EE9">
      <w:r>
        <w:rPr>
          <w:rFonts w:hint="eastAsia"/>
        </w:rPr>
        <w:t>针对上述场景，全部都可以在有人进行举报的时候，对应的功能模块</w:t>
      </w:r>
      <w:r w:rsidR="005C131D">
        <w:rPr>
          <w:rFonts w:hint="eastAsia"/>
        </w:rPr>
        <w:t>（比如说商品、论坛、</w:t>
      </w:r>
      <w:r w:rsidR="005C131D">
        <w:t>IM</w:t>
      </w:r>
      <w:r w:rsidR="005C131D">
        <w:rPr>
          <w:rFonts w:hint="eastAsia"/>
        </w:rPr>
        <w:t>、评论，等等），就可以接入和调用社会化治理平台，我们对外提供的应该首先是一个举报服务，</w:t>
      </w:r>
      <w:r w:rsidR="002C2C3B">
        <w:rPr>
          <w:rFonts w:hint="eastAsia"/>
        </w:rPr>
        <w:t>作为一个入口</w:t>
      </w:r>
    </w:p>
    <w:p w:rsidR="002C2C3B" w:rsidRDefault="002C2C3B" w:rsidP="00657EE9"/>
    <w:p w:rsidR="002C2C3B" w:rsidRDefault="002C2C3B" w:rsidP="00657EE9">
      <w:r>
        <w:rPr>
          <w:rFonts w:hint="eastAsia"/>
        </w:rPr>
        <w:t>这个举报服务涵盖了：投票制度管理（可以针对不同的举报类型，定义不同的投票制度，比如5人3胜，3人</w:t>
      </w:r>
      <w:r>
        <w:t>2</w:t>
      </w:r>
      <w:r>
        <w:rPr>
          <w:rFonts w:hint="eastAsia"/>
        </w:rPr>
        <w:t>胜，最大等待时长，</w:t>
      </w:r>
      <w:r w:rsidR="0096697D">
        <w:rPr>
          <w:rFonts w:hint="eastAsia"/>
        </w:rPr>
        <w:t>替补评审员机制，等等</w:t>
      </w:r>
      <w:r>
        <w:rPr>
          <w:rFonts w:hint="eastAsia"/>
        </w:rPr>
        <w:t>），提交举报</w:t>
      </w:r>
      <w:r w:rsidR="00925CCE">
        <w:rPr>
          <w:rFonts w:hint="eastAsia"/>
        </w:rPr>
        <w:t>接口</w:t>
      </w:r>
      <w:r>
        <w:rPr>
          <w:rFonts w:hint="eastAsia"/>
        </w:rPr>
        <w:t>，</w:t>
      </w:r>
      <w:r w:rsidR="00925CCE">
        <w:rPr>
          <w:rFonts w:hint="eastAsia"/>
        </w:rPr>
        <w:t>调用评审员服务</w:t>
      </w:r>
      <w:r w:rsidR="008E7E51">
        <w:rPr>
          <w:rFonts w:hint="eastAsia"/>
        </w:rPr>
        <w:t>圈定评审员，</w:t>
      </w:r>
      <w:r w:rsidR="008E3EDA">
        <w:rPr>
          <w:rFonts w:hint="eastAsia"/>
        </w:rPr>
        <w:t>P</w:t>
      </w:r>
      <w:r w:rsidR="008E3EDA">
        <w:t>USH</w:t>
      </w:r>
      <w:r w:rsidR="008E3EDA">
        <w:rPr>
          <w:rFonts w:hint="eastAsia"/>
        </w:rPr>
        <w:t>管理，</w:t>
      </w:r>
      <w:r w:rsidR="005563CD">
        <w:rPr>
          <w:rFonts w:hint="eastAsia"/>
        </w:rPr>
        <w:t>举报查询接口，</w:t>
      </w:r>
      <w:r w:rsidR="008E7E51">
        <w:rPr>
          <w:rFonts w:hint="eastAsia"/>
        </w:rPr>
        <w:t>投票</w:t>
      </w:r>
      <w:r w:rsidR="00BC0AEA">
        <w:rPr>
          <w:rFonts w:hint="eastAsia"/>
        </w:rPr>
        <w:t>生命</w:t>
      </w:r>
      <w:r w:rsidR="008E7E51">
        <w:rPr>
          <w:rFonts w:hint="eastAsia"/>
        </w:rPr>
        <w:t>周期管理（发起投票、过程监控、</w:t>
      </w:r>
      <w:r w:rsidR="00F26C1C">
        <w:rPr>
          <w:rFonts w:hint="eastAsia"/>
        </w:rPr>
        <w:t>超时等待、候补评审员管理、</w:t>
      </w:r>
      <w:r w:rsidR="009E17DA">
        <w:rPr>
          <w:rFonts w:hint="eastAsia"/>
        </w:rPr>
        <w:t>投票结果</w:t>
      </w:r>
      <w:r w:rsidR="008E7E51">
        <w:rPr>
          <w:rFonts w:hint="eastAsia"/>
        </w:rPr>
        <w:t>）</w:t>
      </w:r>
      <w:r w:rsidR="005E4E5C">
        <w:rPr>
          <w:rFonts w:hint="eastAsia"/>
        </w:rPr>
        <w:t>，</w:t>
      </w:r>
      <w:r w:rsidR="00267F85">
        <w:rPr>
          <w:rFonts w:hint="eastAsia"/>
        </w:rPr>
        <w:t>调用奖励服务</w:t>
      </w:r>
    </w:p>
    <w:p w:rsidR="00952715" w:rsidRPr="00F26C1C" w:rsidRDefault="00952715" w:rsidP="00657EE9"/>
    <w:p w:rsidR="00952715" w:rsidRDefault="00952715" w:rsidP="00657EE9">
      <w:r>
        <w:rPr>
          <w:rFonts w:hint="eastAsia"/>
        </w:rPr>
        <w:t>还有一个评审员服务，包含了：评审员管理（根据用户画像的标签，由运营去圈定一波人做评审员，其实核心在于圈定那些每周都至少会来逛一次的活跃用户</w:t>
      </w:r>
      <w:r w:rsidR="0090581E">
        <w:rPr>
          <w:rFonts w:hint="eastAsia"/>
        </w:rPr>
        <w:t>，这个规则可以自行配置</w:t>
      </w:r>
      <w:r>
        <w:rPr>
          <w:rFonts w:hint="eastAsia"/>
        </w:rPr>
        <w:t>）</w:t>
      </w:r>
      <w:r w:rsidR="0090581E">
        <w:rPr>
          <w:rFonts w:hint="eastAsia"/>
        </w:rPr>
        <w:t>，评审员圈选，</w:t>
      </w:r>
      <w:r w:rsidR="00A92D6C">
        <w:rPr>
          <w:rFonts w:hint="eastAsia"/>
        </w:rPr>
        <w:t>评审员状态管理，</w:t>
      </w:r>
      <w:r w:rsidR="004715E7">
        <w:rPr>
          <w:rFonts w:hint="eastAsia"/>
        </w:rPr>
        <w:t>评审员过滤，疲劳度控制，评审员自动调整</w:t>
      </w:r>
      <w:r w:rsidR="00F91B4B">
        <w:rPr>
          <w:rFonts w:hint="eastAsia"/>
        </w:rPr>
        <w:t>，候补评审员选择</w:t>
      </w:r>
      <w:r w:rsidR="00A92D6C">
        <w:rPr>
          <w:rFonts w:hint="eastAsia"/>
        </w:rPr>
        <w:t>，评审结果接收</w:t>
      </w:r>
    </w:p>
    <w:p w:rsidR="00405F91" w:rsidRPr="00A92D6C" w:rsidRDefault="00405F91"/>
    <w:p w:rsidR="00405F91" w:rsidRDefault="005E4E5C">
      <w:r>
        <w:rPr>
          <w:rFonts w:hint="eastAsia"/>
        </w:rPr>
        <w:t>最后是一个奖励服务，包含了：奖励规则配置，</w:t>
      </w:r>
      <w:r w:rsidR="00267F85">
        <w:rPr>
          <w:rFonts w:hint="eastAsia"/>
        </w:rPr>
        <w:t>奖励发放，奖励兑换</w:t>
      </w:r>
    </w:p>
    <w:p w:rsidR="00405F91" w:rsidRDefault="00405F91"/>
    <w:p w:rsidR="00405F91" w:rsidRPr="00FD127C" w:rsidRDefault="00405F91"/>
    <w:sectPr w:rsidR="00405F91" w:rsidRPr="00FD127C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B34EB"/>
    <w:multiLevelType w:val="hybridMultilevel"/>
    <w:tmpl w:val="611E50BC"/>
    <w:lvl w:ilvl="0" w:tplc="2D0EEE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B7"/>
    <w:rsid w:val="00032A1F"/>
    <w:rsid w:val="000933A8"/>
    <w:rsid w:val="000F5077"/>
    <w:rsid w:val="001032AE"/>
    <w:rsid w:val="001042D9"/>
    <w:rsid w:val="00124983"/>
    <w:rsid w:val="00134184"/>
    <w:rsid w:val="001A0433"/>
    <w:rsid w:val="00200459"/>
    <w:rsid w:val="00235A6F"/>
    <w:rsid w:val="00242BB5"/>
    <w:rsid w:val="002506AB"/>
    <w:rsid w:val="00267F85"/>
    <w:rsid w:val="002C2C3B"/>
    <w:rsid w:val="002E71FE"/>
    <w:rsid w:val="00305DD9"/>
    <w:rsid w:val="0038255F"/>
    <w:rsid w:val="003A1DFB"/>
    <w:rsid w:val="003A35BB"/>
    <w:rsid w:val="003B0766"/>
    <w:rsid w:val="003B6CD1"/>
    <w:rsid w:val="003C5253"/>
    <w:rsid w:val="003D5CB7"/>
    <w:rsid w:val="00405F91"/>
    <w:rsid w:val="00407AB1"/>
    <w:rsid w:val="00424D53"/>
    <w:rsid w:val="004715E7"/>
    <w:rsid w:val="0048694D"/>
    <w:rsid w:val="004A5F73"/>
    <w:rsid w:val="004C5572"/>
    <w:rsid w:val="00524093"/>
    <w:rsid w:val="005563CD"/>
    <w:rsid w:val="005B68A7"/>
    <w:rsid w:val="005C131D"/>
    <w:rsid w:val="005E4E5C"/>
    <w:rsid w:val="005E52BF"/>
    <w:rsid w:val="005E6EF6"/>
    <w:rsid w:val="006052C5"/>
    <w:rsid w:val="0063336A"/>
    <w:rsid w:val="00657EE9"/>
    <w:rsid w:val="00662933"/>
    <w:rsid w:val="006C7E1D"/>
    <w:rsid w:val="007237A0"/>
    <w:rsid w:val="007469C2"/>
    <w:rsid w:val="007C4156"/>
    <w:rsid w:val="007D7BFB"/>
    <w:rsid w:val="008059AB"/>
    <w:rsid w:val="008267C2"/>
    <w:rsid w:val="00837065"/>
    <w:rsid w:val="008419C3"/>
    <w:rsid w:val="00844F50"/>
    <w:rsid w:val="00847BA3"/>
    <w:rsid w:val="00877EBB"/>
    <w:rsid w:val="008E0825"/>
    <w:rsid w:val="008E3EDA"/>
    <w:rsid w:val="008E7E51"/>
    <w:rsid w:val="0090581E"/>
    <w:rsid w:val="00921CAC"/>
    <w:rsid w:val="00925CCE"/>
    <w:rsid w:val="00952715"/>
    <w:rsid w:val="009665EF"/>
    <w:rsid w:val="0096697D"/>
    <w:rsid w:val="009C7023"/>
    <w:rsid w:val="009E17DA"/>
    <w:rsid w:val="009E218D"/>
    <w:rsid w:val="00A52EA0"/>
    <w:rsid w:val="00A57440"/>
    <w:rsid w:val="00A92D6C"/>
    <w:rsid w:val="00AC4516"/>
    <w:rsid w:val="00AE4935"/>
    <w:rsid w:val="00B2355D"/>
    <w:rsid w:val="00B326B5"/>
    <w:rsid w:val="00BC0AEA"/>
    <w:rsid w:val="00C463DF"/>
    <w:rsid w:val="00C614A8"/>
    <w:rsid w:val="00CA7E25"/>
    <w:rsid w:val="00CF12B1"/>
    <w:rsid w:val="00CF27FB"/>
    <w:rsid w:val="00D045FA"/>
    <w:rsid w:val="00D17D69"/>
    <w:rsid w:val="00D27C18"/>
    <w:rsid w:val="00D466A4"/>
    <w:rsid w:val="00DB5CBC"/>
    <w:rsid w:val="00E26B8F"/>
    <w:rsid w:val="00E31B12"/>
    <w:rsid w:val="00E368E6"/>
    <w:rsid w:val="00EB6A68"/>
    <w:rsid w:val="00EC3C38"/>
    <w:rsid w:val="00EF0485"/>
    <w:rsid w:val="00EF6165"/>
    <w:rsid w:val="00F26C1C"/>
    <w:rsid w:val="00F44EC2"/>
    <w:rsid w:val="00F52636"/>
    <w:rsid w:val="00F91B4B"/>
    <w:rsid w:val="00FC5A76"/>
    <w:rsid w:val="00FD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60FB72A-7DBF-C345-8BB6-0388AEF1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93</cp:revision>
  <dcterms:created xsi:type="dcterms:W3CDTF">2020-07-31T10:01:00Z</dcterms:created>
  <dcterms:modified xsi:type="dcterms:W3CDTF">2020-08-09T03:43:00Z</dcterms:modified>
</cp:coreProperties>
</file>