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204F" w:rsidRDefault="008E204F"/>
    <w:p w:rsidR="001A7BF0" w:rsidRDefault="001A7BF0">
      <w:r>
        <w:rPr>
          <w:rFonts w:hint="eastAsia"/>
        </w:rPr>
        <w:t>《</w:t>
      </w:r>
      <w:r w:rsidR="00D572A0" w:rsidRPr="00D572A0">
        <w:t>13_深入Nacos服务注册中心的内核原理</w:t>
      </w:r>
      <w:r>
        <w:rPr>
          <w:rFonts w:hint="eastAsia"/>
        </w:rPr>
        <w:t>》</w:t>
      </w:r>
    </w:p>
    <w:p w:rsidR="0012523A" w:rsidRDefault="0012523A"/>
    <w:p w:rsidR="001C4BDE" w:rsidRDefault="00E166C3">
      <w:r>
        <w:rPr>
          <w:rFonts w:hint="eastAsia"/>
        </w:rPr>
        <w:t>n</w:t>
      </w:r>
      <w:r>
        <w:t>acos</w:t>
      </w:r>
      <w:r>
        <w:rPr>
          <w:rFonts w:hint="eastAsia"/>
        </w:rPr>
        <w:t>本身的话，其实是完全可以脱离s</w:t>
      </w:r>
      <w:r>
        <w:t>pring cloud</w:t>
      </w:r>
      <w:r>
        <w:rPr>
          <w:rFonts w:hint="eastAsia"/>
        </w:rPr>
        <w:t>自己独立运作的，但是他目前是集成到s</w:t>
      </w:r>
      <w:r>
        <w:t>pring cloud alibaba</w:t>
      </w:r>
      <w:r>
        <w:rPr>
          <w:rFonts w:hint="eastAsia"/>
        </w:rPr>
        <w:t>里去的，也就是</w:t>
      </w:r>
      <w:r w:rsidR="00C71484">
        <w:rPr>
          <w:rFonts w:hint="eastAsia"/>
        </w:rPr>
        <w:t>在</w:t>
      </w:r>
      <w:r>
        <w:rPr>
          <w:rFonts w:hint="eastAsia"/>
        </w:rPr>
        <w:t>s</w:t>
      </w:r>
      <w:r>
        <w:t>pring cloud</w:t>
      </w:r>
      <w:r w:rsidR="00C71484">
        <w:rPr>
          <w:rFonts w:hint="eastAsia"/>
        </w:rPr>
        <w:t>的标准之下</w:t>
      </w:r>
      <w:r w:rsidR="004806D4">
        <w:rPr>
          <w:rFonts w:hint="eastAsia"/>
        </w:rPr>
        <w:t>实现了一些东西，</w:t>
      </w:r>
      <w:r w:rsidR="004806D4">
        <w:t>spring cloud</w:t>
      </w:r>
      <w:r w:rsidR="004806D4">
        <w:rPr>
          <w:rFonts w:hint="eastAsia"/>
        </w:rPr>
        <w:t>自己是有一个</w:t>
      </w:r>
      <w:r w:rsidR="00997361">
        <w:rPr>
          <w:rFonts w:hint="eastAsia"/>
        </w:rPr>
        <w:t>接口</w:t>
      </w:r>
      <w:r w:rsidR="004806D4">
        <w:rPr>
          <w:rFonts w:hint="eastAsia"/>
        </w:rPr>
        <w:t>，叫做Service</w:t>
      </w:r>
      <w:r w:rsidR="004806D4">
        <w:t>Registry</w:t>
      </w:r>
      <w:r w:rsidR="004806D4">
        <w:rPr>
          <w:rFonts w:hint="eastAsia"/>
        </w:rPr>
        <w:t>，也就是服务注册中心的概念</w:t>
      </w:r>
    </w:p>
    <w:p w:rsidR="004806D4" w:rsidRDefault="004806D4"/>
    <w:p w:rsidR="004806D4" w:rsidRDefault="004806D4">
      <w:r>
        <w:rPr>
          <w:rFonts w:hint="eastAsia"/>
        </w:rPr>
        <w:t>他是一个接口，</w:t>
      </w:r>
      <w:r>
        <w:t>nacos</w:t>
      </w:r>
      <w:r>
        <w:rPr>
          <w:rFonts w:hint="eastAsia"/>
        </w:rPr>
        <w:t>是实现了一个实现类的，也就是N</w:t>
      </w:r>
      <w:r>
        <w:t>acosServiceRegistry</w:t>
      </w:r>
      <w:r>
        <w:rPr>
          <w:rFonts w:hint="eastAsia"/>
        </w:rPr>
        <w:t>，实现了r</w:t>
      </w:r>
      <w:r>
        <w:t>egister</w:t>
      </w:r>
      <w:r>
        <w:rPr>
          <w:rFonts w:hint="eastAsia"/>
        </w:rPr>
        <w:t>、d</w:t>
      </w:r>
      <w:r>
        <w:t>eregister</w:t>
      </w:r>
      <w:r>
        <w:rPr>
          <w:rFonts w:hint="eastAsia"/>
        </w:rPr>
        <w:t>、</w:t>
      </w:r>
      <w:r>
        <w:t>close</w:t>
      </w:r>
      <w:r>
        <w:rPr>
          <w:rFonts w:hint="eastAsia"/>
        </w:rPr>
        <w:t>、s</w:t>
      </w:r>
      <w:r>
        <w:t>etStatus</w:t>
      </w:r>
      <w:r>
        <w:rPr>
          <w:rFonts w:hint="eastAsia"/>
        </w:rPr>
        <w:t>、g</w:t>
      </w:r>
      <w:r>
        <w:t>etStatus</w:t>
      </w:r>
      <w:r>
        <w:rPr>
          <w:rFonts w:hint="eastAsia"/>
        </w:rPr>
        <w:t>之类的方法</w:t>
      </w:r>
    </w:p>
    <w:p w:rsidR="004806D4" w:rsidRDefault="004806D4"/>
    <w:p w:rsidR="008C337F" w:rsidRDefault="008C337F">
      <w:pPr>
        <w:rPr>
          <w:rFonts w:hint="eastAsia"/>
        </w:rPr>
      </w:pPr>
      <w:r>
        <w:rPr>
          <w:rFonts w:hint="eastAsia"/>
        </w:rPr>
        <w:t>自动装配是一个s</w:t>
      </w:r>
      <w:r>
        <w:t>pring boot</w:t>
      </w:r>
      <w:r>
        <w:rPr>
          <w:rFonts w:hint="eastAsia"/>
        </w:rPr>
        <w:t>的一个概念，如果大家不理解的话，可以自行搜索一些资料去查阅，用最最简单的话来说，自动装配的意思，其实就是说系统启动的时候，自动装配机制会运行，实现一些系统的初始化、自动做一些事儿</w:t>
      </w:r>
    </w:p>
    <w:p w:rsidR="008C337F" w:rsidRDefault="008C337F">
      <w:pPr>
        <w:rPr>
          <w:rFonts w:hint="eastAsia"/>
        </w:rPr>
      </w:pPr>
    </w:p>
    <w:p w:rsidR="004806D4" w:rsidRDefault="004806D4">
      <w:r>
        <w:rPr>
          <w:rFonts w:hint="eastAsia"/>
        </w:rPr>
        <w:t>比如说s</w:t>
      </w:r>
      <w:r>
        <w:t>pring cloud alibaba</w:t>
      </w:r>
      <w:r>
        <w:rPr>
          <w:rFonts w:hint="eastAsia"/>
        </w:rPr>
        <w:t>，假设用d</w:t>
      </w:r>
      <w:r>
        <w:t>ubbo</w:t>
      </w:r>
      <w:r>
        <w:rPr>
          <w:rFonts w:hint="eastAsia"/>
        </w:rPr>
        <w:t>开发服务，本质上是有一个自动装配类的，这个自动装配类会监听s</w:t>
      </w:r>
      <w:r>
        <w:t>pring</w:t>
      </w:r>
      <w:r>
        <w:rPr>
          <w:rFonts w:hint="eastAsia"/>
        </w:rPr>
        <w:t>的A</w:t>
      </w:r>
      <w:r>
        <w:t>pplicationStartedEvent</w:t>
      </w:r>
      <w:r>
        <w:rPr>
          <w:rFonts w:hint="eastAsia"/>
        </w:rPr>
        <w:t>这个事件，其实简单理解就是服务启动的时候通过s</w:t>
      </w:r>
      <w:r>
        <w:t>pring</w:t>
      </w:r>
      <w:r>
        <w:rPr>
          <w:rFonts w:hint="eastAsia"/>
        </w:rPr>
        <w:t>的一些动作，监听到某个事件就自动运行了</w:t>
      </w:r>
    </w:p>
    <w:p w:rsidR="004806D4" w:rsidRDefault="004806D4"/>
    <w:p w:rsidR="004806D4" w:rsidRDefault="004806D4">
      <w:r>
        <w:rPr>
          <w:rFonts w:hint="eastAsia"/>
        </w:rPr>
        <w:t>自动运行，就是去调用N</w:t>
      </w:r>
      <w:r>
        <w:t>acosServiceRegistry</w:t>
      </w:r>
      <w:r>
        <w:rPr>
          <w:rFonts w:hint="eastAsia"/>
        </w:rPr>
        <w:t>的r</w:t>
      </w:r>
      <w:r>
        <w:t>egister</w:t>
      </w:r>
      <w:r>
        <w:rPr>
          <w:rFonts w:hint="eastAsia"/>
        </w:rPr>
        <w:t>方法去进行服务注册</w:t>
      </w:r>
    </w:p>
    <w:p w:rsidR="005566A8" w:rsidRDefault="005566A8"/>
    <w:p w:rsidR="005566A8" w:rsidRDefault="005566A8">
      <w:r>
        <w:rPr>
          <w:rFonts w:hint="eastAsia"/>
        </w:rPr>
        <w:t>而且除了注册之外，还会通过s</w:t>
      </w:r>
      <w:r>
        <w:t>chedule</w:t>
      </w:r>
      <w:r>
        <w:rPr>
          <w:rFonts w:hint="eastAsia"/>
        </w:rPr>
        <w:t>线程池去提交一个定时调度任务，源码如下：</w:t>
      </w:r>
    </w:p>
    <w:p w:rsidR="005566A8" w:rsidRDefault="005566A8"/>
    <w:p w:rsidR="005566A8" w:rsidRDefault="005566A8">
      <w:r>
        <w:rPr>
          <w:rFonts w:hint="eastAsia"/>
        </w:rPr>
        <w:t>t</w:t>
      </w:r>
      <w:r>
        <w:t>his.exeutorService.schedule(new BeatReactor.BeatTask(beatInfo), beatInfo.getPeriod(), TimeUnit.MILLISECONDS)</w:t>
      </w:r>
      <w:r>
        <w:rPr>
          <w:rFonts w:hint="eastAsia"/>
        </w:rPr>
        <w:t>，这就是一个心跳机制，定时发送心跳给</w:t>
      </w:r>
      <w:r>
        <w:t>nacos server</w:t>
      </w:r>
    </w:p>
    <w:p w:rsidR="005566A8" w:rsidRDefault="005566A8"/>
    <w:p w:rsidR="005566A8" w:rsidRDefault="0090288F">
      <w:r>
        <w:rPr>
          <w:rFonts w:hint="eastAsia"/>
        </w:rPr>
        <w:t>接着会进行注册，注册的话是访问n</w:t>
      </w:r>
      <w:r>
        <w:t>acos server</w:t>
      </w:r>
      <w:r>
        <w:rPr>
          <w:rFonts w:hint="eastAsia"/>
        </w:rPr>
        <w:t>的o</w:t>
      </w:r>
      <w:r>
        <w:t>pen api</w:t>
      </w:r>
      <w:r>
        <w:rPr>
          <w:rFonts w:hint="eastAsia"/>
        </w:rPr>
        <w:t>，其实就是h</w:t>
      </w:r>
      <w:r>
        <w:t>ttp</w:t>
      </w:r>
      <w:r>
        <w:rPr>
          <w:rFonts w:hint="eastAsia"/>
        </w:rPr>
        <w:t>接口，他有一个</w:t>
      </w:r>
      <w:r w:rsidR="00841885">
        <w:rPr>
          <w:rFonts w:hint="eastAsia"/>
        </w:rPr>
        <w:t>接口：</w:t>
      </w:r>
      <w:r w:rsidR="002A203D">
        <w:rPr>
          <w:rFonts w:hint="eastAsia"/>
        </w:rPr>
        <w:t>h</w:t>
      </w:r>
      <w:r w:rsidR="002A203D">
        <w:t>ttp://31.208.59.24:8</w:t>
      </w:r>
      <w:r w:rsidR="00570A6F">
        <w:t>848</w:t>
      </w:r>
      <w:r>
        <w:rPr>
          <w:rFonts w:hint="eastAsia"/>
        </w:rPr>
        <w:t>/</w:t>
      </w:r>
      <w:r>
        <w:t>nacos/v1/ns/instance?serviceName=xx&amp;ip=xx&amp;port=xx</w:t>
      </w:r>
      <w:r w:rsidR="00841885">
        <w:rPr>
          <w:rFonts w:hint="eastAsia"/>
        </w:rPr>
        <w:t>，</w:t>
      </w:r>
      <w:r>
        <w:rPr>
          <w:rFonts w:hint="eastAsia"/>
        </w:rPr>
        <w:t>这么一个东西，也没什么特别的，这里就是访问注册接口罢了</w:t>
      </w:r>
    </w:p>
    <w:p w:rsidR="0090288F" w:rsidRDefault="0090288F"/>
    <w:p w:rsidR="0090288F" w:rsidRDefault="00EF2ED9">
      <w:r>
        <w:t>nacos server</w:t>
      </w:r>
      <w:r>
        <w:rPr>
          <w:rFonts w:hint="eastAsia"/>
        </w:rPr>
        <w:t>那里是基于一个C</w:t>
      </w:r>
      <w:r>
        <w:t>oncurrentHashMap</w:t>
      </w:r>
      <w:r>
        <w:rPr>
          <w:rFonts w:hint="eastAsia"/>
        </w:rPr>
        <w:t>作为注册表来放服务信息的，直接会构造一个S</w:t>
      </w:r>
      <w:r>
        <w:t>ervice</w:t>
      </w:r>
      <w:r>
        <w:rPr>
          <w:rFonts w:hint="eastAsia"/>
        </w:rPr>
        <w:t>放到m</w:t>
      </w:r>
      <w:r>
        <w:t>ap</w:t>
      </w:r>
      <w:r>
        <w:rPr>
          <w:rFonts w:hint="eastAsia"/>
        </w:rPr>
        <w:t>里，然后对</w:t>
      </w:r>
      <w:r>
        <w:t>Service</w:t>
      </w:r>
      <w:r>
        <w:rPr>
          <w:rFonts w:hint="eastAsia"/>
        </w:rPr>
        <w:t>去a</w:t>
      </w:r>
      <w:r>
        <w:t>ddInstance</w:t>
      </w:r>
      <w:r>
        <w:rPr>
          <w:rFonts w:hint="eastAsia"/>
        </w:rPr>
        <w:t>添加一个实例，本质里面就是在维护信息，同时还会建立定时检查实例心跳的机制</w:t>
      </w:r>
    </w:p>
    <w:p w:rsidR="00D5463C" w:rsidRDefault="00D5463C"/>
    <w:p w:rsidR="00D5463C" w:rsidRDefault="00D5463C">
      <w:r>
        <w:rPr>
          <w:rFonts w:hint="eastAsia"/>
        </w:rPr>
        <w:t>最后还会基于一致性协议，比如说</w:t>
      </w:r>
      <w:r>
        <w:t>raft</w:t>
      </w:r>
      <w:r>
        <w:rPr>
          <w:rFonts w:hint="eastAsia"/>
        </w:rPr>
        <w:t>协议，去把注册同步给其他节点</w:t>
      </w:r>
    </w:p>
    <w:p w:rsidR="00D5463C" w:rsidRDefault="00D5463C"/>
    <w:p w:rsidR="00D5463C" w:rsidRPr="00AB2F78" w:rsidRDefault="00820FE0">
      <w:r>
        <w:rPr>
          <w:rFonts w:hint="eastAsia"/>
        </w:rPr>
        <w:t>服务发现的本质其实也是一个h</w:t>
      </w:r>
      <w:r>
        <w:t>ttp</w:t>
      </w:r>
      <w:r>
        <w:rPr>
          <w:rFonts w:hint="eastAsia"/>
        </w:rPr>
        <w:t>接口，就是：</w:t>
      </w:r>
      <w:r w:rsidR="00CD27EB">
        <w:rPr>
          <w:rFonts w:hint="eastAsia"/>
        </w:rPr>
        <w:t>h</w:t>
      </w:r>
      <w:r w:rsidR="00CD27EB">
        <w:t>ttp://31.208.59.24:8848</w:t>
      </w:r>
      <w:r>
        <w:rPr>
          <w:rFonts w:hint="eastAsia"/>
        </w:rPr>
        <w:t>/</w:t>
      </w:r>
      <w:r>
        <w:t>nacos/v1/ns/instance/list?serviceName=xx</w:t>
      </w:r>
      <w:r>
        <w:rPr>
          <w:rFonts w:hint="eastAsia"/>
        </w:rPr>
        <w:t>，就这么一个接口，其实也没特别的东西，然后就会启动定时任务，每隔1</w:t>
      </w:r>
      <w:r>
        <w:t>0s</w:t>
      </w:r>
      <w:r>
        <w:rPr>
          <w:rFonts w:hint="eastAsia"/>
        </w:rPr>
        <w:t>拉取一次最新的实例列表，然后服务端还会监听他监听服务的状态，有异常就会基于U</w:t>
      </w:r>
      <w:r>
        <w:t>DP</w:t>
      </w:r>
      <w:r>
        <w:rPr>
          <w:rFonts w:hint="eastAsia"/>
        </w:rPr>
        <w:t>协议反向通知客户端这次服务异常变动</w:t>
      </w:r>
    </w:p>
    <w:sectPr w:rsidR="00D5463C" w:rsidRPr="00AB2F78" w:rsidSect="001A04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F0"/>
    <w:rsid w:val="00022EA4"/>
    <w:rsid w:val="00035B93"/>
    <w:rsid w:val="0012523A"/>
    <w:rsid w:val="001663D5"/>
    <w:rsid w:val="001A0433"/>
    <w:rsid w:val="001A7BF0"/>
    <w:rsid w:val="001C4BDE"/>
    <w:rsid w:val="002A203D"/>
    <w:rsid w:val="002F0E3D"/>
    <w:rsid w:val="003574C2"/>
    <w:rsid w:val="00406F15"/>
    <w:rsid w:val="004806D4"/>
    <w:rsid w:val="005566A8"/>
    <w:rsid w:val="00570A6F"/>
    <w:rsid w:val="00723617"/>
    <w:rsid w:val="00742D85"/>
    <w:rsid w:val="00820FE0"/>
    <w:rsid w:val="00841885"/>
    <w:rsid w:val="008C337F"/>
    <w:rsid w:val="008E204F"/>
    <w:rsid w:val="0090288F"/>
    <w:rsid w:val="009662F9"/>
    <w:rsid w:val="00997361"/>
    <w:rsid w:val="009A6579"/>
    <w:rsid w:val="00A02E51"/>
    <w:rsid w:val="00AB2F78"/>
    <w:rsid w:val="00C04605"/>
    <w:rsid w:val="00C33BD7"/>
    <w:rsid w:val="00C40F99"/>
    <w:rsid w:val="00C5775C"/>
    <w:rsid w:val="00C71484"/>
    <w:rsid w:val="00CD27EB"/>
    <w:rsid w:val="00D41DFB"/>
    <w:rsid w:val="00D5463C"/>
    <w:rsid w:val="00D572A0"/>
    <w:rsid w:val="00E116E3"/>
    <w:rsid w:val="00E166C3"/>
    <w:rsid w:val="00E246C0"/>
    <w:rsid w:val="00EF2ED9"/>
    <w:rsid w:val="00F31CD1"/>
    <w:rsid w:val="00F9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6B4A1"/>
  <w15:chartTrackingRefBased/>
  <w15:docId w15:val="{CB574874-04A8-BB44-9711-E121406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延昊</dc:creator>
  <cp:keywords/>
  <dc:description/>
  <cp:lastModifiedBy>李 延昊</cp:lastModifiedBy>
  <cp:revision>39</cp:revision>
  <dcterms:created xsi:type="dcterms:W3CDTF">2020-08-17T08:34:00Z</dcterms:created>
  <dcterms:modified xsi:type="dcterms:W3CDTF">2020-08-18T03:03:00Z</dcterms:modified>
</cp:coreProperties>
</file>