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1A7BF0" w:rsidRDefault="001A7BF0">
      <w:r>
        <w:rPr>
          <w:rFonts w:hint="eastAsia"/>
        </w:rPr>
        <w:t>《</w:t>
      </w:r>
      <w:r w:rsidR="00C9754E" w:rsidRPr="00C9754E">
        <w:t>16_Feign+Ribbon、Dubbo、gRPC的选型对比</w:t>
      </w:r>
      <w:r>
        <w:rPr>
          <w:rFonts w:hint="eastAsia"/>
        </w:rPr>
        <w:t>》</w:t>
      </w:r>
    </w:p>
    <w:p w:rsidR="0012523A" w:rsidRDefault="0012523A"/>
    <w:p w:rsidR="00464C8E" w:rsidRDefault="00A46FE1" w:rsidP="0043652C">
      <w:r>
        <w:rPr>
          <w:rFonts w:hint="eastAsia"/>
        </w:rPr>
        <w:t>手动写一些构造H</w:t>
      </w:r>
      <w:r>
        <w:t>TTP</w:t>
      </w:r>
      <w:r>
        <w:rPr>
          <w:rFonts w:hint="eastAsia"/>
        </w:rPr>
        <w:t>请求的代码去发送给评审员服务的服务器，去调用他的h</w:t>
      </w:r>
      <w:r>
        <w:t>ttp</w:t>
      </w:r>
      <w:r>
        <w:rPr>
          <w:rFonts w:hint="eastAsia"/>
        </w:rPr>
        <w:t>接口，总不能这样</w:t>
      </w:r>
      <w:r w:rsidR="006A4298">
        <w:rPr>
          <w:rFonts w:hint="eastAsia"/>
        </w:rPr>
        <w:t>，R</w:t>
      </w:r>
      <w:r w:rsidR="006A4298">
        <w:t>PC</w:t>
      </w:r>
      <w:r w:rsidR="006A4298">
        <w:rPr>
          <w:rFonts w:hint="eastAsia"/>
        </w:rPr>
        <w:t>框架，举报服务在代码里就调用一个i</w:t>
      </w:r>
      <w:r w:rsidR="006A4298">
        <w:t>nterface</w:t>
      </w:r>
      <w:r w:rsidR="006A4298">
        <w:rPr>
          <w:rFonts w:hint="eastAsia"/>
        </w:rPr>
        <w:t>的接口，底层直接让R</w:t>
      </w:r>
      <w:r w:rsidR="006A4298">
        <w:t>PC</w:t>
      </w:r>
      <w:r w:rsidR="006A4298">
        <w:rPr>
          <w:rFonts w:hint="eastAsia"/>
        </w:rPr>
        <w:t>框架</w:t>
      </w:r>
      <w:r w:rsidR="00122714">
        <w:rPr>
          <w:rFonts w:hint="eastAsia"/>
        </w:rPr>
        <w:t>发送请求到</w:t>
      </w:r>
      <w:r w:rsidR="00B9001E">
        <w:rPr>
          <w:rFonts w:hint="eastAsia"/>
        </w:rPr>
        <w:t>对应的服务器上去</w:t>
      </w:r>
    </w:p>
    <w:p w:rsidR="00502A38" w:rsidRDefault="00502A38" w:rsidP="0043652C"/>
    <w:p w:rsidR="00502A38" w:rsidRDefault="001B5D44" w:rsidP="0043652C">
      <w:r>
        <w:rPr>
          <w:rFonts w:hint="eastAsia"/>
        </w:rPr>
        <w:t>儒猿技术窝，《2</w:t>
      </w:r>
      <w:r>
        <w:t>1</w:t>
      </w:r>
      <w:r>
        <w:rPr>
          <w:rFonts w:hint="eastAsia"/>
        </w:rPr>
        <w:t>天互联网J</w:t>
      </w:r>
      <w:r>
        <w:t>ava</w:t>
      </w:r>
      <w:r>
        <w:rPr>
          <w:rFonts w:hint="eastAsia"/>
        </w:rPr>
        <w:t>工程师面试训练营（分布式篇）》，视频专栏，s</w:t>
      </w:r>
      <w:r>
        <w:t>pring cloud</w:t>
      </w:r>
      <w:r>
        <w:rPr>
          <w:rFonts w:hint="eastAsia"/>
        </w:rPr>
        <w:t>的一些技术都一些讲解</w:t>
      </w:r>
    </w:p>
    <w:p w:rsidR="001B5D44" w:rsidRDefault="001B5D44" w:rsidP="0043652C"/>
    <w:p w:rsidR="00F36177" w:rsidRDefault="008411E2" w:rsidP="0043652C">
      <w:r>
        <w:t>feign+ribbon</w:t>
      </w:r>
      <w:r>
        <w:rPr>
          <w:rFonts w:hint="eastAsia"/>
        </w:rPr>
        <w:t>，</w:t>
      </w:r>
      <w:r>
        <w:t>spring cloud netflix</w:t>
      </w:r>
      <w:r>
        <w:rPr>
          <w:rFonts w:hint="eastAsia"/>
        </w:rPr>
        <w:t>技术栈，R</w:t>
      </w:r>
      <w:r>
        <w:t>PC</w:t>
      </w:r>
      <w:r>
        <w:rPr>
          <w:rFonts w:hint="eastAsia"/>
        </w:rPr>
        <w:t>调用，用的就是f</w:t>
      </w:r>
      <w:r>
        <w:t>eign</w:t>
      </w:r>
      <w:r>
        <w:rPr>
          <w:rFonts w:hint="eastAsia"/>
        </w:rPr>
        <w:t>框架+</w:t>
      </w:r>
      <w:r>
        <w:t>ribbon</w:t>
      </w:r>
      <w:r>
        <w:rPr>
          <w:rFonts w:hint="eastAsia"/>
        </w:rPr>
        <w:t>做负载均衡</w:t>
      </w:r>
      <w:r w:rsidR="00F36177">
        <w:rPr>
          <w:rFonts w:hint="eastAsia"/>
        </w:rPr>
        <w:t>，</w:t>
      </w:r>
      <w:r w:rsidR="00F53FA1">
        <w:rPr>
          <w:rFonts w:hint="eastAsia"/>
        </w:rPr>
        <w:t>暴露出来的服务接口，就是最最稀松平常的基于s</w:t>
      </w:r>
      <w:r w:rsidR="00F53FA1">
        <w:t>pring mvc</w:t>
      </w:r>
      <w:r w:rsidR="00F53FA1">
        <w:rPr>
          <w:rFonts w:hint="eastAsia"/>
        </w:rPr>
        <w:t>写的</w:t>
      </w:r>
      <w:r w:rsidR="00F53FA1">
        <w:t>controller</w:t>
      </w:r>
      <w:r w:rsidR="00F53FA1">
        <w:rPr>
          <w:rFonts w:hint="eastAsia"/>
        </w:rPr>
        <w:t>暴露出来的一些h</w:t>
      </w:r>
      <w:r w:rsidR="00F53FA1">
        <w:t>ttp</w:t>
      </w:r>
      <w:r w:rsidR="00F53FA1">
        <w:rPr>
          <w:rFonts w:hint="eastAsia"/>
        </w:rPr>
        <w:t>接口，定义一个h</w:t>
      </w:r>
      <w:r w:rsidR="00F53FA1">
        <w:t>ttp</w:t>
      </w:r>
      <w:r w:rsidR="00F53FA1">
        <w:rPr>
          <w:rFonts w:hint="eastAsia"/>
        </w:rPr>
        <w:t>的u</w:t>
      </w:r>
      <w:r w:rsidR="00F53FA1">
        <w:t>rl</w:t>
      </w:r>
      <w:r w:rsidR="00F53FA1">
        <w:rPr>
          <w:rFonts w:hint="eastAsia"/>
        </w:rPr>
        <w:t>地址</w:t>
      </w:r>
    </w:p>
    <w:p w:rsidR="00F53FA1" w:rsidRDefault="00F53FA1" w:rsidP="0043652C"/>
    <w:p w:rsidR="00F53FA1" w:rsidRDefault="00F53FA1" w:rsidP="0043652C"/>
    <w:p w:rsidR="00EC1CB5" w:rsidRDefault="00EC1CB5" w:rsidP="0043652C">
      <w:r>
        <w:rPr>
          <w:rFonts w:hint="eastAsia"/>
        </w:rPr>
        <w:t>通过f</w:t>
      </w:r>
      <w:r>
        <w:t>eign</w:t>
      </w:r>
      <w:r>
        <w:rPr>
          <w:rFonts w:hint="eastAsia"/>
        </w:rPr>
        <w:t>框架进行R</w:t>
      </w:r>
      <w:r>
        <w:t>PC</w:t>
      </w:r>
      <w:r>
        <w:rPr>
          <w:rFonts w:hint="eastAsia"/>
        </w:rPr>
        <w:t>调用：</w:t>
      </w:r>
      <w:r w:rsidR="00E509CE">
        <w:rPr>
          <w:rFonts w:hint="eastAsia"/>
        </w:rPr>
        <w:t>S</w:t>
      </w:r>
      <w:r w:rsidR="00E509CE">
        <w:t xml:space="preserve">tring result = </w:t>
      </w:r>
      <w:r>
        <w:t>serviceA</w:t>
      </w:r>
      <w:r w:rsidR="00E509CE">
        <w:t>.hello</w:t>
      </w:r>
      <w:r>
        <w:t>(</w:t>
      </w:r>
      <w:r w:rsidR="00E509CE">
        <w:t>name</w:t>
      </w:r>
      <w:r>
        <w:t>)</w:t>
      </w:r>
      <w:r w:rsidR="004F3FE6">
        <w:rPr>
          <w:rFonts w:hint="eastAsia"/>
        </w:rPr>
        <w:t>，会按照h</w:t>
      </w:r>
      <w:r w:rsidR="004F3FE6">
        <w:t>ttp</w:t>
      </w:r>
      <w:r w:rsidR="004F3FE6">
        <w:rPr>
          <w:rFonts w:hint="eastAsia"/>
        </w:rPr>
        <w:t>协议来组装你的请求数据，数据格式都是按照h</w:t>
      </w:r>
      <w:r w:rsidR="004F3FE6">
        <w:t>ttp</w:t>
      </w:r>
      <w:r w:rsidR="004F3FE6">
        <w:rPr>
          <w:rFonts w:hint="eastAsia"/>
        </w:rPr>
        <w:t>协议里的请求来做的，h</w:t>
      </w:r>
      <w:r w:rsidR="004F3FE6">
        <w:t>ttp</w:t>
      </w:r>
      <w:r w:rsidR="004F3FE6">
        <w:rPr>
          <w:rFonts w:hint="eastAsia"/>
        </w:rPr>
        <w:t>请求还还必须做一个序列化，序列化成二进制的字节流，通过底层的t</w:t>
      </w:r>
      <w:r w:rsidR="004F3FE6">
        <w:t>cp</w:t>
      </w:r>
      <w:r w:rsidR="004F3FE6">
        <w:rPr>
          <w:rFonts w:hint="eastAsia"/>
        </w:rPr>
        <w:t>连接发送过去</w:t>
      </w:r>
    </w:p>
    <w:p w:rsidR="004B1E71" w:rsidRDefault="004B1E71" w:rsidP="0043652C"/>
    <w:p w:rsidR="004B1E71" w:rsidRDefault="004B1E71" w:rsidP="0043652C">
      <w:pPr>
        <w:rPr>
          <w:rFonts w:hint="eastAsia"/>
        </w:rPr>
      </w:pPr>
      <w:r>
        <w:rPr>
          <w:rFonts w:hint="eastAsia"/>
        </w:rPr>
        <w:t>本质上服务A的部署是基于t</w:t>
      </w:r>
      <w:r>
        <w:t>omcat</w:t>
      </w:r>
      <w:r>
        <w:rPr>
          <w:rFonts w:hint="eastAsia"/>
        </w:rPr>
        <w:t>去进行部署的，</w:t>
      </w:r>
      <w:r w:rsidR="009478BA">
        <w:rPr>
          <w:rFonts w:hint="eastAsia"/>
        </w:rPr>
        <w:t>t</w:t>
      </w:r>
      <w:r w:rsidR="009478BA">
        <w:t>omcat</w:t>
      </w:r>
      <w:r w:rsidR="009478BA">
        <w:rPr>
          <w:rFonts w:hint="eastAsia"/>
        </w:rPr>
        <w:t>会监听你指定的端口号，</w:t>
      </w:r>
      <w:r w:rsidR="000F5807">
        <w:rPr>
          <w:rFonts w:hint="eastAsia"/>
        </w:rPr>
        <w:t>当别人要发送h</w:t>
      </w:r>
      <w:r w:rsidR="000F5807">
        <w:t>ttp</w:t>
      </w:r>
      <w:r w:rsidR="000F5807">
        <w:rPr>
          <w:rFonts w:hint="eastAsia"/>
        </w:rPr>
        <w:t>请求给你的时候，首先必须跟t</w:t>
      </w:r>
      <w:r w:rsidR="000F5807">
        <w:t>omcat</w:t>
      </w:r>
      <w:r w:rsidR="000F5807">
        <w:rPr>
          <w:rFonts w:hint="eastAsia"/>
        </w:rPr>
        <w:t>建立t</w:t>
      </w:r>
      <w:r w:rsidR="000F5807">
        <w:t>cp</w:t>
      </w:r>
      <w:r w:rsidR="000F5807">
        <w:rPr>
          <w:rFonts w:hint="eastAsia"/>
        </w:rPr>
        <w:t>网络连接，</w:t>
      </w:r>
      <w:r w:rsidR="00F9322B">
        <w:rPr>
          <w:rFonts w:hint="eastAsia"/>
        </w:rPr>
        <w:t>发送h</w:t>
      </w:r>
      <w:r w:rsidR="00F9322B">
        <w:t>ttp</w:t>
      </w:r>
      <w:r w:rsidR="00F9322B">
        <w:rPr>
          <w:rFonts w:hint="eastAsia"/>
        </w:rPr>
        <w:t>请求给t</w:t>
      </w:r>
      <w:r w:rsidR="00F9322B">
        <w:t>omcat</w:t>
      </w:r>
      <w:r w:rsidR="00F9322B">
        <w:rPr>
          <w:rFonts w:hint="eastAsia"/>
        </w:rPr>
        <w:t>，t</w:t>
      </w:r>
      <w:r w:rsidR="00F9322B">
        <w:t>omcat</w:t>
      </w:r>
      <w:r w:rsidR="00F9322B">
        <w:rPr>
          <w:rFonts w:hint="eastAsia"/>
        </w:rPr>
        <w:t>收到之后，解析出来这个h</w:t>
      </w:r>
      <w:r w:rsidR="00F9322B">
        <w:t>ttp</w:t>
      </w:r>
      <w:r w:rsidR="00F9322B">
        <w:rPr>
          <w:rFonts w:hint="eastAsia"/>
        </w:rPr>
        <w:t>请求，交给你的s</w:t>
      </w:r>
      <w:r w:rsidR="00F9322B">
        <w:t>pring mvc</w:t>
      </w:r>
      <w:r w:rsidR="00F9322B">
        <w:rPr>
          <w:rFonts w:hint="eastAsia"/>
        </w:rPr>
        <w:t>写的c</w:t>
      </w:r>
      <w:r w:rsidR="00F9322B">
        <w:t>ontroller</w:t>
      </w:r>
      <w:r w:rsidR="00F9322B">
        <w:rPr>
          <w:rFonts w:hint="eastAsia"/>
        </w:rPr>
        <w:t>来进行处理</w:t>
      </w:r>
    </w:p>
    <w:p w:rsidR="001B5D44" w:rsidRDefault="001B5D44" w:rsidP="0043652C"/>
    <w:p w:rsidR="001B5D44" w:rsidRDefault="001B5D44" w:rsidP="0043652C"/>
    <w:p w:rsidR="001B5D44" w:rsidRDefault="003331DF" w:rsidP="0043652C">
      <w:r>
        <w:rPr>
          <w:rFonts w:hint="eastAsia"/>
        </w:rPr>
        <w:t>d</w:t>
      </w:r>
      <w:r>
        <w:t>ubbo</w:t>
      </w:r>
      <w:r>
        <w:rPr>
          <w:rFonts w:hint="eastAsia"/>
        </w:rPr>
        <w:t>自己使用的一套协议，自定义协议，也可以是别的协议，肯定不是h</w:t>
      </w:r>
      <w:r>
        <w:t>ttp</w:t>
      </w:r>
      <w:r>
        <w:rPr>
          <w:rFonts w:hint="eastAsia"/>
        </w:rPr>
        <w:t>协议，去组装请求数据，然后做一个序列化，二进制字节数组或者是字节流，都可以，通过底层的网络连接把请求数据发送过去就可以了</w:t>
      </w:r>
    </w:p>
    <w:p w:rsidR="008943B4" w:rsidRDefault="008943B4" w:rsidP="0043652C"/>
    <w:p w:rsidR="008943B4" w:rsidRDefault="008943B4" w:rsidP="0043652C">
      <w:r>
        <w:rPr>
          <w:rFonts w:hint="eastAsia"/>
        </w:rPr>
        <w:t>S</w:t>
      </w:r>
      <w:r>
        <w:t>erviceA</w:t>
      </w:r>
      <w:r>
        <w:rPr>
          <w:rFonts w:hint="eastAsia"/>
        </w:rPr>
        <w:t>这个类，调用他里面的h</w:t>
      </w:r>
      <w:r>
        <w:t>ello()</w:t>
      </w:r>
      <w:r>
        <w:rPr>
          <w:rFonts w:hint="eastAsia"/>
        </w:rPr>
        <w:t>这个方法，传入n</w:t>
      </w:r>
      <w:r>
        <w:t>ame</w:t>
      </w:r>
      <w:r>
        <w:rPr>
          <w:rFonts w:hint="eastAsia"/>
        </w:rPr>
        <w:t>这个参数，获取r</w:t>
      </w:r>
      <w:r>
        <w:t>esult</w:t>
      </w:r>
      <w:r>
        <w:rPr>
          <w:rFonts w:hint="eastAsia"/>
        </w:rPr>
        <w:t>这个返回值，然后通过网络连接把响应数据按照自己的协议封装，序列化，通过网络连接发送给服务B就可以了</w:t>
      </w:r>
    </w:p>
    <w:p w:rsidR="00121862" w:rsidRDefault="00121862" w:rsidP="0043652C"/>
    <w:p w:rsidR="00121862" w:rsidRDefault="00121862" w:rsidP="0043652C"/>
    <w:p w:rsidR="00121862" w:rsidRDefault="00626DC2" w:rsidP="0043652C">
      <w:pPr>
        <w:rPr>
          <w:rFonts w:hint="eastAsia"/>
        </w:rPr>
      </w:pPr>
      <w:r>
        <w:rPr>
          <w:rFonts w:hint="eastAsia"/>
        </w:rPr>
        <w:t>s</w:t>
      </w:r>
      <w:r>
        <w:t>pring cloud feign</w:t>
      </w:r>
      <w:r>
        <w:rPr>
          <w:rFonts w:hint="eastAsia"/>
        </w:rPr>
        <w:t>、</w:t>
      </w:r>
      <w:r>
        <w:t>dubbo</w:t>
      </w:r>
      <w:r>
        <w:rPr>
          <w:rFonts w:hint="eastAsia"/>
        </w:rPr>
        <w:t>、g</w:t>
      </w:r>
      <w:r>
        <w:t>RPC</w:t>
      </w:r>
      <w:r>
        <w:rPr>
          <w:rFonts w:hint="eastAsia"/>
        </w:rPr>
        <w:t>，分别百度一个h</w:t>
      </w:r>
      <w:r>
        <w:t>ello world</w:t>
      </w:r>
      <w:r>
        <w:rPr>
          <w:rFonts w:hint="eastAsia"/>
        </w:rPr>
        <w:t>级别的d</w:t>
      </w:r>
      <w:r>
        <w:t>emo</w:t>
      </w:r>
      <w:r>
        <w:rPr>
          <w:rFonts w:hint="eastAsia"/>
        </w:rPr>
        <w:t>，自己写一下，感受和体验一下就知道了</w:t>
      </w:r>
    </w:p>
    <w:p w:rsidR="00121862" w:rsidRDefault="00121862" w:rsidP="0043652C"/>
    <w:p w:rsidR="00121862" w:rsidRDefault="00121862" w:rsidP="0043652C"/>
    <w:p w:rsidR="00121862" w:rsidRPr="00AB2F78" w:rsidRDefault="00121862" w:rsidP="0043652C">
      <w:pPr>
        <w:rPr>
          <w:rFonts w:hint="eastAsia"/>
        </w:rPr>
      </w:pPr>
    </w:p>
    <w:sectPr w:rsidR="00121862" w:rsidRPr="00AB2F7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0"/>
    <w:rsid w:val="00022EA4"/>
    <w:rsid w:val="00035B93"/>
    <w:rsid w:val="000C1A31"/>
    <w:rsid w:val="000F5807"/>
    <w:rsid w:val="00121862"/>
    <w:rsid w:val="00122714"/>
    <w:rsid w:val="0012523A"/>
    <w:rsid w:val="001663D5"/>
    <w:rsid w:val="001A0433"/>
    <w:rsid w:val="001A7BF0"/>
    <w:rsid w:val="001B5D44"/>
    <w:rsid w:val="001C4BDE"/>
    <w:rsid w:val="001E1FD9"/>
    <w:rsid w:val="00253161"/>
    <w:rsid w:val="002545E8"/>
    <w:rsid w:val="00296106"/>
    <w:rsid w:val="002A33DF"/>
    <w:rsid w:val="002E2617"/>
    <w:rsid w:val="002F0E3D"/>
    <w:rsid w:val="003331DF"/>
    <w:rsid w:val="0035248D"/>
    <w:rsid w:val="003574C2"/>
    <w:rsid w:val="00361400"/>
    <w:rsid w:val="003B702D"/>
    <w:rsid w:val="00406F15"/>
    <w:rsid w:val="0043652C"/>
    <w:rsid w:val="00464C8E"/>
    <w:rsid w:val="00476835"/>
    <w:rsid w:val="004806D4"/>
    <w:rsid w:val="0049010B"/>
    <w:rsid w:val="004B1E71"/>
    <w:rsid w:val="004D6151"/>
    <w:rsid w:val="004F3FE6"/>
    <w:rsid w:val="004F7127"/>
    <w:rsid w:val="00502A38"/>
    <w:rsid w:val="00545D5A"/>
    <w:rsid w:val="005566A8"/>
    <w:rsid w:val="005877F4"/>
    <w:rsid w:val="00626DC2"/>
    <w:rsid w:val="00665D66"/>
    <w:rsid w:val="006977E8"/>
    <w:rsid w:val="006A4298"/>
    <w:rsid w:val="006A4611"/>
    <w:rsid w:val="00723617"/>
    <w:rsid w:val="007419A5"/>
    <w:rsid w:val="00742D85"/>
    <w:rsid w:val="00753A8A"/>
    <w:rsid w:val="00797A7F"/>
    <w:rsid w:val="0080482B"/>
    <w:rsid w:val="00820FE0"/>
    <w:rsid w:val="008411E2"/>
    <w:rsid w:val="00860083"/>
    <w:rsid w:val="00870D40"/>
    <w:rsid w:val="0087139C"/>
    <w:rsid w:val="008943B4"/>
    <w:rsid w:val="008A1B7E"/>
    <w:rsid w:val="008C10D9"/>
    <w:rsid w:val="008E204F"/>
    <w:rsid w:val="0090288F"/>
    <w:rsid w:val="009241E9"/>
    <w:rsid w:val="009478BA"/>
    <w:rsid w:val="009662F9"/>
    <w:rsid w:val="009A5F5A"/>
    <w:rsid w:val="009A6579"/>
    <w:rsid w:val="00A02E51"/>
    <w:rsid w:val="00A1470A"/>
    <w:rsid w:val="00A46FE1"/>
    <w:rsid w:val="00A719EF"/>
    <w:rsid w:val="00A75232"/>
    <w:rsid w:val="00AB2F78"/>
    <w:rsid w:val="00B36DEA"/>
    <w:rsid w:val="00B5233C"/>
    <w:rsid w:val="00B9001E"/>
    <w:rsid w:val="00BB6246"/>
    <w:rsid w:val="00C04605"/>
    <w:rsid w:val="00C33BD7"/>
    <w:rsid w:val="00C40F99"/>
    <w:rsid w:val="00C5775C"/>
    <w:rsid w:val="00C71484"/>
    <w:rsid w:val="00C9754E"/>
    <w:rsid w:val="00CD232E"/>
    <w:rsid w:val="00D41DFB"/>
    <w:rsid w:val="00D5463C"/>
    <w:rsid w:val="00D572A0"/>
    <w:rsid w:val="00D8282C"/>
    <w:rsid w:val="00D84434"/>
    <w:rsid w:val="00E116E3"/>
    <w:rsid w:val="00E166C3"/>
    <w:rsid w:val="00E246C0"/>
    <w:rsid w:val="00E509CE"/>
    <w:rsid w:val="00EC1CB5"/>
    <w:rsid w:val="00EF2ED9"/>
    <w:rsid w:val="00F31CD1"/>
    <w:rsid w:val="00F36177"/>
    <w:rsid w:val="00F53FA1"/>
    <w:rsid w:val="00F9322B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E5C67"/>
  <w15:chartTrackingRefBased/>
  <w15:docId w15:val="{CB574874-04A8-BB44-9711-E121406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1E9"/>
    <w:rPr>
      <w:color w:val="0000FF"/>
      <w:u w:val="single"/>
    </w:rPr>
  </w:style>
  <w:style w:type="character" w:customStyle="1" w:styleId="hljs-builtin">
    <w:name w:val="hljs-built_in"/>
    <w:basedOn w:val="a0"/>
    <w:rsid w:val="005877F4"/>
  </w:style>
  <w:style w:type="character" w:customStyle="1" w:styleId="hljs-literal">
    <w:name w:val="hljs-literal"/>
    <w:basedOn w:val="a0"/>
    <w:rsid w:val="005877F4"/>
  </w:style>
  <w:style w:type="character" w:customStyle="1" w:styleId="hljs-variable">
    <w:name w:val="hljs-variable"/>
    <w:basedOn w:val="a0"/>
    <w:rsid w:val="005877F4"/>
  </w:style>
  <w:style w:type="character" w:styleId="a4">
    <w:name w:val="Unresolved Mention"/>
    <w:basedOn w:val="a0"/>
    <w:uiPriority w:val="99"/>
    <w:semiHidden/>
    <w:unhideWhenUsed/>
    <w:rsid w:val="00D82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95</cp:revision>
  <dcterms:created xsi:type="dcterms:W3CDTF">2020-08-17T08:34:00Z</dcterms:created>
  <dcterms:modified xsi:type="dcterms:W3CDTF">2020-08-25T02:59:00Z</dcterms:modified>
</cp:coreProperties>
</file>