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E204F" w:rsidRDefault="008E204F"/>
    <w:p w:rsidR="001A7BF0" w:rsidRDefault="001A7BF0">
      <w:r>
        <w:rPr>
          <w:rFonts w:hint="eastAsia"/>
        </w:rPr>
        <w:t>《</w:t>
      </w:r>
      <w:r w:rsidR="00017C8D" w:rsidRPr="00017C8D">
        <w:t>19_基于Dubbo开发C2C电商社会化治理平台人群服务（上）</w:t>
      </w:r>
      <w:r>
        <w:rPr>
          <w:rFonts w:hint="eastAsia"/>
        </w:rPr>
        <w:t>》</w:t>
      </w:r>
    </w:p>
    <w:p w:rsidR="0012523A" w:rsidRDefault="0012523A"/>
    <w:p w:rsidR="00121862" w:rsidRDefault="00C228A0" w:rsidP="0043652C">
      <w:r>
        <w:t>nacos+dubbo</w:t>
      </w:r>
      <w:r>
        <w:rPr>
          <w:rFonts w:hint="eastAsia"/>
        </w:rPr>
        <w:t>整合起来的一个d</w:t>
      </w:r>
      <w:r>
        <w:t>emo</w:t>
      </w:r>
      <w:r>
        <w:rPr>
          <w:rFonts w:hint="eastAsia"/>
        </w:rPr>
        <w:t>，</w:t>
      </w:r>
      <w:r w:rsidR="006930E8">
        <w:t>nacos</w:t>
      </w:r>
      <w:r w:rsidR="006930E8">
        <w:rPr>
          <w:rFonts w:hint="eastAsia"/>
        </w:rPr>
        <w:t>和d</w:t>
      </w:r>
      <w:r w:rsidR="006930E8">
        <w:t>ubbo</w:t>
      </w:r>
      <w:r w:rsidR="006930E8">
        <w:rPr>
          <w:rFonts w:hint="eastAsia"/>
        </w:rPr>
        <w:t>基本的原理，都有了一个讲解</w:t>
      </w:r>
      <w:r w:rsidR="003E3532">
        <w:rPr>
          <w:rFonts w:hint="eastAsia"/>
        </w:rPr>
        <w:t>，在d</w:t>
      </w:r>
      <w:r w:rsidR="003E3532">
        <w:t>emo</w:t>
      </w:r>
      <w:r w:rsidR="003E3532">
        <w:rPr>
          <w:rFonts w:hint="eastAsia"/>
        </w:rPr>
        <w:t>里我集成了</w:t>
      </w:r>
      <w:r w:rsidR="003E3532">
        <w:t>mybatis</w:t>
      </w:r>
      <w:r w:rsidR="003E3532">
        <w:rPr>
          <w:rFonts w:hint="eastAsia"/>
        </w:rPr>
        <w:t>和d</w:t>
      </w:r>
      <w:r w:rsidR="003E3532">
        <w:t>ruid</w:t>
      </w:r>
      <w:r w:rsidR="003E3532">
        <w:rPr>
          <w:rFonts w:hint="eastAsia"/>
        </w:rPr>
        <w:t>数据源，去基于m</w:t>
      </w:r>
      <w:r w:rsidR="003E3532">
        <w:t>ysql</w:t>
      </w:r>
      <w:r w:rsidR="003E3532">
        <w:rPr>
          <w:rFonts w:hint="eastAsia"/>
        </w:rPr>
        <w:t>做一些增删改查，</w:t>
      </w:r>
      <w:r w:rsidR="00F557A7">
        <w:rPr>
          <w:rFonts w:hint="eastAsia"/>
        </w:rPr>
        <w:t>每个服务在执行业务逻辑的时候还是得对数据库做一下操作的，s</w:t>
      </w:r>
      <w:r w:rsidR="00F557A7">
        <w:t>eata</w:t>
      </w:r>
      <w:r w:rsidR="00F557A7">
        <w:rPr>
          <w:rFonts w:hint="eastAsia"/>
        </w:rPr>
        <w:t>分布式事务的方案，</w:t>
      </w:r>
      <w:r w:rsidR="00D75406">
        <w:rPr>
          <w:rFonts w:hint="eastAsia"/>
        </w:rPr>
        <w:t>每个服务都必须有一个自己本地的数据库的事务</w:t>
      </w:r>
    </w:p>
    <w:p w:rsidR="00D75406" w:rsidRDefault="00D75406" w:rsidP="0043652C"/>
    <w:p w:rsidR="00D75406" w:rsidRDefault="00277793" w:rsidP="0043652C">
      <w:r>
        <w:rPr>
          <w:rFonts w:hint="eastAsia"/>
        </w:rPr>
        <w:t>社会化治理：s</w:t>
      </w:r>
      <w:r>
        <w:t>ocial govern</w:t>
      </w:r>
    </w:p>
    <w:p w:rsidR="00277793" w:rsidRDefault="00277793" w:rsidP="0043652C">
      <w:r>
        <w:rPr>
          <w:rFonts w:hint="eastAsia"/>
        </w:rPr>
        <w:t>举报：</w:t>
      </w:r>
      <w:r w:rsidR="0033046B">
        <w:t>report</w:t>
      </w:r>
    </w:p>
    <w:p w:rsidR="00277793" w:rsidRDefault="00277793" w:rsidP="0043652C">
      <w:r>
        <w:rPr>
          <w:rFonts w:hint="eastAsia"/>
        </w:rPr>
        <w:t>评审员：r</w:t>
      </w:r>
      <w:r>
        <w:t>eviewer</w:t>
      </w:r>
    </w:p>
    <w:p w:rsidR="00277793" w:rsidRPr="00C228A0" w:rsidRDefault="00277793" w:rsidP="0043652C">
      <w:pPr>
        <w:rPr>
          <w:rFonts w:hint="eastAsia"/>
        </w:rPr>
      </w:pPr>
      <w:r>
        <w:rPr>
          <w:rFonts w:hint="eastAsia"/>
        </w:rPr>
        <w:t>奖励：</w:t>
      </w:r>
      <w:r>
        <w:t>reward</w:t>
      </w:r>
    </w:p>
    <w:p w:rsidR="00121862" w:rsidRDefault="00121862" w:rsidP="0043652C"/>
    <w:p w:rsidR="00121862" w:rsidRPr="00AB2F78" w:rsidRDefault="00121862" w:rsidP="0043652C"/>
    <w:sectPr w:rsidR="00121862" w:rsidRPr="00AB2F78" w:rsidSect="001A043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5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BF0"/>
    <w:rsid w:val="00017C8D"/>
    <w:rsid w:val="00022EA4"/>
    <w:rsid w:val="00035B93"/>
    <w:rsid w:val="000C1A31"/>
    <w:rsid w:val="000F5807"/>
    <w:rsid w:val="00121862"/>
    <w:rsid w:val="00122714"/>
    <w:rsid w:val="0012523A"/>
    <w:rsid w:val="001663D5"/>
    <w:rsid w:val="001A0433"/>
    <w:rsid w:val="001A7BF0"/>
    <w:rsid w:val="001B5D44"/>
    <w:rsid w:val="001C1E58"/>
    <w:rsid w:val="001C4BDE"/>
    <w:rsid w:val="001E1FD9"/>
    <w:rsid w:val="00253161"/>
    <w:rsid w:val="002545E8"/>
    <w:rsid w:val="00277793"/>
    <w:rsid w:val="00296106"/>
    <w:rsid w:val="002A33DF"/>
    <w:rsid w:val="002E2617"/>
    <w:rsid w:val="002F0E3D"/>
    <w:rsid w:val="0033046B"/>
    <w:rsid w:val="003331DF"/>
    <w:rsid w:val="0035248D"/>
    <w:rsid w:val="003574C2"/>
    <w:rsid w:val="00361400"/>
    <w:rsid w:val="003B702D"/>
    <w:rsid w:val="003E3532"/>
    <w:rsid w:val="00406F15"/>
    <w:rsid w:val="0043652C"/>
    <w:rsid w:val="00464C8E"/>
    <w:rsid w:val="00476835"/>
    <w:rsid w:val="004806D4"/>
    <w:rsid w:val="0049010B"/>
    <w:rsid w:val="004B1E71"/>
    <w:rsid w:val="004D6151"/>
    <w:rsid w:val="004F3FE6"/>
    <w:rsid w:val="004F7127"/>
    <w:rsid w:val="00502A38"/>
    <w:rsid w:val="00545D5A"/>
    <w:rsid w:val="005566A8"/>
    <w:rsid w:val="005877F4"/>
    <w:rsid w:val="00626DC2"/>
    <w:rsid w:val="00665D66"/>
    <w:rsid w:val="006930E8"/>
    <w:rsid w:val="006977E8"/>
    <w:rsid w:val="006A4298"/>
    <w:rsid w:val="006A4611"/>
    <w:rsid w:val="00723617"/>
    <w:rsid w:val="007419A5"/>
    <w:rsid w:val="00742D85"/>
    <w:rsid w:val="00753A8A"/>
    <w:rsid w:val="00797A7F"/>
    <w:rsid w:val="0080482B"/>
    <w:rsid w:val="00820FE0"/>
    <w:rsid w:val="008411E2"/>
    <w:rsid w:val="00860083"/>
    <w:rsid w:val="00870D40"/>
    <w:rsid w:val="0087139C"/>
    <w:rsid w:val="008943B4"/>
    <w:rsid w:val="008A1B7E"/>
    <w:rsid w:val="008C10D9"/>
    <w:rsid w:val="008E204F"/>
    <w:rsid w:val="0090288F"/>
    <w:rsid w:val="009241E9"/>
    <w:rsid w:val="009478BA"/>
    <w:rsid w:val="009662F9"/>
    <w:rsid w:val="009A5F5A"/>
    <w:rsid w:val="009A6579"/>
    <w:rsid w:val="00A02E51"/>
    <w:rsid w:val="00A1470A"/>
    <w:rsid w:val="00A46FE1"/>
    <w:rsid w:val="00A719EF"/>
    <w:rsid w:val="00A75232"/>
    <w:rsid w:val="00AB2F78"/>
    <w:rsid w:val="00B36DEA"/>
    <w:rsid w:val="00B5233C"/>
    <w:rsid w:val="00B9001E"/>
    <w:rsid w:val="00BB6246"/>
    <w:rsid w:val="00C04605"/>
    <w:rsid w:val="00C228A0"/>
    <w:rsid w:val="00C33BD7"/>
    <w:rsid w:val="00C40F99"/>
    <w:rsid w:val="00C5775C"/>
    <w:rsid w:val="00C71484"/>
    <w:rsid w:val="00C9754E"/>
    <w:rsid w:val="00CD232E"/>
    <w:rsid w:val="00D41DFB"/>
    <w:rsid w:val="00D5463C"/>
    <w:rsid w:val="00D572A0"/>
    <w:rsid w:val="00D75406"/>
    <w:rsid w:val="00D8282C"/>
    <w:rsid w:val="00D84434"/>
    <w:rsid w:val="00E116E3"/>
    <w:rsid w:val="00E166C3"/>
    <w:rsid w:val="00E246C0"/>
    <w:rsid w:val="00E509CE"/>
    <w:rsid w:val="00EC1CB5"/>
    <w:rsid w:val="00EF2ED9"/>
    <w:rsid w:val="00EF4436"/>
    <w:rsid w:val="00F31CD1"/>
    <w:rsid w:val="00F36177"/>
    <w:rsid w:val="00F53FA1"/>
    <w:rsid w:val="00F557A7"/>
    <w:rsid w:val="00F9322B"/>
    <w:rsid w:val="00F95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3B48F2"/>
  <w15:chartTrackingRefBased/>
  <w15:docId w15:val="{CB574874-04A8-BB44-9711-E12140678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241E9"/>
    <w:rPr>
      <w:color w:val="0000FF"/>
      <w:u w:val="single"/>
    </w:rPr>
  </w:style>
  <w:style w:type="character" w:customStyle="1" w:styleId="hljs-builtin">
    <w:name w:val="hljs-built_in"/>
    <w:basedOn w:val="a0"/>
    <w:rsid w:val="005877F4"/>
  </w:style>
  <w:style w:type="character" w:customStyle="1" w:styleId="hljs-literal">
    <w:name w:val="hljs-literal"/>
    <w:basedOn w:val="a0"/>
    <w:rsid w:val="005877F4"/>
  </w:style>
  <w:style w:type="character" w:customStyle="1" w:styleId="hljs-variable">
    <w:name w:val="hljs-variable"/>
    <w:basedOn w:val="a0"/>
    <w:rsid w:val="005877F4"/>
  </w:style>
  <w:style w:type="character" w:styleId="a4">
    <w:name w:val="Unresolved Mention"/>
    <w:basedOn w:val="a0"/>
    <w:uiPriority w:val="99"/>
    <w:semiHidden/>
    <w:unhideWhenUsed/>
    <w:rsid w:val="00D828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965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2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延昊</dc:creator>
  <cp:keywords/>
  <dc:description/>
  <cp:lastModifiedBy>李 延昊</cp:lastModifiedBy>
  <cp:revision>105</cp:revision>
  <dcterms:created xsi:type="dcterms:W3CDTF">2020-08-17T08:34:00Z</dcterms:created>
  <dcterms:modified xsi:type="dcterms:W3CDTF">2020-08-31T04:09:00Z</dcterms:modified>
</cp:coreProperties>
</file>