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81C86" w14:textId="72623067" w:rsidR="007F52A4" w:rsidRDefault="007F52A4"/>
    <w:p w14:paraId="3BE7C9BE" w14:textId="146BBACC" w:rsidR="00F36996" w:rsidRDefault="00F36996">
      <w:r>
        <w:rPr>
          <w:rFonts w:hint="eastAsia"/>
        </w:rPr>
        <w:t>《</w:t>
      </w:r>
      <w:r w:rsidR="006C6349" w:rsidRPr="006C6349">
        <w:t>23_微服务化的C2C电商社会化治理平台如何进行全链路测试？</w:t>
      </w:r>
      <w:r>
        <w:rPr>
          <w:rFonts w:hint="eastAsia"/>
        </w:rPr>
        <w:t>》</w:t>
      </w:r>
    </w:p>
    <w:p w14:paraId="2751477E" w14:textId="7A370CDB" w:rsidR="00330A25" w:rsidRDefault="00330A25"/>
    <w:p w14:paraId="2CF51ACE" w14:textId="4CE97FC4" w:rsidR="0006303B" w:rsidRDefault="0006303B">
      <w:r>
        <w:rPr>
          <w:rFonts w:hint="eastAsia"/>
        </w:rPr>
        <w:t>n</w:t>
      </w:r>
      <w:r>
        <w:t>acos + dubbo</w:t>
      </w:r>
      <w:r>
        <w:rPr>
          <w:rFonts w:hint="eastAsia"/>
        </w:rPr>
        <w:t>整合，原理，以及案例代码的开发，大家都已经有了一定的了解了，手把手带着大家去做了，</w:t>
      </w:r>
      <w:r w:rsidR="00F04CBE">
        <w:rPr>
          <w:rFonts w:hint="eastAsia"/>
        </w:rPr>
        <w:t>s</w:t>
      </w:r>
      <w:r w:rsidR="00F04CBE">
        <w:t>pring cloud alibaba</w:t>
      </w:r>
      <w:r w:rsidR="00F04CBE">
        <w:rPr>
          <w:rFonts w:hint="eastAsia"/>
        </w:rPr>
        <w:t>去开发自己公司的项目的话，整合框架，背后的原理，</w:t>
      </w:r>
      <w:r w:rsidR="00B56C8D">
        <w:rPr>
          <w:rFonts w:hint="eastAsia"/>
        </w:rPr>
        <w:t>设计、开发、测试、上线</w:t>
      </w:r>
    </w:p>
    <w:p w14:paraId="1D0A8B63" w14:textId="77777777" w:rsidR="0006303B" w:rsidRDefault="0006303B"/>
    <w:p w14:paraId="453106DB" w14:textId="2B88CC08" w:rsidR="00B60B97" w:rsidRDefault="004317F6">
      <w:r>
        <w:rPr>
          <w:rFonts w:hint="eastAsia"/>
        </w:rPr>
        <w:t>（1）</w:t>
      </w:r>
      <w:r w:rsidR="00B60B97">
        <w:rPr>
          <w:rFonts w:hint="eastAsia"/>
        </w:rPr>
        <w:t xml:space="preserve">系统设计（概要设计、详细设计 </w:t>
      </w:r>
      <w:r w:rsidR="00B60B97">
        <w:t xml:space="preserve">/ </w:t>
      </w:r>
      <w:r w:rsidR="00B60B97">
        <w:rPr>
          <w:rFonts w:hint="eastAsia"/>
        </w:rPr>
        <w:t>简化设计）</w:t>
      </w:r>
    </w:p>
    <w:p w14:paraId="40689695" w14:textId="7D52DDBF" w:rsidR="00B60B97" w:rsidRDefault="00B60B97"/>
    <w:p w14:paraId="6F11F2C7" w14:textId="2FD30C3B" w:rsidR="009E7D23" w:rsidRDefault="00436D14">
      <w:r>
        <w:rPr>
          <w:rFonts w:hint="eastAsia"/>
        </w:rPr>
        <w:t>概要</w:t>
      </w:r>
      <w:r w:rsidR="009E7D23">
        <w:rPr>
          <w:rFonts w:hint="eastAsia"/>
        </w:rPr>
        <w:t>设计：业务架构、技术架构、业务流程、技术方案、</w:t>
      </w:r>
      <w:r w:rsidR="008A5C2B">
        <w:rPr>
          <w:rFonts w:hint="eastAsia"/>
        </w:rPr>
        <w:t>部署方案</w:t>
      </w:r>
      <w:r w:rsidR="00EC0E32">
        <w:rPr>
          <w:rFonts w:hint="eastAsia"/>
        </w:rPr>
        <w:t>，都需要做一个大致上的设计，</w:t>
      </w:r>
      <w:r w:rsidR="0056189E">
        <w:rPr>
          <w:rFonts w:hint="eastAsia"/>
        </w:rPr>
        <w:t>架构师</w:t>
      </w:r>
    </w:p>
    <w:p w14:paraId="4E8912F7" w14:textId="7BA97E45" w:rsidR="000C7736" w:rsidRDefault="000C7736"/>
    <w:p w14:paraId="305E1687" w14:textId="26C36535" w:rsidR="000C7736" w:rsidRDefault="000C7736">
      <w:r>
        <w:rPr>
          <w:rFonts w:hint="eastAsia"/>
        </w:rPr>
        <w:t>详细设计：</w:t>
      </w:r>
      <w:r w:rsidR="00FC4E42">
        <w:rPr>
          <w:rFonts w:hint="eastAsia"/>
        </w:rPr>
        <w:t>接口定义、数据库表结构、</w:t>
      </w:r>
      <w:r w:rsidR="00FB01B9">
        <w:rPr>
          <w:rFonts w:hint="eastAsia"/>
        </w:rPr>
        <w:t>核心类建模、</w:t>
      </w:r>
      <w:r w:rsidR="00005529">
        <w:rPr>
          <w:rFonts w:hint="eastAsia"/>
        </w:rPr>
        <w:t>各个接口被请求时的系统运行时序图</w:t>
      </w:r>
      <w:r w:rsidR="004C0BEF">
        <w:rPr>
          <w:rFonts w:hint="eastAsia"/>
        </w:rPr>
        <w:t>、</w:t>
      </w:r>
      <w:r w:rsidR="00251316">
        <w:rPr>
          <w:rFonts w:hint="eastAsia"/>
        </w:rPr>
        <w:t>技术方案细化</w:t>
      </w:r>
    </w:p>
    <w:p w14:paraId="310E64F1" w14:textId="10433E5B" w:rsidR="00104ADC" w:rsidRDefault="00104ADC"/>
    <w:p w14:paraId="7EBBE380" w14:textId="773C4DD6" w:rsidR="00104ADC" w:rsidRDefault="00CC2BB5">
      <w:r>
        <w:rPr>
          <w:rFonts w:hint="eastAsia"/>
        </w:rPr>
        <w:t>简化设计：画一些系统运行流程图、技术方案、接口、表、时序图</w:t>
      </w:r>
    </w:p>
    <w:p w14:paraId="5F82FB6F" w14:textId="3EF4B25B" w:rsidR="00A02E7F" w:rsidRDefault="00A02E7F"/>
    <w:p w14:paraId="4C6B2F84" w14:textId="4E48784D" w:rsidR="00A02E7F" w:rsidRDefault="00A02E7F">
      <w:r>
        <w:rPr>
          <w:rFonts w:hint="eastAsia"/>
        </w:rPr>
        <w:t>设计完毕之后，会有一个设计评审的过程，</w:t>
      </w:r>
      <w:r w:rsidR="00E50714">
        <w:rPr>
          <w:rFonts w:hint="eastAsia"/>
        </w:rPr>
        <w:t>会找相关的其他同学过来评审，比如说给人家确认一下你设计的接口，是否满足你的调用方的需求</w:t>
      </w:r>
    </w:p>
    <w:p w14:paraId="54AFC782" w14:textId="77777777" w:rsidR="009E7D23" w:rsidRDefault="009E7D23"/>
    <w:p w14:paraId="046F894C" w14:textId="7312F7D6" w:rsidR="00330A25" w:rsidRDefault="004317F6">
      <w:r>
        <w:rPr>
          <w:rFonts w:hint="eastAsia"/>
        </w:rPr>
        <w:t>（2）</w:t>
      </w:r>
      <w:r w:rsidR="00CC13AF">
        <w:rPr>
          <w:rFonts w:hint="eastAsia"/>
        </w:rPr>
        <w:t>开发代码</w:t>
      </w:r>
    </w:p>
    <w:p w14:paraId="2E6E15C2" w14:textId="3A386AF7" w:rsidR="00B60B97" w:rsidRDefault="00B60B97"/>
    <w:p w14:paraId="216C47AB" w14:textId="2C2E6926" w:rsidR="00222EF9" w:rsidRDefault="00AD1D0D">
      <w:r>
        <w:rPr>
          <w:rFonts w:hint="eastAsia"/>
        </w:rPr>
        <w:t>每个人可能都是维护自己负责的子系统、服务，</w:t>
      </w:r>
      <w:r w:rsidR="008F76C2">
        <w:rPr>
          <w:rFonts w:hint="eastAsia"/>
        </w:rPr>
        <w:t>微服务框架，</w:t>
      </w:r>
      <w:r w:rsidR="00F31036">
        <w:rPr>
          <w:rFonts w:hint="eastAsia"/>
        </w:rPr>
        <w:t>s</w:t>
      </w:r>
      <w:r w:rsidR="00F31036">
        <w:t>pring cloud alibaba</w:t>
      </w:r>
      <w:r w:rsidR="00F31036">
        <w:rPr>
          <w:rFonts w:hint="eastAsia"/>
        </w:rPr>
        <w:t>里面的</w:t>
      </w:r>
      <w:r w:rsidR="00F31036">
        <w:t>nacos + dubbo</w:t>
      </w:r>
      <w:r w:rsidR="00F31036">
        <w:rPr>
          <w:rFonts w:hint="eastAsia"/>
        </w:rPr>
        <w:t>，</w:t>
      </w:r>
      <w:r w:rsidR="008942BA">
        <w:rPr>
          <w:rFonts w:hint="eastAsia"/>
        </w:rPr>
        <w:t>用d</w:t>
      </w:r>
      <w:r w:rsidR="008942BA">
        <w:t>ubbo</w:t>
      </w:r>
      <w:r w:rsidR="008942BA">
        <w:rPr>
          <w:rFonts w:hint="eastAsia"/>
        </w:rPr>
        <w:t>定义各种你需要对外提供的接口，</w:t>
      </w:r>
      <w:r w:rsidR="00477039">
        <w:rPr>
          <w:rFonts w:hint="eastAsia"/>
        </w:rPr>
        <w:t>按照你自己的设计文档以及技术方案去进行代码的开发</w:t>
      </w:r>
    </w:p>
    <w:p w14:paraId="0B849C44" w14:textId="796B9EC9" w:rsidR="00477039" w:rsidRDefault="00477039"/>
    <w:p w14:paraId="30B78D2A" w14:textId="0CD0F451" w:rsidR="00477039" w:rsidRDefault="00477039">
      <w:r>
        <w:rPr>
          <w:rFonts w:hint="eastAsia"/>
        </w:rPr>
        <w:t>如果仅仅是一些c</w:t>
      </w:r>
      <w:r>
        <w:t>rud</w:t>
      </w:r>
      <w:r>
        <w:rPr>
          <w:rFonts w:hint="eastAsia"/>
        </w:rPr>
        <w:t>的话，此时基于数据库就可以搞定了</w:t>
      </w:r>
    </w:p>
    <w:p w14:paraId="47398F82" w14:textId="06433E07" w:rsidR="003F69C9" w:rsidRDefault="003F69C9"/>
    <w:p w14:paraId="5CAF572D" w14:textId="6A643ACC" w:rsidR="003F69C9" w:rsidRDefault="003F69C9">
      <w:r>
        <w:rPr>
          <w:rFonts w:hint="eastAsia"/>
        </w:rPr>
        <w:t>但是如果说涉及到一些复杂的技术方案，</w:t>
      </w:r>
      <w:r w:rsidR="00E05115">
        <w:rPr>
          <w:rFonts w:hint="eastAsia"/>
        </w:rPr>
        <w:t>使用中间件系统，e</w:t>
      </w:r>
      <w:r w:rsidR="00E05115">
        <w:t>s</w:t>
      </w:r>
      <w:r w:rsidR="00E05115">
        <w:rPr>
          <w:rFonts w:hint="eastAsia"/>
        </w:rPr>
        <w:t>、r</w:t>
      </w:r>
      <w:r w:rsidR="00E05115">
        <w:t>edis</w:t>
      </w:r>
      <w:r w:rsidR="00E05115">
        <w:rPr>
          <w:rFonts w:hint="eastAsia"/>
        </w:rPr>
        <w:t>、m</w:t>
      </w:r>
      <w:r w:rsidR="00E05115">
        <w:t>ongodb</w:t>
      </w:r>
      <w:r w:rsidR="00E05115">
        <w:rPr>
          <w:rFonts w:hint="eastAsia"/>
        </w:rPr>
        <w:t>、</w:t>
      </w:r>
      <w:r w:rsidR="00E05115">
        <w:t>hbase</w:t>
      </w:r>
      <w:r w:rsidR="00E05115">
        <w:rPr>
          <w:rFonts w:hint="eastAsia"/>
        </w:rPr>
        <w:t>、r</w:t>
      </w:r>
      <w:r w:rsidR="00E05115">
        <w:t>ocketmq</w:t>
      </w:r>
      <w:r w:rsidR="00E05115">
        <w:rPr>
          <w:rFonts w:hint="eastAsia"/>
        </w:rPr>
        <w:t>，等等</w:t>
      </w:r>
    </w:p>
    <w:p w14:paraId="54AA6D62" w14:textId="77777777" w:rsidR="00222EF9" w:rsidRDefault="00222EF9"/>
    <w:p w14:paraId="16FDD88A" w14:textId="77777777" w:rsidR="00FE0F13" w:rsidRDefault="004317F6">
      <w:r>
        <w:rPr>
          <w:rFonts w:hint="eastAsia"/>
        </w:rPr>
        <w:t>（3）</w:t>
      </w:r>
      <w:r w:rsidR="00B60B97">
        <w:rPr>
          <w:rFonts w:hint="eastAsia"/>
        </w:rPr>
        <w:t>本地</w:t>
      </w:r>
      <w:r w:rsidR="007455C6">
        <w:rPr>
          <w:rFonts w:hint="eastAsia"/>
        </w:rPr>
        <w:t>自测</w:t>
      </w:r>
    </w:p>
    <w:p w14:paraId="0BA1629E" w14:textId="77777777" w:rsidR="00FE0F13" w:rsidRDefault="00FE0F13"/>
    <w:p w14:paraId="3CE50DFD" w14:textId="31792E89" w:rsidR="006A7AB5" w:rsidRDefault="007455C6">
      <w:r>
        <w:rPr>
          <w:rFonts w:hint="eastAsia"/>
        </w:rPr>
        <w:t>服务本地跑起来自己测试各个功能</w:t>
      </w:r>
      <w:r w:rsidR="006A7AB5">
        <w:rPr>
          <w:rFonts w:hint="eastAsia"/>
        </w:rPr>
        <w:t>，直接通过d</w:t>
      </w:r>
      <w:r w:rsidR="006A7AB5">
        <w:t>ubbo</w:t>
      </w:r>
      <w:r w:rsidR="006A7AB5">
        <w:rPr>
          <w:rFonts w:hint="eastAsia"/>
        </w:rPr>
        <w:t>服务调用，浏览器的h</w:t>
      </w:r>
      <w:r w:rsidR="006A7AB5">
        <w:t>ttp</w:t>
      </w:r>
      <w:r w:rsidR="006A7AB5">
        <w:rPr>
          <w:rFonts w:hint="eastAsia"/>
        </w:rPr>
        <w:t>请求，直接请求你的接口，测试一下自己的各个功能</w:t>
      </w:r>
      <w:r w:rsidR="00C66886">
        <w:rPr>
          <w:rFonts w:hint="eastAsia"/>
        </w:rPr>
        <w:t>，你自己一个人维护一个j</w:t>
      </w:r>
      <w:r w:rsidR="00C66886">
        <w:t>ava web</w:t>
      </w:r>
      <w:r w:rsidR="00C66886">
        <w:rPr>
          <w:rFonts w:hint="eastAsia"/>
        </w:rPr>
        <w:t>系统，不依赖别人的接口</w:t>
      </w:r>
    </w:p>
    <w:p w14:paraId="2216ADC5" w14:textId="77777777" w:rsidR="006A7AB5" w:rsidRDefault="006A7AB5"/>
    <w:p w14:paraId="778957F7" w14:textId="6B0094F7" w:rsidR="001863FE" w:rsidRDefault="007455C6">
      <w:r>
        <w:rPr>
          <w:rFonts w:hint="eastAsia"/>
        </w:rPr>
        <w:t>也可能跑不起来，那就单元测试</w:t>
      </w:r>
      <w:r w:rsidR="00FF1635">
        <w:rPr>
          <w:rFonts w:hint="eastAsia"/>
        </w:rPr>
        <w:t>，单元测试其实是一个很专业的领域，跑本地单元测试的时候，需要把你的s</w:t>
      </w:r>
      <w:r w:rsidR="00FF1635">
        <w:t>pring</w:t>
      </w:r>
      <w:r w:rsidR="00FF1635">
        <w:rPr>
          <w:rFonts w:hint="eastAsia"/>
        </w:rPr>
        <w:t>容器跑起来，然后对各种</w:t>
      </w:r>
      <w:r w:rsidR="00FF1635">
        <w:t>bean</w:t>
      </w:r>
      <w:r w:rsidR="00FF1635">
        <w:rPr>
          <w:rFonts w:hint="eastAsia"/>
        </w:rPr>
        <w:t>的注入可能需要打桩，接着再测试各个接口，这里不详细展开了</w:t>
      </w:r>
    </w:p>
    <w:p w14:paraId="4B0CDD3E" w14:textId="479064F8" w:rsidR="00AB14F6" w:rsidRDefault="00AB14F6"/>
    <w:p w14:paraId="097E68F2" w14:textId="35BD6A83" w:rsidR="00AB14F6" w:rsidRDefault="00AB14F6">
      <w:r>
        <w:rPr>
          <w:rFonts w:hint="eastAsia"/>
        </w:rPr>
        <w:t>说句题外话，国内很规范做单元测试的公司也不多，大多公司的单元测试做的第一不规范，第二不完善，第三形同虚设</w:t>
      </w:r>
      <w:r w:rsidR="00C679F7">
        <w:rPr>
          <w:rFonts w:hint="eastAsia"/>
        </w:rPr>
        <w:t>，所以基本可以忽略</w:t>
      </w:r>
      <w:r w:rsidR="001863FE">
        <w:rPr>
          <w:rFonts w:hint="eastAsia"/>
        </w:rPr>
        <w:t>，如果要把单测做好了，</w:t>
      </w:r>
      <w:r w:rsidR="00EE712D">
        <w:rPr>
          <w:rFonts w:hint="eastAsia"/>
        </w:rPr>
        <w:t>写单测的代码的时间跟你写系统代码的时间可能甚至是1</w:t>
      </w:r>
      <w:r w:rsidR="00EE712D">
        <w:t>:1</w:t>
      </w:r>
      <w:r w:rsidR="00EE712D">
        <w:rPr>
          <w:rFonts w:hint="eastAsia"/>
        </w:rPr>
        <w:t>，</w:t>
      </w:r>
      <w:r w:rsidR="00EE712D">
        <w:t>1:2</w:t>
      </w:r>
    </w:p>
    <w:p w14:paraId="76B2D740" w14:textId="45F8A304" w:rsidR="00D20EA7" w:rsidRDefault="00D20EA7"/>
    <w:p w14:paraId="6E92B887" w14:textId="58EE7BE6" w:rsidR="00D20EA7" w:rsidRDefault="00D20EA7">
      <w:r>
        <w:rPr>
          <w:rFonts w:hint="eastAsia"/>
        </w:rPr>
        <w:t>更多的还是写完代码，自己本地跑起来，想办法简单测试一下罢了</w:t>
      </w:r>
    </w:p>
    <w:p w14:paraId="5014038A" w14:textId="2AD8AEEF" w:rsidR="001D160C" w:rsidRDefault="001D160C"/>
    <w:p w14:paraId="55BBCC95" w14:textId="07DAD6AA" w:rsidR="001D160C" w:rsidRDefault="001D160C">
      <w:r>
        <w:rPr>
          <w:rFonts w:hint="eastAsia"/>
        </w:rPr>
        <w:t>有的时候跑起来需要有一些其他人负责的服务的配合，这个时候</w:t>
      </w:r>
      <w:r w:rsidR="00411BFA">
        <w:rPr>
          <w:rFonts w:hint="eastAsia"/>
        </w:rPr>
        <w:t>有一些方案可以做到，</w:t>
      </w:r>
      <w:r w:rsidR="00DA1AB9">
        <w:rPr>
          <w:rFonts w:hint="eastAsia"/>
        </w:rPr>
        <w:t>比如说本地可以跑起来一个服务注册中心，然后其他人的服务你手头没有，那团队可以做一个统一的本地服务模拟工程，工程跑起来</w:t>
      </w:r>
      <w:r w:rsidR="002B1927">
        <w:rPr>
          <w:rFonts w:hint="eastAsia"/>
        </w:rPr>
        <w:t>就自动往本地注册中心去注册，接口的返回结果都是m</w:t>
      </w:r>
      <w:r w:rsidR="002B1927">
        <w:t>ock</w:t>
      </w:r>
      <w:r w:rsidR="002B1927">
        <w:rPr>
          <w:rFonts w:hint="eastAsia"/>
        </w:rPr>
        <w:t>的</w:t>
      </w:r>
    </w:p>
    <w:p w14:paraId="7169F2E0" w14:textId="08976148" w:rsidR="002B1927" w:rsidRDefault="002B1927"/>
    <w:p w14:paraId="327BBBD5" w14:textId="4A541091" w:rsidR="002B1927" w:rsidRDefault="002B1927">
      <w:r>
        <w:rPr>
          <w:rFonts w:hint="eastAsia"/>
        </w:rPr>
        <w:t>然后你的服务跑起来，就可以跑通了，包括数据库，缓存，M</w:t>
      </w:r>
      <w:r>
        <w:t>Q</w:t>
      </w:r>
      <w:r>
        <w:rPr>
          <w:rFonts w:hint="eastAsia"/>
        </w:rPr>
        <w:t>这些东西，都可以在本地部署，有一个本地的m</w:t>
      </w:r>
      <w:r>
        <w:t>aven profile</w:t>
      </w:r>
      <w:r>
        <w:rPr>
          <w:rFonts w:hint="eastAsia"/>
        </w:rPr>
        <w:t>，放这些配置</w:t>
      </w:r>
    </w:p>
    <w:p w14:paraId="160C7407" w14:textId="76CBF2DA" w:rsidR="006C08A5" w:rsidRDefault="006C08A5"/>
    <w:p w14:paraId="09308BE3" w14:textId="4A575D93" w:rsidR="006C08A5" w:rsidRDefault="006C08A5">
      <w:r>
        <w:rPr>
          <w:rFonts w:hint="eastAsia"/>
        </w:rPr>
        <w:t>小项目，协作方不是太多</w:t>
      </w:r>
    </w:p>
    <w:p w14:paraId="42DFD8C8" w14:textId="208C35F8" w:rsidR="000D2B99" w:rsidRDefault="000D2B99"/>
    <w:p w14:paraId="3DFF1F3F" w14:textId="1055D673" w:rsidR="000D2B99" w:rsidRDefault="000D2B99">
      <w:r>
        <w:rPr>
          <w:rFonts w:hint="eastAsia"/>
        </w:rPr>
        <w:t>或者是在公司内网环境里，提供</w:t>
      </w:r>
      <w:r w:rsidR="00437EFE">
        <w:rPr>
          <w:rFonts w:hint="eastAsia"/>
        </w:rPr>
        <w:t>几台机器，</w:t>
      </w:r>
      <w:r w:rsidR="00F15099">
        <w:rPr>
          <w:rFonts w:hint="eastAsia"/>
        </w:rPr>
        <w:t>作为d</w:t>
      </w:r>
      <w:r w:rsidR="00F15099">
        <w:t>ev</w:t>
      </w:r>
      <w:r w:rsidR="00F15099">
        <w:rPr>
          <w:rFonts w:hint="eastAsia"/>
        </w:rPr>
        <w:t>环境，</w:t>
      </w:r>
      <w:r w:rsidR="004722FE">
        <w:rPr>
          <w:rFonts w:hint="eastAsia"/>
        </w:rPr>
        <w:t>部署了数据库、缓存、M</w:t>
      </w:r>
      <w:r w:rsidR="004722FE">
        <w:t>Q</w:t>
      </w:r>
      <w:r w:rsidR="004722FE">
        <w:rPr>
          <w:rFonts w:hint="eastAsia"/>
        </w:rPr>
        <w:t>等中间件，</w:t>
      </w:r>
      <w:r w:rsidR="00437EFE">
        <w:rPr>
          <w:rFonts w:hint="eastAsia"/>
        </w:rPr>
        <w:t>服务可以部署，一台机器可以多部署几个</w:t>
      </w:r>
      <w:r w:rsidR="00DD6F48">
        <w:rPr>
          <w:rFonts w:hint="eastAsia"/>
        </w:rPr>
        <w:t>服务，然后当你笔记本电脑在公司内网的时候，就可以访问到那几台机器，那么你本地启动，就可以直接访问到测试环境里的其他服务了</w:t>
      </w:r>
    </w:p>
    <w:p w14:paraId="4810B246" w14:textId="4393FF9F" w:rsidR="001632FB" w:rsidRDefault="001632FB"/>
    <w:p w14:paraId="1FC24896" w14:textId="3A79FA05" w:rsidR="001632FB" w:rsidRDefault="001632FB">
      <w:r>
        <w:rPr>
          <w:rFonts w:hint="eastAsia"/>
        </w:rPr>
        <w:t>m</w:t>
      </w:r>
      <w:r>
        <w:t>aven profile</w:t>
      </w:r>
      <w:r>
        <w:rPr>
          <w:rFonts w:hint="eastAsia"/>
        </w:rPr>
        <w:t>，s</w:t>
      </w:r>
      <w:r>
        <w:t>pring boot profile</w:t>
      </w:r>
      <w:r>
        <w:rPr>
          <w:rFonts w:hint="eastAsia"/>
        </w:rPr>
        <w:t>，百度搜一下，非常的简单，都是很对不同的环境可以去放一套不同的配置资源文件</w:t>
      </w:r>
    </w:p>
    <w:p w14:paraId="798CCD9B" w14:textId="29B89D2F" w:rsidR="00FF1635" w:rsidRDefault="00FF1635"/>
    <w:p w14:paraId="493B6C4B" w14:textId="5C0A46C1" w:rsidR="008C4CBA" w:rsidRDefault="004317F6">
      <w:r>
        <w:rPr>
          <w:rFonts w:hint="eastAsia"/>
        </w:rPr>
        <w:t>（4）</w:t>
      </w:r>
      <w:r w:rsidR="00F940DE">
        <w:rPr>
          <w:rFonts w:hint="eastAsia"/>
        </w:rPr>
        <w:t>持续集成：</w:t>
      </w:r>
      <w:r w:rsidR="00B52474">
        <w:rPr>
          <w:rFonts w:hint="eastAsia"/>
        </w:rPr>
        <w:t>可选</w:t>
      </w:r>
    </w:p>
    <w:p w14:paraId="786A86FD" w14:textId="7B04BB14" w:rsidR="008C4CBA" w:rsidRDefault="008C4CBA"/>
    <w:p w14:paraId="7F89F2CF" w14:textId="77930BAD" w:rsidR="00955786" w:rsidRDefault="00955786">
      <w:r>
        <w:rPr>
          <w:rFonts w:hint="eastAsia"/>
        </w:rPr>
        <w:t>很多同学可能都听说过持续集成，但是不太清楚到底是什么</w:t>
      </w:r>
    </w:p>
    <w:p w14:paraId="0DAE3EB3" w14:textId="77777777" w:rsidR="00955786" w:rsidRDefault="00955786"/>
    <w:p w14:paraId="2A72E0E1" w14:textId="3C30626A" w:rsidR="00FF1635" w:rsidRDefault="00B52474">
      <w:r>
        <w:rPr>
          <w:rFonts w:hint="eastAsia"/>
        </w:rPr>
        <w:t>有的公司会做持续集成，意思是你每天开发好的代码和功能，都必须有对应的单元测试可以进行自动化的测试，</w:t>
      </w:r>
      <w:r w:rsidR="00287288">
        <w:rPr>
          <w:rFonts w:hint="eastAsia"/>
        </w:rPr>
        <w:t>然后你本地单元测试跑通了，就可以提交代码到g</w:t>
      </w:r>
      <w:r w:rsidR="00287288">
        <w:t>it</w:t>
      </w:r>
      <w:r w:rsidR="00287288">
        <w:rPr>
          <w:rFonts w:hint="eastAsia"/>
        </w:rPr>
        <w:t>仓库以及进行代码合并，直接触发j</w:t>
      </w:r>
      <w:r w:rsidR="00287288">
        <w:t>enkins</w:t>
      </w:r>
      <w:r w:rsidR="00287288">
        <w:rPr>
          <w:rFonts w:hint="eastAsia"/>
        </w:rPr>
        <w:t>这种集成工具，他会拉取你的最新代码，然后跑你所有的单元测试，确保你的代码在所有测试下可以正常运行</w:t>
      </w:r>
    </w:p>
    <w:p w14:paraId="273C4FE8" w14:textId="4FD23120" w:rsidR="001C3EDF" w:rsidRDefault="001C3EDF"/>
    <w:p w14:paraId="4DB37B28" w14:textId="72302DEC" w:rsidR="001C3EDF" w:rsidRDefault="001C3EDF">
      <w:r>
        <w:rPr>
          <w:rFonts w:hint="eastAsia"/>
        </w:rPr>
        <w:t>甚至可能是多个人维护一个系统，每个人每天/隔天，都要提交自己的代码+单测到g</w:t>
      </w:r>
      <w:r>
        <w:t>it</w:t>
      </w:r>
      <w:r>
        <w:rPr>
          <w:rFonts w:hint="eastAsia"/>
        </w:rPr>
        <w:t>仓库进行代码合并，</w:t>
      </w:r>
      <w:r w:rsidR="002631C9">
        <w:rPr>
          <w:rFonts w:hint="eastAsia"/>
        </w:rPr>
        <w:t>集成的概念，</w:t>
      </w:r>
      <w:r w:rsidR="008E6860">
        <w:rPr>
          <w:rFonts w:hint="eastAsia"/>
        </w:rPr>
        <w:t>单人维护一个独立的工程/服务，每天不停的提交最新代码到你的g</w:t>
      </w:r>
      <w:r w:rsidR="008E6860">
        <w:t>it</w:t>
      </w:r>
      <w:r w:rsidR="008E6860">
        <w:rPr>
          <w:rFonts w:hint="eastAsia"/>
        </w:rPr>
        <w:t>仓库里，你在不停的把自己最新写好的代码集成到已有的完整的代码里去</w:t>
      </w:r>
    </w:p>
    <w:p w14:paraId="3D5EAF25" w14:textId="7471F462" w:rsidR="008E6860" w:rsidRDefault="008E6860"/>
    <w:p w14:paraId="52B93A8D" w14:textId="5D13C454" w:rsidR="008E6860" w:rsidRDefault="00247ECD">
      <w:r>
        <w:rPr>
          <w:rFonts w:hint="eastAsia"/>
        </w:rPr>
        <w:t>持续集成，提代码</w:t>
      </w:r>
    </w:p>
    <w:p w14:paraId="5A5FB7FC" w14:textId="252226D9" w:rsidR="00247ECD" w:rsidRDefault="00247ECD"/>
    <w:p w14:paraId="2A3926AE" w14:textId="0F7FC822" w:rsidR="00247ECD" w:rsidRDefault="0070477B">
      <w:r>
        <w:rPr>
          <w:rFonts w:hint="eastAsia"/>
        </w:rPr>
        <w:t>多人维护一个系统，你本地写好的代码，本地跑单测是o</w:t>
      </w:r>
      <w:r>
        <w:t>k</w:t>
      </w:r>
      <w:r>
        <w:rPr>
          <w:rFonts w:hint="eastAsia"/>
        </w:rPr>
        <w:t>的，但是你提到g</w:t>
      </w:r>
      <w:r>
        <w:t>it</w:t>
      </w:r>
      <w:r>
        <w:rPr>
          <w:rFonts w:hint="eastAsia"/>
        </w:rPr>
        <w:t>仓库合并进去，此时可能别人也会提代码合并进去，此时你们俩的代码集成在一起了，此时到底集成好的代码能不能正常工作呢？</w:t>
      </w:r>
    </w:p>
    <w:p w14:paraId="342D82E4" w14:textId="510323B1" w:rsidR="0070477B" w:rsidRDefault="0070477B"/>
    <w:p w14:paraId="007D265B" w14:textId="57355A25" w:rsidR="0070477B" w:rsidRDefault="00CC229E">
      <w:r>
        <w:t>jenkins</w:t>
      </w:r>
      <w:r>
        <w:rPr>
          <w:rFonts w:hint="eastAsia"/>
        </w:rPr>
        <w:t>持续集成的工具，如果发现你有提交代码以及合并的操作，</w:t>
      </w:r>
      <w:r w:rsidR="000119B8">
        <w:rPr>
          <w:rFonts w:hint="eastAsia"/>
        </w:rPr>
        <w:t>此时j</w:t>
      </w:r>
      <w:r w:rsidR="000119B8">
        <w:t>enkins</w:t>
      </w:r>
      <w:r w:rsidR="000119B8">
        <w:rPr>
          <w:rFonts w:hint="eastAsia"/>
        </w:rPr>
        <w:t>会触发一个任务，</w:t>
      </w:r>
      <w:r w:rsidR="00B619F3">
        <w:rPr>
          <w:rFonts w:hint="eastAsia"/>
        </w:rPr>
        <w:t>拉取你的代码到本地，自动运行所有的单元测试，用你的单元测试自动运行和检查，来确保你现在最新的集成后的代码都是可以运行的</w:t>
      </w:r>
    </w:p>
    <w:p w14:paraId="2B487DA5" w14:textId="4D5CCC3D" w:rsidR="00287288" w:rsidRDefault="00287288"/>
    <w:p w14:paraId="7C140BD6" w14:textId="20D365D3" w:rsidR="00287288" w:rsidRDefault="008C4CBA">
      <w:r>
        <w:rPr>
          <w:rFonts w:hint="eastAsia"/>
        </w:rPr>
        <w:lastRenderedPageBreak/>
        <w:t>有的时候还会专门写特定的自动化集成测试代码，就是说你代码提交之后，然后可能会把你完整代码跑起来，此时所有代码是一个集成在一起的状态，接着就是运行集成测试的代码，把你集成在一起的代码都跑一下，检查是否正常</w:t>
      </w:r>
    </w:p>
    <w:p w14:paraId="68F62119" w14:textId="4560A6EE" w:rsidR="008C4CBA" w:rsidRDefault="008C4CBA"/>
    <w:p w14:paraId="27F0D30D" w14:textId="5399AD89" w:rsidR="008C4CBA" w:rsidRDefault="008C4CBA">
      <w:r>
        <w:rPr>
          <w:rFonts w:hint="eastAsia"/>
        </w:rPr>
        <w:t>但是这个比较麻烦，搞持续集成，在工具上要求g</w:t>
      </w:r>
      <w:r>
        <w:t>it</w:t>
      </w:r>
      <w:r>
        <w:rPr>
          <w:rFonts w:hint="eastAsia"/>
        </w:rPr>
        <w:t>、j</w:t>
      </w:r>
      <w:r>
        <w:t>enkins</w:t>
      </w:r>
      <w:r>
        <w:rPr>
          <w:rFonts w:hint="eastAsia"/>
        </w:rPr>
        <w:t>之类的整合，你要做很多配置，同时要求你每天的代码都有对应的自动化测试代码，所以真的把持续集成做好，做的很标准的公司，其实不多</w:t>
      </w:r>
    </w:p>
    <w:p w14:paraId="49A35150" w14:textId="19733D29" w:rsidR="008C4CBA" w:rsidRDefault="008C4CBA"/>
    <w:p w14:paraId="74FE123A" w14:textId="79C77E39" w:rsidR="008C4CBA" w:rsidRDefault="004317F6">
      <w:r>
        <w:rPr>
          <w:rFonts w:hint="eastAsia"/>
        </w:rPr>
        <w:t>（</w:t>
      </w:r>
      <w:r w:rsidR="00EB4D4E">
        <w:t>5</w:t>
      </w:r>
      <w:r>
        <w:rPr>
          <w:rFonts w:hint="eastAsia"/>
        </w:rPr>
        <w:t>）</w:t>
      </w:r>
      <w:r w:rsidR="00C5455F">
        <w:rPr>
          <w:rFonts w:hint="eastAsia"/>
        </w:rPr>
        <w:t>联调测试/功能测试</w:t>
      </w:r>
    </w:p>
    <w:p w14:paraId="75423DA6" w14:textId="59B15C29" w:rsidR="00C5455F" w:rsidRDefault="00C5455F"/>
    <w:p w14:paraId="042983FD" w14:textId="3414B6CE" w:rsidR="007B6363" w:rsidRDefault="007B6363">
      <w:pPr>
        <w:rPr>
          <w:rFonts w:hint="eastAsia"/>
        </w:rPr>
      </w:pPr>
      <w:r>
        <w:rPr>
          <w:rFonts w:hint="eastAsia"/>
        </w:rPr>
        <w:t>一个人维护一个j</w:t>
      </w:r>
      <w:r>
        <w:t>ava web</w:t>
      </w:r>
      <w:r>
        <w:rPr>
          <w:rFonts w:hint="eastAsia"/>
        </w:rPr>
        <w:t>系统，对其他人没有依赖，太l</w:t>
      </w:r>
      <w:r>
        <w:t>ow</w:t>
      </w:r>
      <w:r>
        <w:rPr>
          <w:rFonts w:hint="eastAsia"/>
        </w:rPr>
        <w:t>了</w:t>
      </w:r>
    </w:p>
    <w:p w14:paraId="271B8BA3" w14:textId="77777777" w:rsidR="007B6363" w:rsidRDefault="007B6363">
      <w:pPr>
        <w:rPr>
          <w:rFonts w:hint="eastAsia"/>
        </w:rPr>
      </w:pPr>
    </w:p>
    <w:p w14:paraId="12CE8ABC" w14:textId="39C139FB" w:rsidR="00C5455F" w:rsidRDefault="00AB14F6">
      <w:r>
        <w:rPr>
          <w:rFonts w:hint="eastAsia"/>
        </w:rPr>
        <w:t>比较正常的，就是你写好了代码，自己简单自测完毕了，</w:t>
      </w:r>
      <w:r w:rsidR="001D160C">
        <w:rPr>
          <w:rFonts w:hint="eastAsia"/>
        </w:rPr>
        <w:t>然后部署到</w:t>
      </w:r>
      <w:r w:rsidR="00F064BD">
        <w:rPr>
          <w:rFonts w:hint="eastAsia"/>
        </w:rPr>
        <w:t>一个联调测试/功能测试的环境里去，这个环境，是可能团队内部各个服务之间联调，或者甚至和其他团队的系统进行联调的地方</w:t>
      </w:r>
    </w:p>
    <w:p w14:paraId="44DA3397" w14:textId="01FA06CB" w:rsidR="00F064BD" w:rsidRDefault="00F064BD"/>
    <w:p w14:paraId="6FE3528A" w14:textId="695BEB58" w:rsidR="00F064BD" w:rsidRDefault="00F064BD">
      <w:r>
        <w:rPr>
          <w:rFonts w:hint="eastAsia"/>
        </w:rPr>
        <w:t>这个环境最好是独立的一套环境，部署好之后，</w:t>
      </w:r>
      <w:r>
        <w:t>QA</w:t>
      </w:r>
      <w:r>
        <w:rPr>
          <w:rFonts w:hint="eastAsia"/>
        </w:rPr>
        <w:t>会进行大量的手工测试，各种点击系统，也可能会有自动化测试，不过说实话，能玩儿自动化测试的公司不多，最后在这个环境，会有一个P</w:t>
      </w:r>
      <w:r>
        <w:t>M</w:t>
      </w:r>
      <w:r>
        <w:rPr>
          <w:rFonts w:hint="eastAsia"/>
        </w:rPr>
        <w:t>功能验收测试的过程</w:t>
      </w:r>
    </w:p>
    <w:p w14:paraId="06607C98" w14:textId="14D387F6" w:rsidR="00F064BD" w:rsidRDefault="00F064BD"/>
    <w:p w14:paraId="1213AC7B" w14:textId="3642D40E" w:rsidR="001179E6" w:rsidRDefault="001179E6">
      <w:r>
        <w:rPr>
          <w:rFonts w:hint="eastAsia"/>
        </w:rPr>
        <w:t>这个环境重在联调，把各个系统和服务跑通，确保功能运行没问题，一般机器都是低配置的，而且一个服务就一台机器，甚至是一台机器几个服务都有可能</w:t>
      </w:r>
    </w:p>
    <w:p w14:paraId="20803532" w14:textId="77777777" w:rsidR="001179E6" w:rsidRDefault="001179E6"/>
    <w:p w14:paraId="7AF5DD88" w14:textId="14257D87" w:rsidR="00F064BD" w:rsidRDefault="00DA69DE">
      <w:r>
        <w:rPr>
          <w:rFonts w:hint="eastAsia"/>
        </w:rPr>
        <w:t>（6）预发布测试</w:t>
      </w:r>
    </w:p>
    <w:p w14:paraId="7D4D5B09" w14:textId="1BAA74EA" w:rsidR="00DA69DE" w:rsidRDefault="00DA69DE"/>
    <w:p w14:paraId="34436E35" w14:textId="77777777" w:rsidR="007F261D" w:rsidRDefault="001179E6">
      <w:r>
        <w:rPr>
          <w:rFonts w:hint="eastAsia"/>
        </w:rPr>
        <w:t>接着一般是预发布环境的测试，</w:t>
      </w:r>
      <w:r w:rsidR="007F261D">
        <w:rPr>
          <w:rFonts w:hint="eastAsia"/>
        </w:rPr>
        <w:t>这个环境一般是模拟线上环境，可能会在这里做压力测试、全链路压测、性能测试、可用性测试、稳定性测试，都可能会在这里做，一般机器配置跟线上一样，每个服务都是独立机器，甚至每个服务给多台机器</w:t>
      </w:r>
    </w:p>
    <w:p w14:paraId="6B6601B3" w14:textId="77777777" w:rsidR="007F261D" w:rsidRDefault="007F261D"/>
    <w:p w14:paraId="7553E63C" w14:textId="440D5EE0" w:rsidR="00DA69DE" w:rsidRDefault="007F261D">
      <w:r>
        <w:rPr>
          <w:rFonts w:hint="eastAsia"/>
        </w:rPr>
        <w:t>比如说线上高峰Q</w:t>
      </w:r>
      <w:r>
        <w:t>PS</w:t>
      </w:r>
      <w:r>
        <w:rPr>
          <w:rFonts w:hint="eastAsia"/>
        </w:rPr>
        <w:t>是1</w:t>
      </w:r>
      <w:r>
        <w:t>w+</w:t>
      </w:r>
      <w:r>
        <w:rPr>
          <w:rFonts w:hint="eastAsia"/>
        </w:rPr>
        <w:t>，线上机器是4核8</w:t>
      </w:r>
      <w:r>
        <w:t>G</w:t>
      </w:r>
      <w:r>
        <w:rPr>
          <w:rFonts w:hint="eastAsia"/>
        </w:rPr>
        <w:t>的，部署2</w:t>
      </w:r>
      <w:r>
        <w:t>0</w:t>
      </w:r>
      <w:r>
        <w:rPr>
          <w:rFonts w:hint="eastAsia"/>
        </w:rPr>
        <w:t>台，那么预发布环境可能就是</w:t>
      </w:r>
      <w:r w:rsidR="00CC1DEF">
        <w:rPr>
          <w:rFonts w:hint="eastAsia"/>
        </w:rPr>
        <w:t>模拟每秒Q</w:t>
      </w:r>
      <w:r w:rsidR="00CC1DEF">
        <w:t>PS</w:t>
      </w:r>
      <w:r w:rsidR="00CC1DEF">
        <w:rPr>
          <w:rFonts w:hint="eastAsia"/>
        </w:rPr>
        <w:t>是1</w:t>
      </w:r>
      <w:r w:rsidR="00CC1DEF">
        <w:t>000+</w:t>
      </w:r>
      <w:r w:rsidR="00CC1DEF">
        <w:rPr>
          <w:rFonts w:hint="eastAsia"/>
        </w:rPr>
        <w:t>，每个服务部署2台机器，做一个低压力测试，把全链路都压一下，测试性能，Q</w:t>
      </w:r>
      <w:r w:rsidR="00CC1DEF">
        <w:t>PS</w:t>
      </w:r>
      <w:r w:rsidR="00CC1DEF">
        <w:rPr>
          <w:rFonts w:hint="eastAsia"/>
        </w:rPr>
        <w:t>，机器负载</w:t>
      </w:r>
    </w:p>
    <w:p w14:paraId="4FFD976F" w14:textId="4EA751EB" w:rsidR="00CC1DEF" w:rsidRDefault="00CC1DEF"/>
    <w:p w14:paraId="03FE80FD" w14:textId="6928EB0C" w:rsidR="00CC1DEF" w:rsidRDefault="00CC1DEF">
      <w:r>
        <w:rPr>
          <w:rFonts w:hint="eastAsia"/>
        </w:rPr>
        <w:t>有时候也可能会跑一些可用性测试，比如设计一些特殊故障之类的</w:t>
      </w:r>
    </w:p>
    <w:p w14:paraId="61CE130F" w14:textId="39BE0F46" w:rsidR="00CC1DEF" w:rsidRDefault="00CC1DEF"/>
    <w:p w14:paraId="4B5CCEB0" w14:textId="5101BD2E" w:rsidR="00CC1DEF" w:rsidRDefault="00445BDB">
      <w:r>
        <w:rPr>
          <w:rFonts w:hint="eastAsia"/>
        </w:rPr>
        <w:t>在这个环境，通常流量是从线上获取回放过来的，有一个线上流量回放的过程，很多公司其实没这个环节，此时可能也就是走个过场，但是正经来说，是要做流量回放的</w:t>
      </w:r>
      <w:r w:rsidR="005D0649">
        <w:rPr>
          <w:rFonts w:hint="eastAsia"/>
        </w:rPr>
        <w:t>，不是靠人力来测试，而是回放线上流量，看系统的功能是否正常，压力是否o</w:t>
      </w:r>
      <w:r w:rsidR="005D0649">
        <w:t>k</w:t>
      </w:r>
      <w:r w:rsidR="005D0649">
        <w:rPr>
          <w:rFonts w:hint="eastAsia"/>
        </w:rPr>
        <w:t>，性能是否还行，机器负载如何，全链路表现如何</w:t>
      </w:r>
    </w:p>
    <w:p w14:paraId="4AC375C9" w14:textId="478A8553" w:rsidR="00F82212" w:rsidRDefault="00F82212"/>
    <w:p w14:paraId="28298ACF" w14:textId="202DA0F6" w:rsidR="00F82212" w:rsidRDefault="00F82212">
      <w:r>
        <w:rPr>
          <w:rFonts w:hint="eastAsia"/>
        </w:rPr>
        <w:t>有时候也会在这个环境让Q</w:t>
      </w:r>
      <w:r>
        <w:t>A</w:t>
      </w:r>
      <w:r>
        <w:rPr>
          <w:rFonts w:hint="eastAsia"/>
        </w:rPr>
        <w:t>做一个全量功能回归测试，这可能是大版本变动的时候要做的</w:t>
      </w:r>
    </w:p>
    <w:p w14:paraId="082EFB42" w14:textId="0D69BCA4" w:rsidR="005D0649" w:rsidRDefault="005D0649"/>
    <w:p w14:paraId="2C7692C1" w14:textId="7FFB4A64" w:rsidR="005D0649" w:rsidRDefault="000A7CD4">
      <w:r>
        <w:rPr>
          <w:rFonts w:hint="eastAsia"/>
        </w:rPr>
        <w:t>如果一切正常，那么就可以上线了</w:t>
      </w:r>
    </w:p>
    <w:p w14:paraId="6661DBFB" w14:textId="53411D8D" w:rsidR="000A7CD4" w:rsidRDefault="000A7CD4"/>
    <w:p w14:paraId="04177D3F" w14:textId="06B6A956" w:rsidR="000A7CD4" w:rsidRDefault="00A3495B">
      <w:r>
        <w:rPr>
          <w:rFonts w:hint="eastAsia"/>
        </w:rPr>
        <w:lastRenderedPageBreak/>
        <w:t>（7）</w:t>
      </w:r>
      <w:r w:rsidR="00C034A4">
        <w:rPr>
          <w:rFonts w:hint="eastAsia"/>
        </w:rPr>
        <w:t>线上部署</w:t>
      </w:r>
    </w:p>
    <w:p w14:paraId="288B054F" w14:textId="785782F5" w:rsidR="00C034A4" w:rsidRDefault="00C034A4"/>
    <w:p w14:paraId="5047FA59" w14:textId="1001CBEB" w:rsidR="00C034A4" w:rsidRDefault="00C034A4">
      <w:r>
        <w:rPr>
          <w:rFonts w:hint="eastAsia"/>
        </w:rPr>
        <w:t>生产环境必须是一套独立的机器，直接进行部署即可</w:t>
      </w:r>
      <w:r w:rsidR="004E21E7">
        <w:rPr>
          <w:rFonts w:hint="eastAsia"/>
        </w:rPr>
        <w:t>，上线之后要通过各个机器的重要日志、请求是否正常、</w:t>
      </w:r>
      <w:r w:rsidR="004B5FF1">
        <w:rPr>
          <w:rFonts w:hint="eastAsia"/>
        </w:rPr>
        <w:t>机器负载等是否正常、</w:t>
      </w:r>
      <w:r w:rsidR="004E21E7">
        <w:rPr>
          <w:rFonts w:hint="eastAsia"/>
        </w:rPr>
        <w:t>然后P</w:t>
      </w:r>
      <w:r w:rsidR="004E21E7">
        <w:t>M</w:t>
      </w:r>
      <w:r w:rsidR="004E21E7">
        <w:rPr>
          <w:rFonts w:hint="eastAsia"/>
        </w:rPr>
        <w:t>线上验收</w:t>
      </w:r>
      <w:r w:rsidR="004B5FF1">
        <w:rPr>
          <w:rFonts w:hint="eastAsia"/>
        </w:rPr>
        <w:t>，一切正常，上线成功</w:t>
      </w:r>
    </w:p>
    <w:p w14:paraId="6E6523CD" w14:textId="29C1E1E2" w:rsidR="00C75743" w:rsidRDefault="00C75743"/>
    <w:p w14:paraId="6BA3BCA9" w14:textId="77777777" w:rsidR="00C75743" w:rsidRDefault="00C75743"/>
    <w:p w14:paraId="11C1005B" w14:textId="34376047" w:rsidR="00330A25" w:rsidRDefault="00330A25"/>
    <w:p w14:paraId="4B7546A1" w14:textId="6D236939" w:rsidR="00330A25" w:rsidRDefault="00330A25"/>
    <w:p w14:paraId="0288AEA4" w14:textId="77777777" w:rsidR="00330A25" w:rsidRPr="00330A25" w:rsidRDefault="00330A25"/>
    <w:sectPr w:rsidR="00330A25" w:rsidRPr="00330A25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96"/>
    <w:rsid w:val="00005529"/>
    <w:rsid w:val="000119B8"/>
    <w:rsid w:val="00031CD1"/>
    <w:rsid w:val="0006303B"/>
    <w:rsid w:val="000A7CD4"/>
    <w:rsid w:val="000C7736"/>
    <w:rsid w:val="000D2B99"/>
    <w:rsid w:val="00104ADC"/>
    <w:rsid w:val="001179E6"/>
    <w:rsid w:val="001632FB"/>
    <w:rsid w:val="001863FE"/>
    <w:rsid w:val="001A0433"/>
    <w:rsid w:val="001C3EDF"/>
    <w:rsid w:val="001D160C"/>
    <w:rsid w:val="00222EF9"/>
    <w:rsid w:val="00247ECD"/>
    <w:rsid w:val="00251316"/>
    <w:rsid w:val="002631C9"/>
    <w:rsid w:val="00287288"/>
    <w:rsid w:val="002B1927"/>
    <w:rsid w:val="00330A25"/>
    <w:rsid w:val="003F69C9"/>
    <w:rsid w:val="00411BFA"/>
    <w:rsid w:val="004317F6"/>
    <w:rsid w:val="00436D14"/>
    <w:rsid w:val="00437EFE"/>
    <w:rsid w:val="00445BDB"/>
    <w:rsid w:val="004722FE"/>
    <w:rsid w:val="00477039"/>
    <w:rsid w:val="004B5FF1"/>
    <w:rsid w:val="004C0BEF"/>
    <w:rsid w:val="004E21E7"/>
    <w:rsid w:val="0056189E"/>
    <w:rsid w:val="005D0649"/>
    <w:rsid w:val="00655B41"/>
    <w:rsid w:val="006A7AB5"/>
    <w:rsid w:val="006C08A5"/>
    <w:rsid w:val="006C6349"/>
    <w:rsid w:val="0070477B"/>
    <w:rsid w:val="007455C6"/>
    <w:rsid w:val="007B6363"/>
    <w:rsid w:val="007F261D"/>
    <w:rsid w:val="007F52A4"/>
    <w:rsid w:val="008942BA"/>
    <w:rsid w:val="008A5C2B"/>
    <w:rsid w:val="008C4CBA"/>
    <w:rsid w:val="008E6860"/>
    <w:rsid w:val="008F76C2"/>
    <w:rsid w:val="00955786"/>
    <w:rsid w:val="009E7D23"/>
    <w:rsid w:val="00A02E7F"/>
    <w:rsid w:val="00A3495B"/>
    <w:rsid w:val="00AB14F6"/>
    <w:rsid w:val="00AD1D0D"/>
    <w:rsid w:val="00B52474"/>
    <w:rsid w:val="00B56C8D"/>
    <w:rsid w:val="00B60B97"/>
    <w:rsid w:val="00B619F3"/>
    <w:rsid w:val="00C034A4"/>
    <w:rsid w:val="00C5455F"/>
    <w:rsid w:val="00C66886"/>
    <w:rsid w:val="00C679F7"/>
    <w:rsid w:val="00C75743"/>
    <w:rsid w:val="00CC13AF"/>
    <w:rsid w:val="00CC1DEF"/>
    <w:rsid w:val="00CC229E"/>
    <w:rsid w:val="00CC2BB5"/>
    <w:rsid w:val="00D20EA7"/>
    <w:rsid w:val="00DA1AB9"/>
    <w:rsid w:val="00DA69DE"/>
    <w:rsid w:val="00DD6F48"/>
    <w:rsid w:val="00E05115"/>
    <w:rsid w:val="00E50714"/>
    <w:rsid w:val="00EB4D4E"/>
    <w:rsid w:val="00EC0E32"/>
    <w:rsid w:val="00EE712D"/>
    <w:rsid w:val="00F04CBE"/>
    <w:rsid w:val="00F064BD"/>
    <w:rsid w:val="00F15099"/>
    <w:rsid w:val="00F31036"/>
    <w:rsid w:val="00F36996"/>
    <w:rsid w:val="00F82212"/>
    <w:rsid w:val="00F940DE"/>
    <w:rsid w:val="00FB01B9"/>
    <w:rsid w:val="00FC4E42"/>
    <w:rsid w:val="00FE0F13"/>
    <w:rsid w:val="00FF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664FD"/>
  <w15:chartTrackingRefBased/>
  <w15:docId w15:val="{7CF7F91D-E8F8-0E41-A640-F2258616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87</cp:revision>
  <dcterms:created xsi:type="dcterms:W3CDTF">2020-09-18T07:51:00Z</dcterms:created>
  <dcterms:modified xsi:type="dcterms:W3CDTF">2020-09-19T10:32:00Z</dcterms:modified>
</cp:coreProperties>
</file>