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3B028" w14:textId="3FE79850" w:rsidR="008B7F66" w:rsidRDefault="008B7F66"/>
    <w:p w14:paraId="32CAFD5F" w14:textId="5C2A3296" w:rsidR="00EF07B6" w:rsidRDefault="00EF07B6">
      <w:r>
        <w:rPr>
          <w:rFonts w:hint="eastAsia"/>
        </w:rPr>
        <w:t>《</w:t>
      </w:r>
      <w:r w:rsidR="0023440A" w:rsidRPr="0023440A">
        <w:t>33_SpringCloudAlibaba之Seata分布式事务原理剖析（2）</w:t>
      </w:r>
      <w:r>
        <w:rPr>
          <w:rFonts w:hint="eastAsia"/>
        </w:rPr>
        <w:t>》</w:t>
      </w:r>
    </w:p>
    <w:p w14:paraId="0C73D175" w14:textId="52373558" w:rsidR="00F623F8" w:rsidRDefault="00F623F8"/>
    <w:p w14:paraId="2FB6734F" w14:textId="1585A1E0" w:rsidR="00633C07" w:rsidRDefault="00B6774B">
      <w:r>
        <w:rPr>
          <w:rFonts w:hint="eastAsia"/>
        </w:rPr>
        <w:t>T</w:t>
      </w:r>
      <w:r>
        <w:t>CC</w:t>
      </w:r>
      <w:r>
        <w:rPr>
          <w:rFonts w:hint="eastAsia"/>
        </w:rPr>
        <w:t>框架，S</w:t>
      </w:r>
      <w:r>
        <w:t>aga</w:t>
      </w:r>
      <w:r>
        <w:rPr>
          <w:rFonts w:hint="eastAsia"/>
        </w:rPr>
        <w:t>框架</w:t>
      </w:r>
      <w:r w:rsidR="008530AE">
        <w:rPr>
          <w:rFonts w:hint="eastAsia"/>
        </w:rPr>
        <w:t>，S</w:t>
      </w:r>
      <w:r w:rsidR="008530AE">
        <w:t>eata</w:t>
      </w:r>
      <w:r w:rsidR="008530AE">
        <w:rPr>
          <w:rFonts w:hint="eastAsia"/>
        </w:rPr>
        <w:t>支持好几种分布式事务方案</w:t>
      </w:r>
      <w:r w:rsidR="00184396">
        <w:rPr>
          <w:rFonts w:hint="eastAsia"/>
        </w:rPr>
        <w:t>，全面、完善的分布式事务解决方案，成熟框架</w:t>
      </w:r>
    </w:p>
    <w:p w14:paraId="429FBE41" w14:textId="0552A014" w:rsidR="00184396" w:rsidRDefault="00184396"/>
    <w:p w14:paraId="4DD3D849" w14:textId="19E1154E" w:rsidR="00184396" w:rsidRDefault="00184396"/>
    <w:p w14:paraId="6AFB0AF4" w14:textId="4AD3E1DB" w:rsidR="00EC5971" w:rsidRDefault="00EC5971">
      <w:r>
        <w:rPr>
          <w:rFonts w:hint="eastAsia"/>
        </w:rPr>
        <w:t>T</w:t>
      </w:r>
      <w:r>
        <w:t>CC</w:t>
      </w:r>
      <w:r>
        <w:rPr>
          <w:rFonts w:hint="eastAsia"/>
        </w:rPr>
        <w:t>方案，</w:t>
      </w:r>
      <w:r>
        <w:t>ByteTCC</w:t>
      </w:r>
      <w:r>
        <w:rPr>
          <w:rFonts w:hint="eastAsia"/>
        </w:rPr>
        <w:t>，搜索一下，维护这个框架的，Q</w:t>
      </w:r>
      <w:r>
        <w:t>Q</w:t>
      </w:r>
      <w:r>
        <w:rPr>
          <w:rFonts w:hint="eastAsia"/>
        </w:rPr>
        <w:t>群</w:t>
      </w:r>
    </w:p>
    <w:p w14:paraId="3D8C78E2" w14:textId="51064646" w:rsidR="00EC5971" w:rsidRDefault="00EC5971"/>
    <w:p w14:paraId="78C2D2E7" w14:textId="50315943" w:rsidR="00EC5971" w:rsidRDefault="002430B9">
      <w:r>
        <w:rPr>
          <w:rFonts w:hint="eastAsia"/>
        </w:rPr>
        <w:t>你的核心接口，全部要写三套，每个接口都要拆分为3个接口，T</w:t>
      </w:r>
      <w:r>
        <w:t>ry</w:t>
      </w:r>
      <w:r>
        <w:rPr>
          <w:rFonts w:hint="eastAsia"/>
        </w:rPr>
        <w:t>、C</w:t>
      </w:r>
      <w:r>
        <w:t>ommit</w:t>
      </w:r>
      <w:r>
        <w:rPr>
          <w:rFonts w:hint="eastAsia"/>
        </w:rPr>
        <w:t>、C</w:t>
      </w:r>
      <w:r>
        <w:t>ancel</w:t>
      </w:r>
      <w:r>
        <w:rPr>
          <w:rFonts w:hint="eastAsia"/>
        </w:rPr>
        <w:t>，一个接口，</w:t>
      </w:r>
      <w:r>
        <w:t>chooseCandidate</w:t>
      </w:r>
      <w:r>
        <w:rPr>
          <w:rFonts w:hint="eastAsia"/>
        </w:rPr>
        <w:t>接口，</w:t>
      </w:r>
      <w:r>
        <w:t>tryChooseCandidate</w:t>
      </w:r>
      <w:r>
        <w:rPr>
          <w:rFonts w:hint="eastAsia"/>
        </w:rPr>
        <w:t>，</w:t>
      </w:r>
      <w:r>
        <w:t>commitChooseCandidate</w:t>
      </w:r>
      <w:r>
        <w:rPr>
          <w:rFonts w:hint="eastAsia"/>
        </w:rPr>
        <w:t>，c</w:t>
      </w:r>
      <w:r>
        <w:t>ancelChooseCandidate</w:t>
      </w:r>
      <w:r>
        <w:rPr>
          <w:rFonts w:hint="eastAsia"/>
        </w:rPr>
        <w:t>，每个接口要写3套逻辑</w:t>
      </w:r>
    </w:p>
    <w:p w14:paraId="103A35D9" w14:textId="2430812D" w:rsidR="002430B9" w:rsidRDefault="002430B9"/>
    <w:p w14:paraId="73D86FCA" w14:textId="3FF47915" w:rsidR="002430B9" w:rsidRDefault="004B4915">
      <w:r>
        <w:t>try</w:t>
      </w:r>
      <w:r>
        <w:rPr>
          <w:rFonts w:hint="eastAsia"/>
        </w:rPr>
        <w:t>里面，可以在数据库添加一批评审员，状态都设置为</w:t>
      </w:r>
      <w:r w:rsidR="00C51867">
        <w:rPr>
          <w:rFonts w:hint="eastAsia"/>
        </w:rPr>
        <w:t>I</w:t>
      </w:r>
      <w:r w:rsidR="00C51867">
        <w:t>NVALID</w:t>
      </w:r>
      <w:r w:rsidR="00C51867">
        <w:rPr>
          <w:rFonts w:hint="eastAsia"/>
        </w:rPr>
        <w:t>，无效的；</w:t>
      </w:r>
      <w:r w:rsidR="001B3094">
        <w:rPr>
          <w:rFonts w:hint="eastAsia"/>
        </w:rPr>
        <w:t>c</w:t>
      </w:r>
      <w:r w:rsidR="001B3094">
        <w:t>ommit</w:t>
      </w:r>
      <w:r w:rsidR="001B3094">
        <w:rPr>
          <w:rFonts w:hint="eastAsia"/>
        </w:rPr>
        <w:t>，就可以把他们的状态设置为V</w:t>
      </w:r>
      <w:r w:rsidR="001B3094">
        <w:t>ALID</w:t>
      </w:r>
      <w:r w:rsidR="001B3094">
        <w:rPr>
          <w:rFonts w:hint="eastAsia"/>
        </w:rPr>
        <w:t>；c</w:t>
      </w:r>
      <w:r w:rsidR="001B3094">
        <w:t>ancel</w:t>
      </w:r>
      <w:r w:rsidR="001B3094">
        <w:rPr>
          <w:rFonts w:hint="eastAsia"/>
        </w:rPr>
        <w:t>，就可以把插入的那批评审员给删除了</w:t>
      </w:r>
    </w:p>
    <w:p w14:paraId="121629AE" w14:textId="5A5671B7" w:rsidR="00633C07" w:rsidRDefault="00633C07"/>
    <w:p w14:paraId="415550D9" w14:textId="22D0EC1F" w:rsidR="00A225DD" w:rsidRDefault="00A225DD"/>
    <w:p w14:paraId="43FF1470" w14:textId="47E4FBE2" w:rsidR="00A225DD" w:rsidRDefault="00A225DD">
      <w:r>
        <w:rPr>
          <w:rFonts w:hint="eastAsia"/>
        </w:rPr>
        <w:t>分布式事务这个技术以及思想，过去在国内一直没有受到重视的，大厂还是小公司，只要你不是金融级跟钱直接相关的系统，普通的互联网系统，哪怕是订单系统，都不会上分布式事务，T</w:t>
      </w:r>
      <w:r>
        <w:t>CC</w:t>
      </w:r>
      <w:r>
        <w:rPr>
          <w:rFonts w:hint="eastAsia"/>
        </w:rPr>
        <w:t>思想，太麻烦了</w:t>
      </w:r>
    </w:p>
    <w:p w14:paraId="2D70DBDE" w14:textId="53B1BDE9" w:rsidR="00A225DD" w:rsidRDefault="00A225DD"/>
    <w:p w14:paraId="64CF8648" w14:textId="161F5E06" w:rsidR="00A84899" w:rsidRDefault="00A84899">
      <w:r>
        <w:t>Atomikos</w:t>
      </w:r>
      <w:r>
        <w:rPr>
          <w:rFonts w:hint="eastAsia"/>
        </w:rPr>
        <w:t>框架，但是在国内也是很少很少用的</w:t>
      </w:r>
    </w:p>
    <w:p w14:paraId="3ABF20E9" w14:textId="77777777" w:rsidR="00A84899" w:rsidRDefault="00A84899"/>
    <w:p w14:paraId="5114F90B" w14:textId="6353F044" w:rsidR="00A84899" w:rsidRDefault="00A84899">
      <w:r>
        <w:rPr>
          <w:rFonts w:hint="eastAsia"/>
        </w:rPr>
        <w:t>S</w:t>
      </w:r>
      <w:r>
        <w:t>eata</w:t>
      </w:r>
      <w:r>
        <w:rPr>
          <w:rFonts w:hint="eastAsia"/>
        </w:rPr>
        <w:t>，支持多种分布式事务方案：</w:t>
      </w:r>
      <w:r>
        <w:t>TCC</w:t>
      </w:r>
      <w:r>
        <w:rPr>
          <w:rFonts w:hint="eastAsia"/>
        </w:rPr>
        <w:t>、</w:t>
      </w:r>
      <w:r>
        <w:t>XA</w:t>
      </w:r>
      <w:r>
        <w:rPr>
          <w:rFonts w:hint="eastAsia"/>
        </w:rPr>
        <w:t>、</w:t>
      </w:r>
      <w:r w:rsidR="00F24475">
        <w:rPr>
          <w:rFonts w:hint="eastAsia"/>
        </w:rPr>
        <w:t>A</w:t>
      </w:r>
      <w:r w:rsidR="00F24475">
        <w:t>T</w:t>
      </w:r>
      <w:r w:rsidR="00F24475">
        <w:rPr>
          <w:rFonts w:hint="eastAsia"/>
        </w:rPr>
        <w:t>、S</w:t>
      </w:r>
      <w:r w:rsidR="00F24475">
        <w:t>aga</w:t>
      </w:r>
    </w:p>
    <w:p w14:paraId="26355119" w14:textId="6674F13D" w:rsidR="0027685C" w:rsidRDefault="0027685C"/>
    <w:p w14:paraId="2F57A41A" w14:textId="1368BC44" w:rsidR="0027685C" w:rsidRDefault="00570C33">
      <w:r>
        <w:rPr>
          <w:rFonts w:hint="eastAsia"/>
        </w:rPr>
        <w:t>T</w:t>
      </w:r>
      <w:r>
        <w:t>CC</w:t>
      </w:r>
      <w:r>
        <w:rPr>
          <w:rFonts w:hint="eastAsia"/>
        </w:rPr>
        <w:t>而言，你不需要写T</w:t>
      </w:r>
      <w:r>
        <w:t>CC</w:t>
      </w:r>
      <w:r>
        <w:rPr>
          <w:rFonts w:hint="eastAsia"/>
        </w:rPr>
        <w:t>三个接口的，你的业务代码，就跟以前是一样的，就是一个接口，你的接口以前是什么样子的，现在也可以是什么样的</w:t>
      </w:r>
      <w:r w:rsidR="00A474AC">
        <w:rPr>
          <w:rFonts w:hint="eastAsia"/>
        </w:rPr>
        <w:t>，接口都没有任何的变化的话，</w:t>
      </w:r>
      <w:r w:rsidR="00D1370C">
        <w:rPr>
          <w:rFonts w:hint="eastAsia"/>
        </w:rPr>
        <w:t>分布式事务到底是怎么做的</w:t>
      </w:r>
    </w:p>
    <w:p w14:paraId="340B33A0" w14:textId="2CC8606F" w:rsidR="00D1370C" w:rsidRDefault="00D1370C"/>
    <w:p w14:paraId="1E285DF7" w14:textId="2028E902" w:rsidR="00D1370C" w:rsidRDefault="00D1370C"/>
    <w:p w14:paraId="5C7FB5FC" w14:textId="03ED6B9C" w:rsidR="008A4C69" w:rsidRDefault="008A4C69">
      <w:r>
        <w:rPr>
          <w:rFonts w:hint="eastAsia"/>
        </w:rPr>
        <w:t>S</w:t>
      </w:r>
      <w:r>
        <w:t>aga</w:t>
      </w:r>
      <w:r>
        <w:rPr>
          <w:rFonts w:hint="eastAsia"/>
        </w:rPr>
        <w:t>，在国内很少很少用，</w:t>
      </w:r>
      <w:r w:rsidR="000557D6">
        <w:rPr>
          <w:rFonts w:hint="eastAsia"/>
        </w:rPr>
        <w:t>长事务，</w:t>
      </w:r>
      <w:r w:rsidR="00106106">
        <w:rPr>
          <w:rFonts w:hint="eastAsia"/>
        </w:rPr>
        <w:t>N多个服务串联在一起执行，</w:t>
      </w:r>
      <w:r w:rsidR="00F34397">
        <w:rPr>
          <w:rFonts w:hint="eastAsia"/>
        </w:rPr>
        <w:t>补偿</w:t>
      </w:r>
    </w:p>
    <w:p w14:paraId="34079AF8" w14:textId="4645E729" w:rsidR="00A225DD" w:rsidRDefault="00A225DD"/>
    <w:p w14:paraId="02C1DF2C" w14:textId="629B5534" w:rsidR="002164A9" w:rsidRDefault="002164A9"/>
    <w:p w14:paraId="7C208AE6" w14:textId="661E6A6A" w:rsidR="002164A9" w:rsidRDefault="002164A9"/>
    <w:p w14:paraId="37E544CB" w14:textId="439543C3" w:rsidR="00E104C3" w:rsidRDefault="00E104C3">
      <w:r>
        <w:rPr>
          <w:rFonts w:hint="eastAsia"/>
        </w:rPr>
        <w:t>T</w:t>
      </w:r>
      <w:r>
        <w:t>C</w:t>
      </w:r>
      <w:r>
        <w:rPr>
          <w:rFonts w:hint="eastAsia"/>
        </w:rPr>
        <w:t>、</w:t>
      </w:r>
      <w:r>
        <w:t>TM</w:t>
      </w:r>
      <w:r>
        <w:rPr>
          <w:rFonts w:hint="eastAsia"/>
        </w:rPr>
        <w:t>、R</w:t>
      </w:r>
      <w:r>
        <w:t>M</w:t>
      </w:r>
    </w:p>
    <w:p w14:paraId="50555FDD" w14:textId="764B7AD2" w:rsidR="00E104C3" w:rsidRDefault="00E104C3"/>
    <w:p w14:paraId="48B3CCD0" w14:textId="0769778A" w:rsidR="00E104C3" w:rsidRDefault="00E104C3">
      <w:r>
        <w:t>TC</w:t>
      </w:r>
      <w:r>
        <w:rPr>
          <w:rFonts w:hint="eastAsia"/>
        </w:rPr>
        <w:t>，S</w:t>
      </w:r>
      <w:r>
        <w:t>eata</w:t>
      </w:r>
      <w:r>
        <w:rPr>
          <w:rFonts w:hint="eastAsia"/>
        </w:rPr>
        <w:t>自己独立部署的一个s</w:t>
      </w:r>
      <w:r>
        <w:t>erver</w:t>
      </w:r>
      <w:r>
        <w:rPr>
          <w:rFonts w:hint="eastAsia"/>
        </w:rPr>
        <w:t>，他用于全面的管理每个分布式事务；</w:t>
      </w:r>
      <w:r>
        <w:t>TM</w:t>
      </w:r>
      <w:r>
        <w:rPr>
          <w:rFonts w:hint="eastAsia"/>
        </w:rPr>
        <w:t>，用于对单个分布式事务进行管理和注册；R</w:t>
      </w:r>
      <w:r>
        <w:t>M</w:t>
      </w:r>
      <w:r>
        <w:rPr>
          <w:rFonts w:hint="eastAsia"/>
        </w:rPr>
        <w:t>，是对一个分布式事务内的每个服务本地分支事务进行管理的</w:t>
      </w:r>
    </w:p>
    <w:p w14:paraId="44E8C85A" w14:textId="315AECDA" w:rsidR="00E104C3" w:rsidRDefault="00E104C3"/>
    <w:p w14:paraId="083D3DF7" w14:textId="05D91441" w:rsidR="00E104C3" w:rsidRDefault="00E104C3"/>
    <w:p w14:paraId="73EAC62B" w14:textId="06F3AD8D" w:rsidR="00A02F5F" w:rsidRDefault="00A02F5F">
      <w:r>
        <w:rPr>
          <w:rFonts w:hint="eastAsia"/>
        </w:rPr>
        <w:t>分布式事务框架的角度来思考，T</w:t>
      </w:r>
      <w:r>
        <w:t>M</w:t>
      </w:r>
      <w:r>
        <w:rPr>
          <w:rFonts w:hint="eastAsia"/>
        </w:rPr>
        <w:t>这个东西他是怎么运作起来的</w:t>
      </w:r>
    </w:p>
    <w:p w14:paraId="4D55BC29" w14:textId="6D2044BD" w:rsidR="00A02F5F" w:rsidRDefault="00A02F5F"/>
    <w:p w14:paraId="09F9EA52" w14:textId="51D8317B" w:rsidR="00A02F5F" w:rsidRDefault="00245A8C">
      <w:r>
        <w:t>TM</w:t>
      </w:r>
      <w:r>
        <w:rPr>
          <w:rFonts w:hint="eastAsia"/>
        </w:rPr>
        <w:t>这个东西，完全是可以基于一个注解来进行驱动的，</w:t>
      </w:r>
      <w:r w:rsidR="00944D67">
        <w:t>Spring</w:t>
      </w:r>
      <w:r w:rsidR="00944D67">
        <w:rPr>
          <w:rFonts w:hint="eastAsia"/>
        </w:rPr>
        <w:t>，A</w:t>
      </w:r>
      <w:r w:rsidR="00944D67">
        <w:t>OP</w:t>
      </w:r>
      <w:r w:rsidR="00944D67">
        <w:rPr>
          <w:rFonts w:hint="eastAsia"/>
        </w:rPr>
        <w:t>机制，切面机制，</w:t>
      </w:r>
      <w:r w:rsidR="00214764">
        <w:t>Spring</w:t>
      </w:r>
      <w:r w:rsidR="00214764">
        <w:rPr>
          <w:rFonts w:hint="eastAsia"/>
        </w:rPr>
        <w:lastRenderedPageBreak/>
        <w:t>技术体系里，还有一些其他的拦截机制，监听机制，回调机制，</w:t>
      </w:r>
      <w:r w:rsidR="005D428C">
        <w:rPr>
          <w:rFonts w:hint="eastAsia"/>
        </w:rPr>
        <w:t>完全可以针对T</w:t>
      </w:r>
      <w:r w:rsidR="005D428C">
        <w:t>M</w:t>
      </w:r>
      <w:r w:rsidR="005D428C">
        <w:rPr>
          <w:rFonts w:hint="eastAsia"/>
        </w:rPr>
        <w:t>设计一个注解，@</w:t>
      </w:r>
      <w:r w:rsidR="005D428C">
        <w:t>ShishanTransaction</w:t>
      </w:r>
      <w:r w:rsidR="00A9579D">
        <w:rPr>
          <w:rFonts w:hint="eastAsia"/>
        </w:rPr>
        <w:t>，加在你的举报服务的S</w:t>
      </w:r>
      <w:r w:rsidR="00A9579D">
        <w:t>ervice</w:t>
      </w:r>
      <w:r w:rsidR="00A9579D">
        <w:rPr>
          <w:rFonts w:hint="eastAsia"/>
        </w:rPr>
        <w:t>组件的方法上，</w:t>
      </w:r>
      <w:r w:rsidR="00821937">
        <w:rPr>
          <w:rFonts w:hint="eastAsia"/>
        </w:rPr>
        <w:t>依托S</w:t>
      </w:r>
      <w:r w:rsidR="00821937">
        <w:t>pring</w:t>
      </w:r>
      <w:r w:rsidR="00821937">
        <w:rPr>
          <w:rFonts w:hint="eastAsia"/>
        </w:rPr>
        <w:t>的机制去对方法调用做一个拦截，如果你发现这个方法加了你指定的分布式事务的注解</w:t>
      </w:r>
    </w:p>
    <w:p w14:paraId="6DEF2E19" w14:textId="0BC85CF0" w:rsidR="00821937" w:rsidRDefault="00821937"/>
    <w:p w14:paraId="20A20D60" w14:textId="36245DD3" w:rsidR="00821937" w:rsidRDefault="00132E55">
      <w:r>
        <w:rPr>
          <w:rFonts w:hint="eastAsia"/>
        </w:rPr>
        <w:t>提取一下本次请求里带的一些请求头或者是请求附加的内置参数，有没有一个全局事务i</w:t>
      </w:r>
      <w:r>
        <w:t>d</w:t>
      </w:r>
      <w:r>
        <w:rPr>
          <w:rFonts w:hint="eastAsia"/>
        </w:rPr>
        <w:t>，x</w:t>
      </w:r>
      <w:r>
        <w:t>id</w:t>
      </w:r>
      <w:r>
        <w:rPr>
          <w:rFonts w:hint="eastAsia"/>
        </w:rPr>
        <w:t>，</w:t>
      </w:r>
      <w:r w:rsidR="00F546EF">
        <w:rPr>
          <w:rFonts w:hint="eastAsia"/>
        </w:rPr>
        <w:t>这个带着@</w:t>
      </w:r>
      <w:r w:rsidR="00F546EF">
        <w:t>ShishanTransaction</w:t>
      </w:r>
      <w:r w:rsidR="00F546EF">
        <w:rPr>
          <w:rFonts w:hint="eastAsia"/>
        </w:rPr>
        <w:t>注解的方法，他其实是一个分布式事务的起始方法，</w:t>
      </w:r>
      <w:r w:rsidR="00B46FC9">
        <w:rPr>
          <w:rFonts w:hint="eastAsia"/>
        </w:rPr>
        <w:t>T</w:t>
      </w:r>
      <w:r w:rsidR="00B46FC9">
        <w:t>M</w:t>
      </w:r>
      <w:r w:rsidR="00B46FC9">
        <w:rPr>
          <w:rFonts w:hint="eastAsia"/>
        </w:rPr>
        <w:t>这样的一个组件的业务逻辑就可以开始运作起来了</w:t>
      </w:r>
    </w:p>
    <w:p w14:paraId="2C3039B3" w14:textId="51225DE5" w:rsidR="00B46FC9" w:rsidRDefault="00B46FC9"/>
    <w:p w14:paraId="2E78FA2D" w14:textId="78026FD5" w:rsidR="00B46FC9" w:rsidRDefault="00031403">
      <w:r>
        <w:rPr>
          <w:rFonts w:hint="eastAsia"/>
        </w:rPr>
        <w:t>引入依赖，还会在s</w:t>
      </w:r>
      <w:r>
        <w:t>pring boot</w:t>
      </w:r>
      <w:r>
        <w:rPr>
          <w:rFonts w:hint="eastAsia"/>
        </w:rPr>
        <w:t>配置文件里配置一下分布式事务的一些配置，分布式事务s</w:t>
      </w:r>
      <w:r>
        <w:t>erver</w:t>
      </w:r>
      <w:r>
        <w:rPr>
          <w:rFonts w:hint="eastAsia"/>
        </w:rPr>
        <w:t>端的地址，暴露出来的都是R</w:t>
      </w:r>
      <w:r>
        <w:t>ESTful API</w:t>
      </w:r>
      <w:r>
        <w:rPr>
          <w:rFonts w:hint="eastAsia"/>
        </w:rPr>
        <w:t>接口，基于H</w:t>
      </w:r>
      <w:r>
        <w:t>TTP</w:t>
      </w:r>
      <w:r>
        <w:rPr>
          <w:rFonts w:hint="eastAsia"/>
        </w:rPr>
        <w:t>请求就可以了</w:t>
      </w:r>
    </w:p>
    <w:p w14:paraId="108932D2" w14:textId="7A6F6040" w:rsidR="001F63C6" w:rsidRDefault="001F63C6"/>
    <w:p w14:paraId="1DCC7FC6" w14:textId="00124349" w:rsidR="001F63C6" w:rsidRDefault="00D023E8">
      <w:r>
        <w:rPr>
          <w:rFonts w:hint="eastAsia"/>
        </w:rPr>
        <w:t>T</w:t>
      </w:r>
      <w:r>
        <w:t>M</w:t>
      </w:r>
      <w:r>
        <w:rPr>
          <w:rFonts w:hint="eastAsia"/>
        </w:rPr>
        <w:t>如果要找TC注册一个全局事务，此时就可以通过H</w:t>
      </w:r>
      <w:r>
        <w:t>TTP</w:t>
      </w:r>
      <w:r>
        <w:rPr>
          <w:rFonts w:hint="eastAsia"/>
        </w:rPr>
        <w:t>通信组件，发送H</w:t>
      </w:r>
      <w:r>
        <w:t>TTP</w:t>
      </w:r>
      <w:r>
        <w:rPr>
          <w:rFonts w:hint="eastAsia"/>
        </w:rPr>
        <w:t>请求到指定地址的T</w:t>
      </w:r>
      <w:r>
        <w:t>C server</w:t>
      </w:r>
      <w:r>
        <w:rPr>
          <w:rFonts w:hint="eastAsia"/>
        </w:rPr>
        <w:t>的接口就可以了，T</w:t>
      </w:r>
      <w:r>
        <w:t>C server</w:t>
      </w:r>
      <w:r>
        <w:rPr>
          <w:rFonts w:hint="eastAsia"/>
        </w:rPr>
        <w:t>可以注册一个全局事务，生成一个唯一的</w:t>
      </w:r>
      <w:r>
        <w:t>txid</w:t>
      </w:r>
      <w:r>
        <w:rPr>
          <w:rFonts w:hint="eastAsia"/>
        </w:rPr>
        <w:t>，返回给你的T</w:t>
      </w:r>
      <w:r>
        <w:t>M</w:t>
      </w:r>
    </w:p>
    <w:p w14:paraId="57ABF154" w14:textId="7A560AFD" w:rsidR="00AA6A3D" w:rsidRDefault="00AA6A3D"/>
    <w:p w14:paraId="51F093D4" w14:textId="61A69AEB" w:rsidR="00AA6A3D" w:rsidRDefault="00AA6A3D">
      <w:r>
        <w:rPr>
          <w:rFonts w:hint="eastAsia"/>
        </w:rPr>
        <w:t>R</w:t>
      </w:r>
      <w:r>
        <w:t>M</w:t>
      </w:r>
      <w:r>
        <w:rPr>
          <w:rFonts w:hint="eastAsia"/>
        </w:rPr>
        <w:t>如何可以拦截你的本地数据库的操作呢？</w:t>
      </w:r>
    </w:p>
    <w:p w14:paraId="4F9221A1" w14:textId="34210BC9" w:rsidR="00AA6A3D" w:rsidRDefault="00AA6A3D"/>
    <w:p w14:paraId="72CDDFE1" w14:textId="56B096E6" w:rsidR="00AA6A3D" w:rsidRDefault="00AA6A3D">
      <w:r>
        <w:rPr>
          <w:rFonts w:hint="eastAsia"/>
        </w:rPr>
        <w:t>代理你的数据源，</w:t>
      </w:r>
      <w:r w:rsidR="00442C4B">
        <w:rPr>
          <w:rFonts w:hint="eastAsia"/>
        </w:rPr>
        <w:t>操作数据库，必须要有一个数据库连接，J</w:t>
      </w:r>
      <w:r w:rsidR="00442C4B">
        <w:t>DBC</w:t>
      </w:r>
      <w:r w:rsidR="00442C4B">
        <w:rPr>
          <w:rFonts w:hint="eastAsia"/>
        </w:rPr>
        <w:t>接口规范里就是一个C</w:t>
      </w:r>
      <w:r w:rsidR="00442C4B">
        <w:t>onnection</w:t>
      </w:r>
      <w:r w:rsidR="00442C4B">
        <w:rPr>
          <w:rFonts w:hint="eastAsia"/>
        </w:rPr>
        <w:t>对象，</w:t>
      </w:r>
      <w:r w:rsidR="00811CA0">
        <w:rPr>
          <w:rFonts w:hint="eastAsia"/>
        </w:rPr>
        <w:t>数据库连接池，D</w:t>
      </w:r>
      <w:r w:rsidR="00811CA0">
        <w:t>ruid</w:t>
      </w:r>
      <w:r w:rsidR="00811CA0">
        <w:rPr>
          <w:rFonts w:hint="eastAsia"/>
        </w:rPr>
        <w:t>、C</w:t>
      </w:r>
      <w:r w:rsidR="00811CA0">
        <w:t>3P0</w:t>
      </w:r>
      <w:r w:rsidR="00811CA0">
        <w:rPr>
          <w:rFonts w:hint="eastAsia"/>
        </w:rPr>
        <w:t>、D</w:t>
      </w:r>
      <w:r w:rsidR="00811CA0">
        <w:t>BCP</w:t>
      </w:r>
      <w:r w:rsidR="00811CA0">
        <w:rPr>
          <w:rFonts w:hint="eastAsia"/>
        </w:rPr>
        <w:t>，维护一个数据库连接池，一定会从数据库连接池里获取一个数据库连接</w:t>
      </w:r>
    </w:p>
    <w:p w14:paraId="4F99E978" w14:textId="5E9E7A5B" w:rsidR="00811CA0" w:rsidRDefault="00811CA0"/>
    <w:p w14:paraId="00C8E621" w14:textId="252710E1" w:rsidR="00811CA0" w:rsidRDefault="00811CA0">
      <w:r>
        <w:rPr>
          <w:rFonts w:hint="eastAsia"/>
        </w:rPr>
        <w:t>依托这个数据库连接去对数据库执行增删改的操作</w:t>
      </w:r>
    </w:p>
    <w:p w14:paraId="66BF5E47" w14:textId="5690C220" w:rsidR="00811CA0" w:rsidRDefault="00811CA0"/>
    <w:p w14:paraId="0A743AE4" w14:textId="10C98A21" w:rsidR="00811CA0" w:rsidRDefault="000D2F3B">
      <w:r>
        <w:rPr>
          <w:rFonts w:hint="eastAsia"/>
        </w:rPr>
        <w:t>你可以针对你的数据库连接去做一个代理，也就是说，业务系统拿到的数据库连接是被你代理过的，他基于你的代理数据库连接执行增删改操作，代码会先执行到你手上，此时你就可以做一些操作了</w:t>
      </w:r>
    </w:p>
    <w:p w14:paraId="1EC4CD76" w14:textId="7F0AE78D" w:rsidR="000D2F3B" w:rsidRDefault="000D2F3B"/>
    <w:p w14:paraId="60621B8F" w14:textId="5526E580" w:rsidR="000D2F3B" w:rsidRDefault="00A876E4">
      <w:r>
        <w:rPr>
          <w:rFonts w:hint="eastAsia"/>
        </w:rPr>
        <w:t>增删改的语句，执行一些查询，</w:t>
      </w:r>
      <w:r w:rsidR="0087548C">
        <w:rPr>
          <w:rFonts w:hint="eastAsia"/>
        </w:rPr>
        <w:t>D</w:t>
      </w:r>
      <w:r w:rsidR="0087548C">
        <w:t>ELETE</w:t>
      </w:r>
      <w:r w:rsidR="0087548C">
        <w:rPr>
          <w:rFonts w:hint="eastAsia"/>
        </w:rPr>
        <w:t>语句，U</w:t>
      </w:r>
      <w:r w:rsidR="0087548C">
        <w:t>PDATE</w:t>
      </w:r>
      <w:r w:rsidR="0061684F">
        <w:rPr>
          <w:rFonts w:hint="eastAsia"/>
        </w:rPr>
        <w:t>，生成一个逆向的U</w:t>
      </w:r>
      <w:r w:rsidR="0061684F">
        <w:t>PDATE</w:t>
      </w:r>
      <w:r w:rsidR="0061684F">
        <w:rPr>
          <w:rFonts w:hint="eastAsia"/>
        </w:rPr>
        <w:t>语句，</w:t>
      </w:r>
      <w:r w:rsidR="00E77408">
        <w:rPr>
          <w:rFonts w:hint="eastAsia"/>
        </w:rPr>
        <w:t>想要把一个字段改成1</w:t>
      </w:r>
      <w:r w:rsidR="00E77408">
        <w:t>100</w:t>
      </w:r>
      <w:r w:rsidR="00E77408">
        <w:rPr>
          <w:rFonts w:hint="eastAsia"/>
        </w:rPr>
        <w:t>，9</w:t>
      </w:r>
      <w:r w:rsidR="00E77408">
        <w:t>00</w:t>
      </w:r>
      <w:r w:rsidR="00355B91">
        <w:rPr>
          <w:rFonts w:hint="eastAsia"/>
        </w:rPr>
        <w:t>，生成一个I</w:t>
      </w:r>
      <w:r w:rsidR="00355B91">
        <w:t>NSERT</w:t>
      </w:r>
      <w:r w:rsidR="00355B91">
        <w:rPr>
          <w:rFonts w:hint="eastAsia"/>
        </w:rPr>
        <w:t>语句</w:t>
      </w:r>
    </w:p>
    <w:p w14:paraId="503F42A1" w14:textId="25EC003E" w:rsidR="005E22B3" w:rsidRDefault="005E22B3"/>
    <w:p w14:paraId="69D2179F" w14:textId="7156B886" w:rsidR="005E22B3" w:rsidRDefault="00A91CD6">
      <w:r>
        <w:rPr>
          <w:rFonts w:hint="eastAsia"/>
        </w:rPr>
        <w:t>在一个本地事务里，让他执行增删改，把你生成的u</w:t>
      </w:r>
      <w:r>
        <w:t>ndo log</w:t>
      </w:r>
      <w:r>
        <w:rPr>
          <w:rFonts w:hint="eastAsia"/>
        </w:rPr>
        <w:t>插入到数据库的u</w:t>
      </w:r>
      <w:r>
        <w:t>ndo_log</w:t>
      </w:r>
      <w:r>
        <w:rPr>
          <w:rFonts w:hint="eastAsia"/>
        </w:rPr>
        <w:t>表里去，</w:t>
      </w:r>
      <w:r w:rsidR="00F00C28">
        <w:rPr>
          <w:rFonts w:hint="eastAsia"/>
        </w:rPr>
        <w:t>发送H</w:t>
      </w:r>
      <w:r w:rsidR="00F00C28">
        <w:t>TTP</w:t>
      </w:r>
      <w:r w:rsidR="00F00C28">
        <w:rPr>
          <w:rFonts w:hint="eastAsia"/>
        </w:rPr>
        <w:t>请求到T</w:t>
      </w:r>
      <w:r w:rsidR="00F00C28">
        <w:t>C</w:t>
      </w:r>
      <w:r w:rsidR="00F00C28">
        <w:rPr>
          <w:rFonts w:hint="eastAsia"/>
        </w:rPr>
        <w:t>去注册一个分支事务，提交本地事务，把增删改操作和u</w:t>
      </w:r>
      <w:r w:rsidR="00F00C28">
        <w:t>ndo log</w:t>
      </w:r>
      <w:r w:rsidR="00F00C28">
        <w:rPr>
          <w:rFonts w:hint="eastAsia"/>
        </w:rPr>
        <w:t>插入都放一个本地事务里，他们会一起成功或者失败</w:t>
      </w:r>
    </w:p>
    <w:p w14:paraId="26F1DC06" w14:textId="2792A906" w:rsidR="00F00C28" w:rsidRDefault="00F00C28"/>
    <w:p w14:paraId="406B12A9" w14:textId="32A0F797" w:rsidR="00F00C28" w:rsidRDefault="00F00C28">
      <w:pPr>
        <w:rPr>
          <w:rFonts w:hint="eastAsia"/>
        </w:rPr>
      </w:pPr>
    </w:p>
    <w:p w14:paraId="66AE0627" w14:textId="3D2EEB06" w:rsidR="00A02F5F" w:rsidRDefault="00A02F5F"/>
    <w:p w14:paraId="4BFB0B63" w14:textId="77777777" w:rsidR="00A02F5F" w:rsidRDefault="00A02F5F">
      <w:pPr>
        <w:rPr>
          <w:rFonts w:hint="eastAsia"/>
        </w:rPr>
      </w:pPr>
    </w:p>
    <w:sectPr w:rsidR="00A02F5F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B6"/>
    <w:rsid w:val="00031403"/>
    <w:rsid w:val="000557D6"/>
    <w:rsid w:val="000D2F3B"/>
    <w:rsid w:val="000F5DA3"/>
    <w:rsid w:val="00106106"/>
    <w:rsid w:val="00132E55"/>
    <w:rsid w:val="00184396"/>
    <w:rsid w:val="001A0433"/>
    <w:rsid w:val="001B3094"/>
    <w:rsid w:val="001F63C6"/>
    <w:rsid w:val="00214764"/>
    <w:rsid w:val="002164A9"/>
    <w:rsid w:val="0023440A"/>
    <w:rsid w:val="002430B9"/>
    <w:rsid w:val="00245A8C"/>
    <w:rsid w:val="0027685C"/>
    <w:rsid w:val="00355B91"/>
    <w:rsid w:val="00364E1C"/>
    <w:rsid w:val="0042742C"/>
    <w:rsid w:val="00442C4B"/>
    <w:rsid w:val="00465182"/>
    <w:rsid w:val="004805F4"/>
    <w:rsid w:val="0049517A"/>
    <w:rsid w:val="004B4915"/>
    <w:rsid w:val="00570C33"/>
    <w:rsid w:val="005D428C"/>
    <w:rsid w:val="005E22B3"/>
    <w:rsid w:val="0061684F"/>
    <w:rsid w:val="00633C07"/>
    <w:rsid w:val="0074115C"/>
    <w:rsid w:val="007B67D6"/>
    <w:rsid w:val="007F1400"/>
    <w:rsid w:val="00811CA0"/>
    <w:rsid w:val="00821937"/>
    <w:rsid w:val="008403F8"/>
    <w:rsid w:val="008530AE"/>
    <w:rsid w:val="0087548C"/>
    <w:rsid w:val="008A4C69"/>
    <w:rsid w:val="008B7F66"/>
    <w:rsid w:val="009206A0"/>
    <w:rsid w:val="00944D67"/>
    <w:rsid w:val="00A02F5F"/>
    <w:rsid w:val="00A07636"/>
    <w:rsid w:val="00A225DD"/>
    <w:rsid w:val="00A474AC"/>
    <w:rsid w:val="00A84899"/>
    <w:rsid w:val="00A876E4"/>
    <w:rsid w:val="00A91CD6"/>
    <w:rsid w:val="00A9579D"/>
    <w:rsid w:val="00AA6A3D"/>
    <w:rsid w:val="00B46FC9"/>
    <w:rsid w:val="00B6774B"/>
    <w:rsid w:val="00C51867"/>
    <w:rsid w:val="00CB6D2F"/>
    <w:rsid w:val="00D023E8"/>
    <w:rsid w:val="00D1370C"/>
    <w:rsid w:val="00DF3BFC"/>
    <w:rsid w:val="00E104C3"/>
    <w:rsid w:val="00E761F6"/>
    <w:rsid w:val="00E77408"/>
    <w:rsid w:val="00EA4082"/>
    <w:rsid w:val="00EC5971"/>
    <w:rsid w:val="00EF07B6"/>
    <w:rsid w:val="00F00C28"/>
    <w:rsid w:val="00F24475"/>
    <w:rsid w:val="00F34397"/>
    <w:rsid w:val="00F546EF"/>
    <w:rsid w:val="00F60CB0"/>
    <w:rsid w:val="00F623F8"/>
    <w:rsid w:val="00F871F8"/>
    <w:rsid w:val="00FF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3AD10"/>
  <w15:chartTrackingRefBased/>
  <w15:docId w15:val="{43BA775E-0B37-1443-99B9-9282D75D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69</cp:revision>
  <dcterms:created xsi:type="dcterms:W3CDTF">2020-11-02T07:16:00Z</dcterms:created>
  <dcterms:modified xsi:type="dcterms:W3CDTF">2020-11-03T09:55:00Z</dcterms:modified>
</cp:coreProperties>
</file>