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13161E8D" w:rsidR="00EF07B6" w:rsidRDefault="00EF07B6">
      <w:r>
        <w:rPr>
          <w:rFonts w:hint="eastAsia"/>
        </w:rPr>
        <w:t>《</w:t>
      </w:r>
      <w:r w:rsidR="00F5700C" w:rsidRPr="00F5700C">
        <w:t>34_对分布式事务方案SeataServer进行部署</w:t>
      </w:r>
      <w:r>
        <w:rPr>
          <w:rFonts w:hint="eastAsia"/>
        </w:rPr>
        <w:t>》</w:t>
      </w:r>
    </w:p>
    <w:p w14:paraId="0C73D175" w14:textId="52373558" w:rsidR="00F623F8" w:rsidRDefault="00F623F8"/>
    <w:p w14:paraId="406B12A9" w14:textId="73CE17B1" w:rsidR="00F00C28" w:rsidRDefault="00152D4C">
      <w:r w:rsidRPr="00152D4C">
        <w:t>http://seata.io/zh-cn/blog/download.html</w:t>
      </w:r>
    </w:p>
    <w:p w14:paraId="66AE0627" w14:textId="3D2EEB06" w:rsidR="00A02F5F" w:rsidRDefault="00A02F5F"/>
    <w:p w14:paraId="4BFB0B63" w14:textId="73740073" w:rsidR="00A02F5F" w:rsidRDefault="00152D4C">
      <w:r>
        <w:rPr>
          <w:rFonts w:hint="eastAsia"/>
        </w:rPr>
        <w:t>在s</w:t>
      </w:r>
      <w:r>
        <w:t>eata</w:t>
      </w:r>
      <w:r>
        <w:rPr>
          <w:rFonts w:hint="eastAsia"/>
        </w:rPr>
        <w:t>官网下载，下载1</w:t>
      </w:r>
      <w:r>
        <w:t>.0.0</w:t>
      </w:r>
      <w:r>
        <w:rPr>
          <w:rFonts w:hint="eastAsia"/>
        </w:rPr>
        <w:t>版本的安装 包就行了，就那个b</w:t>
      </w:r>
      <w:r>
        <w:t>inary</w:t>
      </w:r>
      <w:r>
        <w:rPr>
          <w:rFonts w:hint="eastAsia"/>
        </w:rPr>
        <w:t>的</w:t>
      </w:r>
      <w:r w:rsidR="00FB12D8">
        <w:rPr>
          <w:rFonts w:hint="eastAsia"/>
        </w:rPr>
        <w:t>,</w:t>
      </w:r>
      <w:r w:rsidR="00FB12D8" w:rsidRPr="00FB12D8">
        <w:t xml:space="preserve"> seata-server-1.0.0</w:t>
      </w:r>
      <w:r w:rsidR="00FB12D8">
        <w:rPr>
          <w:rFonts w:hint="eastAsia"/>
        </w:rPr>
        <w:t>.</w:t>
      </w:r>
      <w:r w:rsidR="00FB12D8">
        <w:t>zip</w:t>
      </w:r>
      <w:r w:rsidR="00FB12D8">
        <w:rPr>
          <w:rFonts w:hint="eastAsia"/>
        </w:rPr>
        <w:t>，然后s</w:t>
      </w:r>
      <w:r w:rsidR="00FB12D8">
        <w:t>cp</w:t>
      </w:r>
      <w:r w:rsidR="00FB12D8">
        <w:rPr>
          <w:rFonts w:hint="eastAsia"/>
        </w:rPr>
        <w:t>上传到机器上去</w:t>
      </w:r>
      <w:r w:rsidR="00A87453">
        <w:rPr>
          <w:rFonts w:hint="eastAsia"/>
        </w:rPr>
        <w:t>，</w:t>
      </w:r>
      <w:r w:rsidR="009C2223">
        <w:rPr>
          <w:rFonts w:hint="eastAsia"/>
        </w:rPr>
        <w:t>y</w:t>
      </w:r>
      <w:r w:rsidR="009C2223">
        <w:t>u</w:t>
      </w:r>
      <w:r w:rsidR="00621D0E">
        <w:t>m</w:t>
      </w:r>
      <w:r w:rsidR="009C2223">
        <w:t xml:space="preserve"> -y install unzip</w:t>
      </w:r>
      <w:r w:rsidR="009C2223">
        <w:rPr>
          <w:rFonts w:hint="eastAsia"/>
        </w:rPr>
        <w:t>，</w:t>
      </w:r>
      <w:r w:rsidR="00A87453">
        <w:rPr>
          <w:rFonts w:hint="eastAsia"/>
        </w:rPr>
        <w:t>然后u</w:t>
      </w:r>
      <w:r w:rsidR="00A87453">
        <w:t>nzip</w:t>
      </w:r>
      <w:r w:rsidR="00A87453">
        <w:rPr>
          <w:rFonts w:hint="eastAsia"/>
        </w:rPr>
        <w:t>命令解压缩</w:t>
      </w:r>
    </w:p>
    <w:p w14:paraId="52C0E7D2" w14:textId="4D8A4AFD" w:rsidR="00492E59" w:rsidRPr="00621D0E" w:rsidRDefault="00492E59"/>
    <w:p w14:paraId="4D6BB4BC" w14:textId="6216E06F" w:rsidR="00492E59" w:rsidRDefault="00492E59">
      <w:r>
        <w:rPr>
          <w:rFonts w:hint="eastAsia"/>
        </w:rPr>
        <w:t>s</w:t>
      </w:r>
      <w:r>
        <w:t>eata server</w:t>
      </w:r>
      <w:r>
        <w:rPr>
          <w:rFonts w:hint="eastAsia"/>
        </w:rPr>
        <w:t>要存储很多数据，两种模式，一个是f</w:t>
      </w:r>
      <w:r>
        <w:t>ile</w:t>
      </w:r>
      <w:r>
        <w:rPr>
          <w:rFonts w:hint="eastAsia"/>
        </w:rPr>
        <w:t>，一个是d</w:t>
      </w:r>
      <w:r>
        <w:t>b</w:t>
      </w:r>
      <w:r>
        <w:rPr>
          <w:rFonts w:hint="eastAsia"/>
        </w:rPr>
        <w:t>，建议用f</w:t>
      </w:r>
      <w:r>
        <w:t>ile</w:t>
      </w:r>
      <w:r>
        <w:rPr>
          <w:rFonts w:hint="eastAsia"/>
        </w:rPr>
        <w:t>，因为d</w:t>
      </w:r>
      <w:r>
        <w:t>b</w:t>
      </w:r>
      <w:r>
        <w:rPr>
          <w:rFonts w:hint="eastAsia"/>
        </w:rPr>
        <w:t>的性能有点差，默认就是</w:t>
      </w:r>
      <w:r>
        <w:t>file</w:t>
      </w:r>
      <w:r>
        <w:rPr>
          <w:rFonts w:hint="eastAsia"/>
        </w:rPr>
        <w:t>模式的：s</w:t>
      </w:r>
      <w:r>
        <w:t>h seata-server.sh -p 8901 -h 192.168.31.155 -m file</w:t>
      </w:r>
      <w:r>
        <w:rPr>
          <w:rFonts w:hint="eastAsia"/>
        </w:rPr>
        <w:t>，如果要用d</w:t>
      </w:r>
      <w:r>
        <w:t>b</w:t>
      </w:r>
      <w:r>
        <w:rPr>
          <w:rFonts w:hint="eastAsia"/>
        </w:rPr>
        <w:t>模式，参考官网，还得先建一大堆的表</w:t>
      </w:r>
    </w:p>
    <w:p w14:paraId="22ACE6BB" w14:textId="5E1C56B1" w:rsidR="00492E59" w:rsidRDefault="00492E59"/>
    <w:p w14:paraId="215937FE" w14:textId="3BEAEB9E" w:rsidR="00492E59" w:rsidRDefault="00492E59">
      <w:r>
        <w:rPr>
          <w:rFonts w:hint="eastAsia"/>
        </w:rPr>
        <w:t>这边给大家讲一下r</w:t>
      </w:r>
      <w:r>
        <w:t>egistry.conf</w:t>
      </w:r>
      <w:r>
        <w:rPr>
          <w:rFonts w:hint="eastAsia"/>
        </w:rPr>
        <w:t>是什么，就是s</w:t>
      </w:r>
      <w:r>
        <w:t>eata server</w:t>
      </w:r>
      <w:r>
        <w:rPr>
          <w:rFonts w:hint="eastAsia"/>
        </w:rPr>
        <w:t>可以集成注册中心，可以让你s</w:t>
      </w:r>
      <w:r>
        <w:t>eata server</w:t>
      </w:r>
      <w:r>
        <w:rPr>
          <w:rFonts w:hint="eastAsia"/>
        </w:rPr>
        <w:t>注册到比如n</w:t>
      </w:r>
      <w:r>
        <w:t>acos</w:t>
      </w:r>
      <w:r>
        <w:rPr>
          <w:rFonts w:hint="eastAsia"/>
        </w:rPr>
        <w:t>去，作为一个服务，然后你各个服务就不用手动配置s</w:t>
      </w:r>
      <w:r>
        <w:t>eata server</w:t>
      </w:r>
      <w:r>
        <w:rPr>
          <w:rFonts w:hint="eastAsia"/>
        </w:rPr>
        <w:t>地址了，直接发现就可以了，不过不用这个手动配置其实也行</w:t>
      </w:r>
    </w:p>
    <w:p w14:paraId="3E5DDDC5" w14:textId="3211B272" w:rsidR="00492E59" w:rsidRDefault="00492E59"/>
    <w:p w14:paraId="6BF79E1F" w14:textId="130700E6" w:rsidR="00492E59" w:rsidRDefault="00492E59">
      <w:r>
        <w:t>file.conf</w:t>
      </w:r>
      <w:r>
        <w:rPr>
          <w:rFonts w:hint="eastAsia"/>
        </w:rPr>
        <w:t>，是s</w:t>
      </w:r>
      <w:r>
        <w:t>eata server</w:t>
      </w:r>
      <w:r>
        <w:rPr>
          <w:rFonts w:hint="eastAsia"/>
        </w:rPr>
        <w:t>的配置信息，撸一遍就行了，他还可以支持集成n</w:t>
      </w:r>
      <w:r>
        <w:t>acos</w:t>
      </w:r>
      <w:r>
        <w:rPr>
          <w:rFonts w:hint="eastAsia"/>
        </w:rPr>
        <w:t>配置中心，把配置放到n</w:t>
      </w:r>
      <w:r>
        <w:t>acos</w:t>
      </w:r>
      <w:r>
        <w:rPr>
          <w:rFonts w:hint="eastAsia"/>
        </w:rPr>
        <w:t>里去，然后s</w:t>
      </w:r>
      <w:r>
        <w:t>eata server</w:t>
      </w:r>
      <w:r>
        <w:rPr>
          <w:rFonts w:hint="eastAsia"/>
        </w:rPr>
        <w:t>自动加载配置，一般你不用也可以</w:t>
      </w:r>
    </w:p>
    <w:p w14:paraId="0EBA3EF7" w14:textId="1A0E412E" w:rsidR="000625DC" w:rsidRDefault="000625DC"/>
    <w:p w14:paraId="2FE74513" w14:textId="726940DA" w:rsidR="000625DC" w:rsidRDefault="000625DC">
      <w:r>
        <w:rPr>
          <w:rFonts w:hint="eastAsia"/>
        </w:rPr>
        <w:t>但是正常启动，会要求1</w:t>
      </w:r>
      <w:r>
        <w:t>GB</w:t>
      </w:r>
      <w:r>
        <w:rPr>
          <w:rFonts w:hint="eastAsia"/>
        </w:rPr>
        <w:t>内存，那肯定是不够的，需要修改</w:t>
      </w:r>
      <w:r w:rsidR="00D61D3D">
        <w:rPr>
          <w:rFonts w:hint="eastAsia"/>
        </w:rPr>
        <w:t>启动文件里的内存分配，调整好了就可以启动了</w:t>
      </w:r>
    </w:p>
    <w:p w14:paraId="61BD0877" w14:textId="2BFAA8C1" w:rsidR="000625DC" w:rsidRDefault="000625DC"/>
    <w:p w14:paraId="4737BD4F" w14:textId="2E85B5FD" w:rsidR="00C827E8" w:rsidRDefault="00C827E8" w:rsidP="00C827E8">
      <w:r>
        <w:t xml:space="preserve">nohup </w:t>
      </w:r>
      <w:r>
        <w:rPr>
          <w:rFonts w:hint="eastAsia"/>
        </w:rPr>
        <w:t>s</w:t>
      </w:r>
      <w:r>
        <w:t>h seata-server.sh -p 8901 -h 192.168.31.155 -m file</w:t>
      </w:r>
      <w:r>
        <w:t xml:space="preserve"> </w:t>
      </w:r>
      <w:r w:rsidRPr="00C827E8">
        <w:t>&gt; /dev/null 2&gt;&amp;1 &amp;</w:t>
      </w:r>
    </w:p>
    <w:p w14:paraId="4A28C0B1" w14:textId="40665172" w:rsidR="000625DC" w:rsidRDefault="000625DC"/>
    <w:p w14:paraId="5E482ECE" w14:textId="12386D7B" w:rsidR="000625DC" w:rsidRDefault="000625DC"/>
    <w:p w14:paraId="19CCB697" w14:textId="5D858D74" w:rsidR="000625DC" w:rsidRDefault="000625DC"/>
    <w:p w14:paraId="679089BC" w14:textId="77777777" w:rsidR="000625DC" w:rsidRPr="00152D4C" w:rsidRDefault="000625DC"/>
    <w:sectPr w:rsidR="000625DC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D2F3B"/>
    <w:rsid w:val="000F5DA3"/>
    <w:rsid w:val="00106106"/>
    <w:rsid w:val="0010717B"/>
    <w:rsid w:val="00132E55"/>
    <w:rsid w:val="00152D4C"/>
    <w:rsid w:val="00184396"/>
    <w:rsid w:val="001A0433"/>
    <w:rsid w:val="001B3094"/>
    <w:rsid w:val="001F63C6"/>
    <w:rsid w:val="00214764"/>
    <w:rsid w:val="002164A9"/>
    <w:rsid w:val="0023440A"/>
    <w:rsid w:val="002430B9"/>
    <w:rsid w:val="00245A8C"/>
    <w:rsid w:val="0027685C"/>
    <w:rsid w:val="00355B91"/>
    <w:rsid w:val="00364E1C"/>
    <w:rsid w:val="0042742C"/>
    <w:rsid w:val="00442C4B"/>
    <w:rsid w:val="00465182"/>
    <w:rsid w:val="004805F4"/>
    <w:rsid w:val="00492E59"/>
    <w:rsid w:val="0049517A"/>
    <w:rsid w:val="004B4915"/>
    <w:rsid w:val="00570C33"/>
    <w:rsid w:val="005D428C"/>
    <w:rsid w:val="005E22B3"/>
    <w:rsid w:val="0061684F"/>
    <w:rsid w:val="00621D0E"/>
    <w:rsid w:val="00633C07"/>
    <w:rsid w:val="0074115C"/>
    <w:rsid w:val="007B67D6"/>
    <w:rsid w:val="007F1400"/>
    <w:rsid w:val="00811CA0"/>
    <w:rsid w:val="00821937"/>
    <w:rsid w:val="008403F8"/>
    <w:rsid w:val="008530AE"/>
    <w:rsid w:val="0087548C"/>
    <w:rsid w:val="008A4C69"/>
    <w:rsid w:val="008B7F66"/>
    <w:rsid w:val="009206A0"/>
    <w:rsid w:val="00944D67"/>
    <w:rsid w:val="009C2223"/>
    <w:rsid w:val="00A02F5F"/>
    <w:rsid w:val="00A07636"/>
    <w:rsid w:val="00A225DD"/>
    <w:rsid w:val="00A474AC"/>
    <w:rsid w:val="00A84899"/>
    <w:rsid w:val="00A87453"/>
    <w:rsid w:val="00A876E4"/>
    <w:rsid w:val="00A91CD6"/>
    <w:rsid w:val="00A9579D"/>
    <w:rsid w:val="00AA6A3D"/>
    <w:rsid w:val="00B46FC9"/>
    <w:rsid w:val="00B6774B"/>
    <w:rsid w:val="00C51867"/>
    <w:rsid w:val="00C827E8"/>
    <w:rsid w:val="00CB6D2F"/>
    <w:rsid w:val="00D023E8"/>
    <w:rsid w:val="00D1370C"/>
    <w:rsid w:val="00D61D3D"/>
    <w:rsid w:val="00DF3BFC"/>
    <w:rsid w:val="00E104C3"/>
    <w:rsid w:val="00E761F6"/>
    <w:rsid w:val="00E77408"/>
    <w:rsid w:val="00EA4082"/>
    <w:rsid w:val="00EC5971"/>
    <w:rsid w:val="00EF07B6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80</cp:revision>
  <dcterms:created xsi:type="dcterms:W3CDTF">2020-11-02T07:16:00Z</dcterms:created>
  <dcterms:modified xsi:type="dcterms:W3CDTF">2020-11-11T03:29:00Z</dcterms:modified>
</cp:coreProperties>
</file>