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24B77ACB" w:rsidR="00EF07B6" w:rsidRDefault="00EF07B6">
      <w:r>
        <w:rPr>
          <w:rFonts w:hint="eastAsia"/>
        </w:rPr>
        <w:t>《</w:t>
      </w:r>
      <w:r w:rsidR="00C45821" w:rsidRPr="00C45821">
        <w:t>41_SpringCloudAlibaba之Sentinel框架原理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6C46A9CF" w:rsidR="000625DC" w:rsidRDefault="000625DC"/>
    <w:p w14:paraId="6DED6814" w14:textId="6A6462AA" w:rsidR="000A607D" w:rsidRDefault="000A607D">
      <w:r>
        <w:rPr>
          <w:rFonts w:hint="eastAsia"/>
        </w:rPr>
        <w:t>授人以渔</w:t>
      </w:r>
    </w:p>
    <w:p w14:paraId="2829FF48" w14:textId="6E3339BB" w:rsidR="000A607D" w:rsidRDefault="000A607D"/>
    <w:p w14:paraId="3E3AAD33" w14:textId="44D0BF66" w:rsidR="000A607D" w:rsidRDefault="000A607D">
      <w:r>
        <w:rPr>
          <w:rFonts w:hint="eastAsia"/>
        </w:rPr>
        <w:t>看一个新的技术，首先是先了解他的一个基本的介绍，包括他的定位、功能、特性、问题；了解一下他是怎么用起来的，看一下他最最基本的一些d</w:t>
      </w:r>
      <w:r>
        <w:t>emo</w:t>
      </w:r>
      <w:r>
        <w:rPr>
          <w:rFonts w:hint="eastAsia"/>
        </w:rPr>
        <w:t>，引入依赖、注解/代码/配置、功能</w:t>
      </w:r>
    </w:p>
    <w:p w14:paraId="174B8C44" w14:textId="4850C8DF" w:rsidR="00B75B1E" w:rsidRDefault="00B75B1E"/>
    <w:p w14:paraId="5E36E761" w14:textId="62B8EA8E" w:rsidR="00B75B1E" w:rsidRDefault="00B75B1E">
      <w:r>
        <w:rPr>
          <w:rFonts w:hint="eastAsia"/>
        </w:rPr>
        <w:t>看看官网的技术文档，了解一下他基本的工作原理</w:t>
      </w:r>
      <w:r w:rsidR="00162813">
        <w:rPr>
          <w:rFonts w:hint="eastAsia"/>
        </w:rPr>
        <w:t>，看看这个技术假设在一个最基本的d</w:t>
      </w:r>
      <w:r w:rsidR="00162813">
        <w:t>emo</w:t>
      </w:r>
      <w:r w:rsidR="00162813">
        <w:rPr>
          <w:rFonts w:hint="eastAsia"/>
        </w:rPr>
        <w:t>的指引下，集成和整合到你的项目里去以后，用起来了，用了他的一些功能了，</w:t>
      </w:r>
      <w:r w:rsidR="00917849">
        <w:rPr>
          <w:rFonts w:hint="eastAsia"/>
        </w:rPr>
        <w:t>解决了一些问题了，这背后基本的原理是什么</w:t>
      </w:r>
    </w:p>
    <w:p w14:paraId="6B0B3688" w14:textId="2837DD4B" w:rsidR="00917849" w:rsidRDefault="00917849"/>
    <w:p w14:paraId="023150A7" w14:textId="0543195B" w:rsidR="00917849" w:rsidRDefault="00EE1411">
      <w:pPr>
        <w:rPr>
          <w:rFonts w:hint="eastAsia"/>
        </w:rPr>
      </w:pPr>
      <w:r>
        <w:rPr>
          <w:rFonts w:hint="eastAsia"/>
        </w:rPr>
        <w:t xml:space="preserve">对阻塞线程数的控制 </w:t>
      </w:r>
      <w:r>
        <w:t xml:space="preserve">+ </w:t>
      </w:r>
      <w:r>
        <w:rPr>
          <w:rFonts w:hint="eastAsia"/>
        </w:rPr>
        <w:t xml:space="preserve">熔断 </w:t>
      </w:r>
      <w:r>
        <w:t xml:space="preserve">+ </w:t>
      </w:r>
      <w:r>
        <w:rPr>
          <w:rFonts w:hint="eastAsia"/>
        </w:rPr>
        <w:t>降级，解决了服务雪崩的问题</w:t>
      </w:r>
    </w:p>
    <w:p w14:paraId="781D5035" w14:textId="77777777" w:rsidR="000A607D" w:rsidRPr="000A607D" w:rsidRDefault="000A607D">
      <w:pPr>
        <w:rPr>
          <w:rFonts w:hint="eastAsia"/>
        </w:rPr>
      </w:pPr>
    </w:p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r w:rsidRPr="006E7EB5">
        <w:t>https://github.com/alibaba/Sentinel/wiki/%E4%BB%8B%E7%BB%8D</w:t>
      </w:r>
    </w:p>
    <w:p w14:paraId="0DEE8F15" w14:textId="77777777" w:rsidR="00FF667B" w:rsidRDefault="00FF667B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lastRenderedPageBreak/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A607D"/>
    <w:rsid w:val="000D2F3B"/>
    <w:rsid w:val="000F5DA3"/>
    <w:rsid w:val="00106106"/>
    <w:rsid w:val="0010717B"/>
    <w:rsid w:val="00132E55"/>
    <w:rsid w:val="00152D4C"/>
    <w:rsid w:val="00162813"/>
    <w:rsid w:val="00184396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17849"/>
    <w:rsid w:val="009206A0"/>
    <w:rsid w:val="009352F7"/>
    <w:rsid w:val="00944D67"/>
    <w:rsid w:val="00946CF2"/>
    <w:rsid w:val="009C2223"/>
    <w:rsid w:val="00A02F5F"/>
    <w:rsid w:val="00A07636"/>
    <w:rsid w:val="00A225DD"/>
    <w:rsid w:val="00A231DA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75B1E"/>
    <w:rsid w:val="00B861F0"/>
    <w:rsid w:val="00BF0F87"/>
    <w:rsid w:val="00C45821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E141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119</cp:revision>
  <dcterms:created xsi:type="dcterms:W3CDTF">2020-11-02T07:16:00Z</dcterms:created>
  <dcterms:modified xsi:type="dcterms:W3CDTF">2020-11-23T08:11:00Z</dcterms:modified>
</cp:coreProperties>
</file>