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FE" w:rsidRDefault="00B73BFE"/>
    <w:p w:rsidR="007430F7" w:rsidRDefault="007430F7">
      <w:r>
        <w:rPr>
          <w:rFonts w:hint="eastAsia"/>
        </w:rPr>
        <w:t>《</w:t>
      </w:r>
      <w:r w:rsidR="00E3151C" w:rsidRPr="00E3151C">
        <w:t>50_在C2C电商社会化治理平台中引入Apollo配置中心</w:t>
      </w:r>
      <w:r>
        <w:rPr>
          <w:rFonts w:hint="eastAsia"/>
        </w:rPr>
        <w:t>》</w:t>
      </w:r>
    </w:p>
    <w:p w:rsidR="00E00707" w:rsidRPr="0096763E" w:rsidRDefault="00E00707"/>
    <w:p w:rsidR="00E00707" w:rsidRDefault="00E250B0">
      <w:r>
        <w:t xml:space="preserve">spring cloud netflix </w:t>
      </w:r>
      <w:r>
        <w:rPr>
          <w:rFonts w:hint="eastAsia"/>
        </w:rPr>
        <w:t xml:space="preserve">跟 </w:t>
      </w:r>
      <w:r>
        <w:t>spring cloud alibaba</w:t>
      </w:r>
    </w:p>
    <w:p w:rsidR="0019421B" w:rsidRDefault="0019421B"/>
    <w:p w:rsidR="00E00707" w:rsidRDefault="00E250B0">
      <w:r>
        <w:rPr>
          <w:rFonts w:hint="eastAsia"/>
        </w:rPr>
        <w:t>服务注册中心，就很多种技术选型；</w:t>
      </w:r>
      <w:r w:rsidR="0019421B">
        <w:rPr>
          <w:rFonts w:hint="eastAsia"/>
        </w:rPr>
        <w:t>分布式事务，也是很多种框架；s</w:t>
      </w:r>
      <w:r w:rsidR="0019421B">
        <w:t>entinel</w:t>
      </w:r>
      <w:r w:rsidR="0019421B">
        <w:rPr>
          <w:rFonts w:hint="eastAsia"/>
        </w:rPr>
        <w:t>和h</w:t>
      </w:r>
      <w:r w:rsidR="0019421B">
        <w:t>ystrix</w:t>
      </w:r>
      <w:r w:rsidR="0019421B">
        <w:rPr>
          <w:rFonts w:hint="eastAsia"/>
        </w:rPr>
        <w:t>，能干的事情类似；配置中心领域，携程开源了一款a</w:t>
      </w:r>
      <w:r w:rsidR="0019421B">
        <w:t>pollo</w:t>
      </w:r>
      <w:r w:rsidR="0019421B">
        <w:rPr>
          <w:rFonts w:hint="eastAsia"/>
        </w:rPr>
        <w:t>，</w:t>
      </w:r>
      <w:r w:rsidR="0019421B">
        <w:t>spring cloud config</w:t>
      </w:r>
      <w:r w:rsidR="0019421B">
        <w:rPr>
          <w:rFonts w:hint="eastAsia"/>
        </w:rPr>
        <w:t>，n</w:t>
      </w:r>
      <w:r w:rsidR="0019421B">
        <w:t>acos</w:t>
      </w:r>
      <w:r w:rsidR="0019421B">
        <w:rPr>
          <w:rFonts w:hint="eastAsia"/>
        </w:rPr>
        <w:t>本身是一个服务注册中心但是也带了配置中心的功能</w:t>
      </w:r>
    </w:p>
    <w:p w:rsidR="0019421B" w:rsidRDefault="0019421B"/>
    <w:p w:rsidR="0019421B" w:rsidRDefault="0019421B"/>
    <w:p w:rsidR="00641384" w:rsidRDefault="00641384">
      <w:r>
        <w:rPr>
          <w:rFonts w:hint="eastAsia"/>
        </w:rPr>
        <w:t>进行技术选型，首先当然应该是站在一个细化的角度，从各个方面去对比技术，</w:t>
      </w:r>
      <w:r w:rsidR="00DE37A8">
        <w:rPr>
          <w:rFonts w:hint="eastAsia"/>
        </w:rPr>
        <w:t>s</w:t>
      </w:r>
      <w:r w:rsidR="00DE37A8">
        <w:t>entinel</w:t>
      </w:r>
      <w:r w:rsidR="00DE37A8">
        <w:rPr>
          <w:rFonts w:hint="eastAsia"/>
        </w:rPr>
        <w:t>和h</w:t>
      </w:r>
      <w:r w:rsidR="00DE37A8">
        <w:t>ystrix</w:t>
      </w:r>
      <w:r w:rsidR="00DE37A8">
        <w:rPr>
          <w:rFonts w:hint="eastAsia"/>
        </w:rPr>
        <w:t>对比，a</w:t>
      </w:r>
      <w:r w:rsidR="00DE37A8">
        <w:t>pollo nacos spring cloud config</w:t>
      </w:r>
      <w:r w:rsidR="00DE37A8">
        <w:rPr>
          <w:rFonts w:hint="eastAsia"/>
        </w:rPr>
        <w:t>选型对比，马上就出来博客，他们都可以用表格给你展示的很清晰</w:t>
      </w:r>
    </w:p>
    <w:p w:rsidR="00DE37A8" w:rsidRDefault="00DE37A8"/>
    <w:p w:rsidR="00DE37A8" w:rsidRDefault="00DE37A8"/>
    <w:p w:rsidR="00787D21" w:rsidRDefault="00660A32">
      <w:r>
        <w:rPr>
          <w:rFonts w:hint="eastAsia"/>
        </w:rPr>
        <w:t>哪个技术最热门，用的人最多，那么你就选用那个技术；都很热门，用的人都多，怎么选呢？分场景，每种技术适合什么场景；分公司，每种技术适合小公司还是大公司；</w:t>
      </w:r>
      <w:r w:rsidR="00525E12">
        <w:rPr>
          <w:rFonts w:hint="eastAsia"/>
        </w:rPr>
        <w:t>R</w:t>
      </w:r>
      <w:r w:rsidR="00525E12">
        <w:t>abbitMQ</w:t>
      </w:r>
      <w:r w:rsidR="00525E12">
        <w:rPr>
          <w:rFonts w:hint="eastAsia"/>
        </w:rPr>
        <w:t>、R</w:t>
      </w:r>
      <w:r w:rsidR="00525E12">
        <w:t>ocketMQ</w:t>
      </w:r>
      <w:r w:rsidR="00525E12">
        <w:rPr>
          <w:rFonts w:hint="eastAsia"/>
        </w:rPr>
        <w:t>、K</w:t>
      </w:r>
      <w:r w:rsidR="00525E12">
        <w:t>afka</w:t>
      </w:r>
      <w:r w:rsidR="00525E12">
        <w:rPr>
          <w:rFonts w:hint="eastAsia"/>
        </w:rPr>
        <w:t>如何选型对比</w:t>
      </w:r>
    </w:p>
    <w:p w:rsidR="00525E12" w:rsidRDefault="00525E12"/>
    <w:p w:rsidR="00525E12" w:rsidRDefault="00525E12"/>
    <w:p w:rsidR="00373F00" w:rsidRDefault="005C6D6B">
      <w:r>
        <w:rPr>
          <w:rFonts w:hint="eastAsia"/>
        </w:rPr>
        <w:t>a</w:t>
      </w:r>
      <w:r>
        <w:t>pollo</w:t>
      </w:r>
      <w:r>
        <w:rPr>
          <w:rFonts w:hint="eastAsia"/>
        </w:rPr>
        <w:t>，架构是比较复杂，比较完善的，功能上也很完善，活跃，</w:t>
      </w:r>
      <w:r w:rsidR="006D7F20">
        <w:rPr>
          <w:rFonts w:hint="eastAsia"/>
        </w:rPr>
        <w:t>并不一定中小型公司去使用a</w:t>
      </w:r>
      <w:r w:rsidR="006D7F20">
        <w:t>pollo</w:t>
      </w:r>
      <w:r w:rsidR="006D7F20">
        <w:rPr>
          <w:rFonts w:hint="eastAsia"/>
        </w:rPr>
        <w:t>，</w:t>
      </w:r>
      <w:r w:rsidR="00B208D6">
        <w:t>spring cloud alibaba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作为一个服务注册中心本身就包含了配置中心的功能</w:t>
      </w:r>
      <w:r w:rsidR="002B5E8B">
        <w:rPr>
          <w:rFonts w:hint="eastAsia"/>
        </w:rPr>
        <w:t>，没必要花很多时间再去部署一套a</w:t>
      </w:r>
      <w:r w:rsidR="002B5E8B">
        <w:t>pollo</w:t>
      </w:r>
    </w:p>
    <w:p w:rsidR="008555E5" w:rsidRDefault="008555E5"/>
    <w:p w:rsidR="008555E5" w:rsidRDefault="008555E5"/>
    <w:p w:rsidR="00C070C2" w:rsidRDefault="00A3675B">
      <w:r>
        <w:rPr>
          <w:rFonts w:hint="eastAsia"/>
        </w:rPr>
        <w:t>可以考虑用a</w:t>
      </w:r>
      <w:r>
        <w:t>pollo</w:t>
      </w:r>
      <w:r>
        <w:rPr>
          <w:rFonts w:hint="eastAsia"/>
        </w:rPr>
        <w:t>，把配置这块的功能和架构都抽取出来了</w:t>
      </w:r>
    </w:p>
    <w:p w:rsidR="000119F7" w:rsidRDefault="000119F7"/>
    <w:p w:rsidR="000119F7" w:rsidRDefault="000119F7">
      <w:r>
        <w:rPr>
          <w:rFonts w:hint="eastAsia"/>
        </w:rPr>
        <w:t>s</w:t>
      </w:r>
      <w:r>
        <w:t>pring cloud config</w:t>
      </w:r>
      <w:r>
        <w:rPr>
          <w:rFonts w:hint="eastAsia"/>
        </w:rPr>
        <w:t>，如果你用的不是s</w:t>
      </w:r>
      <w:r>
        <w:t>pring cloud alibaba</w:t>
      </w:r>
      <w:r>
        <w:rPr>
          <w:rFonts w:hint="eastAsia"/>
        </w:rPr>
        <w:t>，用的是s</w:t>
      </w:r>
      <w:r>
        <w:t>pring cloud netflix</w:t>
      </w:r>
      <w:r>
        <w:rPr>
          <w:rFonts w:hint="eastAsia"/>
        </w:rPr>
        <w:t>，那么你可以配合那个技术栈，直接用s</w:t>
      </w:r>
      <w:r>
        <w:t>pring cloud</w:t>
      </w:r>
      <w:r>
        <w:rPr>
          <w:rFonts w:hint="eastAsia"/>
        </w:rPr>
        <w:t>提供的c</w:t>
      </w:r>
      <w:r>
        <w:t>onfig</w:t>
      </w:r>
      <w:r>
        <w:rPr>
          <w:rFonts w:hint="eastAsia"/>
        </w:rPr>
        <w:t>项目作为配置中心就可以了，因为这是属于s</w:t>
      </w:r>
      <w:r>
        <w:t>pring cloud</w:t>
      </w:r>
      <w:r>
        <w:rPr>
          <w:rFonts w:hint="eastAsia"/>
        </w:rPr>
        <w:t>原生技术栈里提供的</w:t>
      </w:r>
    </w:p>
    <w:p w:rsidR="00E00707" w:rsidRDefault="00E00707"/>
    <w:p w:rsidR="00E00707" w:rsidRDefault="00E00707"/>
    <w:p w:rsidR="00CE104B" w:rsidRDefault="00CE104B">
      <w:r>
        <w:rPr>
          <w:rFonts w:hint="eastAsia"/>
        </w:rPr>
        <w:t>n</w:t>
      </w:r>
      <w:r>
        <w:t>acos</w:t>
      </w:r>
      <w:r>
        <w:rPr>
          <w:rFonts w:hint="eastAsia"/>
        </w:rPr>
        <w:t>完全可以满足很多中小型公司的配置中心的需求，哪怕是大公司也可以用的，</w:t>
      </w:r>
      <w:r>
        <w:t>apollo</w:t>
      </w:r>
      <w:r>
        <w:rPr>
          <w:rFonts w:hint="eastAsia"/>
        </w:rPr>
        <w:t>确实用的公司很多，中大型公司都会去用a</w:t>
      </w:r>
      <w:r>
        <w:t>pollo</w:t>
      </w:r>
      <w:r>
        <w:rPr>
          <w:rFonts w:hint="eastAsia"/>
        </w:rPr>
        <w:t>，而且他的功能很完善的，</w:t>
      </w:r>
      <w:r w:rsidR="00C06E1D">
        <w:rPr>
          <w:rFonts w:hint="eastAsia"/>
        </w:rPr>
        <w:t>讲，还是讲a</w:t>
      </w:r>
      <w:r w:rsidR="00C06E1D">
        <w:t>pollo</w:t>
      </w:r>
      <w:r w:rsidR="00C06E1D">
        <w:rPr>
          <w:rFonts w:hint="eastAsia"/>
        </w:rPr>
        <w:t>，n</w:t>
      </w:r>
      <w:r w:rsidR="00C06E1D">
        <w:t>acos</w:t>
      </w:r>
    </w:p>
    <w:p w:rsidR="00BF1DD2" w:rsidRDefault="00BF1DD2"/>
    <w:p w:rsidR="00BF1DD2" w:rsidRDefault="00BF1DD2">
      <w:r w:rsidRPr="00BF1DD2">
        <w:t>https://github.com/ctripcorp/apollo</w:t>
      </w:r>
    </w:p>
    <w:p w:rsidR="00CE104B" w:rsidRDefault="00CE104B"/>
    <w:p w:rsidR="00CE104B" w:rsidRPr="00E00707" w:rsidRDefault="00CE104B"/>
    <w:sectPr w:rsidR="00CE104B" w:rsidRPr="00E007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7"/>
    <w:rsid w:val="000119F7"/>
    <w:rsid w:val="0019421B"/>
    <w:rsid w:val="001A0433"/>
    <w:rsid w:val="002B5E8B"/>
    <w:rsid w:val="00373F00"/>
    <w:rsid w:val="003B3A1A"/>
    <w:rsid w:val="00496B2C"/>
    <w:rsid w:val="00525E12"/>
    <w:rsid w:val="005C6D6B"/>
    <w:rsid w:val="00641384"/>
    <w:rsid w:val="00660A32"/>
    <w:rsid w:val="006C15C1"/>
    <w:rsid w:val="006D7F20"/>
    <w:rsid w:val="007430F7"/>
    <w:rsid w:val="00787D21"/>
    <w:rsid w:val="007A0414"/>
    <w:rsid w:val="008555E5"/>
    <w:rsid w:val="0096763E"/>
    <w:rsid w:val="00A3675B"/>
    <w:rsid w:val="00B208D6"/>
    <w:rsid w:val="00B73BFE"/>
    <w:rsid w:val="00BF1DD2"/>
    <w:rsid w:val="00C06E1D"/>
    <w:rsid w:val="00C070C2"/>
    <w:rsid w:val="00CE104B"/>
    <w:rsid w:val="00D75F20"/>
    <w:rsid w:val="00DE37A8"/>
    <w:rsid w:val="00E00707"/>
    <w:rsid w:val="00E250B0"/>
    <w:rsid w:val="00E3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F6B839-F5D7-6344-B753-ABA82E6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28</cp:revision>
  <dcterms:created xsi:type="dcterms:W3CDTF">2020-11-30T06:20:00Z</dcterms:created>
  <dcterms:modified xsi:type="dcterms:W3CDTF">2020-12-07T08:47:00Z</dcterms:modified>
</cp:coreProperties>
</file>