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4B61" w:rsidRDefault="00DB4B61"/>
    <w:p w:rsidR="007F367C" w:rsidRDefault="007F367C">
      <w:r>
        <w:rPr>
          <w:rFonts w:hint="eastAsia"/>
        </w:rPr>
        <w:t>《</w:t>
      </w:r>
      <w:r w:rsidR="00F52163" w:rsidRPr="00F52163">
        <w:t>52_为什么微服务化的系统要需要一个监控中心？</w:t>
      </w:r>
      <w:r>
        <w:rPr>
          <w:rFonts w:hint="eastAsia"/>
        </w:rPr>
        <w:t>》</w:t>
      </w:r>
    </w:p>
    <w:p w:rsidR="00FA67FA" w:rsidRDefault="00FA67FA"/>
    <w:p w:rsidR="00FA67FA" w:rsidRDefault="00F335A5">
      <w:r>
        <w:rPr>
          <w:rFonts w:hint="eastAsia"/>
        </w:rPr>
        <w:t>很多系统平时上线了以后，似乎就是咔咔的跑着，好像你也没有去关注他</w:t>
      </w:r>
      <w:r w:rsidR="009560BC">
        <w:rPr>
          <w:rFonts w:hint="eastAsia"/>
        </w:rPr>
        <w:t>，如果没人反馈b</w:t>
      </w:r>
      <w:r w:rsidR="009560BC">
        <w:t>ug</w:t>
      </w:r>
      <w:r w:rsidR="009560BC">
        <w:rPr>
          <w:rFonts w:hint="eastAsia"/>
        </w:rPr>
        <w:t>给你，你似乎根本就不去c</w:t>
      </w:r>
      <w:r w:rsidR="009560BC">
        <w:t>are</w:t>
      </w:r>
      <w:r w:rsidR="009560BC">
        <w:rPr>
          <w:rFonts w:hint="eastAsia"/>
        </w:rPr>
        <w:t>他</w:t>
      </w:r>
    </w:p>
    <w:p w:rsidR="00935E4F" w:rsidRDefault="00935E4F"/>
    <w:p w:rsidR="00E61E23" w:rsidRDefault="00E61E23">
      <w:r>
        <w:rPr>
          <w:rFonts w:hint="eastAsia"/>
        </w:rPr>
        <w:t>线上系统，可能产生的三个层面的问题：</w:t>
      </w:r>
    </w:p>
    <w:p w:rsidR="00E61E23" w:rsidRDefault="00E61E23"/>
    <w:p w:rsidR="00E61E23" w:rsidRDefault="00E61E23" w:rsidP="001458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机器资源的层面：</w:t>
      </w:r>
      <w:r w:rsidR="0014581C">
        <w:t>cpu</w:t>
      </w:r>
      <w:r w:rsidR="0014581C">
        <w:rPr>
          <w:rFonts w:hint="eastAsia"/>
        </w:rPr>
        <w:t>、内存、网络、磁盘、i</w:t>
      </w:r>
      <w:r w:rsidR="0014581C">
        <w:t>o</w:t>
      </w:r>
      <w:r w:rsidR="0014581C">
        <w:rPr>
          <w:rFonts w:hint="eastAsia"/>
        </w:rPr>
        <w:t>，出现了负载过高的问题</w:t>
      </w:r>
    </w:p>
    <w:p w:rsidR="0014581C" w:rsidRDefault="00224897" w:rsidP="0014581C">
      <w:pPr>
        <w:pStyle w:val="a3"/>
        <w:numPr>
          <w:ilvl w:val="0"/>
          <w:numId w:val="1"/>
        </w:numPr>
        <w:ind w:firstLineChars="0"/>
      </w:pPr>
      <w:r>
        <w:t>JVM</w:t>
      </w:r>
      <w:r>
        <w:rPr>
          <w:rFonts w:hint="eastAsia"/>
        </w:rPr>
        <w:t>进程的层面：</w:t>
      </w:r>
      <w:r w:rsidR="00B860DE">
        <w:t>jvm</w:t>
      </w:r>
      <w:r w:rsidR="00B860DE">
        <w:rPr>
          <w:rFonts w:hint="eastAsia"/>
        </w:rPr>
        <w:t>内部各个区域的内存使用以及g</w:t>
      </w:r>
      <w:r w:rsidR="00B860DE">
        <w:t>c</w:t>
      </w:r>
      <w:r w:rsidR="00B860DE">
        <w:rPr>
          <w:rFonts w:hint="eastAsia"/>
        </w:rPr>
        <w:t>频率</w:t>
      </w:r>
    </w:p>
    <w:p w:rsidR="00B860DE" w:rsidRPr="00E61E23" w:rsidRDefault="00645F4D" w:rsidP="001458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</w:t>
      </w:r>
      <w:r w:rsidR="000254E4">
        <w:rPr>
          <w:rFonts w:hint="eastAsia"/>
        </w:rPr>
        <w:t>层面：</w:t>
      </w:r>
      <w:r w:rsidR="00025828">
        <w:rPr>
          <w:rFonts w:hint="eastAsia"/>
        </w:rPr>
        <w:t>代码逻辑的内部，抛异常，出现一些不希望发生的系统异常</w:t>
      </w:r>
    </w:p>
    <w:p w:rsidR="003C28FD" w:rsidRPr="00645F4D" w:rsidRDefault="003C28FD">
      <w:pPr>
        <w:rPr>
          <w:rFonts w:hint="eastAsia"/>
        </w:rPr>
      </w:pPr>
    </w:p>
    <w:sectPr w:rsidR="003C28FD" w:rsidRPr="00645F4D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D3B22"/>
    <w:multiLevelType w:val="hybridMultilevel"/>
    <w:tmpl w:val="92F433D8"/>
    <w:lvl w:ilvl="0" w:tplc="F7F88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7C"/>
    <w:rsid w:val="000254E4"/>
    <w:rsid w:val="00025828"/>
    <w:rsid w:val="0014581C"/>
    <w:rsid w:val="001A0433"/>
    <w:rsid w:val="002000AB"/>
    <w:rsid w:val="00224897"/>
    <w:rsid w:val="002645B2"/>
    <w:rsid w:val="002C5A2D"/>
    <w:rsid w:val="003C28FD"/>
    <w:rsid w:val="003D4171"/>
    <w:rsid w:val="00466A56"/>
    <w:rsid w:val="00645F4D"/>
    <w:rsid w:val="007F367C"/>
    <w:rsid w:val="00935E4F"/>
    <w:rsid w:val="009560BC"/>
    <w:rsid w:val="009A134B"/>
    <w:rsid w:val="009F24D1"/>
    <w:rsid w:val="00A10BD8"/>
    <w:rsid w:val="00B860DE"/>
    <w:rsid w:val="00DB4B61"/>
    <w:rsid w:val="00E61E23"/>
    <w:rsid w:val="00F335A5"/>
    <w:rsid w:val="00F52163"/>
    <w:rsid w:val="00F71A9A"/>
    <w:rsid w:val="00FA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92600"/>
  <w15:chartTrackingRefBased/>
  <w15:docId w15:val="{2E42BA4C-110F-EB48-92BE-43336DB2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23</cp:revision>
  <dcterms:created xsi:type="dcterms:W3CDTF">2020-12-15T04:20:00Z</dcterms:created>
  <dcterms:modified xsi:type="dcterms:W3CDTF">2020-12-15T08:40:00Z</dcterms:modified>
</cp:coreProperties>
</file>