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61" w:rsidRDefault="00DB4B61"/>
    <w:p w:rsidR="007F367C" w:rsidRDefault="007F367C">
      <w:r>
        <w:rPr>
          <w:rFonts w:hint="eastAsia"/>
        </w:rPr>
        <w:t>《</w:t>
      </w:r>
      <w:r w:rsidR="00430CE4" w:rsidRPr="00430CE4">
        <w:t>53_Zabbix、Falcon、Prometheus的选型对比</w:t>
      </w:r>
      <w:r>
        <w:rPr>
          <w:rFonts w:hint="eastAsia"/>
        </w:rPr>
        <w:t>》</w:t>
      </w:r>
    </w:p>
    <w:p w:rsidR="00FA67FA" w:rsidRDefault="00FA67FA"/>
    <w:p w:rsidR="00BA0FCF" w:rsidRDefault="009E167D">
      <w:pPr>
        <w:rPr>
          <w:rFonts w:hint="eastAsia"/>
        </w:rPr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年左右以及之前，国内比较多的用的是Z</w:t>
      </w:r>
      <w:r>
        <w:t>abbix</w:t>
      </w:r>
      <w:r>
        <w:rPr>
          <w:rFonts w:hint="eastAsia"/>
        </w:rPr>
        <w:t>这个国外开源的监控系统，直接部署做一些配置，就可以让他去监控你的各个服务器以及部署的服务实例了；</w:t>
      </w:r>
      <w:r w:rsidR="00300FAC">
        <w:rPr>
          <w:rFonts w:hint="eastAsia"/>
        </w:rPr>
        <w:t>F</w:t>
      </w:r>
      <w:r w:rsidR="00300FAC">
        <w:t>acon</w:t>
      </w:r>
      <w:r w:rsidR="00300FAC">
        <w:rPr>
          <w:rFonts w:hint="eastAsia"/>
        </w:rPr>
        <w:t>，做的还是比较好的</w:t>
      </w:r>
      <w:r w:rsidR="000105EA">
        <w:rPr>
          <w:rFonts w:hint="eastAsia"/>
        </w:rPr>
        <w:t>；2</w:t>
      </w:r>
      <w:r w:rsidR="000105EA">
        <w:t>018~2019</w:t>
      </w:r>
      <w:r w:rsidR="000105EA">
        <w:rPr>
          <w:rFonts w:hint="eastAsia"/>
        </w:rPr>
        <w:t>再往后推，基本上跟着微服务体系，一般监控中心国外和国内，最火的，用的比较多的就是P</w:t>
      </w:r>
      <w:r w:rsidR="000105EA">
        <w:t>rometheus</w:t>
      </w:r>
    </w:p>
    <w:p w:rsidR="00BA0FCF" w:rsidRPr="0095485B" w:rsidRDefault="00BA0FCF">
      <w:pPr>
        <w:rPr>
          <w:rFonts w:hint="eastAsia"/>
        </w:rPr>
      </w:pPr>
    </w:p>
    <w:p w:rsidR="00FA67FA" w:rsidRDefault="00F335A5">
      <w:r>
        <w:rPr>
          <w:rFonts w:hint="eastAsia"/>
        </w:rPr>
        <w:t>很多系统平时上线了以后，似乎就是咔咔的跑着，好像你也没有去关注他</w:t>
      </w:r>
      <w:r w:rsidR="009560BC">
        <w:rPr>
          <w:rFonts w:hint="eastAsia"/>
        </w:rPr>
        <w:t>，如果没人反馈b</w:t>
      </w:r>
      <w:r w:rsidR="009560BC">
        <w:t>ug</w:t>
      </w:r>
      <w:r w:rsidR="009560BC">
        <w:rPr>
          <w:rFonts w:hint="eastAsia"/>
        </w:rPr>
        <w:t>给你，你似乎根本就不去c</w:t>
      </w:r>
      <w:r w:rsidR="009560BC">
        <w:t>are</w:t>
      </w:r>
      <w:r w:rsidR="009560BC">
        <w:rPr>
          <w:rFonts w:hint="eastAsia"/>
        </w:rPr>
        <w:t>他</w:t>
      </w:r>
    </w:p>
    <w:p w:rsidR="00935E4F" w:rsidRDefault="00935E4F"/>
    <w:p w:rsidR="00E61E23" w:rsidRDefault="00E61E23">
      <w:r>
        <w:rPr>
          <w:rFonts w:hint="eastAsia"/>
        </w:rPr>
        <w:t>线上系统，可能产生的三个层面的问题：</w:t>
      </w:r>
    </w:p>
    <w:p w:rsidR="00E61E23" w:rsidRDefault="00E61E23"/>
    <w:p w:rsidR="00E61E23" w:rsidRDefault="00E61E23" w:rsidP="00145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机器资源的层面：</w:t>
      </w:r>
      <w:r w:rsidR="0014581C">
        <w:t>cpu</w:t>
      </w:r>
      <w:r w:rsidR="0014581C">
        <w:rPr>
          <w:rFonts w:hint="eastAsia"/>
        </w:rPr>
        <w:t>、内存、网络、磁盘、i</w:t>
      </w:r>
      <w:r w:rsidR="0014581C">
        <w:t>o</w:t>
      </w:r>
      <w:r w:rsidR="0014581C">
        <w:rPr>
          <w:rFonts w:hint="eastAsia"/>
        </w:rPr>
        <w:t>，出现了负载过高的问题</w:t>
      </w:r>
    </w:p>
    <w:p w:rsidR="0014581C" w:rsidRDefault="00224897" w:rsidP="0014581C">
      <w:pPr>
        <w:pStyle w:val="a3"/>
        <w:numPr>
          <w:ilvl w:val="0"/>
          <w:numId w:val="1"/>
        </w:numPr>
        <w:ind w:firstLineChars="0"/>
      </w:pPr>
      <w:r>
        <w:t>JVM</w:t>
      </w:r>
      <w:r>
        <w:rPr>
          <w:rFonts w:hint="eastAsia"/>
        </w:rPr>
        <w:t>进程的层面：</w:t>
      </w:r>
      <w:r w:rsidR="00B860DE">
        <w:t>jvm</w:t>
      </w:r>
      <w:r w:rsidR="00B860DE">
        <w:rPr>
          <w:rFonts w:hint="eastAsia"/>
        </w:rPr>
        <w:t>内部各个区域的内存使用以及g</w:t>
      </w:r>
      <w:r w:rsidR="00B860DE">
        <w:t>c</w:t>
      </w:r>
      <w:r w:rsidR="00B860DE">
        <w:rPr>
          <w:rFonts w:hint="eastAsia"/>
        </w:rPr>
        <w:t>频率</w:t>
      </w:r>
    </w:p>
    <w:p w:rsidR="00B860DE" w:rsidRPr="00E61E23" w:rsidRDefault="00645F4D" w:rsidP="00145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0254E4">
        <w:rPr>
          <w:rFonts w:hint="eastAsia"/>
        </w:rPr>
        <w:t>层面：</w:t>
      </w:r>
      <w:r w:rsidR="00025828">
        <w:rPr>
          <w:rFonts w:hint="eastAsia"/>
        </w:rPr>
        <w:t>代码逻辑的内部，抛异常，出现一些不希望发生的系统异常</w:t>
      </w:r>
    </w:p>
    <w:p w:rsidR="003C28FD" w:rsidRDefault="003C28FD"/>
    <w:p w:rsidR="0095485B" w:rsidRDefault="0095485B">
      <w:r>
        <w:rPr>
          <w:rFonts w:hint="eastAsia"/>
        </w:rPr>
        <w:t>但凡是线上的系统</w:t>
      </w:r>
      <w:r w:rsidR="00E27A38">
        <w:rPr>
          <w:rFonts w:hint="eastAsia"/>
        </w:rPr>
        <w:t>，</w:t>
      </w:r>
      <w:r w:rsidR="00874E38">
        <w:rPr>
          <w:rFonts w:hint="eastAsia"/>
        </w:rPr>
        <w:t>配置中心、分布式事务、s</w:t>
      </w:r>
      <w:r w:rsidR="00874E38">
        <w:t>entinel dashboard</w:t>
      </w:r>
      <w:r w:rsidR="00874E38">
        <w:rPr>
          <w:rFonts w:hint="eastAsia"/>
        </w:rPr>
        <w:t>都可以不用，主要把服务注册中心和r</w:t>
      </w:r>
      <w:r w:rsidR="00874E38">
        <w:t>pc</w:t>
      </w:r>
      <w:r w:rsidR="00874E38">
        <w:rPr>
          <w:rFonts w:hint="eastAsia"/>
        </w:rPr>
        <w:t>框架搞好，一套服务之间R</w:t>
      </w:r>
      <w:r w:rsidR="00874E38">
        <w:t>PC</w:t>
      </w:r>
      <w:r w:rsidR="00874E38">
        <w:rPr>
          <w:rFonts w:hint="eastAsia"/>
        </w:rPr>
        <w:t>调用组成的一套系统能上线就可以了，可以跑起来了</w:t>
      </w:r>
      <w:r w:rsidR="00A70AAE">
        <w:rPr>
          <w:rFonts w:hint="eastAsia"/>
        </w:rPr>
        <w:t>，但是监控中心是必须要有的</w:t>
      </w:r>
    </w:p>
    <w:p w:rsidR="00A70AAE" w:rsidRDefault="00A70AAE"/>
    <w:p w:rsidR="00A70AAE" w:rsidRDefault="00A70AAE">
      <w:pPr>
        <w:rPr>
          <w:rFonts w:hint="eastAsia"/>
        </w:rPr>
      </w:pPr>
    </w:p>
    <w:p w:rsidR="0095485B" w:rsidRPr="00645F4D" w:rsidRDefault="0095485B">
      <w:pPr>
        <w:rPr>
          <w:rFonts w:hint="eastAsia"/>
        </w:rPr>
      </w:pPr>
    </w:p>
    <w:sectPr w:rsidR="0095485B" w:rsidRPr="00645F4D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D3B22"/>
    <w:multiLevelType w:val="hybridMultilevel"/>
    <w:tmpl w:val="92F433D8"/>
    <w:lvl w:ilvl="0" w:tplc="F7F88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C"/>
    <w:rsid w:val="000105EA"/>
    <w:rsid w:val="000254E4"/>
    <w:rsid w:val="00025828"/>
    <w:rsid w:val="0014581C"/>
    <w:rsid w:val="001A0433"/>
    <w:rsid w:val="002000AB"/>
    <w:rsid w:val="00224897"/>
    <w:rsid w:val="002645B2"/>
    <w:rsid w:val="002C5A2D"/>
    <w:rsid w:val="00300FAC"/>
    <w:rsid w:val="003C28FD"/>
    <w:rsid w:val="003D4171"/>
    <w:rsid w:val="00430CE4"/>
    <w:rsid w:val="00466A56"/>
    <w:rsid w:val="00645F4D"/>
    <w:rsid w:val="007F367C"/>
    <w:rsid w:val="00874E38"/>
    <w:rsid w:val="00935E4F"/>
    <w:rsid w:val="0095485B"/>
    <w:rsid w:val="009560BC"/>
    <w:rsid w:val="009A134B"/>
    <w:rsid w:val="009E167D"/>
    <w:rsid w:val="009F24D1"/>
    <w:rsid w:val="00A10BD8"/>
    <w:rsid w:val="00A70AAE"/>
    <w:rsid w:val="00B860DE"/>
    <w:rsid w:val="00BA0FCF"/>
    <w:rsid w:val="00DB4B61"/>
    <w:rsid w:val="00E27A38"/>
    <w:rsid w:val="00E61E23"/>
    <w:rsid w:val="00F335A5"/>
    <w:rsid w:val="00F52163"/>
    <w:rsid w:val="00F71A9A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1CF84"/>
  <w15:chartTrackingRefBased/>
  <w15:docId w15:val="{2E42BA4C-110F-EB48-92BE-43336D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32</cp:revision>
  <dcterms:created xsi:type="dcterms:W3CDTF">2020-12-15T04:20:00Z</dcterms:created>
  <dcterms:modified xsi:type="dcterms:W3CDTF">2020-12-15T08:49:00Z</dcterms:modified>
</cp:coreProperties>
</file>