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bookmarkStart w:id="0" w:name="_GoBack"/>
      <w:bookmarkEnd w:id="0"/>
      <w:r>
        <w:rPr>
          <w:rFonts w:hint="eastAsia"/>
        </w:rPr>
        <w:t>67_Zuul Srping Cloud Gateway的选型对比》</w:t>
      </w:r>
    </w:p>
    <w:p/>
    <w:p>
      <w:r>
        <w:rPr>
          <w:rFonts w:hint="eastAsia"/>
        </w:rPr>
        <w:t>监控：机器资源、</w:t>
      </w:r>
      <w:r>
        <w:t>JVM</w:t>
      </w:r>
      <w:r>
        <w:rPr>
          <w:rFonts w:hint="eastAsia"/>
        </w:rPr>
        <w:t>进程、系统（Q</w:t>
      </w:r>
      <w:r>
        <w:t>PS</w:t>
      </w:r>
      <w:r>
        <w:rPr>
          <w:rFonts w:hint="eastAsia"/>
        </w:rPr>
        <w:t>、延时、异常）、请求链路</w:t>
      </w:r>
    </w:p>
    <w:p/>
    <w:p>
      <w:r>
        <w:rPr>
          <w:rFonts w:hint="eastAsia"/>
        </w:rPr>
        <w:t>日志：异常日志、请求日志</w:t>
      </w:r>
    </w:p>
    <w:p/>
    <w:p>
      <w:r>
        <w:rPr>
          <w:rFonts w:hint="eastAsia"/>
        </w:rPr>
        <w:t>链路</w:t>
      </w:r>
    </w:p>
    <w:p/>
    <w:p>
      <w:r>
        <w:rPr>
          <w:rFonts w:hint="eastAsia"/>
        </w:rPr>
        <w:t>请求链路</w:t>
      </w:r>
    </w:p>
    <w:p>
      <w:pPr>
        <w:ind w:firstLine="420"/>
      </w:pPr>
      <w:r>
        <w:rPr>
          <w:rFonts w:hint="eastAsia"/>
        </w:rPr>
        <w:t>请求1次数据库</w:t>
      </w:r>
      <w:r>
        <w:tab/>
      </w:r>
      <w:r>
        <w:rPr>
          <w:rFonts w:hint="eastAsia"/>
        </w:rPr>
        <w:t>耗时多少m</w:t>
      </w:r>
      <w:r>
        <w:t>s</w:t>
      </w:r>
    </w:p>
    <w:p>
      <w:pPr>
        <w:ind w:left="420" w:firstLine="420"/>
      </w:pPr>
      <w:r>
        <w:rPr>
          <w:rFonts w:hint="eastAsia"/>
        </w:rPr>
        <w:t>请求1次缓存</w:t>
      </w:r>
      <w:r>
        <w:tab/>
      </w:r>
      <w:r>
        <w:rPr>
          <w:rFonts w:hint="eastAsia"/>
        </w:rPr>
        <w:t>耗时多少m</w:t>
      </w:r>
      <w:r>
        <w:t>s</w:t>
      </w:r>
    </w:p>
    <w:p>
      <w:pPr>
        <w:ind w:left="840" w:firstLine="420"/>
      </w:pPr>
      <w:r>
        <w:rPr>
          <w:rFonts w:hint="eastAsia"/>
        </w:rPr>
        <w:t>请求</w:t>
      </w:r>
      <w:r>
        <w:t>2</w:t>
      </w:r>
      <w:r>
        <w:rPr>
          <w:rFonts w:hint="eastAsia"/>
        </w:rPr>
        <w:t>次评审员服务 耗时多少m</w:t>
      </w:r>
      <w:r>
        <w:t>s</w:t>
      </w:r>
    </w:p>
    <w:p>
      <w:pPr>
        <w:ind w:left="1260" w:firstLine="420"/>
      </w:pPr>
      <w:r>
        <w:rPr>
          <w:rFonts w:hint="eastAsia"/>
        </w:rPr>
        <w:t>请求</w:t>
      </w:r>
      <w:r>
        <w:t>1</w:t>
      </w:r>
      <w:r>
        <w:rPr>
          <w:rFonts w:hint="eastAsia"/>
        </w:rPr>
        <w:t>次奖励服务</w:t>
      </w:r>
      <w:r>
        <w:tab/>
      </w:r>
      <w:r>
        <w:rPr>
          <w:rFonts w:hint="eastAsia"/>
        </w:rPr>
        <w:t>异常</w:t>
      </w:r>
      <w:r>
        <w:tab/>
      </w:r>
      <w:r>
        <w:rPr>
          <w:rFonts w:hint="eastAsia"/>
        </w:rPr>
        <w:t>耗时1</w:t>
      </w:r>
      <w:r>
        <w:t>s</w:t>
      </w:r>
    </w:p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99"/>
    <w:rsid w:val="0000415A"/>
    <w:rsid w:val="00040A56"/>
    <w:rsid w:val="00055FE6"/>
    <w:rsid w:val="000B3A1C"/>
    <w:rsid w:val="001A0433"/>
    <w:rsid w:val="0020197F"/>
    <w:rsid w:val="00220E0A"/>
    <w:rsid w:val="00293B61"/>
    <w:rsid w:val="002C79BE"/>
    <w:rsid w:val="003202DB"/>
    <w:rsid w:val="004566D2"/>
    <w:rsid w:val="00592264"/>
    <w:rsid w:val="005C4126"/>
    <w:rsid w:val="00603067"/>
    <w:rsid w:val="00604977"/>
    <w:rsid w:val="0061322C"/>
    <w:rsid w:val="006F0110"/>
    <w:rsid w:val="0070529A"/>
    <w:rsid w:val="0075567D"/>
    <w:rsid w:val="00776F7C"/>
    <w:rsid w:val="007A32E1"/>
    <w:rsid w:val="007A6B59"/>
    <w:rsid w:val="00822EE8"/>
    <w:rsid w:val="008550EE"/>
    <w:rsid w:val="008E2C25"/>
    <w:rsid w:val="0090225F"/>
    <w:rsid w:val="00910963"/>
    <w:rsid w:val="00963C05"/>
    <w:rsid w:val="009A1850"/>
    <w:rsid w:val="009D07B0"/>
    <w:rsid w:val="009D7354"/>
    <w:rsid w:val="00A768C8"/>
    <w:rsid w:val="00AD027A"/>
    <w:rsid w:val="00AF2556"/>
    <w:rsid w:val="00B03B62"/>
    <w:rsid w:val="00B577BF"/>
    <w:rsid w:val="00B611C6"/>
    <w:rsid w:val="00B66DB4"/>
    <w:rsid w:val="00B84A0D"/>
    <w:rsid w:val="00B86149"/>
    <w:rsid w:val="00BB1B99"/>
    <w:rsid w:val="00BE10E9"/>
    <w:rsid w:val="00C02F6F"/>
    <w:rsid w:val="00C5432A"/>
    <w:rsid w:val="00C658CE"/>
    <w:rsid w:val="00C87CD1"/>
    <w:rsid w:val="00D014B4"/>
    <w:rsid w:val="00DC2C89"/>
    <w:rsid w:val="00E27900"/>
    <w:rsid w:val="00EB5961"/>
    <w:rsid w:val="00EC10F8"/>
    <w:rsid w:val="00EE4290"/>
    <w:rsid w:val="00F44F63"/>
    <w:rsid w:val="00F5246E"/>
    <w:rsid w:val="00FC33F5"/>
    <w:rsid w:val="BFD9A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128</Characters>
  <Lines>1</Lines>
  <Paragraphs>1</Paragraphs>
  <TotalTime>0</TotalTime>
  <ScaleCrop>false</ScaleCrop>
  <LinksUpToDate>false</LinksUpToDate>
  <CharactersWithSpaces>149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2020-12-21T15:53:00Z</dcterms:created>
  <dc:creator>李 延昊</dc:creator>
  <cp:lastModifiedBy>zhouzhihui</cp:lastModifiedBy>
  <dcterms:modified xsi:type="dcterms:W3CDTF">2021-01-19T11:28:39Z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