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8A7" w:rsidRPr="00F30CC3" w:rsidRDefault="00E06119" w:rsidP="00B83DF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30CC3">
        <w:rPr>
          <w:rFonts w:ascii="Times New Roman" w:hAnsi="Times New Roman" w:cs="Times New Roman"/>
          <w:sz w:val="24"/>
          <w:szCs w:val="24"/>
        </w:rPr>
        <w:t>Name</w:t>
      </w:r>
    </w:p>
    <w:p w:rsidR="004B28A7" w:rsidRPr="00F30CC3" w:rsidRDefault="00E06119" w:rsidP="00B83DF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30CC3">
        <w:rPr>
          <w:rFonts w:ascii="Times New Roman" w:hAnsi="Times New Roman" w:cs="Times New Roman"/>
          <w:sz w:val="24"/>
          <w:szCs w:val="24"/>
        </w:rPr>
        <w:t xml:space="preserve">Institution </w:t>
      </w:r>
    </w:p>
    <w:p w:rsidR="004B28A7" w:rsidRPr="00F30CC3" w:rsidRDefault="00E06119" w:rsidP="00B83DF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30CC3">
        <w:rPr>
          <w:rFonts w:ascii="Times New Roman" w:hAnsi="Times New Roman" w:cs="Times New Roman"/>
          <w:sz w:val="24"/>
          <w:szCs w:val="24"/>
        </w:rPr>
        <w:t xml:space="preserve">Course </w:t>
      </w:r>
    </w:p>
    <w:p w:rsidR="004B28A7" w:rsidRPr="00F30CC3" w:rsidRDefault="00E06119" w:rsidP="00B83DF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30CC3">
        <w:rPr>
          <w:rFonts w:ascii="Times New Roman" w:hAnsi="Times New Roman" w:cs="Times New Roman"/>
          <w:sz w:val="24"/>
          <w:szCs w:val="24"/>
        </w:rPr>
        <w:t xml:space="preserve">Date </w:t>
      </w:r>
    </w:p>
    <w:p w:rsidR="00624B0D" w:rsidRPr="00F30CC3" w:rsidRDefault="00E06119" w:rsidP="00B83DF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CC3">
        <w:rPr>
          <w:rFonts w:ascii="Times New Roman" w:hAnsi="Times New Roman" w:cs="Times New Roman"/>
          <w:b/>
          <w:sz w:val="24"/>
          <w:szCs w:val="24"/>
        </w:rPr>
        <w:t>Research</w:t>
      </w:r>
    </w:p>
    <w:p w:rsidR="008C50BB" w:rsidRPr="00F30CC3" w:rsidRDefault="00E06119" w:rsidP="00B83DF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30CC3">
        <w:rPr>
          <w:rFonts w:ascii="Times New Roman" w:hAnsi="Times New Roman" w:cs="Times New Roman"/>
          <w:sz w:val="24"/>
          <w:szCs w:val="24"/>
        </w:rPr>
        <w:t>Research involving the collection of data from inmates requires that I develop rapport with the respondents.  To achieve this with county jail inmates to garner the richest, most meaningful data, I would first seek an introduction to them by the authoritie</w:t>
      </w:r>
      <w:r w:rsidRPr="00F30CC3">
        <w:rPr>
          <w:rFonts w:ascii="Times New Roman" w:hAnsi="Times New Roman" w:cs="Times New Roman"/>
          <w:sz w:val="24"/>
          <w:szCs w:val="24"/>
        </w:rPr>
        <w:t xml:space="preserve">s, explaining to </w:t>
      </w:r>
      <w:r w:rsidR="0036148C">
        <w:rPr>
          <w:rFonts w:ascii="Times New Roman" w:hAnsi="Times New Roman" w:cs="Times New Roman"/>
          <w:sz w:val="24"/>
          <w:szCs w:val="24"/>
        </w:rPr>
        <w:t>them that they have a visitor</w:t>
      </w:r>
      <w:bookmarkStart w:id="0" w:name="_GoBack"/>
      <w:bookmarkEnd w:id="0"/>
      <w:r w:rsidRPr="00F30CC3">
        <w:rPr>
          <w:rFonts w:ascii="Times New Roman" w:hAnsi="Times New Roman" w:cs="Times New Roman"/>
          <w:sz w:val="24"/>
          <w:szCs w:val="24"/>
        </w:rPr>
        <w:t xml:space="preserve"> who wants to have some time with them for what I would explain myself before we start our engagement. After introdu</w:t>
      </w:r>
      <w:r w:rsidR="00B83DFC">
        <w:rPr>
          <w:rFonts w:ascii="Times New Roman" w:hAnsi="Times New Roman" w:cs="Times New Roman"/>
          <w:sz w:val="24"/>
          <w:szCs w:val="24"/>
        </w:rPr>
        <w:t>cing me, I would let the prison-</w:t>
      </w:r>
      <w:r w:rsidRPr="00F30CC3">
        <w:rPr>
          <w:rFonts w:ascii="Times New Roman" w:hAnsi="Times New Roman" w:cs="Times New Roman"/>
          <w:sz w:val="24"/>
          <w:szCs w:val="24"/>
        </w:rPr>
        <w:t>s</w:t>
      </w:r>
      <w:r w:rsidRPr="00F30CC3">
        <w:rPr>
          <w:rFonts w:ascii="Times New Roman" w:hAnsi="Times New Roman" w:cs="Times New Roman"/>
          <w:sz w:val="24"/>
          <w:szCs w:val="24"/>
        </w:rPr>
        <w:t>taff leave, allowing me to go straight to the introduction.</w:t>
      </w:r>
    </w:p>
    <w:p w:rsidR="008C50BB" w:rsidRPr="00F30CC3" w:rsidRDefault="00E06119" w:rsidP="00B83DF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30CC3">
        <w:rPr>
          <w:rFonts w:ascii="Times New Roman" w:hAnsi="Times New Roman" w:cs="Times New Roman"/>
          <w:sz w:val="24"/>
          <w:szCs w:val="24"/>
        </w:rPr>
        <w:t>I</w:t>
      </w:r>
      <w:r w:rsidRPr="00F30CC3">
        <w:rPr>
          <w:rFonts w:ascii="Times New Roman" w:hAnsi="Times New Roman" w:cs="Times New Roman"/>
          <w:sz w:val="24"/>
          <w:szCs w:val="24"/>
        </w:rPr>
        <w:t>n my introduction, I would show respect to the inmates as I explain why I am there and the importance of the entire exercise. I would assure them about the confidentiality of the data that I will gather is a vital aspect when trying to gain the cooperation</w:t>
      </w:r>
      <w:r w:rsidRPr="00F30CC3">
        <w:rPr>
          <w:rFonts w:ascii="Times New Roman" w:hAnsi="Times New Roman" w:cs="Times New Roman"/>
          <w:sz w:val="24"/>
          <w:szCs w:val="24"/>
        </w:rPr>
        <w:t xml:space="preserve"> of prisoners. On this aspect, I will emphasize that no confidential information shall be shared by the prison administration or anyone else who may use it to victimize the respondents. </w:t>
      </w:r>
    </w:p>
    <w:p w:rsidR="008C50BB" w:rsidRPr="00F30CC3" w:rsidRDefault="00E06119" w:rsidP="00B83DF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30CC3">
        <w:rPr>
          <w:rFonts w:ascii="Times New Roman" w:hAnsi="Times New Roman" w:cs="Times New Roman"/>
          <w:sz w:val="24"/>
          <w:szCs w:val="24"/>
        </w:rPr>
        <w:t>Moreover, I would also listen to them and encourage them to say a wor</w:t>
      </w:r>
      <w:r w:rsidRPr="00F30CC3">
        <w:rPr>
          <w:rFonts w:ascii="Times New Roman" w:hAnsi="Times New Roman" w:cs="Times New Roman"/>
          <w:sz w:val="24"/>
          <w:szCs w:val="24"/>
        </w:rPr>
        <w:t>d when they feel like doing so, albeit in an organized manner. A chat that allows free conversation between inmates and I will help to free tensions, if any, within the inmates. Consequently, I will try to engage in a one-on-one chat with one of three inma</w:t>
      </w:r>
      <w:r w:rsidRPr="00F30CC3">
        <w:rPr>
          <w:rFonts w:ascii="Times New Roman" w:hAnsi="Times New Roman" w:cs="Times New Roman"/>
          <w:sz w:val="24"/>
          <w:szCs w:val="24"/>
        </w:rPr>
        <w:t>tes just to know how they are and their general welfare. Furthermore, as part of building the rapport, I would observe my body language to ensure that it shows friendliness and lack of fear. Friendly facial expressions are critical in appealing to an inmat</w:t>
      </w:r>
      <w:r w:rsidRPr="00F30CC3">
        <w:rPr>
          <w:rFonts w:ascii="Times New Roman" w:hAnsi="Times New Roman" w:cs="Times New Roman"/>
          <w:sz w:val="24"/>
          <w:szCs w:val="24"/>
        </w:rPr>
        <w:t xml:space="preserve">e’s imagination. </w:t>
      </w:r>
    </w:p>
    <w:sectPr w:rsidR="008C50BB" w:rsidRPr="00F30CC3" w:rsidSect="00974D2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6119" w:rsidRDefault="00E06119" w:rsidP="00974D20">
      <w:pPr>
        <w:spacing w:after="0" w:line="240" w:lineRule="auto"/>
      </w:pPr>
      <w:r>
        <w:separator/>
      </w:r>
    </w:p>
  </w:endnote>
  <w:endnote w:type="continuationSeparator" w:id="0">
    <w:p w:rsidR="00E06119" w:rsidRDefault="00E06119" w:rsidP="00974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6119" w:rsidRDefault="00E06119" w:rsidP="00974D20">
      <w:pPr>
        <w:spacing w:after="0" w:line="240" w:lineRule="auto"/>
      </w:pPr>
      <w:r>
        <w:separator/>
      </w:r>
    </w:p>
  </w:footnote>
  <w:footnote w:type="continuationSeparator" w:id="0">
    <w:p w:rsidR="00E06119" w:rsidRDefault="00E06119" w:rsidP="00974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CC3" w:rsidRDefault="00E06119">
    <w:pPr>
      <w:pStyle w:val="Header"/>
    </w:pPr>
    <w:r>
      <w:tab/>
    </w:r>
    <w:r>
      <w:tab/>
    </w:r>
    <w:r w:rsidR="00B01D1D">
      <w:t xml:space="preserve">Surname </w:t>
    </w:r>
    <w:r w:rsidR="00974D20">
      <w:fldChar w:fldCharType="begin"/>
    </w:r>
    <w:r>
      <w:instrText xml:space="preserve"> PAGE   \* MERGEFORMAT </w:instrText>
    </w:r>
    <w:r w:rsidR="00974D20">
      <w:fldChar w:fldCharType="separate"/>
    </w:r>
    <w:r w:rsidR="00B83DFC">
      <w:rPr>
        <w:noProof/>
      </w:rPr>
      <w:t>1</w:t>
    </w:r>
    <w:r w:rsidR="00974D20">
      <w:rPr>
        <w:noProof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0CEF"/>
    <w:rsid w:val="00112E58"/>
    <w:rsid w:val="00193EFA"/>
    <w:rsid w:val="002302C6"/>
    <w:rsid w:val="002922FD"/>
    <w:rsid w:val="002A4349"/>
    <w:rsid w:val="0036148C"/>
    <w:rsid w:val="00400212"/>
    <w:rsid w:val="00410EBD"/>
    <w:rsid w:val="004B28A7"/>
    <w:rsid w:val="00523BFE"/>
    <w:rsid w:val="00557297"/>
    <w:rsid w:val="00570CEF"/>
    <w:rsid w:val="00613FBF"/>
    <w:rsid w:val="00624B0D"/>
    <w:rsid w:val="00645DD3"/>
    <w:rsid w:val="006D2DFE"/>
    <w:rsid w:val="00740337"/>
    <w:rsid w:val="007641B0"/>
    <w:rsid w:val="008C50BB"/>
    <w:rsid w:val="008D370E"/>
    <w:rsid w:val="00974D20"/>
    <w:rsid w:val="00A513FF"/>
    <w:rsid w:val="00AF5F84"/>
    <w:rsid w:val="00B01D1D"/>
    <w:rsid w:val="00B83DFC"/>
    <w:rsid w:val="00C90BF2"/>
    <w:rsid w:val="00D06940"/>
    <w:rsid w:val="00D304E0"/>
    <w:rsid w:val="00E06119"/>
    <w:rsid w:val="00EF5C0B"/>
    <w:rsid w:val="00F30CC3"/>
    <w:rsid w:val="00FC2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D2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CC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CC3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2021-04-21T17:08:00Z</dcterms:created>
  <dcterms:modified xsi:type="dcterms:W3CDTF">2021-04-21T17:08:00Z</dcterms:modified>
</cp:coreProperties>
</file>