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39C" w:rsidRDefault="00C5239C" w:rsidP="00C5239C">
      <w:pPr>
        <w:jc w:val="center"/>
        <w:rPr>
          <w:b/>
        </w:rPr>
      </w:pPr>
      <w:bookmarkStart w:id="0" w:name="_GoBack"/>
      <w:r>
        <w:rPr>
          <w:b/>
        </w:rPr>
        <w:t>AFR319</w:t>
      </w:r>
      <w:r w:rsidRPr="00980E31">
        <w:rPr>
          <w:b/>
        </w:rPr>
        <w:t xml:space="preserve"> </w:t>
      </w:r>
      <w:r>
        <w:rPr>
          <w:b/>
        </w:rPr>
        <w:t>(Week 2-6)</w:t>
      </w:r>
      <w:r w:rsidRPr="00980E31">
        <w:rPr>
          <w:b/>
        </w:rPr>
        <w:t xml:space="preserve"> Homework</w:t>
      </w:r>
      <w:r>
        <w:rPr>
          <w:b/>
        </w:rPr>
        <w:t xml:space="preserve"> 3</w:t>
      </w:r>
    </w:p>
    <w:bookmarkEnd w:id="0"/>
    <w:p w:rsidR="00C5239C" w:rsidRDefault="00C5239C" w:rsidP="00C5239C">
      <w:pPr>
        <w:jc w:val="center"/>
        <w:rPr>
          <w:b/>
        </w:rPr>
      </w:pPr>
    </w:p>
    <w:p w:rsidR="0070267A" w:rsidRPr="00C5239C" w:rsidRDefault="00C5239C">
      <w:pPr>
        <w:rPr>
          <w:b/>
        </w:rPr>
      </w:pPr>
      <w:r w:rsidRPr="00C5239C">
        <w:rPr>
          <w:b/>
        </w:rPr>
        <w:t>Student Name: ____________________________</w:t>
      </w:r>
    </w:p>
    <w:p w:rsidR="00C5239C" w:rsidRDefault="00C5239C">
      <w:pPr>
        <w:rPr>
          <w:b/>
          <w:sz w:val="28"/>
          <w:szCs w:val="28"/>
        </w:rPr>
      </w:pPr>
    </w:p>
    <w:p w:rsidR="009037D9" w:rsidRDefault="0070267A" w:rsidP="0070267A">
      <w:r>
        <w:t xml:space="preserve">Engage in online research and describe Gov. Cuomo’s Excelsior </w:t>
      </w:r>
      <w:r w:rsidR="009037D9">
        <w:t xml:space="preserve">Scholarship </w:t>
      </w:r>
      <w:r>
        <w:t xml:space="preserve">program for free </w:t>
      </w:r>
      <w:r w:rsidR="00191ECD">
        <w:t>college tuition and submit your set of responses through Black Board.</w:t>
      </w:r>
    </w:p>
    <w:p w:rsidR="009037D9" w:rsidRDefault="009037D9" w:rsidP="0070267A"/>
    <w:p w:rsidR="009037D9" w:rsidRDefault="009037D9" w:rsidP="009037D9">
      <w:pPr>
        <w:pStyle w:val="ListParagraph"/>
        <w:numPr>
          <w:ilvl w:val="0"/>
          <w:numId w:val="1"/>
        </w:numPr>
      </w:pPr>
      <w:r>
        <w:t>D</w:t>
      </w:r>
      <w:r w:rsidR="0070267A">
        <w:t>escribe the governor’s intentions for this program including</w:t>
      </w:r>
      <w:r>
        <w:t xml:space="preserve"> date of establishment, goal of program, eligibility requirements and any other information that is necessary for someone with no knowledge of the program to understand it well.</w:t>
      </w:r>
    </w:p>
    <w:p w:rsidR="00FE1DC5" w:rsidRDefault="00FE1DC5" w:rsidP="00FE1DC5">
      <w:pPr>
        <w:pStyle w:val="ListParagraph"/>
      </w:pPr>
    </w:p>
    <w:p w:rsidR="00FE1DC5" w:rsidRDefault="009037D9" w:rsidP="00796C69">
      <w:pPr>
        <w:pStyle w:val="ListParagraph"/>
        <w:numPr>
          <w:ilvl w:val="0"/>
          <w:numId w:val="1"/>
        </w:numPr>
      </w:pPr>
      <w:r>
        <w:t>What are the numbers of CUNY students who have qualified for the program in each of the years it has been in existence</w:t>
      </w:r>
      <w:r w:rsidR="008760EE">
        <w:t xml:space="preserve"> in comparison to the numbers of students the governor anticipated would benefit from the program.</w:t>
      </w:r>
      <w:r w:rsidR="00796C69">
        <w:t xml:space="preserve"> What is the percentage of applicants to the program that have secured the scholarship? </w:t>
      </w:r>
    </w:p>
    <w:p w:rsidR="00FE1DC5" w:rsidRDefault="00FE1DC5" w:rsidP="00FE1DC5"/>
    <w:p w:rsidR="008760EE" w:rsidRDefault="00796C69" w:rsidP="00796C69">
      <w:pPr>
        <w:pStyle w:val="ListParagraph"/>
        <w:numPr>
          <w:ilvl w:val="0"/>
          <w:numId w:val="1"/>
        </w:numPr>
      </w:pPr>
      <w:r>
        <w:t>What are the common reas</w:t>
      </w:r>
      <w:r w:rsidR="00191ECD">
        <w:t>ons for rejection of applicants and what is the present share of CUNY students who already attend tuition-free from other programs?</w:t>
      </w:r>
    </w:p>
    <w:p w:rsidR="00FE1DC5" w:rsidRDefault="00FE1DC5" w:rsidP="00FE1DC5"/>
    <w:p w:rsidR="008760EE" w:rsidRDefault="008760EE" w:rsidP="009037D9">
      <w:pPr>
        <w:pStyle w:val="ListParagraph"/>
        <w:numPr>
          <w:ilvl w:val="0"/>
          <w:numId w:val="1"/>
        </w:numPr>
      </w:pPr>
      <w:r>
        <w:t>Overall, what are some of the critiques of the Excelsior Scholarship program you have come a</w:t>
      </w:r>
      <w:r w:rsidR="00B91E55">
        <w:t>cross upon engaging in research and what were your impressions of this program before this homework?</w:t>
      </w:r>
    </w:p>
    <w:p w:rsidR="00FE1DC5" w:rsidRDefault="00FE1DC5" w:rsidP="00FE1DC5"/>
    <w:p w:rsidR="009037D9" w:rsidRDefault="00B91E55" w:rsidP="009037D9">
      <w:pPr>
        <w:pStyle w:val="ListParagraph"/>
        <w:numPr>
          <w:ilvl w:val="0"/>
          <w:numId w:val="1"/>
        </w:numPr>
      </w:pPr>
      <w:r>
        <w:t>Finally, given all you have learned about the program’s implementation and shortcomings, what can you recommend to Gov. Cuomo in order to provide increased access to the program for students</w:t>
      </w:r>
      <w:r w:rsidR="00C5239C">
        <w:t>? For this answer p</w:t>
      </w:r>
      <w:r w:rsidR="00FE1DC5">
        <w:t xml:space="preserve">ut on your </w:t>
      </w:r>
      <w:proofErr w:type="gramStart"/>
      <w:r w:rsidR="00FE1DC5">
        <w:t>activist</w:t>
      </w:r>
      <w:proofErr w:type="gramEnd"/>
      <w:r w:rsidR="00FE1DC5">
        <w:t xml:space="preserve"> cap and be creative.</w:t>
      </w:r>
    </w:p>
    <w:p w:rsidR="009037D9" w:rsidRDefault="009037D9" w:rsidP="0070267A"/>
    <w:p w:rsidR="0070267A" w:rsidRPr="0070267A" w:rsidRDefault="0070267A">
      <w:pPr>
        <w:rPr>
          <w:b/>
          <w:sz w:val="28"/>
          <w:szCs w:val="28"/>
        </w:rPr>
      </w:pPr>
    </w:p>
    <w:sectPr w:rsidR="0070267A" w:rsidRPr="0070267A" w:rsidSect="00E679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32754"/>
    <w:multiLevelType w:val="hybridMultilevel"/>
    <w:tmpl w:val="D876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67A"/>
    <w:rsid w:val="00191ECD"/>
    <w:rsid w:val="00216199"/>
    <w:rsid w:val="0070267A"/>
    <w:rsid w:val="00796C69"/>
    <w:rsid w:val="008760EE"/>
    <w:rsid w:val="009037D9"/>
    <w:rsid w:val="00B91E55"/>
    <w:rsid w:val="00C5239C"/>
    <w:rsid w:val="00E67975"/>
    <w:rsid w:val="00F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7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1179</Characters>
  <Application>Microsoft Macintosh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Disu</dc:creator>
  <cp:keywords/>
  <dc:description/>
  <cp:lastModifiedBy>Tiffany Wheatland</cp:lastModifiedBy>
  <cp:revision>2</cp:revision>
  <dcterms:created xsi:type="dcterms:W3CDTF">2021-02-06T15:48:00Z</dcterms:created>
  <dcterms:modified xsi:type="dcterms:W3CDTF">2021-02-06T15:48:00Z</dcterms:modified>
</cp:coreProperties>
</file>