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78" w:rsidRDefault="006A33C8" w:rsidP="001D727E">
      <w:pPr>
        <w:jc w:val="center"/>
        <w:rPr>
          <w:b/>
        </w:rPr>
      </w:pPr>
      <w:bookmarkStart w:id="0" w:name="_GoBack"/>
      <w:bookmarkEnd w:id="0"/>
      <w:r>
        <w:rPr>
          <w:b/>
        </w:rPr>
        <w:t>AFR 319</w:t>
      </w:r>
      <w:r w:rsidR="001D727E" w:rsidRPr="001D727E">
        <w:rPr>
          <w:b/>
        </w:rPr>
        <w:t xml:space="preserve"> </w:t>
      </w:r>
      <w:r>
        <w:rPr>
          <w:b/>
        </w:rPr>
        <w:t>Self, Identity and Justice</w:t>
      </w:r>
    </w:p>
    <w:p w:rsidR="001D727E" w:rsidRPr="001D727E" w:rsidRDefault="006A33C8" w:rsidP="001D727E">
      <w:pPr>
        <w:jc w:val="center"/>
        <w:rPr>
          <w:b/>
        </w:rPr>
      </w:pPr>
      <w:r>
        <w:rPr>
          <w:b/>
        </w:rPr>
        <w:t>The Wre</w:t>
      </w:r>
      <w:r w:rsidR="00DF29BA">
        <w:rPr>
          <w:b/>
        </w:rPr>
        <w:t xml:space="preserve">tched of the Earth – Homework </w:t>
      </w:r>
    </w:p>
    <w:p w:rsidR="001D727E" w:rsidRDefault="001D727E" w:rsidP="00B66878"/>
    <w:p w:rsidR="001D727E" w:rsidRDefault="001D727E" w:rsidP="001D727E">
      <w:r>
        <w:t xml:space="preserve">Student Name: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</w:t>
      </w:r>
      <w:r>
        <w:tab/>
      </w:r>
      <w:r>
        <w:tab/>
      </w:r>
      <w:r>
        <w:tab/>
      </w:r>
      <w:r>
        <w:tab/>
      </w:r>
      <w:r>
        <w:tab/>
      </w:r>
    </w:p>
    <w:p w:rsidR="00B66878" w:rsidRDefault="00B66878" w:rsidP="00B66878"/>
    <w:p w:rsidR="00B66878" w:rsidRPr="00D06600" w:rsidRDefault="001D727E" w:rsidP="001D727E">
      <w:pPr>
        <w:rPr>
          <w:b/>
        </w:rPr>
      </w:pPr>
      <w:r w:rsidRPr="00D06600">
        <w:rPr>
          <w:b/>
        </w:rPr>
        <w:t>National liberation, national reawakening, restoration of the nation to the people or Commonwealth, whatever the name used, whatever the latest expression, decolonization is always a violent event.</w:t>
      </w:r>
    </w:p>
    <w:p w:rsidR="00D06600" w:rsidRDefault="00D06600" w:rsidP="001D727E"/>
    <w:p w:rsidR="00D06600" w:rsidRDefault="00D06600" w:rsidP="001D727E">
      <w:r>
        <w:t>Question</w:t>
      </w:r>
      <w:r w:rsidR="00DF29BA">
        <w:t xml:space="preserve"> 1</w:t>
      </w:r>
      <w:r>
        <w:t xml:space="preserve"> – What does Fanon mean with this opening paragraph of an essay? What exactly does the exercise of violence help to demonstrate to the oppressed during a revolution? Can marginalized groups in today’s American societies think of using violence to get the attention of society’s leaders towards their problems? Why or why not?</w:t>
      </w:r>
    </w:p>
    <w:p w:rsidR="00D06600" w:rsidRDefault="00D06600" w:rsidP="001D727E"/>
    <w:p w:rsidR="00D06600" w:rsidRDefault="00D06600" w:rsidP="001D727E">
      <w:pPr>
        <w:rPr>
          <w:b/>
        </w:rPr>
      </w:pPr>
      <w:r w:rsidRPr="00D06600">
        <w:rPr>
          <w:b/>
        </w:rPr>
        <w:t xml:space="preserve">Decolonization, therefore, implies the urgent need to </w:t>
      </w:r>
      <w:proofErr w:type="spellStart"/>
      <w:proofErr w:type="gramStart"/>
      <w:r w:rsidRPr="00D06600">
        <w:rPr>
          <w:b/>
        </w:rPr>
        <w:t>thor­</w:t>
      </w:r>
      <w:proofErr w:type="spellEnd"/>
      <w:proofErr w:type="gramEnd"/>
      <w:r w:rsidRPr="00D06600">
        <w:rPr>
          <w:b/>
        </w:rPr>
        <w:t xml:space="preserve"> </w:t>
      </w:r>
      <w:proofErr w:type="spellStart"/>
      <w:r w:rsidRPr="00D06600">
        <w:rPr>
          <w:b/>
        </w:rPr>
        <w:t>oughly</w:t>
      </w:r>
      <w:proofErr w:type="spellEnd"/>
      <w:r w:rsidRPr="00D06600">
        <w:rPr>
          <w:b/>
        </w:rPr>
        <w:t xml:space="preserve"> challenge the colonial situation. Its definition can, if we want to describe it accurately, be summed up in the well-known words: "The last shall be first." Decolonization is verification of this.</w:t>
      </w:r>
    </w:p>
    <w:p w:rsidR="00D06600" w:rsidRDefault="00D06600" w:rsidP="001D727E">
      <w:pPr>
        <w:rPr>
          <w:b/>
        </w:rPr>
      </w:pPr>
    </w:p>
    <w:p w:rsidR="00D06600" w:rsidRDefault="00D06600" w:rsidP="001D727E">
      <w:r w:rsidRPr="00D06600">
        <w:t>Question</w:t>
      </w:r>
      <w:r w:rsidR="00DF29BA">
        <w:t xml:space="preserve"> 2</w:t>
      </w:r>
      <w:r w:rsidRPr="00D06600">
        <w:t xml:space="preserve"> – Explain what Fanon would describe as a successful revolution. What must happen in the colonized society? Would Fanon still regard an incomplete</w:t>
      </w:r>
      <w:r w:rsidR="00DF29BA">
        <w:t xml:space="preserve"> revolution as a success for a</w:t>
      </w:r>
      <w:r w:rsidRPr="00D06600">
        <w:t xml:space="preserve"> colonized</w:t>
      </w:r>
      <w:r w:rsidR="00DF29BA">
        <w:t xml:space="preserve"> population</w:t>
      </w:r>
      <w:r w:rsidRPr="00D06600">
        <w:t>?</w:t>
      </w:r>
    </w:p>
    <w:p w:rsidR="00D06600" w:rsidRDefault="00D06600" w:rsidP="001D727E"/>
    <w:p w:rsidR="00F43157" w:rsidRDefault="00D06600" w:rsidP="001D727E">
      <w:r>
        <w:t>Question</w:t>
      </w:r>
      <w:r w:rsidR="00DF29BA">
        <w:t xml:space="preserve"> 3 –</w:t>
      </w:r>
      <w:r>
        <w:t xml:space="preserve"> Which institution or force does Fanon say represents the ‘dividing line’ or point of separation between the colonized sector and the colonist’s sector?</w:t>
      </w:r>
      <w:r w:rsidR="00F43157">
        <w:t xml:space="preserve"> Can you think of a similar dividing line in New York City t</w:t>
      </w:r>
      <w:r w:rsidR="006A33C8">
        <w:t xml:space="preserve">oday between the </w:t>
      </w:r>
      <w:proofErr w:type="gramStart"/>
      <w:r w:rsidR="006A33C8">
        <w:t>financially-stable</w:t>
      </w:r>
      <w:proofErr w:type="gramEnd"/>
      <w:r w:rsidR="006A33C8">
        <w:t xml:space="preserve"> and the poor</w:t>
      </w:r>
      <w:r w:rsidR="00F43157">
        <w:t>? Describe it.</w:t>
      </w:r>
    </w:p>
    <w:p w:rsidR="00F43157" w:rsidRDefault="00F43157" w:rsidP="001D727E"/>
    <w:p w:rsidR="00F43157" w:rsidRDefault="00F43157" w:rsidP="001D727E">
      <w:r>
        <w:t xml:space="preserve">Question </w:t>
      </w:r>
      <w:r w:rsidR="00DF29BA">
        <w:t xml:space="preserve">4 </w:t>
      </w:r>
      <w:r>
        <w:t>– Describe how Fanon describes the physical living environment of the colonized sector, and how does he contrast this with the living conditions of the colonist</w:t>
      </w:r>
      <w:r w:rsidR="00130A66">
        <w:t>’s</w:t>
      </w:r>
      <w:r>
        <w:t xml:space="preserve"> sector?</w:t>
      </w:r>
      <w:r w:rsidR="00FE05AF">
        <w:t xml:space="preserve"> </w:t>
      </w:r>
      <w:r w:rsidR="00130A66">
        <w:t>Now think</w:t>
      </w:r>
      <w:r w:rsidR="00FE05AF">
        <w:t xml:space="preserve"> about the majority of your own family’s living</w:t>
      </w:r>
      <w:r w:rsidR="00130A66">
        <w:t xml:space="preserve"> circumstances in present times.</w:t>
      </w:r>
      <w:r w:rsidR="00FE05AF">
        <w:t xml:space="preserve"> Which part of the dividing line in today’s societies does your fami</w:t>
      </w:r>
      <w:r w:rsidR="00130A66">
        <w:t>ly live? About how many years would it take to educate your extended family before being able to attempt a revolution to emancipate your family, if you previously said your family lives in today’s “colonized sectors”?</w:t>
      </w:r>
    </w:p>
    <w:p w:rsidR="00D06600" w:rsidRDefault="00D06600" w:rsidP="001D727E"/>
    <w:p w:rsidR="00D06600" w:rsidRDefault="00D06600" w:rsidP="001D727E"/>
    <w:p w:rsidR="00D06600" w:rsidRDefault="00D06600" w:rsidP="001D727E"/>
    <w:p w:rsidR="00D06600" w:rsidRDefault="00D06600" w:rsidP="001D727E"/>
    <w:p w:rsidR="00D06600" w:rsidRDefault="00D06600" w:rsidP="001D727E"/>
    <w:p w:rsidR="00D06600" w:rsidRDefault="00D06600" w:rsidP="001D727E"/>
    <w:p w:rsidR="00D06600" w:rsidRDefault="00D06600" w:rsidP="001D727E"/>
    <w:p w:rsidR="00D06600" w:rsidRDefault="00D06600" w:rsidP="001D727E"/>
    <w:p w:rsidR="00D06600" w:rsidRDefault="00D06600" w:rsidP="001D727E"/>
    <w:p w:rsidR="00D06600" w:rsidRDefault="00D06600" w:rsidP="001D727E"/>
    <w:p w:rsidR="00D06600" w:rsidRPr="00D06600" w:rsidRDefault="00D06600" w:rsidP="001D727E"/>
    <w:sectPr w:rsidR="00D06600" w:rsidRPr="00D06600" w:rsidSect="00E67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78"/>
    <w:rsid w:val="00130A66"/>
    <w:rsid w:val="001D727E"/>
    <w:rsid w:val="006A33C8"/>
    <w:rsid w:val="00B66878"/>
    <w:rsid w:val="00D06600"/>
    <w:rsid w:val="00DF29BA"/>
    <w:rsid w:val="00E67975"/>
    <w:rsid w:val="00F43157"/>
    <w:rsid w:val="00FE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1691</Characters>
  <Application>Microsoft Macintosh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Disu</dc:creator>
  <cp:keywords/>
  <dc:description/>
  <cp:lastModifiedBy>Tiffany Wheatland</cp:lastModifiedBy>
  <cp:revision>2</cp:revision>
  <dcterms:created xsi:type="dcterms:W3CDTF">2021-02-06T14:54:00Z</dcterms:created>
  <dcterms:modified xsi:type="dcterms:W3CDTF">2021-02-06T14:54:00Z</dcterms:modified>
</cp:coreProperties>
</file>