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B67B" w14:textId="5C25524B" w:rsidR="00614567" w:rsidRPr="00614567" w:rsidRDefault="00614567" w:rsidP="00614567">
      <w:pPr>
        <w:pStyle w:val="1"/>
        <w:rPr>
          <w:rFonts w:hint="eastAsia"/>
          <w:sz w:val="30"/>
          <w:szCs w:val="30"/>
        </w:rPr>
      </w:pPr>
      <w:r w:rsidRPr="00614567">
        <w:rPr>
          <w:rFonts w:hint="eastAsia"/>
          <w:sz w:val="30"/>
          <w:szCs w:val="30"/>
        </w:rPr>
        <w:t xml:space="preserve"> 一、项目立项阶段</w:t>
      </w:r>
    </w:p>
    <w:p w14:paraId="5CA475D8" w14:textId="3AB27E69" w:rsidR="00614567" w:rsidRDefault="00614567" w:rsidP="00614567">
      <w:pPr>
        <w:rPr>
          <w:rFonts w:hint="eastAsia"/>
        </w:rPr>
      </w:pPr>
      <w:r>
        <w:rPr>
          <w:rFonts w:hint="eastAsia"/>
        </w:rPr>
        <w:t>1. 研发项目立项依据</w:t>
      </w:r>
    </w:p>
    <w:p w14:paraId="2C49D868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项目立项书需要包含哪些要素？</w:t>
      </w:r>
    </w:p>
    <w:p w14:paraId="27FFC7B4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预算金额如何确定？审计关注预算与实际支出的差异吗？</w:t>
      </w:r>
    </w:p>
    <w:p w14:paraId="1536964B" w14:textId="21424FC9" w:rsidR="00614567" w:rsidRDefault="00614567" w:rsidP="00614567">
      <w:pPr>
        <w:rPr>
          <w:rFonts w:hint="eastAsia"/>
        </w:rPr>
      </w:pPr>
      <w:r>
        <w:rPr>
          <w:rFonts w:hint="eastAsia"/>
        </w:rPr>
        <w:t>2. 研发项目与生产项目的边界</w:t>
      </w:r>
    </w:p>
    <w:p w14:paraId="6A308353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同一个项目既有研发又有生产，如何区分？</w:t>
      </w:r>
    </w:p>
    <w:p w14:paraId="622AFD50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立项时未明确的项目中途转为研发，费用如何追溯？</w:t>
      </w:r>
    </w:p>
    <w:p w14:paraId="2644D110" w14:textId="7F5208A1" w:rsidR="00614567" w:rsidRPr="00614567" w:rsidRDefault="00614567" w:rsidP="00614567">
      <w:pPr>
        <w:pStyle w:val="1"/>
        <w:rPr>
          <w:rFonts w:hint="eastAsia"/>
          <w:sz w:val="30"/>
          <w:szCs w:val="30"/>
        </w:rPr>
      </w:pPr>
      <w:r w:rsidRPr="00614567">
        <w:rPr>
          <w:rFonts w:hint="eastAsia"/>
          <w:sz w:val="30"/>
          <w:szCs w:val="30"/>
        </w:rPr>
        <w:t>二、项目执行阶段（费用归集）</w:t>
      </w:r>
    </w:p>
    <w:p w14:paraId="391514FA" w14:textId="3CC133E9" w:rsidR="00614567" w:rsidRDefault="00614567" w:rsidP="00614567">
      <w:pPr>
        <w:rPr>
          <w:rFonts w:hint="eastAsia"/>
        </w:rPr>
      </w:pPr>
      <w:r>
        <w:rPr>
          <w:rFonts w:hint="eastAsia"/>
        </w:rPr>
        <w:t>2.1 直接投入费用</w:t>
      </w:r>
    </w:p>
    <w:p w14:paraId="78D27D34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原材料、半成品、试剂等消耗品如何归集？</w:t>
      </w:r>
    </w:p>
    <w:p w14:paraId="3E1A318C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水电费、房租等共用费用如何分摊？</w:t>
      </w:r>
    </w:p>
    <w:p w14:paraId="0DEB92DE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研发设备维修费能否计入？</w:t>
      </w:r>
    </w:p>
    <w:p w14:paraId="216DFB4F" w14:textId="27B0CCEF" w:rsidR="00614567" w:rsidRDefault="00614567" w:rsidP="00614567">
      <w:pPr>
        <w:rPr>
          <w:rFonts w:hint="eastAsia"/>
        </w:rPr>
      </w:pPr>
      <w:r>
        <w:rPr>
          <w:rFonts w:hint="eastAsia"/>
        </w:rPr>
        <w:t>2.2 折旧与摊销</w:t>
      </w:r>
    </w:p>
    <w:p w14:paraId="134EC312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研发设备折旧年限如何确定？</w:t>
      </w:r>
    </w:p>
    <w:p w14:paraId="4F9E33F3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研发用软件、专利摊销方法？</w:t>
      </w:r>
    </w:p>
    <w:p w14:paraId="033BC3C7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设备同时用于生产和研发，折旧如何分摊？</w:t>
      </w:r>
    </w:p>
    <w:p w14:paraId="26D25C3F" w14:textId="5093D745" w:rsidR="00614567" w:rsidRDefault="00614567" w:rsidP="00614567">
      <w:pPr>
        <w:rPr>
          <w:rFonts w:hint="eastAsia"/>
        </w:rPr>
      </w:pPr>
      <w:r>
        <w:rPr>
          <w:rFonts w:hint="eastAsia"/>
        </w:rPr>
        <w:t xml:space="preserve"> 2.3 委托外部研发</w:t>
      </w:r>
    </w:p>
    <w:p w14:paraId="6F29A425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委托第三方研发的费用能否加计扣除？</w:t>
      </w:r>
    </w:p>
    <w:p w14:paraId="2B8B0652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委托开发的知识产权归属影响归集吗？</w:t>
      </w:r>
    </w:p>
    <w:p w14:paraId="0F7E3A67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境内外委托开发的费用处理有何不同？</w:t>
      </w:r>
    </w:p>
    <w:p w14:paraId="7893473F" w14:textId="10F839AC" w:rsidR="00614567" w:rsidRDefault="00614567" w:rsidP="00614567">
      <w:pPr>
        <w:rPr>
          <w:rFonts w:hint="eastAsia"/>
        </w:rPr>
      </w:pPr>
      <w:r>
        <w:rPr>
          <w:rFonts w:hint="eastAsia"/>
        </w:rPr>
        <w:t xml:space="preserve"> 2.4 设计与其他费用</w:t>
      </w:r>
    </w:p>
    <w:p w14:paraId="4521472E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产品设计、图纸绘制费用归集要求？</w:t>
      </w:r>
    </w:p>
    <w:p w14:paraId="28B47CF7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专家咨询费、会议费能否计入？</w:t>
      </w:r>
    </w:p>
    <w:p w14:paraId="2F2ACD9F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知识产权申请费是否属于研发费用？</w:t>
      </w:r>
    </w:p>
    <w:p w14:paraId="181F27F4" w14:textId="4D460092" w:rsidR="00614567" w:rsidRPr="00614567" w:rsidRDefault="00614567" w:rsidP="00614567">
      <w:pPr>
        <w:pStyle w:val="1"/>
        <w:rPr>
          <w:rFonts w:hint="eastAsia"/>
          <w:sz w:val="30"/>
          <w:szCs w:val="30"/>
        </w:rPr>
      </w:pPr>
      <w:r w:rsidRPr="00614567">
        <w:rPr>
          <w:rFonts w:hint="eastAsia"/>
          <w:sz w:val="30"/>
          <w:szCs w:val="30"/>
        </w:rPr>
        <w:lastRenderedPageBreak/>
        <w:t xml:space="preserve"> 三、</w:t>
      </w:r>
      <w:proofErr w:type="gramStart"/>
      <w:r w:rsidRPr="00614567">
        <w:rPr>
          <w:rFonts w:hint="eastAsia"/>
          <w:sz w:val="30"/>
          <w:szCs w:val="30"/>
        </w:rPr>
        <w:t>项目结项阶段</w:t>
      </w:r>
      <w:proofErr w:type="gramEnd"/>
    </w:p>
    <w:p w14:paraId="55A2FFD2" w14:textId="10E5FEEA" w:rsidR="00614567" w:rsidRDefault="00614567" w:rsidP="00614567">
      <w:pPr>
        <w:rPr>
          <w:rFonts w:hint="eastAsia"/>
        </w:rPr>
      </w:pPr>
      <w:r>
        <w:rPr>
          <w:rFonts w:hint="eastAsia"/>
        </w:rPr>
        <w:t>3.1 成果转化</w:t>
      </w:r>
    </w:p>
    <w:p w14:paraId="693CF055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研发成功后的成果转化费用如何处理？</w:t>
      </w:r>
    </w:p>
    <w:p w14:paraId="61DCCCEF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失败项目的费用还能加计扣除吗？</w:t>
      </w:r>
    </w:p>
    <w:p w14:paraId="46FEC044" w14:textId="62710B28" w:rsidR="00614567" w:rsidRDefault="00614567" w:rsidP="00614567">
      <w:pPr>
        <w:rPr>
          <w:rFonts w:hint="eastAsia"/>
        </w:rPr>
      </w:pPr>
      <w:r>
        <w:rPr>
          <w:rFonts w:hint="eastAsia"/>
        </w:rPr>
        <w:t>3.2 后续跟踪</w:t>
      </w:r>
    </w:p>
    <w:p w14:paraId="3622DE06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项目结项后</w:t>
      </w:r>
      <w:proofErr w:type="gramEnd"/>
      <w:r>
        <w:rPr>
          <w:rFonts w:hint="eastAsia"/>
        </w:rPr>
        <w:t>继续发生的优化费用如何处理？</w:t>
      </w:r>
    </w:p>
    <w:p w14:paraId="72AC668A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研发形成的无形资产如何管理？</w:t>
      </w:r>
    </w:p>
    <w:p w14:paraId="5AE6BE95" w14:textId="1A65DD98" w:rsidR="00614567" w:rsidRPr="00614567" w:rsidRDefault="00614567" w:rsidP="00614567">
      <w:pPr>
        <w:pStyle w:val="1"/>
        <w:rPr>
          <w:rFonts w:hint="eastAsia"/>
          <w:sz w:val="30"/>
          <w:szCs w:val="30"/>
        </w:rPr>
      </w:pPr>
      <w:r w:rsidRPr="00614567">
        <w:rPr>
          <w:rFonts w:hint="eastAsia"/>
          <w:sz w:val="30"/>
          <w:szCs w:val="30"/>
        </w:rPr>
        <w:t>四、税务申报阶段</w:t>
      </w:r>
    </w:p>
    <w:p w14:paraId="2C7732FD" w14:textId="25C5E78F" w:rsidR="00614567" w:rsidRDefault="00614567" w:rsidP="00614567">
      <w:pPr>
        <w:rPr>
          <w:rFonts w:hint="eastAsia"/>
        </w:rPr>
      </w:pPr>
      <w:r>
        <w:rPr>
          <w:rFonts w:hint="eastAsia"/>
        </w:rPr>
        <w:t>4.1 加计扣除申报</w:t>
      </w:r>
    </w:p>
    <w:p w14:paraId="73EBE940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研发费用加计扣除需要哪些备查资料？</w:t>
      </w:r>
    </w:p>
    <w:p w14:paraId="3C60382F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关联申报有什么要求？</w:t>
      </w:r>
    </w:p>
    <w:p w14:paraId="52582755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享受优惠的时间节点是什么？</w:t>
      </w:r>
    </w:p>
    <w:p w14:paraId="17740218" w14:textId="5F9FBDBD" w:rsidR="00614567" w:rsidRDefault="00614567" w:rsidP="00614567">
      <w:pPr>
        <w:rPr>
          <w:rFonts w:hint="eastAsia"/>
        </w:rPr>
      </w:pPr>
      <w:r>
        <w:rPr>
          <w:rFonts w:hint="eastAsia"/>
        </w:rPr>
        <w:t>4.2 高新企业认定（如涉及）</w:t>
      </w:r>
    </w:p>
    <w:p w14:paraId="588101C6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高新收入占比要求？</w:t>
      </w:r>
    </w:p>
    <w:p w14:paraId="682DE577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研发费用占收入比例？</w:t>
      </w:r>
    </w:p>
    <w:p w14:paraId="43C8EC95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研发费用与加计扣除的差异如何处理？</w:t>
      </w:r>
    </w:p>
    <w:p w14:paraId="0E28EE9E" w14:textId="5F79D7CA" w:rsidR="00614567" w:rsidRPr="00614567" w:rsidRDefault="00614567" w:rsidP="00614567">
      <w:pPr>
        <w:pStyle w:val="1"/>
        <w:rPr>
          <w:rFonts w:hint="eastAsia"/>
          <w:sz w:val="30"/>
          <w:szCs w:val="30"/>
        </w:rPr>
      </w:pPr>
      <w:r w:rsidRPr="00614567">
        <w:rPr>
          <w:rFonts w:hint="eastAsia"/>
          <w:sz w:val="30"/>
          <w:szCs w:val="30"/>
        </w:rPr>
        <w:t>五、实务操作问题</w:t>
      </w:r>
    </w:p>
    <w:p w14:paraId="45C5FDD0" w14:textId="212D3D92" w:rsidR="00614567" w:rsidRDefault="00614567" w:rsidP="00614567">
      <w:pPr>
        <w:rPr>
          <w:rFonts w:hint="eastAsia"/>
        </w:rPr>
      </w:pPr>
      <w:r>
        <w:rPr>
          <w:rFonts w:hint="eastAsia"/>
        </w:rPr>
        <w:t>5.1 数据质量</w:t>
      </w:r>
    </w:p>
    <w:p w14:paraId="57A6FA04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审计对电子系统记录 vs 纸质记录有不同要求吗？</w:t>
      </w:r>
    </w:p>
    <w:p w14:paraId="3BD2430B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工时记录需要员工签字确认吗？</w:t>
      </w:r>
    </w:p>
    <w:p w14:paraId="0C62E3CD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费用发票有什么特殊要求？</w:t>
      </w:r>
    </w:p>
    <w:p w14:paraId="054AC7FC" w14:textId="60585053" w:rsidR="00614567" w:rsidRDefault="00614567" w:rsidP="00614567">
      <w:pPr>
        <w:rPr>
          <w:rFonts w:hint="eastAsia"/>
        </w:rPr>
      </w:pPr>
      <w:r>
        <w:rPr>
          <w:rFonts w:hint="eastAsia"/>
        </w:rPr>
        <w:t>5.2 跨部门协作</w:t>
      </w:r>
    </w:p>
    <w:p w14:paraId="20E6D0DC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财务、研发、人事部门如何对账？</w:t>
      </w:r>
    </w:p>
    <w:p w14:paraId="51E7583F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遇到差异如何调整？</w:t>
      </w:r>
    </w:p>
    <w:p w14:paraId="023BBDDF" w14:textId="370E683B" w:rsidR="00614567" w:rsidRDefault="00614567" w:rsidP="00614567">
      <w:pPr>
        <w:rPr>
          <w:rFonts w:hint="eastAsia"/>
        </w:rPr>
      </w:pPr>
      <w:r>
        <w:rPr>
          <w:rFonts w:hint="eastAsia"/>
        </w:rPr>
        <w:lastRenderedPageBreak/>
        <w:t>5.3 常见风险点</w:t>
      </w:r>
    </w:p>
    <w:p w14:paraId="48EFB2A8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哪些费用最容易出问题被调增？</w:t>
      </w:r>
    </w:p>
    <w:p w14:paraId="2EA5BC0A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审计常见的扣减项目有哪些？</w:t>
      </w:r>
    </w:p>
    <w:p w14:paraId="272B906B" w14:textId="26C0F417" w:rsidR="00614567" w:rsidRPr="00614567" w:rsidRDefault="00614567" w:rsidP="00614567">
      <w:pPr>
        <w:pStyle w:val="1"/>
        <w:rPr>
          <w:rFonts w:hint="eastAsia"/>
          <w:sz w:val="30"/>
          <w:szCs w:val="30"/>
        </w:rPr>
      </w:pPr>
      <w:r w:rsidRPr="00614567">
        <w:rPr>
          <w:rFonts w:hint="eastAsia"/>
          <w:sz w:val="30"/>
          <w:szCs w:val="30"/>
        </w:rPr>
        <w:t>六、针对您的系统</w:t>
      </w:r>
    </w:p>
    <w:p w14:paraId="1740929B" w14:textId="131751BE" w:rsidR="00614567" w:rsidRDefault="00614567" w:rsidP="00614567">
      <w:pPr>
        <w:rPr>
          <w:rFonts w:hint="eastAsia"/>
        </w:rPr>
      </w:pPr>
      <w:r>
        <w:rPr>
          <w:rFonts w:hint="eastAsia"/>
        </w:rPr>
        <w:t>6.1 系统数据衔接</w:t>
      </w:r>
    </w:p>
    <w:p w14:paraId="2344F5FD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各模块（工时、费用、资产、薪酬）数据需要形成闭环吗？</w:t>
      </w:r>
    </w:p>
    <w:p w14:paraId="279DAECC" w14:textId="77777777" w:rsidR="00614567" w:rsidRDefault="00614567" w:rsidP="00614567">
      <w:pPr>
        <w:rPr>
          <w:rFonts w:hint="eastAsia"/>
        </w:rPr>
      </w:pPr>
      <w:r>
        <w:rPr>
          <w:rFonts w:hint="eastAsia"/>
        </w:rPr>
        <w:t>- 审计对系统间数据一致性有什么要求？</w:t>
      </w:r>
    </w:p>
    <w:p w14:paraId="3F9E95A9" w14:textId="00A7A6B1" w:rsidR="00614567" w:rsidRDefault="00614567" w:rsidP="00614567">
      <w:pPr>
        <w:rPr>
          <w:rFonts w:hint="eastAsia"/>
        </w:rPr>
      </w:pPr>
      <w:r>
        <w:rPr>
          <w:rFonts w:hint="eastAsia"/>
        </w:rPr>
        <w:t>6.2 权限与审批</w:t>
      </w:r>
    </w:p>
    <w:p w14:paraId="41E047F1" w14:textId="510C1DB3" w:rsidR="00614567" w:rsidRDefault="00614567" w:rsidP="00614567">
      <w:pPr>
        <w:rPr>
          <w:rFonts w:hint="eastAsia"/>
        </w:rPr>
      </w:pPr>
      <w:r>
        <w:rPr>
          <w:rFonts w:hint="eastAsia"/>
        </w:rPr>
        <w:t>- 哪些操作需要审批流？</w:t>
      </w:r>
      <w:r w:rsidR="00620375">
        <w:rPr>
          <w:rFonts w:hint="eastAsia"/>
        </w:rPr>
        <w:t xml:space="preserve"> </w:t>
      </w:r>
    </w:p>
    <w:p w14:paraId="660B87B5" w14:textId="5434B055" w:rsidR="00F32C4B" w:rsidRDefault="00614567" w:rsidP="00614567">
      <w:r>
        <w:rPr>
          <w:rFonts w:hint="eastAsia"/>
        </w:rPr>
        <w:t>- 审批记录需要保留多久</w:t>
      </w:r>
    </w:p>
    <w:p w14:paraId="0CA55FD0" w14:textId="3A130FD9" w:rsidR="00DE52A9" w:rsidRDefault="00DE52A9" w:rsidP="00614567">
      <w:r>
        <w:rPr>
          <w:rFonts w:hint="eastAsia"/>
        </w:rPr>
        <w:t>- 备查资料需要保留多久</w:t>
      </w:r>
    </w:p>
    <w:p w14:paraId="79789245" w14:textId="77777777" w:rsidR="00DE52A9" w:rsidRDefault="00DE52A9" w:rsidP="00DE52A9">
      <w:pPr>
        <w:rPr>
          <w:rFonts w:hint="eastAsia"/>
        </w:rPr>
      </w:pPr>
      <w:r>
        <w:rPr>
          <w:rFonts w:hint="eastAsia"/>
        </w:rPr>
        <w:t>- 费用分摊这块，你们通常关注哪些参数？"</w:t>
      </w:r>
    </w:p>
    <w:p w14:paraId="415D2D6B" w14:textId="58DC3B2F" w:rsidR="00DE52A9" w:rsidRDefault="00DE52A9" w:rsidP="00DE52A9">
      <w:r>
        <w:rPr>
          <w:rFonts w:hint="eastAsia"/>
        </w:rPr>
        <w:t>- 审批流程一般需要几级？</w:t>
      </w:r>
      <w:r w:rsidR="00620375" w:rsidRPr="00620375">
        <w:rPr>
          <w:rFonts w:hint="eastAsia"/>
        </w:rPr>
        <w:t>所有费用必须有完整的审批记录</w:t>
      </w:r>
    </w:p>
    <w:p w14:paraId="6ABB9CA6" w14:textId="48772199" w:rsidR="00EC689F" w:rsidRDefault="00EC689F" w:rsidP="00EC689F">
      <w:pPr>
        <w:rPr>
          <w:rFonts w:hint="eastAsia"/>
        </w:rPr>
      </w:pPr>
      <w:r>
        <w:rPr>
          <w:rFonts w:hint="eastAsia"/>
        </w:rPr>
        <w:t>一个完整的工时审批流程：</w:t>
      </w:r>
    </w:p>
    <w:p w14:paraId="15C263D6" w14:textId="3A757E32" w:rsidR="00EC689F" w:rsidRDefault="00EC689F" w:rsidP="00EC689F">
      <w:pPr>
        <w:rPr>
          <w:rFonts w:hint="eastAsia"/>
        </w:rPr>
      </w:pPr>
      <w:r>
        <w:rPr>
          <w:rFonts w:hint="eastAsia"/>
        </w:rPr>
        <w:t>1. 员工填报工时 → 2. 部门主管审核 → 3. 项目负责人确认 → 4. 财务部门复核 → 5. 归档生效</w:t>
      </w:r>
    </w:p>
    <w:p w14:paraId="3B747433" w14:textId="1C385AB2" w:rsidR="001431B2" w:rsidRPr="001431B2" w:rsidRDefault="001431B2" w:rsidP="00DE52A9">
      <w:pPr>
        <w:rPr>
          <w:rFonts w:hint="eastAsia"/>
        </w:rPr>
      </w:pPr>
      <w:r>
        <w:rPr>
          <w:rFonts w:hint="eastAsia"/>
        </w:rPr>
        <w:t>-</w:t>
      </w:r>
      <w:r w:rsidRPr="001431B2">
        <w:rPr>
          <w:rFonts w:hint="eastAsia"/>
        </w:rPr>
        <w:t>我们系统目前记录了人员、资产、工时、费用这几类数据，您觉得还需要补充什么？</w:t>
      </w:r>
    </w:p>
    <w:sectPr w:rsidR="001431B2" w:rsidRPr="001431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4B"/>
    <w:rsid w:val="001431B2"/>
    <w:rsid w:val="00614567"/>
    <w:rsid w:val="00620375"/>
    <w:rsid w:val="00B56EA4"/>
    <w:rsid w:val="00DE52A9"/>
    <w:rsid w:val="00EC689F"/>
    <w:rsid w:val="00F3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D872C"/>
  <w15:chartTrackingRefBased/>
  <w15:docId w15:val="{E9F21207-8729-46B8-A609-8E8A12F1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2C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C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C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C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C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C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C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2C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2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2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2C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2C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2C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2C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2C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2C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2C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C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2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2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C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2C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2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542</Words>
  <Characters>548</Characters>
  <Application>Microsoft Office Word</Application>
  <DocSecurity>0</DocSecurity>
  <Lines>23</Lines>
  <Paragraphs>21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yin</dc:creator>
  <cp:keywords/>
  <dc:description/>
  <cp:lastModifiedBy>yi yin</cp:lastModifiedBy>
  <cp:revision>28</cp:revision>
  <cp:lastPrinted>2026-04-19T14:20:00Z</cp:lastPrinted>
  <dcterms:created xsi:type="dcterms:W3CDTF">2026-04-19T13:42:00Z</dcterms:created>
  <dcterms:modified xsi:type="dcterms:W3CDTF">2026-04-19T14:22:00Z</dcterms:modified>
</cp:coreProperties>
</file>