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CFD34">
      <w:pPr>
        <w:rPr>
          <w:rFonts w:hint="eastAsia"/>
        </w:rPr>
      </w:pPr>
      <w:r>
        <w:rPr>
          <w:rFonts w:hint="eastAsia"/>
        </w:rPr>
        <w:t>1 # ROBOCON 2027 BR 感知系统 — 完整文件级蓝图</w:t>
      </w:r>
    </w:p>
    <w:p w14:paraId="70AC3B43">
      <w:pPr>
        <w:rPr>
          <w:rFonts w:hint="eastAsia"/>
        </w:rPr>
      </w:pPr>
      <w:r>
        <w:rPr>
          <w:rFonts w:hint="eastAsia"/>
        </w:rPr>
        <w:t xml:space="preserve">     2</w:t>
      </w:r>
    </w:p>
    <w:p w14:paraId="6C9ED18B">
      <w:pPr>
        <w:rPr>
          <w:rFonts w:hint="eastAsia"/>
        </w:rPr>
      </w:pPr>
      <w:r>
        <w:rPr>
          <w:rFonts w:hint="eastAsia"/>
        </w:rPr>
        <w:t xml:space="preserve">     3 &gt; **目标机器人**：BR（建造机器人，完全自主）</w:t>
      </w:r>
    </w:p>
    <w:p w14:paraId="2B9D0A5C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    4 &gt; **计算平台**：GMKtec 迷你主机 </w:t>
      </w:r>
      <w:r>
        <w:rPr>
          <w:rFonts w:hint="eastAsia"/>
          <w:lang w:val="en-US" w:eastAsia="zh-CN"/>
        </w:rPr>
        <w:t>7000</w:t>
      </w:r>
    </w:p>
    <w:p w14:paraId="2015CD40">
      <w:pPr>
        <w:rPr>
          <w:rFonts w:hint="eastAsia"/>
        </w:rPr>
      </w:pPr>
      <w:r>
        <w:t>&gt; **传感器**：Livox Mid-360 × 1（定位/避障）+ JR H200S × 2（识别主力，一宽一长焦，勿组双目）+ Intel RealSense 435i × 1（近距深度，事件触发，可牺牲件）</w:t>
      </w:r>
    </w:p>
    <w:p w14:paraId="69219FB8">
      <w:pPr>
        <w:rPr>
          <w:rFonts w:hint="eastAsia"/>
        </w:rPr>
      </w:pPr>
      <w:r>
        <w:rPr>
          <w:rFonts w:hint="eastAsia"/>
        </w:rPr>
        <w:t xml:space="preserve">     6 &gt; **软件框架**：ROS 2 Humble + C++17（实时管线） + Python（调试工具）</w:t>
      </w:r>
    </w:p>
    <w:p w14:paraId="3AC9D1DA">
      <w:pPr>
        <w:rPr>
          <w:rFonts w:hint="eastAsia"/>
        </w:rPr>
      </w:pPr>
      <w:r>
        <w:t>**版本**：v1.7（在 v1.5 基础上优化 —— 规则引用基线改为官方英文 v1.1；场地几何按实测/确认坐标回填；新增定位与建图、导航、任务决策层三章；感知层增加事件与资源台账；修正与中文 v1.0 译本不一致的若干条款，详见文末增补）</w:t>
      </w:r>
    </w:p>
    <w:p w14:paraId="3D0DB9AA">
      <w:pPr>
        <w:rPr>
          <w:rFonts w:hint="eastAsia"/>
        </w:rPr>
      </w:pPr>
      <w:r>
        <w:rPr>
          <w:rFonts w:hint="eastAsia"/>
        </w:rPr>
        <w:t xml:space="preserve">     8</w:t>
      </w:r>
    </w:p>
    <w:p w14:paraId="617BB6BC">
      <w:pPr>
        <w:rPr>
          <w:rFonts w:hint="eastAsia"/>
        </w:rPr>
      </w:pPr>
      <w:r>
        <w:rPr>
          <w:rFonts w:hint="eastAsia"/>
        </w:rPr>
        <w:t xml:space="preserve">     9 ---</w:t>
      </w:r>
    </w:p>
    <w:p w14:paraId="2B9458CB">
      <w:pPr>
        <w:rPr>
          <w:rFonts w:hint="eastAsia"/>
        </w:rPr>
      </w:pPr>
      <w:r>
        <w:rPr>
          <w:rFonts w:hint="eastAsia"/>
        </w:rPr>
        <w:t xml:space="preserve">    10</w:t>
      </w:r>
      <w:bookmarkStart w:id="0" w:name="_GoBack"/>
      <w:bookmarkEnd w:id="0"/>
    </w:p>
    <w:p w14:paraId="5B881BA3">
      <w:pPr>
        <w:rPr>
          <w:rFonts w:hint="eastAsia"/>
        </w:rPr>
      </w:pPr>
      <w:r>
        <w:rPr>
          <w:rFonts w:hint="eastAsia"/>
        </w:rPr>
        <w:t xml:space="preserve">    11 ## 目录结构总览</w:t>
      </w:r>
    </w:p>
    <w:p w14:paraId="72FFEC45">
      <w:pPr>
        <w:rPr>
          <w:rFonts w:hint="eastAsia"/>
        </w:rPr>
      </w:pPr>
      <w:r>
        <w:rPr>
          <w:rFonts w:hint="eastAsia"/>
        </w:rPr>
        <w:t xml:space="preserve">    12</w:t>
      </w:r>
    </w:p>
    <w:p w14:paraId="4C660D30">
      <w:pPr>
        <w:rPr>
          <w:rFonts w:hint="eastAsia"/>
        </w:rPr>
      </w:pPr>
      <w:r>
        <w:rPr>
          <w:rFonts w:hint="eastAsia"/>
        </w:rPr>
        <w:t xml:space="preserve">    13 ```</w:t>
      </w:r>
    </w:p>
    <w:p w14:paraId="6E1205DB">
      <w:pPr>
        <w:rPr>
          <w:rFonts w:hint="eastAsia"/>
        </w:rPr>
      </w:pPr>
      <w:r>
        <w:rPr>
          <w:rFonts w:hint="eastAsia"/>
        </w:rPr>
        <w:t xml:space="preserve">    14 br_perception/</w:t>
      </w:r>
    </w:p>
    <w:p w14:paraId="195A7CAE">
      <w:pPr>
        <w:rPr>
          <w:rFonts w:hint="eastAsia"/>
        </w:rPr>
      </w:pPr>
      <w:r>
        <w:rPr>
          <w:rFonts w:hint="eastAsia"/>
        </w:rPr>
        <w:t xml:space="preserve">    15 │</w:t>
      </w:r>
    </w:p>
    <w:p w14:paraId="535B1C8E">
      <w:pPr>
        <w:rPr>
          <w:rFonts w:hint="eastAsia"/>
        </w:rPr>
      </w:pPr>
      <w:r>
        <w:rPr>
          <w:rFonts w:hint="eastAsia"/>
        </w:rPr>
        <w:t xml:space="preserve">    16 ├── config/                         # 【配置层】所有参数集中管理</w:t>
      </w:r>
    </w:p>
    <w:p w14:paraId="4027A67A">
      <w:pPr>
        <w:rPr>
          <w:rFonts w:hint="eastAsia"/>
        </w:rPr>
      </w:pPr>
      <w:r>
        <w:rPr>
          <w:rFonts w:hint="eastAsia"/>
        </w:rPr>
        <w:t xml:space="preserve">    17 │   ├── field_geometry.yaml</w:t>
      </w:r>
    </w:p>
    <w:p w14:paraId="57E24A11">
      <w:pPr>
        <w:rPr>
          <w:rFonts w:hint="eastAsia"/>
        </w:rPr>
      </w:pPr>
      <w:r>
        <w:rPr>
          <w:rFonts w:hint="eastAsia"/>
        </w:rPr>
        <w:t xml:space="preserve">    18 │   ├── lidar_params.yaml</w:t>
      </w:r>
    </w:p>
    <w:p w14:paraId="0118BBDB">
      <w:pPr>
        <w:rPr>
          <w:rFonts w:hint="eastAsia"/>
        </w:rPr>
      </w:pPr>
      <w:r>
        <w:rPr>
          <w:rFonts w:hint="eastAsia"/>
        </w:rPr>
        <w:t xml:space="preserve">    19 │   ├── camera_params.yaml</w:t>
      </w:r>
    </w:p>
    <w:p w14:paraId="3B359587">
      <w:pPr>
        <w:rPr>
          <w:rFonts w:hint="eastAsia"/>
        </w:rPr>
      </w:pPr>
      <w:r>
        <w:rPr>
          <w:rFonts w:hint="eastAsia"/>
        </w:rPr>
        <w:t xml:space="preserve">    20 │   ├── color_thresholds.yaml</w:t>
      </w:r>
    </w:p>
    <w:p w14:paraId="7D7C2FCA">
      <w:pPr>
        <w:rPr>
          <w:rFonts w:hint="eastAsia"/>
        </w:rPr>
      </w:pPr>
      <w:r>
        <w:rPr>
          <w:rFonts w:hint="eastAsia"/>
        </w:rPr>
        <w:t xml:space="preserve">    21 │   ├── fusion_params.yaml</w:t>
      </w:r>
    </w:p>
    <w:p w14:paraId="156E438B">
      <w:pPr>
        <w:rPr>
          <w:rFonts w:hint="eastAsia"/>
        </w:rPr>
      </w:pPr>
      <w:r>
        <w:rPr>
          <w:rFonts w:hint="eastAsia"/>
        </w:rPr>
        <w:t xml:space="preserve">    22 │   ├── serial_params.yaml</w:t>
      </w:r>
    </w:p>
    <w:p w14:paraId="570A5F8F">
      <w:pPr>
        <w:rPr>
          <w:rFonts w:hint="eastAsia"/>
        </w:rPr>
      </w:pPr>
      <w:r>
        <w:rPr>
          <w:rFonts w:hint="eastAsia"/>
        </w:rPr>
        <w:t xml:space="preserve">    23 │   └── debug_flags.yaml</w:t>
      </w:r>
    </w:p>
    <w:p w14:paraId="07A8E1E0">
      <w:pPr>
        <w:rPr>
          <w:rFonts w:hint="eastAsia"/>
        </w:rPr>
      </w:pPr>
      <w:r>
        <w:rPr>
          <w:rFonts w:hint="eastAsia"/>
        </w:rPr>
        <w:t xml:space="preserve">    24 │</w:t>
      </w:r>
    </w:p>
    <w:p w14:paraId="49B1B705">
      <w:pPr>
        <w:rPr>
          <w:rFonts w:hint="eastAsia"/>
        </w:rPr>
      </w:pPr>
      <w:r>
        <w:rPr>
          <w:rFonts w:hint="eastAsia"/>
        </w:rPr>
        <w:t xml:space="preserve">    25 ├── launch/                         # 【启动层】不同场景的启动脚本</w:t>
      </w:r>
    </w:p>
    <w:p w14:paraId="3173091D">
      <w:pPr>
        <w:rPr>
          <w:rFonts w:hint="eastAsia"/>
        </w:rPr>
      </w:pPr>
      <w:r>
        <w:rPr>
          <w:rFonts w:hint="eastAsia"/>
        </w:rPr>
        <w:t xml:space="preserve">    26 │   ├── bringup_full.launch.py</w:t>
      </w:r>
    </w:p>
    <w:p w14:paraId="0A808C35">
      <w:pPr>
        <w:rPr>
          <w:rFonts w:hint="eastAsia"/>
        </w:rPr>
      </w:pPr>
      <w:r>
        <w:rPr>
          <w:rFonts w:hint="eastAsia"/>
        </w:rPr>
        <w:t xml:space="preserve">    27 │   ├── bringup_lidar_only.launch.py</w:t>
      </w:r>
    </w:p>
    <w:p w14:paraId="1DB05C8C">
      <w:pPr>
        <w:rPr>
          <w:rFonts w:hint="eastAsia"/>
        </w:rPr>
      </w:pPr>
      <w:r>
        <w:rPr>
          <w:rFonts w:hint="eastAsia"/>
        </w:rPr>
        <w:t xml:space="preserve">    28 │   ├── bringup_camera_only.launch.py</w:t>
      </w:r>
    </w:p>
    <w:p w14:paraId="5F74C191">
      <w:pPr>
        <w:rPr>
          <w:rFonts w:hint="eastAsia"/>
        </w:rPr>
      </w:pPr>
      <w:r>
        <w:rPr>
          <w:rFonts w:hint="eastAsia"/>
        </w:rPr>
        <w:t xml:space="preserve">    29 │   ├── bringup_debug.launch.py</w:t>
      </w:r>
    </w:p>
    <w:p w14:paraId="2CB06EA1">
      <w:pPr>
        <w:rPr>
          <w:rFonts w:hint="eastAsia"/>
        </w:rPr>
      </w:pPr>
      <w:r>
        <w:rPr>
          <w:rFonts w:hint="eastAsia"/>
        </w:rPr>
        <w:t xml:space="preserve">    30 │   └── record_test_bag.launch.py</w:t>
      </w:r>
    </w:p>
    <w:p w14:paraId="2976CC64">
      <w:pPr>
        <w:rPr>
          <w:rFonts w:hint="eastAsia"/>
        </w:rPr>
      </w:pPr>
      <w:r>
        <w:rPr>
          <w:rFonts w:hint="eastAsia"/>
        </w:rPr>
        <w:t xml:space="preserve">    31 │</w:t>
      </w:r>
    </w:p>
    <w:p w14:paraId="686DF1BA">
      <w:pPr>
        <w:rPr>
          <w:rFonts w:hint="eastAsia"/>
        </w:rPr>
      </w:pPr>
      <w:r>
        <w:rPr>
          <w:rFonts w:hint="eastAsia"/>
        </w:rPr>
        <w:t xml:space="preserve">    32 ├── src/                            # 【源码层】所有C++实现</w:t>
      </w:r>
    </w:p>
    <w:p w14:paraId="36770256">
      <w:pPr>
        <w:rPr>
          <w:rFonts w:hint="eastAsia"/>
        </w:rPr>
      </w:pPr>
      <w:r>
        <w:rPr>
          <w:rFonts w:hint="eastAsia"/>
        </w:rPr>
        <w:t xml:space="preserve">    33 │   ├── lidar/                      # 雷达感知模块</w:t>
      </w:r>
    </w:p>
    <w:p w14:paraId="720CC11A">
      <w:pPr>
        <w:rPr>
          <w:rFonts w:hint="eastAsia"/>
        </w:rPr>
      </w:pPr>
      <w:r>
        <w:rPr>
          <w:rFonts w:hint="eastAsia"/>
        </w:rPr>
        <w:t xml:space="preserve">    34 │   ├── camera/                     # 视觉感知模块</w:t>
      </w:r>
    </w:p>
    <w:p w14:paraId="7BA91BB9">
      <w:pPr>
        <w:rPr>
          <w:rFonts w:hint="eastAsia"/>
        </w:rPr>
      </w:pPr>
      <w:r>
        <w:rPr>
          <w:rFonts w:hint="eastAsia"/>
        </w:rPr>
        <w:t xml:space="preserve">    35 │   ├── fusion/                     # 融合与追踪模块</w:t>
      </w:r>
    </w:p>
    <w:p w14:paraId="04716252">
      <w:pPr>
        <w:rPr>
          <w:rFonts w:hint="eastAsia"/>
        </w:rPr>
      </w:pPr>
      <w:r>
        <w:rPr>
          <w:rFonts w:hint="eastAsia"/>
        </w:rPr>
        <w:t xml:space="preserve">    36 │   ├── communication/              # 串口通信模块</w:t>
      </w:r>
    </w:p>
    <w:p w14:paraId="615DA92D">
      <w:pPr>
        <w:rPr>
          <w:rFonts w:hint="eastAsia"/>
        </w:rPr>
      </w:pPr>
      <w:r>
        <w:rPr>
          <w:rFonts w:hint="eastAsia"/>
        </w:rPr>
        <w:t xml:space="preserve">    37 │   ├── core/                       # 核心管线与调度</w:t>
      </w:r>
    </w:p>
    <w:p w14:paraId="399CCE63">
      <w:pPr>
        <w:rPr>
          <w:rFonts w:hint="eastAsia"/>
        </w:rPr>
      </w:pPr>
      <w:r>
        <w:rPr>
          <w:rFonts w:hint="eastAsia"/>
        </w:rPr>
        <w:t xml:space="preserve">    38 │   └── utils/                      # 通用工具库</w:t>
      </w:r>
    </w:p>
    <w:p w14:paraId="42CEA7BB">
      <w:pPr>
        <w:rPr>
          <w:rFonts w:hint="eastAsia"/>
        </w:rPr>
      </w:pPr>
      <w:r>
        <w:rPr>
          <w:rFonts w:hint="eastAsia"/>
        </w:rPr>
        <w:t xml:space="preserve">    39 │</w:t>
      </w:r>
    </w:p>
    <w:p w14:paraId="686B8D25">
      <w:pPr>
        <w:rPr>
          <w:rFonts w:hint="eastAsia"/>
        </w:rPr>
      </w:pPr>
      <w:r>
        <w:rPr>
          <w:rFonts w:hint="eastAsia"/>
        </w:rPr>
        <w:t xml:space="preserve">    40 ├── scripts/                        # 【工具层】Python调试/标定脚本</w:t>
      </w:r>
    </w:p>
    <w:p w14:paraId="23D27ABF">
      <w:pPr>
        <w:rPr>
          <w:rFonts w:hint="eastAsia"/>
        </w:rPr>
      </w:pPr>
      <w:r>
        <w:rPr>
          <w:rFonts w:hint="eastAsia"/>
        </w:rPr>
        <w:t xml:space="preserve">    41 │</w:t>
      </w:r>
    </w:p>
    <w:p w14:paraId="28C34309">
      <w:pPr>
        <w:rPr>
          <w:rFonts w:hint="eastAsia"/>
        </w:rPr>
      </w:pPr>
      <w:r>
        <w:rPr>
          <w:rFonts w:hint="eastAsia"/>
        </w:rPr>
        <w:t xml:space="preserve">    42 ├── msg/                            # 【协议层】自定义ROS消息</w:t>
      </w:r>
    </w:p>
    <w:p w14:paraId="672EA87B">
      <w:pPr>
        <w:rPr>
          <w:rFonts w:hint="eastAsia"/>
        </w:rPr>
      </w:pPr>
      <w:r>
        <w:rPr>
          <w:rFonts w:hint="eastAsia"/>
        </w:rPr>
        <w:t xml:space="preserve">    43 │</w:t>
      </w:r>
    </w:p>
    <w:p w14:paraId="4B62CDBB">
      <w:pPr>
        <w:rPr>
          <w:rFonts w:hint="eastAsia"/>
        </w:rPr>
      </w:pPr>
      <w:r>
        <w:rPr>
          <w:rFonts w:hint="eastAsia"/>
        </w:rPr>
        <w:t xml:space="preserve">    44 ├── test/                           # 【测试层】单元测试与离线回放</w:t>
      </w:r>
    </w:p>
    <w:p w14:paraId="39A9B945">
      <w:pPr>
        <w:rPr>
          <w:rFonts w:hint="eastAsia"/>
        </w:rPr>
      </w:pPr>
      <w:r>
        <w:rPr>
          <w:rFonts w:hint="eastAsia"/>
        </w:rPr>
        <w:t xml:space="preserve">    45 │</w:t>
      </w:r>
    </w:p>
    <w:p w14:paraId="7BF47F53">
      <w:pPr>
        <w:rPr>
          <w:rFonts w:hint="eastAsia"/>
        </w:rPr>
      </w:pPr>
      <w:r>
        <w:rPr>
          <w:rFonts w:hint="eastAsia"/>
        </w:rPr>
        <w:t xml:space="preserve">    46 ├── doc/                            # 【文档层】协议说明与调试指南</w:t>
      </w:r>
    </w:p>
    <w:p w14:paraId="649A6332">
      <w:pPr>
        <w:rPr>
          <w:rFonts w:hint="eastAsia"/>
        </w:rPr>
      </w:pPr>
      <w:r>
        <w:rPr>
          <w:rFonts w:hint="eastAsia"/>
        </w:rPr>
        <w:t xml:space="preserve">    47 │</w:t>
      </w:r>
    </w:p>
    <w:p w14:paraId="076BF82B">
      <w:pPr>
        <w:rPr>
          <w:rFonts w:hint="eastAsia"/>
        </w:rPr>
      </w:pPr>
      <w:r>
        <w:rPr>
          <w:rFonts w:hint="eastAsia"/>
        </w:rPr>
        <w:t xml:space="preserve">    48 ├── CMakeLists.txt</w:t>
      </w:r>
    </w:p>
    <w:p w14:paraId="2EE8FF5D">
      <w:pPr>
        <w:rPr>
          <w:rFonts w:hint="eastAsia"/>
        </w:rPr>
      </w:pPr>
      <w:r>
        <w:rPr>
          <w:rFonts w:hint="eastAsia"/>
        </w:rPr>
        <w:t xml:space="preserve">    49 └── package.xml</w:t>
      </w:r>
    </w:p>
    <w:p w14:paraId="2DE42778">
      <w:pPr>
        <w:rPr>
          <w:rFonts w:hint="eastAsia"/>
        </w:rPr>
      </w:pPr>
      <w:r>
        <w:rPr>
          <w:rFonts w:hint="eastAsia"/>
        </w:rPr>
        <w:t xml:space="preserve">    50 ```</w:t>
      </w:r>
    </w:p>
    <w:p w14:paraId="0DC9417C">
      <w:pPr>
        <w:rPr>
          <w:rFonts w:hint="eastAsia"/>
        </w:rPr>
      </w:pPr>
      <w:r>
        <w:rPr>
          <w:rFonts w:hint="eastAsia"/>
        </w:rPr>
        <w:t xml:space="preserve">    51</w:t>
      </w:r>
    </w:p>
    <w:p w14:paraId="6B44F696">
      <w:pPr>
        <w:rPr>
          <w:rFonts w:hint="eastAsia"/>
        </w:rPr>
      </w:pPr>
      <w:r>
        <w:rPr>
          <w:rFonts w:hint="eastAsia"/>
        </w:rPr>
        <w:t xml:space="preserve">    52 ---</w:t>
      </w:r>
    </w:p>
    <w:p w14:paraId="68A2C028">
      <w:pPr>
        <w:rPr>
          <w:rFonts w:hint="eastAsia"/>
        </w:rPr>
      </w:pPr>
      <w:r>
        <w:rPr>
          <w:rFonts w:hint="eastAsia"/>
        </w:rPr>
        <w:t xml:space="preserve">    53</w:t>
      </w:r>
    </w:p>
    <w:p w14:paraId="32951390">
      <w:pPr>
        <w:rPr>
          <w:rFonts w:hint="eastAsia"/>
        </w:rPr>
      </w:pPr>
      <w:r>
        <w:rPr>
          <w:rFonts w:hint="eastAsia"/>
        </w:rPr>
        <w:t xml:space="preserve">    54 ## 一、config/ — 配置层</w:t>
      </w:r>
    </w:p>
    <w:p w14:paraId="3AAE4C99">
      <w:pPr>
        <w:rPr>
          <w:rFonts w:hint="eastAsia"/>
        </w:rPr>
      </w:pPr>
      <w:r>
        <w:rPr>
          <w:rFonts w:hint="eastAsia"/>
        </w:rPr>
        <w:t xml:space="preserve">    55</w:t>
      </w:r>
    </w:p>
    <w:p w14:paraId="30DA211F">
      <w:pPr>
        <w:rPr>
          <w:rFonts w:hint="eastAsia"/>
        </w:rPr>
      </w:pPr>
      <w:r>
        <w:rPr>
          <w:rFonts w:hint="eastAsia"/>
        </w:rPr>
        <w:t xml:space="preserve">    56 所有参数从代码中抽离，现场调参只改 yaml，不碰代码。</w:t>
      </w:r>
    </w:p>
    <w:p w14:paraId="02739745">
      <w:pPr>
        <w:rPr>
          <w:rFonts w:hint="eastAsia"/>
        </w:rPr>
      </w:pPr>
      <w:r>
        <w:rPr>
          <w:rFonts w:hint="eastAsia"/>
        </w:rPr>
        <w:t xml:space="preserve">    57</w:t>
      </w:r>
    </w:p>
    <w:p w14:paraId="0DD03088">
      <w:pPr>
        <w:rPr>
          <w:rFonts w:hint="eastAsia"/>
        </w:rPr>
      </w:pPr>
      <w:r>
        <w:rPr>
          <w:rFonts w:hint="eastAsia"/>
        </w:rPr>
        <w:t xml:space="preserve">    58 ### 1.1 `config/field_geometry.yaml`</w:t>
      </w:r>
    </w:p>
    <w:p w14:paraId="1B85C0EC">
      <w:pPr>
        <w:rPr>
          <w:rFonts w:hint="eastAsia"/>
        </w:rPr>
      </w:pPr>
      <w:r>
        <w:rPr>
          <w:rFonts w:hint="eastAsia"/>
        </w:rPr>
        <w:t xml:space="preserve">    59</w:t>
      </w:r>
    </w:p>
    <w:p w14:paraId="1063F205">
      <w:pPr>
        <w:rPr>
          <w:rFonts w:hint="eastAsia"/>
        </w:rPr>
      </w:pPr>
      <w:r>
        <w:rPr>
          <w:rFonts w:hint="eastAsia"/>
        </w:rPr>
        <w:t xml:space="preserve">    60 **职责**：定义比赛场地的所有几何信息，是整个世界坐标系的基准。</w:t>
      </w:r>
    </w:p>
    <w:p w14:paraId="3561E738">
      <w:pPr>
        <w:rPr>
          <w:rFonts w:hint="eastAsia"/>
        </w:rPr>
      </w:pPr>
      <w:r>
        <w:rPr>
          <w:rFonts w:hint="eastAsia"/>
        </w:rPr>
        <w:t xml:space="preserve">    61</w:t>
      </w:r>
    </w:p>
    <w:p w14:paraId="39FC3304">
      <w:pPr>
        <w:rPr>
          <w:rFonts w:hint="eastAsia"/>
        </w:rPr>
      </w:pPr>
      <w:r>
        <w:rPr>
          <w:rFonts w:hint="eastAsia"/>
        </w:rPr>
        <w:t xml:space="preserve">    62 | 配置项 | 说明 |</w:t>
      </w:r>
    </w:p>
    <w:p w14:paraId="518F4ABD">
      <w:pPr>
        <w:rPr>
          <w:rFonts w:hint="eastAsia"/>
        </w:rPr>
      </w:pPr>
      <w:r>
        <w:rPr>
          <w:rFonts w:hint="eastAsia"/>
        </w:rPr>
        <w:t xml:space="preserve">    63 |--------|------|</w:t>
      </w:r>
    </w:p>
    <w:p w14:paraId="465C1CDD">
      <w:pPr>
        <w:rPr>
          <w:rFonts w:hint="eastAsia"/>
        </w:rPr>
      </w:pPr>
      <w:r>
        <w:rPr>
          <w:rFonts w:hint="eastAsia"/>
        </w:rPr>
        <w:t xml:space="preserve">    64 | `field.origin` | 场地坐标系原点位置（通常取场角或中心） |</w:t>
      </w:r>
    </w:p>
    <w:p w14:paraId="08C5075C">
      <w:pPr>
        <w:rPr>
          <w:rFonts w:hint="eastAsia"/>
        </w:rPr>
      </w:pPr>
      <w:r>
        <w:rPr>
          <w:rFonts w:hint="eastAsia"/>
        </w:rPr>
        <w:t xml:space="preserve">    65 | `field.size` | 11000mm × 11000mm |</w:t>
      </w:r>
    </w:p>
    <w:p w14:paraId="3F8634F4">
      <w:pPr>
        <w:rPr>
          <w:rFonts w:hint="eastAsia"/>
        </w:rPr>
      </w:pPr>
      <w:r>
        <w:rPr>
          <w:rFonts w:hint="eastAsia"/>
        </w:rPr>
        <w:t xml:space="preserve">    66 | `ground_level.z` | 地面层Z坐标 = 0 |</w:t>
      </w:r>
    </w:p>
    <w:p w14:paraId="084C4ECE">
      <w:pPr>
        <w:rPr>
          <w:rFonts w:hint="eastAsia"/>
        </w:rPr>
      </w:pPr>
      <w:r>
        <w:rPr>
          <w:rFonts w:hint="eastAsia"/>
        </w:rPr>
        <w:t xml:space="preserve">    67 | `l1_platform` | L1平台：高度600mm，范围6000×6000mm，中心坐标 |</w:t>
      </w:r>
    </w:p>
    <w:p w14:paraId="3C7BFC51">
      <w:pPr>
        <w:rPr>
          <w:rFonts w:hint="eastAsia"/>
        </w:rPr>
      </w:pPr>
      <w:r>
        <w:rPr>
          <w:rFonts w:hint="eastAsia"/>
        </w:rPr>
        <w:t xml:space="preserve">    68 | `l2_platform` | L2平台：高度900mm，范围3000×3000mm，中心坐标 |</w:t>
      </w:r>
    </w:p>
    <w:p w14:paraId="43087964">
      <w:pPr>
        <w:rPr>
          <w:rFonts w:hint="eastAsia"/>
        </w:rPr>
      </w:pPr>
      <w:r>
        <w:rPr>
          <w:rFonts w:hint="eastAsia"/>
        </w:rPr>
        <w:t xml:space="preserve">    69 | `transfer_zone.ours` | 我方转运区：1000×1000mm，四角坐标（世界坐标系） |</w:t>
      </w:r>
    </w:p>
    <w:p w14:paraId="3A10C5E7">
      <w:pPr>
        <w:rPr>
          <w:rFonts w:hint="eastAsia"/>
        </w:rPr>
      </w:pPr>
      <w:r>
        <w:rPr>
          <w:rFonts w:hint="eastAsia"/>
        </w:rPr>
        <w:t xml:space="preserve">    70 | `storage_zone.ours` | 我方存储区：1000×2000mm，四角坐标 |</w:t>
      </w:r>
    </w:p>
    <w:p w14:paraId="1D270E7D">
      <w:pPr>
        <w:rPr>
          <w:rFonts w:hint="eastAsia"/>
        </w:rPr>
      </w:pPr>
      <w:r>
        <w:rPr>
          <w:rFonts w:hint="eastAsia"/>
        </w:rPr>
        <w:t xml:space="preserve">    71 | `ground_shared_zone` | 地面共享区：1200×1200mm + 穆斯蒂卡柱周围1000×1000mm |</w:t>
      </w:r>
    </w:p>
    <w:p w14:paraId="2B92E79C">
      <w:pPr>
        <w:rPr>
          <w:rFonts w:hint="eastAsia"/>
        </w:rPr>
      </w:pPr>
      <w:r>
        <w:rPr>
          <w:rFonts w:hint="eastAsia"/>
        </w:rPr>
        <w:t xml:space="preserve">    72 | `l1_shared_zone` | L1共享区边界 |</w:t>
      </w:r>
    </w:p>
    <w:p w14:paraId="182E2152">
      <w:pPr>
        <w:rPr>
          <w:rFonts w:hint="eastAsia"/>
        </w:rPr>
      </w:pPr>
      <w:r>
        <w:rPr>
          <w:rFonts w:hint="eastAsia"/>
        </w:rPr>
        <w:t xml:space="preserve">    73 | `l2_shared_zone` | L2共享区边界（整个L2平台） |</w:t>
      </w:r>
    </w:p>
    <w:p w14:paraId="01F27DDB">
      <w:pPr>
        <w:rPr>
          <w:rFonts w:hint="eastAsia"/>
        </w:rPr>
      </w:pPr>
      <w:r>
        <w:rPr>
          <w:rFonts w:hint="eastAsia"/>
        </w:rPr>
        <w:t xml:space="preserve">    74 | `mustika_pillar` | 穆斯蒂卡柱位置 [x, y]，高度500mm，直径270mm |</w:t>
      </w:r>
    </w:p>
    <w:p w14:paraId="7F7693C6">
      <w:pPr>
        <w:rPr>
          <w:rFonts w:hint="eastAsia"/>
        </w:rPr>
      </w:pPr>
      <w:r>
        <w:rPr>
          <w:rFonts w:hint="eastAsia"/>
        </w:rPr>
        <w:t xml:space="preserve">    75 | `core_pillar` | 核心支柱位置 [x, y]，高度800mm，直径270mm |</w:t>
      </w:r>
    </w:p>
    <w:p w14:paraId="53182EC9">
      <w:pPr>
        <w:rPr>
          <w:rFonts w:hint="eastAsia"/>
        </w:rPr>
      </w:pPr>
      <w:r>
        <w:rPr>
          <w:rFonts w:hint="eastAsia"/>
        </w:rPr>
        <w:t xml:space="preserve">    76 | `building_spots.l1` | L1所有建筑点位 [x, y] 列表（500×500mm绿色方格） |</w:t>
      </w:r>
    </w:p>
    <w:p w14:paraId="524A882C">
      <w:pPr>
        <w:rPr>
          <w:rFonts w:hint="eastAsia"/>
        </w:rPr>
      </w:pPr>
      <w:r>
        <w:rPr>
          <w:rFonts w:hint="eastAsia"/>
        </w:rPr>
        <w:t xml:space="preserve">    77 | `building_spots.l2` | L2所有建筑点位 [x, y] 列表 |</w:t>
      </w:r>
    </w:p>
    <w:p w14:paraId="3149690B">
      <w:pPr>
        <w:rPr>
          <w:rFonts w:hint="eastAsia"/>
        </w:rPr>
      </w:pPr>
      <w:r>
        <w:rPr>
          <w:rFonts w:hint="eastAsia"/>
        </w:rPr>
        <w:t xml:space="preserve">    78 | `fences` | 围栏/边界线段列表（用于检测是否越界） |</w:t>
      </w:r>
    </w:p>
    <w:p w14:paraId="1E2871F3">
      <w:pPr>
        <w:rPr>
          <w:rFonts w:hint="eastAsia"/>
        </w:rPr>
      </w:pPr>
      <w:r>
        <w:rPr>
          <w:rFonts w:hint="eastAsia"/>
        </w:rPr>
        <w:t xml:space="preserve">    79 | `center_divider` | 中心分隔围栏线段 |</w:t>
      </w:r>
    </w:p>
    <w:p w14:paraId="70594B26">
      <w:pPr>
        <w:rPr>
          <w:rFonts w:hint="eastAsia"/>
        </w:rPr>
      </w:pPr>
      <w:r>
        <w:rPr>
          <w:rFonts w:hint="eastAsia"/>
        </w:rPr>
        <w:t xml:space="preserve">    80 | `ramps` | 坡道位置与尺寸 |</w:t>
      </w:r>
    </w:p>
    <w:p w14:paraId="058D4488">
      <w:pPr>
        <w:rPr>
          <w:rFonts w:hint="eastAsia"/>
        </w:rPr>
      </w:pPr>
      <w:r>
        <w:rPr>
          <w:rFonts w:hint="eastAsia"/>
        </w:rPr>
        <w:t xml:space="preserve">    81 | `stairs.l1` | L1楼梯位置与尺寸 |</w:t>
      </w:r>
    </w:p>
    <w:p w14:paraId="1C7C64CD">
      <w:pPr>
        <w:rPr>
          <w:rFonts w:hint="eastAsia"/>
        </w:rPr>
      </w:pPr>
      <w:r>
        <w:rPr>
          <w:rFonts w:hint="eastAsia"/>
        </w:rPr>
        <w:t xml:space="preserve">    82 | `stairs.l2` | L2楼梯位置与尺寸 |</w:t>
      </w:r>
    </w:p>
    <w:p w14:paraId="771C6DFC">
      <w:pPr>
        <w:rPr>
          <w:rFonts w:hint="eastAsia"/>
        </w:rPr>
      </w:pPr>
      <w:r>
        <w:rPr>
          <w:rFonts w:hint="eastAsia"/>
        </w:rPr>
        <w:t>**v1.6 新增（规则评审补全，现场实测填写）**：</w:t>
      </w:r>
    </w:p>
    <w:p w14:paraId="5E315AB5">
      <w:pPr>
        <w:rPr>
          <w:rFonts w:hint="eastAsia"/>
        </w:rPr>
      </w:pPr>
      <w:r>
        <w:rPr>
          <w:rFonts w:hint="eastAsia"/>
        </w:rPr>
        <w:t>| 配置项 | 说明 |</w:t>
      </w:r>
    </w:p>
    <w:p w14:paraId="48B96652">
      <w:pPr>
        <w:rPr>
          <w:rFonts w:hint="eastAsia"/>
        </w:rPr>
      </w:pPr>
      <w:r>
        <w:rPr>
          <w:rFonts w:hint="eastAsia"/>
        </w:rPr>
        <w:t>|--------|------|</w:t>
      </w:r>
    </w:p>
    <w:p w14:paraId="401A6B96">
      <w:pPr>
        <w:rPr>
          <w:rFonts w:hint="eastAsia"/>
        </w:rPr>
      </w:pPr>
      <w:r>
        <w:rPr>
          <w:rFonts w:hint="eastAsia"/>
        </w:rPr>
        <w:t>| `start_zones` | 启动区 700×700 ×2（规则 4.1.2：TR/BR 框位自选），red_box/blue_box 中心坐标；决定 BR 初始位姿/yaw 先验 |</w:t>
      </w:r>
    </w:p>
    <w:p w14:paraId="7D100D5A">
      <w:pPr>
        <w:rPr>
          <w:rFonts w:hint="eastAsia"/>
        </w:rPr>
      </w:pPr>
      <w:r>
        <w:rPr>
          <w:rFonts w:hint="eastAsia"/>
        </w:rPr>
        <w:t>| `retry_zones` | 重试区（规则 5.3.1）：ground 同 start_zones（TR 只能回地面）+ l1 700×700（BR 上过 L1 后才能用） |</w:t>
      </w:r>
    </w:p>
    <w:p w14:paraId="4520B464">
      <w:pPr>
        <w:rPr>
          <w:rFonts w:hint="eastAsia"/>
        </w:rPr>
      </w:pPr>
      <w:r>
        <w:rPr>
          <w:rFonts w:hint="eastAsia"/>
        </w:rPr>
        <w:t>| `sky_block_initial` | 天空方块初始 5×5 棋盘（规则 4.1.4）：grid_origin、grid_step=0.5、12 个 positions（中心空，红蓝镜像，与规则书图 4 核对） |</w:t>
      </w:r>
    </w:p>
    <w:p w14:paraId="5AB8FE17">
      <w:pPr>
        <w:rPr>
          <w:rFonts w:hint="eastAsia"/>
        </w:rPr>
      </w:pPr>
      <w:r>
        <w:rPr>
          <w:rFonts w:hint="eastAsia"/>
        </w:rPr>
        <w:t>| `transfer_zone` | 转运区（规则 14）：橙 245-170-60 / 蓝 60-170-245，全场地唯一配色 |</w:t>
      </w:r>
    </w:p>
    <w:p w14:paraId="207804C5">
      <w:pPr>
        <w:rPr>
          <w:rFonts w:hint="eastAsia"/>
        </w:rPr>
      </w:pPr>
      <w:r>
        <w:rPr>
          <w:rFonts w:hint="eastAsia"/>
        </w:rPr>
        <w:t>| `zone_colors` | 浅色系/围栏色（规则 14）：地面红 240-210-210 / 地面蓝 170-210-230 / 共享区奶油 245-240-200 / 围栏灰 190-190-185 |</w:t>
      </w:r>
    </w:p>
    <w:p w14:paraId="368E3A8E">
      <w:pPr>
        <w:rPr>
          <w:rFonts w:hint="eastAsia"/>
        </w:rPr>
      </w:pPr>
      <w:r>
        <w:rPr>
          <w:rFonts w:hint="eastAsia"/>
        </w:rPr>
        <w:t>| `landmark_priors` | 静态地标先验：两柱（mustika/central）+ L1/L2 建筑位坐标 |</w:t>
      </w:r>
    </w:p>
    <w:p w14:paraId="23A63EEC">
      <w:pPr>
        <w:rPr>
          <w:rFonts w:hint="eastAsia"/>
        </w:rPr>
      </w:pPr>
      <w:r>
        <w:rPr>
          <w:rFonts w:hint="eastAsia"/>
        </w:rPr>
        <w:t xml:space="preserve">    83</w:t>
      </w:r>
    </w:p>
    <w:p w14:paraId="7F85C744">
      <w:pPr>
        <w:rPr>
          <w:rFonts w:hint="eastAsia"/>
        </w:rPr>
      </w:pPr>
      <w:r>
        <w:rPr>
          <w:rFonts w:hint="eastAsia"/>
        </w:rPr>
        <w:t xml:space="preserve">    84 **重要**：比赛现场实际测量后更新此文件，所有模块都依赖这里的坐标。</w:t>
      </w:r>
    </w:p>
    <w:p w14:paraId="575E7589">
      <w:pPr>
        <w:rPr>
          <w:rFonts w:hint="eastAsia"/>
        </w:rPr>
      </w:pPr>
      <w:r>
        <w:rPr>
          <w:rFonts w:hint="eastAsia"/>
        </w:rPr>
        <w:t xml:space="preserve">    85</w:t>
      </w:r>
    </w:p>
    <w:p w14:paraId="22257294">
      <w:pPr>
        <w:rPr>
          <w:rFonts w:hint="eastAsia"/>
        </w:rPr>
      </w:pPr>
      <w:r>
        <w:rPr>
          <w:rFonts w:hint="eastAsia"/>
        </w:rPr>
        <w:t xml:space="preserve">    86 ---</w:t>
      </w:r>
    </w:p>
    <w:p w14:paraId="48A0D26A">
      <w:pPr>
        <w:rPr>
          <w:rFonts w:hint="eastAsia"/>
        </w:rPr>
      </w:pPr>
      <w:r>
        <w:rPr>
          <w:rFonts w:hint="eastAsia"/>
        </w:rPr>
        <w:t xml:space="preserve">    87</w:t>
      </w:r>
    </w:p>
    <w:p w14:paraId="620BB0DC">
      <w:pPr>
        <w:rPr>
          <w:rFonts w:hint="eastAsia"/>
        </w:rPr>
      </w:pPr>
      <w:r>
        <w:rPr>
          <w:rFonts w:hint="eastAsia"/>
        </w:rPr>
        <w:t xml:space="preserve">    88 ### 1.2 `config/lidar_params.yaml`</w:t>
      </w:r>
    </w:p>
    <w:p w14:paraId="79A7AC2C">
      <w:pPr>
        <w:rPr>
          <w:rFonts w:hint="eastAsia"/>
        </w:rPr>
      </w:pPr>
      <w:r>
        <w:rPr>
          <w:rFonts w:hint="eastAsia"/>
        </w:rPr>
        <w:t xml:space="preserve">    89</w:t>
      </w:r>
    </w:p>
    <w:p w14:paraId="13208FF6">
      <w:pPr>
        <w:rPr>
          <w:rFonts w:hint="eastAsia"/>
        </w:rPr>
      </w:pPr>
      <w:r>
        <w:rPr>
          <w:rFonts w:hint="eastAsia"/>
        </w:rPr>
        <w:t xml:space="preserve">    90 **职责**：Mid-360 雷达处理管线的全部参数。</w:t>
      </w:r>
    </w:p>
    <w:p w14:paraId="5D95B72A">
      <w:pPr>
        <w:rPr>
          <w:rFonts w:hint="eastAsia"/>
        </w:rPr>
      </w:pPr>
      <w:r>
        <w:rPr>
          <w:rFonts w:hint="eastAsia"/>
        </w:rPr>
        <w:t xml:space="preserve">    91</w:t>
      </w:r>
    </w:p>
    <w:p w14:paraId="128F376A">
      <w:pPr>
        <w:rPr>
          <w:rFonts w:hint="eastAsia"/>
        </w:rPr>
      </w:pPr>
      <w:r>
        <w:rPr>
          <w:rFonts w:hint="eastAsia"/>
        </w:rPr>
        <w:t xml:space="preserve">    92 | 配置项 | 说明 |</w:t>
      </w:r>
    </w:p>
    <w:p w14:paraId="54899BA2">
      <w:pPr>
        <w:rPr>
          <w:rFonts w:hint="eastAsia"/>
        </w:rPr>
      </w:pPr>
      <w:r>
        <w:rPr>
          <w:rFonts w:hint="eastAsia"/>
        </w:rPr>
        <w:t xml:space="preserve">    93 |--------|------|</w:t>
      </w:r>
    </w:p>
    <w:p w14:paraId="2022843E">
      <w:pPr>
        <w:rPr>
          <w:rFonts w:hint="eastAsia"/>
        </w:rPr>
      </w:pPr>
      <w:r>
        <w:rPr>
          <w:rFonts w:hint="eastAsia"/>
        </w:rPr>
        <w:t xml:space="preserve">    94 | `driver.ip` | 雷达IP（192.168.1.1XX） |</w:t>
      </w:r>
    </w:p>
    <w:p w14:paraId="6C4E9E55">
      <w:pPr>
        <w:rPr>
          <w:rFonts w:hint="eastAsia"/>
        </w:rPr>
      </w:pPr>
      <w:r>
        <w:rPr>
          <w:rFonts w:hint="eastAsia"/>
        </w:rPr>
        <w:t xml:space="preserve">    95 | `driver.host_ip` | 主机IP（192.168.1.5） |</w:t>
      </w:r>
    </w:p>
    <w:p w14:paraId="076B940C">
      <w:pPr>
        <w:rPr>
          <w:rFonts w:hint="eastAsia"/>
        </w:rPr>
      </w:pPr>
      <w:r>
        <w:rPr>
          <w:rFonts w:hint="eastAsia"/>
        </w:rPr>
        <w:t xml:space="preserve">    96 | `driver.frame_id` | TF坐标系名称（如 `livox_frame`） |</w:t>
      </w:r>
    </w:p>
    <w:p w14:paraId="627A4045">
      <w:pPr>
        <w:rPr>
          <w:rFonts w:hint="eastAsia"/>
        </w:rPr>
      </w:pPr>
      <w:r>
        <w:rPr>
          <w:rFonts w:hint="eastAsia"/>
        </w:rPr>
        <w:t xml:space="preserve">    97 | `driver.publish_freq` | 发布频率 10.0 Hz |</w:t>
      </w:r>
    </w:p>
    <w:p w14:paraId="2971C47C">
      <w:pPr>
        <w:rPr>
          <w:rFonts w:hint="eastAsia"/>
        </w:rPr>
      </w:pPr>
      <w:r>
        <w:rPr>
          <w:rFonts w:hint="eastAsia"/>
        </w:rPr>
        <w:t xml:space="preserve">    98 | `mounting` | 雷达安装位姿：x, y, z, roll(-15°倾斜), pitch, yaw |</w:t>
      </w:r>
    </w:p>
    <w:p w14:paraId="1133C625">
      <w:pPr>
        <w:rPr>
          <w:rFonts w:hint="eastAsia"/>
        </w:rPr>
      </w:pPr>
      <w:r>
        <w:rPr>
          <w:rFonts w:hint="eastAsia"/>
        </w:rPr>
        <w:t xml:space="preserve">    99 | `preprocessing.voxel_leaf_size` | 降采样体素尺寸（默认0.05m） |</w:t>
      </w:r>
    </w:p>
    <w:p w14:paraId="682BF65E">
      <w:pPr>
        <w:rPr>
          <w:rFonts w:hint="eastAsia"/>
        </w:rPr>
      </w:pPr>
      <w:r>
        <w:rPr>
          <w:rFonts w:hint="eastAsia"/>
        </w:rPr>
        <w:t xml:space="preserve">   100 | `preprocessing.crop_x_range` | X轴保留范围 [0.3, 15.0] m |</w:t>
      </w:r>
    </w:p>
    <w:p w14:paraId="15EFE970">
      <w:pPr>
        <w:rPr>
          <w:rFonts w:hint="eastAsia"/>
        </w:rPr>
      </w:pPr>
      <w:r>
        <w:rPr>
          <w:rFonts w:hint="eastAsia"/>
        </w:rPr>
        <w:t xml:space="preserve">   101 | `preprocessing.crop_y_range` | Y轴保留范围（360°全部保留则 [-15, 15]） |</w:t>
      </w:r>
    </w:p>
    <w:p w14:paraId="48BBE120">
      <w:pPr>
        <w:rPr>
          <w:rFonts w:hint="eastAsia"/>
        </w:rPr>
      </w:pPr>
      <w:r>
        <w:rPr>
          <w:rFonts w:hint="eastAsia"/>
        </w:rPr>
        <w:t xml:space="preserve">   102 | `preprocessing.crop_z_range` | Z轴保留范围（相对于雷达安装高度，如 [-0.8, 2.0]） |</w:t>
      </w:r>
    </w:p>
    <w:p w14:paraId="2FA1442A">
      <w:pPr>
        <w:rPr>
          <w:rFonts w:hint="eastAsia"/>
        </w:rPr>
      </w:pPr>
      <w:r>
        <w:rPr>
          <w:rFonts w:hint="eastAsia"/>
        </w:rPr>
        <w:t xml:space="preserve">   103 | `ground_segmentation.method` | 方法选择：`ransac` / `patchworkpp` / `linefit` |</w:t>
      </w:r>
    </w:p>
    <w:p w14:paraId="18344055">
      <w:r>
        <w:t>| `ground_segmentation.imu_tilt_threshold_deg` | IMU 坡道判定倾角阈值（默认 5°） |</w:t>
      </w:r>
    </w:p>
    <w:p w14:paraId="1A213682">
      <w:r>
        <w:t>| `ground_segmentation.disable_layer_marking_on_slope` | 坡上强制禁用 L1/L2 高度分层（默认 true） |</w:t>
      </w:r>
    </w:p>
    <w:p w14:paraId="61DCF7AB">
      <w:r>
        <w:t>| `ground_segmentation.slope_stable_frames` | 恢复水平后稳定帧数（默认 10） |</w:t>
      </w:r>
    </w:p>
    <w:p w14:paraId="6FA945D8">
      <w:pPr>
        <w:rPr>
          <w:rFonts w:hint="eastAsia"/>
        </w:rPr>
      </w:pPr>
      <w:r>
        <w:rPr>
          <w:rFonts w:hint="eastAsia"/>
        </w:rPr>
        <w:t xml:space="preserve">   104 | `ground_segmentation.ransac.distance_threshold` | RANSAC平面拟合阈值（默认0.04m） |</w:t>
      </w:r>
    </w:p>
    <w:p w14:paraId="3177184D">
      <w:pPr>
        <w:rPr>
          <w:rFonts w:hint="eastAsia"/>
        </w:rPr>
      </w:pPr>
      <w:r>
        <w:rPr>
          <w:rFonts w:hint="eastAsia"/>
        </w:rPr>
        <w:t xml:space="preserve">   105 | `ground_segmentation.ransac.max_iterations` | 最大迭代次数（默认100） |</w:t>
      </w:r>
    </w:p>
    <w:p w14:paraId="53B20D3B">
      <w:pPr>
        <w:rPr>
          <w:rFonts w:hint="eastAsia"/>
        </w:rPr>
      </w:pPr>
      <w:r>
        <w:rPr>
          <w:rFonts w:hint="eastAsia"/>
        </w:rPr>
        <w:t xml:space="preserve">   106 | `ground_segmentation.ransac.plane_normal` | 期望的平面法向量（场地水平则为 [0,0,1]） |</w:t>
      </w:r>
    </w:p>
    <w:p w14:paraId="3605968F">
      <w:pPr>
        <w:rPr>
          <w:rFonts w:hint="eastAsia"/>
        </w:rPr>
      </w:pPr>
      <w:r>
        <w:rPr>
          <w:rFonts w:hint="eastAsia"/>
        </w:rPr>
        <w:t xml:space="preserve">   107 | `cylinder_detection.min_radius` | 最小圆柱半径（0.08m） |</w:t>
      </w:r>
    </w:p>
    <w:p w14:paraId="6B5CD24B">
      <w:pPr>
        <w:rPr>
          <w:rFonts w:hint="eastAsia"/>
        </w:rPr>
      </w:pPr>
      <w:r>
        <w:rPr>
          <w:rFonts w:hint="eastAsia"/>
        </w:rPr>
        <w:t xml:space="preserve">   108 | `cylinder_detection.max_radius` | 最大圆柱半径（0.18m） |</w:t>
      </w:r>
    </w:p>
    <w:p w14:paraId="1244C223">
      <w:pPr>
        <w:rPr>
          <w:rFonts w:hint="eastAsia"/>
        </w:rPr>
      </w:pPr>
      <w:r>
        <w:rPr>
          <w:rFonts w:hint="eastAsia"/>
        </w:rPr>
        <w:t xml:space="preserve">   109 | `cylinder_detection.min_height` | 最小圆柱高度（0.3m） |</w:t>
      </w:r>
    </w:p>
    <w:p w14:paraId="5556B40F">
      <w:pPr>
        <w:rPr>
          <w:rFonts w:hint="eastAsia"/>
        </w:rPr>
      </w:pPr>
      <w:r>
        <w:rPr>
          <w:rFonts w:hint="eastAsia"/>
        </w:rPr>
        <w:t xml:space="preserve">   110 | `cylinder_detection.max_height` | 最大圆柱高度（1.0m） |</w:t>
      </w:r>
    </w:p>
    <w:p w14:paraId="5D3545F4">
      <w:pPr>
        <w:rPr>
          <w:rFonts w:hint="eastAsia"/>
        </w:rPr>
      </w:pPr>
      <w:r>
        <w:rPr>
          <w:rFonts w:hint="eastAsia"/>
        </w:rPr>
        <w:t xml:space="preserve">   111 | `cylinder_detection.normal_distance_weight` | 法向量距离权重 |</w:t>
      </w:r>
    </w:p>
    <w:p w14:paraId="6EF507BF">
      <w:pPr>
        <w:rPr>
          <w:rFonts w:hint="eastAsia"/>
        </w:rPr>
      </w:pPr>
      <w:r>
        <w:rPr>
          <w:rFonts w:hint="eastAsia"/>
        </w:rPr>
        <w:t xml:space="preserve">   112 | `clustering.tolerance` | 欧式聚类半径（默认0.15m） |</w:t>
      </w:r>
    </w:p>
    <w:p w14:paraId="0A8EED18">
      <w:pPr>
        <w:rPr>
          <w:rFonts w:hint="eastAsia"/>
        </w:rPr>
      </w:pPr>
      <w:r>
        <w:rPr>
          <w:rFonts w:hint="eastAsia"/>
        </w:rPr>
        <w:t xml:space="preserve">   113 | `clustering.min_cluster_size` | 最少点数（默认5） |</w:t>
      </w:r>
    </w:p>
    <w:p w14:paraId="7D385256">
      <w:pPr>
        <w:rPr>
          <w:rFonts w:hint="eastAsia"/>
        </w:rPr>
      </w:pPr>
      <w:r>
        <w:rPr>
          <w:rFonts w:hint="eastAsia"/>
        </w:rPr>
        <w:t xml:space="preserve">   114 | `clustering.max_cluster_size` | 最多点数（默认5000） |</w:t>
      </w:r>
    </w:p>
    <w:p w14:paraId="75F239F2">
      <w:pPr>
        <w:rPr>
          <w:rFonts w:hint="eastAsia"/>
        </w:rPr>
      </w:pPr>
      <w:r>
        <w:rPr>
          <w:rFonts w:hint="eastAsia"/>
        </w:rPr>
        <w:t xml:space="preserve">   115 | `obstacle_filter.min_width` | 障碍物最小宽度（过滤噪点） |</w:t>
      </w:r>
    </w:p>
    <w:p w14:paraId="51C2B6E3">
      <w:pPr>
        <w:rPr>
          <w:rFonts w:hint="eastAsia"/>
        </w:rPr>
      </w:pPr>
      <w:r>
        <w:rPr>
          <w:rFonts w:hint="eastAsia"/>
        </w:rPr>
        <w:t xml:space="preserve">   116 | `obstacle_filter.max_width` | 障碍物最大宽度（过滤过大物体如墙面） |</w:t>
      </w:r>
    </w:p>
    <w:p w14:paraId="54BA1858">
      <w:pPr>
        <w:rPr>
          <w:rFonts w:hint="eastAsia"/>
        </w:rPr>
      </w:pPr>
      <w:r>
        <w:rPr>
          <w:rFonts w:hint="eastAsia"/>
        </w:rPr>
        <w:t xml:space="preserve">   117 | `obstacle_filter.min_height` | 障碍物最小高度 |</w:t>
      </w:r>
    </w:p>
    <w:p w14:paraId="0DDA6DF5">
      <w:pPr>
        <w:rPr>
          <w:rFonts w:hint="eastAsia"/>
        </w:rPr>
      </w:pPr>
      <w:r>
        <w:rPr>
          <w:rFonts w:hint="eastAsia"/>
        </w:rPr>
        <w:t xml:space="preserve">   118 | `obstacle_filter.max_height` | 障碍物最大高度 |</w:t>
      </w:r>
    </w:p>
    <w:p w14:paraId="1BAAE50F">
      <w:pPr>
        <w:rPr>
          <w:rFonts w:hint="eastAsia"/>
        </w:rPr>
      </w:pPr>
      <w:r>
        <w:rPr>
          <w:rFonts w:hint="eastAsia"/>
        </w:rPr>
        <w:t xml:space="preserve">   119 | `obstacle_filter.robot_self_filter_radius` | 自过滤半径（排除机器人自身点云） |</w:t>
      </w:r>
    </w:p>
    <w:p w14:paraId="3E57CF0E">
      <w:pPr>
        <w:rPr>
          <w:rFonts w:hint="eastAsia"/>
        </w:rPr>
      </w:pPr>
      <w:r>
        <w:rPr>
          <w:rFonts w:hint="eastAsia"/>
        </w:rPr>
        <w:t xml:space="preserve">   120 | `spot_height.thresholds.empty` | 空建筑位的高度阈值（&lt; 0.05m） |</w:t>
      </w:r>
    </w:p>
    <w:p w14:paraId="4EB979E4">
      <w:pPr>
        <w:rPr>
          <w:rFonts w:hint="eastAsia"/>
        </w:rPr>
      </w:pPr>
      <w:r>
        <w:rPr>
          <w:rFonts w:hint="eastAsia"/>
        </w:rPr>
        <w:t xml:space="preserve">   121 | `spot_height.thresholds.one_block` | 一层方块的期望高度（~0.35m） |</w:t>
      </w:r>
    </w:p>
    <w:p w14:paraId="3FA23F24">
      <w:pPr>
        <w:rPr>
          <w:rFonts w:hint="eastAsia"/>
        </w:rPr>
      </w:pPr>
      <w:r>
        <w:rPr>
          <w:rFonts w:hint="eastAsia"/>
        </w:rPr>
        <w:t xml:space="preserve">   122 | `spot_height.thresholds.two_blocks` | 两层方块的期望高度（~0.70m） |</w:t>
      </w:r>
    </w:p>
    <w:p w14:paraId="5B4F7865">
      <w:pPr>
        <w:rPr>
          <w:rFonts w:hint="eastAsia"/>
        </w:rPr>
      </w:pPr>
      <w:r>
        <w:rPr>
          <w:rFonts w:hint="eastAsia"/>
        </w:rPr>
        <w:t xml:space="preserve">   123 | `spot_height.thresholds.complete_tower` | 完整塔的期望高度（~0.90m） |</w:t>
      </w:r>
    </w:p>
    <w:p w14:paraId="7DF87D5E">
      <w:pPr>
        <w:rPr>
          <w:rFonts w:hint="eastAsia"/>
        </w:rPr>
      </w:pPr>
      <w:r>
        <w:rPr>
          <w:rFonts w:hint="eastAsia"/>
        </w:rPr>
        <w:t xml:space="preserve">   124</w:t>
      </w:r>
    </w:p>
    <w:p w14:paraId="463A9E12">
      <w:pPr>
        <w:rPr>
          <w:rFonts w:hint="eastAsia"/>
        </w:rPr>
      </w:pPr>
      <w:r>
        <w:rPr>
          <w:rFonts w:hint="eastAsia"/>
        </w:rPr>
        <w:t xml:space="preserve">   125 ---</w:t>
      </w:r>
    </w:p>
    <w:p w14:paraId="6100EA22">
      <w:pPr>
        <w:rPr>
          <w:rFonts w:hint="eastAsia"/>
        </w:rPr>
      </w:pPr>
      <w:r>
        <w:rPr>
          <w:rFonts w:hint="eastAsia"/>
        </w:rPr>
        <w:t xml:space="preserve">   126</w:t>
      </w:r>
    </w:p>
    <w:p w14:paraId="3C8BCAE1">
      <w:pPr>
        <w:rPr>
          <w:rFonts w:hint="eastAsia"/>
        </w:rPr>
      </w:pPr>
      <w:r>
        <w:rPr>
          <w:rFonts w:hint="eastAsia"/>
        </w:rPr>
        <w:t xml:space="preserve">   127 ### 1.3 `config/camera_params.yaml`</w:t>
      </w:r>
    </w:p>
    <w:p w14:paraId="7D0412A0">
      <w:pPr>
        <w:rPr>
          <w:rFonts w:hint="eastAsia"/>
        </w:rPr>
      </w:pPr>
      <w:r>
        <w:rPr>
          <w:rFonts w:hint="eastAsia"/>
        </w:rPr>
        <w:t xml:space="preserve">   128</w:t>
      </w:r>
    </w:p>
    <w:p w14:paraId="22B6845E">
      <w:pPr>
        <w:rPr>
          <w:rFonts w:hint="eastAsia"/>
        </w:rPr>
      </w:pPr>
      <w:r>
        <w:rPr>
          <w:rFonts w:hint="eastAsia"/>
        </w:rPr>
        <w:t xml:space="preserve">   129 **职责**：两台相机的内参、外参、分辨率、曝光参数。</w:t>
      </w:r>
    </w:p>
    <w:p w14:paraId="4744628F">
      <w:pPr>
        <w:rPr>
          <w:rFonts w:hint="eastAsia"/>
        </w:rPr>
      </w:pPr>
      <w:r>
        <w:rPr>
          <w:rFonts w:hint="eastAsia"/>
        </w:rPr>
        <w:t xml:space="preserve">   130</w:t>
      </w:r>
    </w:p>
    <w:p w14:paraId="40E91CDD">
      <w:pPr>
        <w:rPr>
          <w:rFonts w:hint="eastAsia"/>
        </w:rPr>
      </w:pPr>
      <w:r>
        <w:rPr>
          <w:rFonts w:hint="eastAsia"/>
        </w:rPr>
        <w:t xml:space="preserve">   131 | 配置项 | 说明 |</w:t>
      </w:r>
    </w:p>
    <w:p w14:paraId="63C86892">
      <w:pPr>
        <w:rPr>
          <w:rFonts w:hint="eastAsia"/>
        </w:rPr>
      </w:pPr>
      <w:r>
        <w:rPr>
          <w:rFonts w:hint="eastAsia"/>
        </w:rPr>
        <w:t xml:space="preserve">   132 |--------|------|</w:t>
      </w:r>
    </w:p>
    <w:p w14:paraId="7A64DD7A">
      <w:pPr>
        <w:rPr>
          <w:rFonts w:hint="eastAsia"/>
        </w:rPr>
      </w:pPr>
      <w:r>
        <w:rPr>
          <w:rFonts w:hint="eastAsia"/>
        </w:rPr>
        <w:t xml:space="preserve">   133 | `camera_front` | 前向相机所有参数 |</w:t>
      </w:r>
    </w:p>
    <w:p w14:paraId="5818C74F">
      <w:pPr>
        <w:rPr>
          <w:rFonts w:hint="eastAsia"/>
        </w:rPr>
      </w:pPr>
      <w:r>
        <w:rPr>
          <w:rFonts w:hint="eastAsia"/>
        </w:rPr>
        <w:t xml:space="preserve">   134 | `camera_front.intrinsics` | 内参矩阵、畸变系数（标定后填入） |</w:t>
      </w:r>
    </w:p>
    <w:p w14:paraId="328400B9">
      <w:pPr>
        <w:rPr>
          <w:rFonts w:hint="eastAsia"/>
        </w:rPr>
      </w:pPr>
      <w:r>
        <w:rPr>
          <w:rFonts w:hint="eastAsia"/>
        </w:rPr>
        <w:t xml:space="preserve">   135 | `camera_front.extrinsics` | 外参（相对于雷达坐标系或机器人base_link） |</w:t>
      </w:r>
    </w:p>
    <w:p w14:paraId="0A804B25">
      <w:pPr>
        <w:rPr>
          <w:rFonts w:hint="eastAsia"/>
        </w:rPr>
      </w:pPr>
      <w:r>
        <w:rPr>
          <w:rFonts w:hint="eastAsia"/>
        </w:rPr>
        <w:t xml:space="preserve">   136 | `camera_front.resolution` | 分辨率 [width, height] |</w:t>
      </w:r>
    </w:p>
    <w:p w14:paraId="285A8144">
      <w:pPr>
        <w:rPr>
          <w:rFonts w:hint="eastAsia"/>
        </w:rPr>
      </w:pPr>
      <w:r>
        <w:rPr>
          <w:rFonts w:hint="eastAsia"/>
        </w:rPr>
        <w:t xml:space="preserve">   137 | `camera_front.fps` | 帧率 |</w:t>
      </w:r>
    </w:p>
    <w:p w14:paraId="20684FC1">
      <w:pPr>
        <w:rPr>
          <w:rFonts w:hint="eastAsia"/>
        </w:rPr>
      </w:pPr>
      <w:r>
        <w:rPr>
          <w:rFonts w:hint="eastAsia"/>
        </w:rPr>
        <w:t xml:space="preserve">   138 | `camera_front.exposure_mode` | 曝光模式（手动固定，避免自动曝光漂移） |</w:t>
      </w:r>
    </w:p>
    <w:p w14:paraId="236B10B0">
      <w:pPr>
        <w:rPr>
          <w:rFonts w:hint="eastAsia"/>
        </w:rPr>
      </w:pPr>
      <w:r>
        <w:rPr>
          <w:rFonts w:hint="eastAsia"/>
        </w:rPr>
        <w:t xml:space="preserve">   139 | `camera_front.exposure_time` | 手动曝光时间（μs） |</w:t>
      </w:r>
    </w:p>
    <w:p w14:paraId="6FADBA27">
      <w:pPr>
        <w:rPr>
          <w:rFonts w:hint="eastAsia"/>
        </w:rPr>
      </w:pPr>
      <w:r>
        <w:rPr>
          <w:rFonts w:hint="eastAsia"/>
        </w:rPr>
        <w:t xml:space="preserve">   140 | `camera_front.gain` | 增益 |</w:t>
      </w:r>
    </w:p>
    <w:p w14:paraId="021D7972">
      <w:pPr>
        <w:rPr>
          <w:rFonts w:hint="eastAsia"/>
        </w:rPr>
      </w:pPr>
      <w:r>
        <w:rPr>
          <w:rFonts w:hint="eastAsia"/>
        </w:rPr>
        <w:t xml:space="preserve">   141 | `camera_front.roi` | 感兴趣区域裁剪（只处理场地相关区域） |</w:t>
      </w:r>
    </w:p>
    <w:p w14:paraId="1EEBA123">
      <w:pPr>
        <w:rPr>
          <w:rFonts w:hint="eastAsia"/>
        </w:rPr>
      </w:pPr>
      <w:r>
        <w:rPr>
          <w:rFonts w:hint="eastAsia"/>
        </w:rPr>
        <w:t xml:space="preserve">   142 | `camera_rear` | 后向相机（结构同上） |</w:t>
      </w:r>
    </w:p>
    <w:p w14:paraId="484B6179">
      <w:pPr>
        <w:rPr>
          <w:rFonts w:hint="eastAsia"/>
        </w:rPr>
      </w:pPr>
      <w:r>
        <w:rPr>
          <w:rFonts w:hint="eastAsia"/>
        </w:rPr>
        <w:t xml:space="preserve">   143 | `model_input_size` | 神经网络输入分辨率（如 640×384） |</w:t>
      </w:r>
    </w:p>
    <w:p w14:paraId="0D0ACA88">
      <w:pPr>
        <w:rPr>
          <w:rFonts w:hint="eastAsia"/>
        </w:rPr>
      </w:pPr>
      <w:r>
        <w:rPr>
          <w:rFonts w:hint="eastAsia"/>
        </w:rPr>
        <w:t xml:space="preserve">   144 | `model_confidence_threshold` | 检测置信度阈值（默认0.5） |</w:t>
      </w:r>
    </w:p>
    <w:p w14:paraId="32E6D6DB">
      <w:pPr>
        <w:rPr>
          <w:rFonts w:hint="eastAsia"/>
        </w:rPr>
      </w:pPr>
      <w:r>
        <w:rPr>
          <w:rFonts w:hint="eastAsia"/>
        </w:rPr>
        <w:t xml:space="preserve">   145 | `model_nms_threshold` | NMS 阈值（默认0.45） |</w:t>
      </w:r>
    </w:p>
    <w:p w14:paraId="65A75000">
      <w:r>
        <w:t>| `model_backend` | 推理后端（onnxruntime 默认；XNNPACK EP 对 AVX2 有优化，需实测对比后选定） |</w:t>
      </w:r>
    </w:p>
    <w:p w14:paraId="1E3566A0">
      <w:r>
        <w:t>| `model_input_size_fallback` | 降级输入分辨率（默认 [480, 288]，推理&gt;30ms 或目标过多时启用） |</w:t>
      </w:r>
    </w:p>
    <w:p w14:paraId="41653C41">
      <w:r>
        <w:t>| `camera_rear.fps_reduced` | 后相机降频值（默认 10Hz，后相机仅防碰撞，不需 30Hz） |</w:t>
      </w:r>
    </w:p>
    <w:p w14:paraId="2FC946AC">
      <w:pPr>
        <w:rPr>
          <w:rFonts w:hint="eastAsia"/>
        </w:rPr>
      </w:pPr>
      <w:r>
        <w:rPr>
          <w:rFonts w:hint="eastAsia"/>
        </w:rPr>
        <w:t xml:space="preserve">   146</w:t>
      </w:r>
    </w:p>
    <w:p w14:paraId="6BBAB9AB">
      <w:pPr>
        <w:rPr>
          <w:rFonts w:hint="eastAsia"/>
        </w:rPr>
      </w:pPr>
      <w:r>
        <w:rPr>
          <w:rFonts w:hint="eastAsia"/>
        </w:rPr>
        <w:t xml:space="preserve">   147 ---</w:t>
      </w:r>
    </w:p>
    <w:p w14:paraId="6A9EF02E">
      <w:pPr>
        <w:rPr>
          <w:rFonts w:hint="eastAsia"/>
        </w:rPr>
      </w:pPr>
      <w:r>
        <w:rPr>
          <w:rFonts w:hint="eastAsia"/>
        </w:rPr>
        <w:t xml:space="preserve">   148</w:t>
      </w:r>
    </w:p>
    <w:p w14:paraId="78CE0067">
      <w:pPr>
        <w:rPr>
          <w:rFonts w:hint="eastAsia"/>
        </w:rPr>
      </w:pPr>
      <w:r>
        <w:rPr>
          <w:rFonts w:hint="eastAsia"/>
        </w:rPr>
        <w:t xml:space="preserve">   149 ### 1.4 `config/color_thresholds.yaml`</w:t>
      </w:r>
    </w:p>
    <w:p w14:paraId="42DF8ECE">
      <w:pPr>
        <w:rPr>
          <w:rFonts w:hint="eastAsia"/>
        </w:rPr>
      </w:pPr>
      <w:r>
        <w:rPr>
          <w:rFonts w:hint="eastAsia"/>
        </w:rPr>
        <w:t xml:space="preserve">   150</w:t>
      </w:r>
    </w:p>
    <w:p w14:paraId="1E8B3370">
      <w:pPr>
        <w:rPr>
          <w:rFonts w:hint="eastAsia"/>
        </w:rPr>
      </w:pPr>
      <w:r>
        <w:rPr>
          <w:rFonts w:hint="eastAsia"/>
        </w:rPr>
        <w:t xml:space="preserve">   151 **职责**：所有基于 HSV 传统 CV 方法的颜色阈值。**这个文件必须在比赛现场重新校准！**</w:t>
      </w:r>
    </w:p>
    <w:p w14:paraId="4FBA975D">
      <w:pPr>
        <w:rPr>
          <w:rFonts w:hint="eastAsia"/>
        </w:rPr>
      </w:pPr>
      <w:r>
        <w:rPr>
          <w:rFonts w:hint="eastAsia"/>
        </w:rPr>
        <w:t xml:space="preserve">   152</w:t>
      </w:r>
    </w:p>
    <w:p w14:paraId="1BA67CE1">
      <w:pPr>
        <w:rPr>
          <w:rFonts w:hint="eastAsia"/>
        </w:rPr>
      </w:pPr>
      <w:r>
        <w:rPr>
          <w:rFonts w:hint="eastAsia"/>
        </w:rPr>
        <w:t xml:space="preserve">   153 | 配置项 | 说明 |</w:t>
      </w:r>
    </w:p>
    <w:p w14:paraId="48669C54">
      <w:pPr>
        <w:rPr>
          <w:rFonts w:hint="eastAsia"/>
        </w:rPr>
      </w:pPr>
      <w:r>
        <w:rPr>
          <w:rFonts w:hint="eastAsia"/>
        </w:rPr>
        <w:t xml:space="preserve">   154 |--------|------|</w:t>
      </w:r>
    </w:p>
    <w:p w14:paraId="54956D50">
      <w:pPr>
        <w:rPr>
          <w:rFonts w:hint="eastAsia"/>
        </w:rPr>
      </w:pPr>
      <w:r>
        <w:rPr>
          <w:rFonts w:hint="eastAsia"/>
        </w:rPr>
        <w:t xml:space="preserve">   155 | `red_team` | 红色队伍颜色 HSV 范围（RGB: 223-34-34） |</w:t>
      </w:r>
    </w:p>
    <w:p w14:paraId="0B8E6B40">
      <w:pPr>
        <w:rPr>
          <w:rFonts w:hint="eastAsia"/>
        </w:rPr>
      </w:pPr>
      <w:r>
        <w:rPr>
          <w:rFonts w:hint="eastAsia"/>
        </w:rPr>
        <w:t xml:space="preserve">   156 | `red_team.lower` | 红色 HSV 下限 [H_low1, S_low, V_low] — 红色跨0°需两组 |</w:t>
      </w:r>
    </w:p>
    <w:p w14:paraId="3EC6A664">
      <w:pPr>
        <w:rPr>
          <w:rFonts w:hint="eastAsia"/>
        </w:rPr>
      </w:pPr>
      <w:r>
        <w:rPr>
          <w:rFonts w:hint="eastAsia"/>
        </w:rPr>
        <w:t xml:space="preserve">   157 | `red_team.upper` | 红色 HSV 上限 |</w:t>
      </w:r>
    </w:p>
    <w:p w14:paraId="18829CA3">
      <w:pPr>
        <w:rPr>
          <w:rFonts w:hint="eastAsia"/>
        </w:rPr>
      </w:pPr>
      <w:r>
        <w:rPr>
          <w:rFonts w:hint="eastAsia"/>
        </w:rPr>
        <w:t xml:space="preserve">   158 | `red_team.lower2` | 红色第二组（H接近180°时） |</w:t>
      </w:r>
    </w:p>
    <w:p w14:paraId="6E853894">
      <w:pPr>
        <w:rPr>
          <w:rFonts w:hint="eastAsia"/>
        </w:rPr>
      </w:pPr>
      <w:r>
        <w:rPr>
          <w:rFonts w:hint="eastAsia"/>
        </w:rPr>
        <w:t xml:space="preserve">   159 | `red_team.upper2` | 红色第二组上限 |</w:t>
      </w:r>
    </w:p>
    <w:p w14:paraId="613BE94F">
      <w:pPr>
        <w:rPr>
          <w:rFonts w:hint="eastAsia"/>
        </w:rPr>
      </w:pPr>
      <w:r>
        <w:rPr>
          <w:rFonts w:hint="eastAsia"/>
        </w:rPr>
        <w:t xml:space="preserve">   160 | `blue_team` | 蓝色队伍颜色 HSV 范围（RGB: 50-0-255） |</w:t>
      </w:r>
    </w:p>
    <w:p w14:paraId="6494AA80">
      <w:pPr>
        <w:rPr>
          <w:rFonts w:hint="eastAsia"/>
        </w:rPr>
      </w:pPr>
      <w:r>
        <w:t>| `yellow_ball` | 穆斯蒂卡黄底 HSV 范围 [H 20~50, S&gt;60, V&gt;100]（v1.6：实物为 Mikasa V300W 排球 黄底+蓝纹+白字，非纯金色，现场校准） |</w:t>
      </w:r>
    </w:p>
    <w:p w14:paraId="3A822D93">
      <w:pPr>
        <w:rPr>
          <w:rFonts w:hint="eastAsia"/>
        </w:rPr>
      </w:pPr>
      <w:r>
        <w:t>| `blue_mark` | 排球蓝纹 HSV 范围 [H 90~130]（容忍色，不否决黄底） |</w:t>
      </w:r>
    </w:p>
    <w:p w14:paraId="16A818DF">
      <w:pPr>
        <w:rPr>
          <w:rFonts w:hint="eastAsia"/>
        </w:rPr>
      </w:pPr>
      <w:r>
        <w:t>| `white_mark` | 排球白字 HSV 范围 [S&lt;40, V&gt;200]（容忍色，不否决黄底） |</w:t>
      </w:r>
    </w:p>
    <w:p w14:paraId="1D091776">
      <w:pPr>
        <w:rPr>
          <w:rFonts w:hint="eastAsia"/>
        </w:rPr>
      </w:pPr>
      <w:r>
        <w:rPr>
          <w:rFonts w:hint="eastAsia"/>
        </w:rPr>
        <w:t xml:space="preserve">   162 | `dark_green_pillar` | 深绿色（穆斯蒂卡柱）HSV 范围（RGB: 40-100-50） |</w:t>
      </w:r>
    </w:p>
    <w:p w14:paraId="68967DB4">
      <w:pPr>
        <w:rPr>
          <w:rFonts w:hint="eastAsia"/>
        </w:rPr>
      </w:pPr>
      <w:r>
        <w:rPr>
          <w:rFonts w:hint="eastAsia"/>
        </w:rPr>
        <w:t xml:space="preserve">   163 | `brown_core_pillar` | 棕色（核心支柱）HSV 范围（RGB: 100-62-0） |</w:t>
      </w:r>
    </w:p>
    <w:p w14:paraId="18DA467B">
      <w:pPr>
        <w:rPr>
          <w:rFonts w:hint="eastAsia"/>
        </w:rPr>
      </w:pPr>
      <w:r>
        <w:rPr>
          <w:rFonts w:hint="eastAsia"/>
        </w:rPr>
        <w:t xml:space="preserve">   164 | `green_building_spot` | 绿色（建筑点位）HSV 范围（RGB: 40-100-50） |</w:t>
      </w:r>
    </w:p>
    <w:p w14:paraId="5C76ADAA">
      <w:pPr>
        <w:rPr>
          <w:rFonts w:hint="eastAsia"/>
        </w:rPr>
      </w:pPr>
      <w:r>
        <w:rPr>
          <w:rFonts w:hint="eastAsia"/>
        </w:rPr>
        <w:t xml:space="preserve">   165 | `brown_fence` | 棕色（围栏/边界）HSV 范围（RGB: 100-62-0） |</w:t>
      </w:r>
    </w:p>
    <w:p w14:paraId="5AF2EF6C">
      <w:pPr>
        <w:rPr>
          <w:rFonts w:hint="eastAsia"/>
        </w:rPr>
      </w:pPr>
      <w:r>
        <w:rPr>
          <w:rFonts w:hint="eastAsia"/>
        </w:rPr>
        <w:t xml:space="preserve">   166 | `light_colors` | 各浅色区域（地板等）的 HSV 范围 |</w:t>
      </w:r>
    </w:p>
    <w:p w14:paraId="598047C7">
      <w:pPr>
        <w:rPr>
          <w:rFonts w:hint="eastAsia"/>
        </w:rPr>
      </w:pPr>
      <w:r>
        <w:rPr>
          <w:rFonts w:hint="eastAsia"/>
        </w:rPr>
        <w:t xml:space="preserve">   167 | `morphology_kernel_size` | 形态学操作核大小 |</w:t>
      </w:r>
    </w:p>
    <w:p w14:paraId="71FE7069">
      <w:pPr>
        <w:rPr>
          <w:rFonts w:hint="eastAsia"/>
        </w:rPr>
      </w:pPr>
      <w:r>
        <w:rPr>
          <w:rFonts w:hint="eastAsia"/>
        </w:rPr>
        <w:t xml:space="preserve">   168 | `min_color_pixel_ratio` | 判定颜色归属的最小像素占比（默认0.7） |</w:t>
      </w:r>
    </w:p>
    <w:p w14:paraId="428DE5A2">
      <w:pPr>
        <w:rPr>
          <w:rFonts w:hint="eastAsia"/>
        </w:rPr>
      </w:pPr>
      <w:r>
        <w:rPr>
          <w:rFonts w:hint="eastAsia"/>
        </w:rPr>
        <w:t>| `yellow_min_pixel_ratio` | 球面候选黄底占比阈值（v1.6 默认 0.5，替换原金色 &gt;60% 逻辑） |</w:t>
      </w:r>
    </w:p>
    <w:p w14:paraId="73EF90C5">
      <w:pPr>
        <w:rPr>
          <w:rFonts w:hint="eastAsia"/>
        </w:rPr>
      </w:pPr>
      <w:r>
        <w:rPr>
          <w:rFonts w:hint="eastAsia"/>
        </w:rPr>
        <w:t>| `circularity_threshold` | 圆形度阈值（v1.6 默认 0.7，凹槽遮挡下半圆不可见） |</w:t>
      </w:r>
    </w:p>
    <w:p w14:paraId="7EBEDD4E">
      <w:pPr>
        <w:rPr>
          <w:rFonts w:hint="eastAsia"/>
        </w:rPr>
      </w:pPr>
      <w:r>
        <w:rPr>
          <w:rFonts w:hint="eastAsia"/>
        </w:rPr>
        <w:t xml:space="preserve">   169</w:t>
      </w:r>
    </w:p>
    <w:p w14:paraId="71E6BE3A">
      <w:pPr>
        <w:rPr>
          <w:rFonts w:hint="eastAsia"/>
        </w:rPr>
      </w:pPr>
      <w:r>
        <w:rPr>
          <w:rFonts w:hint="eastAsia"/>
        </w:rPr>
        <w:t xml:space="preserve">   170 ---</w:t>
      </w:r>
    </w:p>
    <w:p w14:paraId="25940A97">
      <w:pPr>
        <w:rPr>
          <w:rFonts w:hint="eastAsia"/>
        </w:rPr>
      </w:pPr>
      <w:r>
        <w:rPr>
          <w:rFonts w:hint="eastAsia"/>
        </w:rPr>
        <w:t xml:space="preserve">   171</w:t>
      </w:r>
    </w:p>
    <w:p w14:paraId="7ECAAE52">
      <w:pPr>
        <w:rPr>
          <w:rFonts w:hint="eastAsia"/>
        </w:rPr>
      </w:pPr>
      <w:r>
        <w:rPr>
          <w:rFonts w:hint="eastAsia"/>
        </w:rPr>
        <w:t xml:space="preserve">   172 ### 1.5 `config/fusion_params.yaml`</w:t>
      </w:r>
    </w:p>
    <w:p w14:paraId="68281413">
      <w:pPr>
        <w:rPr>
          <w:rFonts w:hint="eastAsia"/>
        </w:rPr>
      </w:pPr>
      <w:r>
        <w:rPr>
          <w:rFonts w:hint="eastAsia"/>
        </w:rPr>
        <w:t xml:space="preserve">   173</w:t>
      </w:r>
    </w:p>
    <w:p w14:paraId="1804BDE4">
      <w:pPr>
        <w:rPr>
          <w:rFonts w:hint="eastAsia"/>
        </w:rPr>
      </w:pPr>
      <w:r>
        <w:rPr>
          <w:rFonts w:hint="eastAsia"/>
        </w:rPr>
        <w:t xml:space="preserve">   174 **职责**：传感器融合与卡尔曼追踪的参数。</w:t>
      </w:r>
    </w:p>
    <w:p w14:paraId="145025EE">
      <w:pPr>
        <w:rPr>
          <w:rFonts w:hint="eastAsia"/>
        </w:rPr>
      </w:pPr>
      <w:r>
        <w:rPr>
          <w:rFonts w:hint="eastAsia"/>
        </w:rPr>
        <w:t xml:space="preserve">   175</w:t>
      </w:r>
    </w:p>
    <w:p w14:paraId="0E3E3134">
      <w:pPr>
        <w:rPr>
          <w:rFonts w:hint="eastAsia"/>
        </w:rPr>
      </w:pPr>
      <w:r>
        <w:rPr>
          <w:rFonts w:hint="eastAsia"/>
        </w:rPr>
        <w:t xml:space="preserve">   176 | 配置项 | 说明 |</w:t>
      </w:r>
    </w:p>
    <w:p w14:paraId="63DBCF75">
      <w:pPr>
        <w:rPr>
          <w:rFonts w:hint="eastAsia"/>
        </w:rPr>
      </w:pPr>
      <w:r>
        <w:rPr>
          <w:rFonts w:hint="eastAsia"/>
        </w:rPr>
        <w:t xml:space="preserve">   177 |--------|------|</w:t>
      </w:r>
    </w:p>
    <w:p w14:paraId="799E1341">
      <w:pPr>
        <w:rPr>
          <w:rFonts w:hint="eastAsia"/>
        </w:rPr>
      </w:pPr>
      <w:r>
        <w:rPr>
          <w:rFonts w:hint="eastAsia"/>
        </w:rPr>
        <w:t xml:space="preserve">   178 | `world_frame` | 世界坐标系名称 |</w:t>
      </w:r>
    </w:p>
    <w:p w14:paraId="4E6D21CB">
      <w:pPr>
        <w:rPr>
          <w:rFonts w:hint="eastAsia"/>
        </w:rPr>
      </w:pPr>
      <w:r>
        <w:rPr>
          <w:rFonts w:hint="eastAsia"/>
        </w:rPr>
        <w:t xml:space="preserve">   179 | `robot_base_frame` | 机器人基座坐标系名称 |</w:t>
      </w:r>
    </w:p>
    <w:p w14:paraId="4C61838F">
      <w:pPr>
        <w:rPr>
          <w:rFonts w:hint="eastAsia"/>
        </w:rPr>
      </w:pPr>
      <w:r>
        <w:rPr>
          <w:rFonts w:hint="eastAsia"/>
        </w:rPr>
        <w:t xml:space="preserve">   180 | `lidar_frame` | 雷达坐标系名称 |</w:t>
      </w:r>
    </w:p>
    <w:p w14:paraId="632148EF">
      <w:pPr>
        <w:rPr>
          <w:rFonts w:hint="eastAsia"/>
        </w:rPr>
      </w:pPr>
      <w:r>
        <w:rPr>
          <w:rFonts w:hint="eastAsia"/>
        </w:rPr>
        <w:t xml:space="preserve">   181 | `camera_front_frame` | 前相机坐标系名称 |</w:t>
      </w:r>
    </w:p>
    <w:p w14:paraId="0F265494">
      <w:pPr>
        <w:rPr>
          <w:rFonts w:hint="eastAsia"/>
        </w:rPr>
      </w:pPr>
      <w:r>
        <w:rPr>
          <w:rFonts w:hint="eastAsia"/>
        </w:rPr>
        <w:t xml:space="preserve">   182 | `camera_rear_frame` | 后相机坐标系名称 |</w:t>
      </w:r>
    </w:p>
    <w:p w14:paraId="05C94AF4">
      <w:pPr>
        <w:rPr>
          <w:rFonts w:hint="eastAsia"/>
        </w:rPr>
      </w:pPr>
      <w:r>
        <w:rPr>
          <w:rFonts w:hint="eastAsia"/>
        </w:rPr>
        <w:t xml:space="preserve">   183 | `temporal_sync.max_time_diff` | 雷达和相机数据最大允许时间差（秒） |</w:t>
      </w:r>
    </w:p>
    <w:p w14:paraId="78130CA4">
      <w:pPr>
        <w:rPr>
          <w:rFonts w:hint="eastAsia"/>
        </w:rPr>
      </w:pPr>
      <w:r>
        <w:rPr>
          <w:rFonts w:hint="eastAsia"/>
        </w:rPr>
        <w:t xml:space="preserve">   184 | `kalman.process_noise` | 过程噪声协方差 [dx, dy, dz, dvx, dvy, dvz] |</w:t>
      </w:r>
    </w:p>
    <w:p w14:paraId="36CC2FCD">
      <w:pPr>
        <w:rPr>
          <w:rFonts w:hint="eastAsia"/>
        </w:rPr>
      </w:pPr>
      <w:r>
        <w:rPr>
          <w:rFonts w:hint="eastAsia"/>
        </w:rPr>
        <w:t xml:space="preserve">   185 | `kalman.measurement_noise_lidar` | 雷达测量噪声协方差 |</w:t>
      </w:r>
    </w:p>
    <w:p w14:paraId="2189612A">
      <w:pPr>
        <w:rPr>
          <w:rFonts w:hint="eastAsia"/>
        </w:rPr>
      </w:pPr>
      <w:r>
        <w:rPr>
          <w:rFonts w:hint="eastAsia"/>
        </w:rPr>
        <w:t xml:space="preserve">   186 | `kalman.measurement_noise_camera` | 相机测量噪声协方差 |</w:t>
      </w:r>
    </w:p>
    <w:p w14:paraId="393B1641">
      <w:pPr>
        <w:rPr>
          <w:rFonts w:hint="eastAsia"/>
        </w:rPr>
      </w:pPr>
      <w:r>
        <w:rPr>
          <w:rFonts w:hint="eastAsia"/>
        </w:rPr>
        <w:t xml:space="preserve">   187 | `kalman.max_prediction_age` | 最大预测时间（超出后删除目标） |</w:t>
      </w:r>
    </w:p>
    <w:p w14:paraId="6DBD3531">
      <w:pPr>
        <w:rPr>
          <w:rFonts w:hint="eastAsia"/>
        </w:rPr>
      </w:pPr>
      <w:r>
        <w:rPr>
          <w:rFonts w:hint="eastAsia"/>
        </w:rPr>
        <w:t xml:space="preserve">   188 | `association.max_distance` | 数据关联最大匹配距离（匈牙利算法） |</w:t>
      </w:r>
    </w:p>
    <w:p w14:paraId="025EB7F3">
      <w:pPr>
        <w:rPr>
          <w:rFonts w:hint="eastAsia"/>
        </w:rPr>
      </w:pPr>
      <w:r>
        <w:rPr>
          <w:rFonts w:hint="eastAsia"/>
        </w:rPr>
        <w:t xml:space="preserve">   189 | `association.iou_threshold` | 3D IoU 匹配阈值 |</w:t>
      </w:r>
    </w:p>
    <w:p w14:paraId="6EF49380">
      <w:pPr>
        <w:rPr>
          <w:rFonts w:hint="eastAsia"/>
        </w:rPr>
      </w:pPr>
      <w:r>
        <w:rPr>
          <w:rFonts w:hint="eastAsia"/>
        </w:rPr>
        <w:t xml:space="preserve">   190 | `confirm_frame_count` | 确认新目标需要的连续检测帧数（默认3） |</w:t>
      </w:r>
    </w:p>
    <w:p w14:paraId="4B7F91C8">
      <w:pPr>
        <w:rPr>
          <w:rFonts w:hint="eastAsia"/>
        </w:rPr>
      </w:pPr>
      <w:r>
        <w:rPr>
          <w:rFonts w:hint="eastAsia"/>
        </w:rPr>
        <w:t xml:space="preserve">   191 | `delete_frame_count` | 删除丢失目标需要的连续丢失帧数（默认2） |</w:t>
      </w:r>
    </w:p>
    <w:p w14:paraId="201993F1">
      <w:pPr>
        <w:rPr>
          <w:rFonts w:hint="eastAsia"/>
        </w:rPr>
      </w:pPr>
      <w:r>
        <w:rPr>
          <w:rFonts w:hint="eastAsia"/>
        </w:rPr>
        <w:t xml:space="preserve">   192 | `lidar_weight` | 融合时雷达的权重（距离信息更可靠） |</w:t>
      </w:r>
    </w:p>
    <w:p w14:paraId="4F584485">
      <w:pPr>
        <w:rPr>
          <w:rFonts w:hint="eastAsia"/>
        </w:rPr>
      </w:pPr>
      <w:r>
        <w:rPr>
          <w:rFonts w:hint="eastAsia"/>
        </w:rPr>
        <w:t xml:space="preserve">   193 | `camera_weight` | 融合时相机的权重（分类信息更可靠） |</w:t>
      </w:r>
    </w:p>
    <w:p w14:paraId="0E400323">
      <w:r>
        <w:t>| `tracking.keep_on_spot_frames` | 建筑位顶部目标强制保持帧数（默认 300）— 天空方块可能被翻转改变归属(规则 3.5.6-3.5.8), 顶部目标不受 LOST 2 帧删除影响 |</w:t>
      </w:r>
    </w:p>
    <w:p w14:paraId="1CA45385">
      <w:r>
        <w:t>| `tracking.push_detect_window_ms` | 推移检测滑动窗口（默认 1000ms）— 贴地滑动(垂直轨迹异常)辅助判定 |</w:t>
      </w:r>
    </w:p>
    <w:p w14:paraId="44FEB6FA">
      <w:r>
        <w:t>| `shared_zone.dwell_limit_ms` | 共享区停留违规阈值（默认 5000ms，规则 6.6） |</w:t>
      </w:r>
    </w:p>
    <w:p w14:paraId="18A99D0E">
      <w:r>
        <w:t>| `extrinsic_monitor.enabled` | 在线外参校验开关（默认 true） |</w:t>
      </w:r>
    </w:p>
    <w:p w14:paraId="0341A887">
      <w:r>
        <w:t>| `extrinsic_monitor.interval_sec` | 外参校验周期（默认 30s）— 场地固定特征(穆斯蒂卡柱/核心支柱/建筑位绿格) PnP 校验雷达-相机外参 |</w:t>
      </w:r>
    </w:p>
    <w:p w14:paraId="504BB912">
      <w:r>
        <w:t>| `inference.resolution_fallback` | 推理降级分辨率 [480, 288] — 目标&gt;10 或推理&gt;30ms 时自动降级 |</w:t>
      </w:r>
    </w:p>
    <w:p w14:paraId="2D2F4C6E">
      <w:r>
        <w:t>| `odometry.confidence_decay` | 里程计退化时世界坐标置信度系数（默认 0.5） |</w:t>
      </w:r>
    </w:p>
    <w:p w14:paraId="3FB42580">
      <w:r>
        <w:t>| `odometry.relative_mode_on_degraded` | 退化时切换相对定位模式（默认 true） |</w:t>
      </w:r>
    </w:p>
    <w:p w14:paraId="7966C3DE">
      <w:pPr>
        <w:rPr>
          <w:rFonts w:hint="eastAsia"/>
        </w:rPr>
      </w:pPr>
      <w:r>
        <w:rPr>
          <w:rFonts w:hint="eastAsia"/>
        </w:rPr>
        <w:t xml:space="preserve">   194</w:t>
      </w:r>
    </w:p>
    <w:p w14:paraId="69448C42">
      <w:pPr>
        <w:rPr>
          <w:rFonts w:hint="eastAsia"/>
        </w:rPr>
      </w:pPr>
      <w:r>
        <w:rPr>
          <w:rFonts w:hint="eastAsia"/>
        </w:rPr>
        <w:t xml:space="preserve">   195 ---</w:t>
      </w:r>
    </w:p>
    <w:p w14:paraId="72BD5CC1">
      <w:pPr>
        <w:rPr>
          <w:rFonts w:hint="eastAsia"/>
        </w:rPr>
      </w:pPr>
      <w:r>
        <w:rPr>
          <w:rFonts w:hint="eastAsia"/>
        </w:rPr>
        <w:t xml:space="preserve">   196</w:t>
      </w:r>
    </w:p>
    <w:p w14:paraId="42D1B443">
      <w:pPr>
        <w:rPr>
          <w:rFonts w:hint="eastAsia"/>
        </w:rPr>
      </w:pPr>
    </w:p>
    <w:p w14:paraId="180F47B4">
      <w:pPr>
        <w:rPr>
          <w:rFonts w:hint="eastAsia"/>
        </w:rPr>
      </w:pPr>
    </w:p>
    <w:p w14:paraId="2A684D65">
      <w:pPr>
        <w:rPr>
          <w:rFonts w:hint="eastAsia"/>
        </w:rPr>
      </w:pPr>
    </w:p>
    <w:p w14:paraId="56A1DBD6">
      <w:pPr>
        <w:rPr>
          <w:rFonts w:hint="eastAsia"/>
        </w:rPr>
      </w:pPr>
    </w:p>
    <w:p w14:paraId="1AE16A4A">
      <w:pPr>
        <w:rPr>
          <w:rFonts w:hint="eastAsia"/>
        </w:rPr>
      </w:pPr>
      <w:r>
        <w:rPr>
          <w:rFonts w:hint="eastAsia"/>
        </w:rPr>
        <w:t xml:space="preserve">   197 ### 1.6 `config/serial_params.yaml`</w:t>
      </w:r>
    </w:p>
    <w:p w14:paraId="46D9C835">
      <w:pPr>
        <w:rPr>
          <w:rFonts w:hint="eastAsia"/>
        </w:rPr>
      </w:pPr>
      <w:r>
        <w:rPr>
          <w:rFonts w:hint="eastAsia"/>
        </w:rPr>
        <w:t xml:space="preserve">   198</w:t>
      </w:r>
    </w:p>
    <w:p w14:paraId="076E3FC9">
      <w:pPr>
        <w:rPr>
          <w:rFonts w:hint="eastAsia"/>
        </w:rPr>
      </w:pPr>
      <w:r>
        <w:rPr>
          <w:rFonts w:hint="eastAsia"/>
        </w:rPr>
        <w:t xml:space="preserve">   199 **职责**：串口通信的硬件参数与协议配置。</w:t>
      </w:r>
    </w:p>
    <w:p w14:paraId="31155F30">
      <w:pPr>
        <w:rPr>
          <w:rFonts w:hint="eastAsia"/>
        </w:rPr>
      </w:pPr>
      <w:r>
        <w:rPr>
          <w:rFonts w:hint="eastAsia"/>
        </w:rPr>
        <w:t xml:space="preserve">   200</w:t>
      </w:r>
    </w:p>
    <w:p w14:paraId="44C3CF3F">
      <w:pPr>
        <w:rPr>
          <w:rFonts w:hint="eastAsia"/>
        </w:rPr>
      </w:pPr>
      <w:r>
        <w:rPr>
          <w:rFonts w:hint="eastAsia"/>
        </w:rPr>
        <w:t xml:space="preserve">   201 | 配置项 | 说明 |</w:t>
      </w:r>
    </w:p>
    <w:p w14:paraId="69643746">
      <w:pPr>
        <w:rPr>
          <w:rFonts w:hint="eastAsia"/>
        </w:rPr>
      </w:pPr>
      <w:r>
        <w:rPr>
          <w:rFonts w:hint="eastAsia"/>
        </w:rPr>
        <w:t xml:space="preserve">   202 |--------|------|</w:t>
      </w:r>
    </w:p>
    <w:p w14:paraId="24929B7B">
      <w:pPr>
        <w:rPr>
          <w:rFonts w:hint="eastAsia"/>
        </w:rPr>
      </w:pPr>
      <w:r>
        <w:rPr>
          <w:rFonts w:hint="eastAsia"/>
        </w:rPr>
        <w:t xml:space="preserve">   203 | `port` | 串口设备路径（如 `/dev/ttyTHS1`） |</w:t>
      </w:r>
    </w:p>
    <w:p w14:paraId="6513D7D0">
      <w:pPr>
        <w:rPr>
          <w:rFonts w:hint="eastAsia"/>
        </w:rPr>
      </w:pPr>
      <w:r>
        <w:rPr>
          <w:rFonts w:hint="eastAsia"/>
        </w:rPr>
        <w:t xml:space="preserve">   204 | `baudrate` | 波特率（921600） |</w:t>
      </w:r>
    </w:p>
    <w:p w14:paraId="5D083956">
      <w:pPr>
        <w:rPr>
          <w:rFonts w:hint="eastAsia"/>
        </w:rPr>
      </w:pPr>
      <w:r>
        <w:rPr>
          <w:rFonts w:hint="eastAsia"/>
        </w:rPr>
        <w:t xml:space="preserve">   205 | `data_bits` | 数据位（8） |</w:t>
      </w:r>
    </w:p>
    <w:p w14:paraId="67B57DE1">
      <w:pPr>
        <w:rPr>
          <w:rFonts w:hint="eastAsia"/>
        </w:rPr>
      </w:pPr>
      <w:r>
        <w:rPr>
          <w:rFonts w:hint="eastAsia"/>
        </w:rPr>
        <w:t xml:space="preserve">   206 | `stop_bits` | 停止位（1） |</w:t>
      </w:r>
    </w:p>
    <w:p w14:paraId="139C3EC4">
      <w:pPr>
        <w:rPr>
          <w:rFonts w:hint="eastAsia"/>
        </w:rPr>
      </w:pPr>
      <w:r>
        <w:rPr>
          <w:rFonts w:hint="eastAsia"/>
        </w:rPr>
        <w:t xml:space="preserve">   207 | `parity` | 校验位（N） |</w:t>
      </w:r>
    </w:p>
    <w:p w14:paraId="7B4E5D8F">
      <w:pPr>
        <w:rPr>
          <w:rFonts w:hint="eastAsia"/>
        </w:rPr>
      </w:pPr>
      <w:r>
        <w:rPr>
          <w:rFonts w:hint="eastAsia"/>
        </w:rPr>
        <w:t xml:space="preserve">   208 | `flow_control` | 流控（RTS/CTS 硬件流控） |</w:t>
      </w:r>
    </w:p>
    <w:p w14:paraId="2560D7C1">
      <w:pPr>
        <w:rPr>
          <w:rFonts w:hint="eastAsia"/>
        </w:rPr>
      </w:pPr>
      <w:r>
        <w:rPr>
          <w:rFonts w:hint="eastAsia"/>
        </w:rPr>
        <w:t xml:space="preserve">   209 | `timeout_ms` | 超时时间（ms） |</w:t>
      </w:r>
    </w:p>
    <w:p w14:paraId="7D6B1602">
      <w:pPr>
        <w:rPr>
          <w:rFonts w:hint="eastAsia"/>
        </w:rPr>
      </w:pPr>
      <w:r>
        <w:rPr>
          <w:rFonts w:hint="eastAsia"/>
        </w:rPr>
        <w:t xml:space="preserve">   210 | `frame_header` | 帧头（0xAA 0x55） |</w:t>
      </w:r>
    </w:p>
    <w:p w14:paraId="7A434273">
      <w:pPr>
        <w:rPr>
          <w:rFonts w:hint="eastAsia"/>
        </w:rPr>
      </w:pPr>
      <w:r>
        <w:rPr>
          <w:rFonts w:hint="eastAsia"/>
        </w:rPr>
        <w:t xml:space="preserve">   211 | `max_obstacles_per_frame` | 每帧最多发送的障碍物数量（20） |</w:t>
      </w:r>
    </w:p>
    <w:p w14:paraId="3444FE37">
      <w:pPr>
        <w:rPr>
          <w:rFonts w:hint="eastAsia"/>
        </w:rPr>
      </w:pPr>
      <w:r>
        <w:rPr>
          <w:rFonts w:hint="eastAsia"/>
        </w:rPr>
        <w:t xml:space="preserve">   212 | `max_building_spots_per_frame` | 每帧最多发送的建筑位数量（16） |</w:t>
      </w:r>
    </w:p>
    <w:p w14:paraId="4F9ABEB1">
      <w:pPr>
        <w:rPr>
          <w:rFonts w:hint="eastAsia"/>
        </w:rPr>
      </w:pPr>
      <w:r>
        <w:rPr>
          <w:rFonts w:hint="eastAsia"/>
        </w:rPr>
        <w:t xml:space="preserve">   213 | `publish_rate_hz` | 发送频率（需匹配主控的接收周期） |</w:t>
      </w:r>
    </w:p>
    <w:p w14:paraId="31B08532">
      <w:pPr>
        <w:rPr>
          <w:rFonts w:hint="eastAsia"/>
        </w:rPr>
      </w:pPr>
      <w:r>
        <w:rPr>
          <w:rFonts w:hint="eastAsia"/>
        </w:rPr>
        <w:t xml:space="preserve">   214 | `crc_polynomial` | CRC16 多项式 |</w:t>
      </w:r>
    </w:p>
    <w:p w14:paraId="6408BA82">
      <w:pPr>
        <w:rPr>
          <w:rFonts w:hint="eastAsia"/>
        </w:rPr>
      </w:pPr>
      <w:r>
        <w:rPr>
          <w:rFonts w:hint="eastAsia"/>
        </w:rPr>
        <w:t xml:space="preserve">   215 | `heartbeat_interval_ms` | 心跳包间隔（ms） |</w:t>
      </w:r>
    </w:p>
    <w:p w14:paraId="04EB3B7E">
      <w:pPr>
        <w:rPr>
          <w:rFonts w:hint="eastAsia"/>
        </w:rPr>
      </w:pPr>
      <w:r>
        <w:rPr>
          <w:rFonts w:hint="eastAsia"/>
        </w:rPr>
        <w:t xml:space="preserve">   216 | `master_timeout_threshold_ms` | 主控超时阈值（超过此时间无应答则告警） |</w:t>
      </w:r>
    </w:p>
    <w:p w14:paraId="3C9C3C25">
      <w:pPr>
        <w:rPr>
          <w:rFonts w:hint="eastAsia"/>
        </w:rPr>
      </w:pPr>
      <w:r>
        <w:rPr>
          <w:rFonts w:hint="eastAsia"/>
        </w:rPr>
        <w:t xml:space="preserve">   217</w:t>
      </w:r>
    </w:p>
    <w:p w14:paraId="6A2F0DD5">
      <w:pPr>
        <w:rPr>
          <w:rFonts w:hint="eastAsia"/>
        </w:rPr>
      </w:pPr>
      <w:r>
        <w:rPr>
          <w:rFonts w:hint="eastAsia"/>
        </w:rPr>
        <w:t xml:space="preserve">   218 ---</w:t>
      </w:r>
    </w:p>
    <w:p w14:paraId="7BFB8648">
      <w:pPr>
        <w:rPr>
          <w:rFonts w:hint="eastAsia"/>
        </w:rPr>
      </w:pPr>
      <w:r>
        <w:rPr>
          <w:rFonts w:hint="eastAsia"/>
        </w:rPr>
        <w:t xml:space="preserve">   219</w:t>
      </w:r>
    </w:p>
    <w:p w14:paraId="2F2A6617">
      <w:pPr>
        <w:rPr>
          <w:rFonts w:hint="eastAsia"/>
        </w:rPr>
      </w:pPr>
      <w:r>
        <w:rPr>
          <w:rFonts w:hint="eastAsia"/>
        </w:rPr>
        <w:t xml:space="preserve">   220 ### 1.7 `config/debug_flags.yaml`</w:t>
      </w:r>
    </w:p>
    <w:p w14:paraId="5CEECBC8">
      <w:pPr>
        <w:rPr>
          <w:rFonts w:hint="eastAsia"/>
        </w:rPr>
      </w:pPr>
      <w:r>
        <w:rPr>
          <w:rFonts w:hint="eastAsia"/>
        </w:rPr>
        <w:t xml:space="preserve">   221</w:t>
      </w:r>
    </w:p>
    <w:p w14:paraId="10210A99">
      <w:pPr>
        <w:rPr>
          <w:rFonts w:hint="eastAsia"/>
        </w:rPr>
      </w:pPr>
      <w:r>
        <w:rPr>
          <w:rFonts w:hint="eastAsia"/>
        </w:rPr>
        <w:t xml:space="preserve">   222 **职责**：调试开关，比赛时全部关闭以节省性能。</w:t>
      </w:r>
    </w:p>
    <w:p w14:paraId="1035E9DF">
      <w:pPr>
        <w:rPr>
          <w:rFonts w:hint="eastAsia"/>
        </w:rPr>
      </w:pPr>
      <w:r>
        <w:rPr>
          <w:rFonts w:hint="eastAsia"/>
        </w:rPr>
        <w:t xml:space="preserve">   223</w:t>
      </w:r>
    </w:p>
    <w:p w14:paraId="6DB683AD">
      <w:pPr>
        <w:rPr>
          <w:rFonts w:hint="eastAsia"/>
        </w:rPr>
      </w:pPr>
      <w:r>
        <w:rPr>
          <w:rFonts w:hint="eastAsia"/>
        </w:rPr>
        <w:t xml:space="preserve">   224 | 配置项 | 说明 |</w:t>
      </w:r>
    </w:p>
    <w:p w14:paraId="649C4AB4">
      <w:pPr>
        <w:rPr>
          <w:rFonts w:hint="eastAsia"/>
        </w:rPr>
      </w:pPr>
      <w:r>
        <w:rPr>
          <w:rFonts w:hint="eastAsia"/>
        </w:rPr>
        <w:t xml:space="preserve">   225 |--------|------|</w:t>
      </w:r>
    </w:p>
    <w:p w14:paraId="5EE0468E">
      <w:pPr>
        <w:rPr>
          <w:rFonts w:hint="eastAsia"/>
        </w:rPr>
      </w:pPr>
      <w:r>
        <w:rPr>
          <w:rFonts w:hint="eastAsia"/>
        </w:rPr>
        <w:t xml:space="preserve">   226 | `publish_debug_image` | 发布带标注的调试图像（消耗带宽） |</w:t>
      </w:r>
    </w:p>
    <w:p w14:paraId="75180FA2">
      <w:pPr>
        <w:rPr>
          <w:rFonts w:hint="eastAsia"/>
        </w:rPr>
      </w:pPr>
      <w:r>
        <w:rPr>
          <w:rFonts w:hint="eastAsia"/>
        </w:rPr>
        <w:t xml:space="preserve">   227 | `publish_debug_pointcloud` | 发布带标注的调试点云 |</w:t>
      </w:r>
    </w:p>
    <w:p w14:paraId="7318B33B">
      <w:pPr>
        <w:rPr>
          <w:rFonts w:hint="eastAsia"/>
        </w:rPr>
      </w:pPr>
      <w:r>
        <w:rPr>
          <w:rFonts w:hint="eastAsia"/>
        </w:rPr>
        <w:t xml:space="preserve">   228 | `log_timing` | 记录各模块耗时 |</w:t>
      </w:r>
    </w:p>
    <w:p w14:paraId="024337E7">
      <w:pPr>
        <w:rPr>
          <w:rFonts w:hint="eastAsia"/>
        </w:rPr>
      </w:pPr>
      <w:r>
        <w:rPr>
          <w:rFonts w:hint="eastAsia"/>
        </w:rPr>
        <w:t xml:space="preserve">   229 | `log_detection_detail` | 记录每次检测的详细信息 |</w:t>
      </w:r>
    </w:p>
    <w:p w14:paraId="2C93C3A7">
      <w:pPr>
        <w:rPr>
          <w:rFonts w:hint="eastAsia"/>
        </w:rPr>
      </w:pPr>
      <w:r>
        <w:rPr>
          <w:rFonts w:hint="eastAsia"/>
        </w:rPr>
        <w:t xml:space="preserve">   230 | `publish_tf_tree` | 发布完整的TF树 |</w:t>
      </w:r>
    </w:p>
    <w:p w14:paraId="4D481457">
      <w:pPr>
        <w:rPr>
          <w:rFonts w:hint="eastAsia"/>
        </w:rPr>
      </w:pPr>
      <w:r>
        <w:rPr>
          <w:rFonts w:hint="eastAsia"/>
        </w:rPr>
        <w:t xml:space="preserve">   231 | `save_crash_dump` | 异常时保存现场数据 |</w:t>
      </w:r>
    </w:p>
    <w:p w14:paraId="33CE9F0D">
      <w:pPr>
        <w:rPr>
          <w:rFonts w:hint="eastAsia"/>
        </w:rPr>
      </w:pPr>
      <w:r>
        <w:rPr>
          <w:rFonts w:hint="eastAsia"/>
        </w:rPr>
        <w:t xml:space="preserve">   232 | `rqt_reconfigure_enabled` | 启用动态参数调整 |</w:t>
      </w:r>
    </w:p>
    <w:p w14:paraId="3AEF1023">
      <w:r>
        <w:t>| `thermal_management_enabled` | CPU 热管理降级开关（默认 true，比赛时保持开启） |</w:t>
      </w:r>
    </w:p>
    <w:p w14:paraId="18B50218">
      <w:r>
        <w:t>| `cpu_temp_warn_threshold` | 热降级触发温度（默认 85°C） |</w:t>
      </w:r>
    </w:p>
    <w:p w14:paraId="1FEA938D">
      <w:r>
        <w:t>| `cpu_temp_recover_threshold` | 恢复温度滞回（默认 75°C） |</w:t>
      </w:r>
    </w:p>
    <w:p w14:paraId="29E54854">
      <w:r>
        <w:t>| `thermal_rear_preview_hz` | 热降级时后相机原始帧预览频率（默认 5Hz，不跑 ONNX） |</w:t>
      </w:r>
    </w:p>
    <w:p w14:paraId="1C1C472E">
      <w:r>
        <w:t>| `thermal_rear_preview_enabled` | 热降级后向预览开关（默认 true） |</w:t>
      </w:r>
    </w:p>
    <w:p w14:paraId="4607E0A5">
      <w:pPr>
        <w:rPr>
          <w:rFonts w:hint="eastAsia"/>
        </w:rPr>
      </w:pPr>
      <w:r>
        <w:rPr>
          <w:rFonts w:hint="eastAsia"/>
        </w:rPr>
        <w:t xml:space="preserve">   233</w:t>
      </w:r>
    </w:p>
    <w:p w14:paraId="79975461">
      <w:pPr>
        <w:rPr>
          <w:rFonts w:hint="eastAsia"/>
        </w:rPr>
      </w:pPr>
      <w:r>
        <w:rPr>
          <w:rFonts w:hint="eastAsia"/>
        </w:rPr>
        <w:t xml:space="preserve">   234 ---</w:t>
      </w:r>
    </w:p>
    <w:p w14:paraId="1393C214">
      <w:pPr>
        <w:rPr>
          <w:rFonts w:hint="eastAsia"/>
        </w:rPr>
      </w:pPr>
      <w:r>
        <w:rPr>
          <w:rFonts w:hint="eastAsia"/>
        </w:rPr>
        <w:t xml:space="preserve">   235</w:t>
      </w:r>
    </w:p>
    <w:p w14:paraId="64E70D6A">
      <w:pPr>
        <w:rPr>
          <w:rFonts w:hint="eastAsia"/>
        </w:rPr>
      </w:pPr>
    </w:p>
    <w:p w14:paraId="7016DE79">
      <w:pPr>
        <w:rPr>
          <w:rFonts w:hint="eastAsia"/>
        </w:rPr>
      </w:pPr>
    </w:p>
    <w:p w14:paraId="7F5360C0">
      <w:pPr>
        <w:rPr>
          <w:rFonts w:hint="eastAsia"/>
        </w:rPr>
      </w:pPr>
    </w:p>
    <w:p w14:paraId="617CCFDE">
      <w:pPr>
        <w:rPr>
          <w:rFonts w:hint="eastAsia"/>
        </w:rPr>
      </w:pPr>
    </w:p>
    <w:p w14:paraId="6BDEDA2A">
      <w:pPr>
        <w:rPr>
          <w:rFonts w:hint="eastAsia"/>
        </w:rPr>
      </w:pPr>
    </w:p>
    <w:p w14:paraId="002152EC">
      <w:pPr>
        <w:rPr>
          <w:rFonts w:hint="eastAsia"/>
        </w:rPr>
      </w:pPr>
      <w:r>
        <w:rPr>
          <w:rFonts w:hint="eastAsia"/>
        </w:rPr>
        <w:t xml:space="preserve">   236 ## 二、src/lidar/ — 雷达感知模块</w:t>
      </w:r>
    </w:p>
    <w:p w14:paraId="111FDF80">
      <w:pPr>
        <w:rPr>
          <w:rFonts w:hint="eastAsia"/>
        </w:rPr>
      </w:pPr>
      <w:r>
        <w:rPr>
          <w:rFonts w:hint="eastAsia"/>
        </w:rPr>
        <w:t xml:space="preserve">   237</w:t>
      </w:r>
    </w:p>
    <w:p w14:paraId="0862C315">
      <w:pPr>
        <w:rPr>
          <w:rFonts w:hint="eastAsia"/>
        </w:rPr>
      </w:pPr>
      <w:r>
        <w:rPr>
          <w:rFonts w:hint="eastAsia"/>
        </w:rPr>
        <w:t xml:space="preserve">   238 **核心思想**：原始点云进来，结构化感知信息出去。所有计算在 C++ 中完成，延迟 &lt; 25ms。</w:t>
      </w:r>
    </w:p>
    <w:p w14:paraId="02BCE6EA">
      <w:pPr>
        <w:rPr>
          <w:rFonts w:hint="eastAsia"/>
        </w:rPr>
      </w:pPr>
      <w:r>
        <w:rPr>
          <w:rFonts w:hint="eastAsia"/>
        </w:rPr>
        <w:t xml:space="preserve">   239</w:t>
      </w:r>
    </w:p>
    <w:p w14:paraId="32DCF73C">
      <w:pPr>
        <w:rPr>
          <w:rFonts w:hint="eastAsia"/>
        </w:rPr>
      </w:pPr>
      <w:r>
        <w:rPr>
          <w:rFonts w:hint="eastAsia"/>
        </w:rPr>
        <w:t xml:space="preserve">   240 ### 2.1 `src/lidar/lidar_preprocessor.hpp / .cpp`</w:t>
      </w:r>
    </w:p>
    <w:p w14:paraId="53808377">
      <w:pPr>
        <w:rPr>
          <w:rFonts w:hint="eastAsia"/>
        </w:rPr>
      </w:pPr>
      <w:r>
        <w:rPr>
          <w:rFonts w:hint="eastAsia"/>
        </w:rPr>
        <w:t xml:space="preserve">   241</w:t>
      </w:r>
    </w:p>
    <w:p w14:paraId="23889E5D">
      <w:pPr>
        <w:rPr>
          <w:rFonts w:hint="eastAsia"/>
        </w:rPr>
      </w:pPr>
      <w:r>
        <w:rPr>
          <w:rFonts w:hint="eastAsia"/>
        </w:rPr>
        <w:t xml:space="preserve">   242 **输入**：`/livox/lidar` (PointCloud2)</w:t>
      </w:r>
    </w:p>
    <w:p w14:paraId="74AA9335">
      <w:pPr>
        <w:rPr>
          <w:rFonts w:hint="eastAsia"/>
        </w:rPr>
      </w:pPr>
      <w:r>
        <w:rPr>
          <w:rFonts w:hint="eastAsia"/>
        </w:rPr>
        <w:t xml:space="preserve">   243 **输出**：预处理后的点云 (PointCloud2)</w:t>
      </w:r>
    </w:p>
    <w:p w14:paraId="2FAD7D01">
      <w:pPr>
        <w:rPr>
          <w:rFonts w:hint="eastAsia"/>
        </w:rPr>
      </w:pPr>
      <w:r>
        <w:rPr>
          <w:rFonts w:hint="eastAsia"/>
        </w:rPr>
        <w:t xml:space="preserve">   244</w:t>
      </w:r>
    </w:p>
    <w:p w14:paraId="0A381AA3">
      <w:pPr>
        <w:rPr>
          <w:rFonts w:hint="eastAsia"/>
        </w:rPr>
      </w:pPr>
      <w:r>
        <w:rPr>
          <w:rFonts w:hint="eastAsia"/>
        </w:rPr>
        <w:t xml:space="preserve">   245 **任务清单**：</w:t>
      </w:r>
    </w:p>
    <w:p w14:paraId="3F2ECF5B">
      <w:pPr>
        <w:rPr>
          <w:rFonts w:hint="eastAsia"/>
        </w:rPr>
      </w:pPr>
      <w:r>
        <w:rPr>
          <w:rFonts w:hint="eastAsia"/>
        </w:rPr>
        <w:t xml:space="preserve">   246 - [ ] 订阅 Mid-360 原始点云话题</w:t>
      </w:r>
    </w:p>
    <w:p w14:paraId="0344A251">
      <w:pPr>
        <w:rPr>
          <w:rFonts w:hint="eastAsia"/>
        </w:rPr>
      </w:pPr>
      <w:r>
        <w:rPr>
          <w:rFonts w:hint="eastAsia"/>
        </w:rPr>
        <w:t xml:space="preserve">   247 - [ ] 使用 `ApproximateVoxelGrid` 降采样（叶子大小从 `lidar_params.yaml` 读取）</w:t>
      </w:r>
    </w:p>
    <w:p w14:paraId="2B89F69E">
      <w:pPr>
        <w:rPr>
          <w:rFonts w:hint="eastAsia"/>
        </w:rPr>
      </w:pPr>
      <w:r>
        <w:rPr>
          <w:rFonts w:hint="eastAsia"/>
        </w:rPr>
        <w:t xml:space="preserve">   248 - [ ] 使用 `PassThrough` 滤波器裁剪 ROI：X轴剔除自身 + 远距离，Y轴保留全360°，Z轴裁掉极高/极低点</w:t>
      </w:r>
    </w:p>
    <w:p w14:paraId="6EE8D65A">
      <w:pPr>
        <w:rPr>
          <w:rFonts w:hint="eastAsia"/>
        </w:rPr>
      </w:pPr>
      <w:r>
        <w:rPr>
          <w:rFonts w:hint="eastAsia"/>
        </w:rPr>
        <w:t xml:space="preserve">   249 - [ ] 从 `field_geometry.yaml` 读取场地边界，裁掉场地外的点</w:t>
      </w:r>
    </w:p>
    <w:p w14:paraId="5C965AEE">
      <w:pPr>
        <w:rPr>
          <w:rFonts w:hint="eastAsia"/>
        </w:rPr>
      </w:pPr>
      <w:r>
        <w:rPr>
          <w:rFonts w:hint="eastAsia"/>
        </w:rPr>
        <w:t xml:space="preserve">   250 - [ ] （可选）根据机器人当前位姿，剔除"机器人自身"的点云（自过滤）</w:t>
      </w:r>
    </w:p>
    <w:p w14:paraId="784252FC">
      <w:pPr>
        <w:rPr>
          <w:rFonts w:hint="eastAsia"/>
        </w:rPr>
      </w:pPr>
      <w:r>
        <w:rPr>
          <w:rFonts w:hint="eastAsia"/>
        </w:rPr>
        <w:t xml:space="preserve">   251 - [ ] 发布预处理后的点云话题 `/perception/lidar/filtered`</w:t>
      </w:r>
    </w:p>
    <w:p w14:paraId="532014F3">
      <w:pPr>
        <w:rPr>
          <w:rFonts w:hint="eastAsia"/>
        </w:rPr>
      </w:pPr>
      <w:r>
        <w:rPr>
          <w:rFonts w:hint="eastAsia"/>
        </w:rPr>
        <w:t xml:space="preserve">   252 - [ ] 发布处理耗时到 `/perception/diagnostics`</w:t>
      </w:r>
    </w:p>
    <w:p w14:paraId="7CB50F0D">
      <w:pPr>
        <w:rPr>
          <w:rFonts w:hint="eastAsia"/>
        </w:rPr>
      </w:pPr>
      <w:r>
        <w:rPr>
          <w:rFonts w:hint="eastAsia"/>
        </w:rPr>
        <w:t xml:space="preserve">   253</w:t>
      </w:r>
    </w:p>
    <w:p w14:paraId="7D38D6A1">
      <w:pPr>
        <w:rPr>
          <w:rFonts w:hint="eastAsia"/>
        </w:rPr>
      </w:pPr>
      <w:r>
        <w:rPr>
          <w:rFonts w:hint="eastAsia"/>
        </w:rPr>
        <w:t xml:space="preserve">   254 ---</w:t>
      </w:r>
    </w:p>
    <w:p w14:paraId="5D5FD1F4">
      <w:pPr>
        <w:rPr>
          <w:rFonts w:hint="eastAsia"/>
        </w:rPr>
      </w:pPr>
      <w:r>
        <w:rPr>
          <w:rFonts w:hint="eastAsia"/>
        </w:rPr>
        <w:t xml:space="preserve">   255</w:t>
      </w:r>
    </w:p>
    <w:p w14:paraId="224BE103">
      <w:pPr>
        <w:rPr>
          <w:rFonts w:hint="eastAsia"/>
        </w:rPr>
      </w:pPr>
      <w:r>
        <w:rPr>
          <w:rFonts w:hint="eastAsia"/>
        </w:rPr>
        <w:t xml:space="preserve">   256 ### 2.2 `src/lidar/ground_segmenter.hpp / .cpp`</w:t>
      </w:r>
    </w:p>
    <w:p w14:paraId="5B597A71">
      <w:pPr>
        <w:rPr>
          <w:rFonts w:hint="eastAsia"/>
        </w:rPr>
      </w:pPr>
      <w:r>
        <w:rPr>
          <w:rFonts w:hint="eastAsia"/>
        </w:rPr>
        <w:t xml:space="preserve">   257</w:t>
      </w:r>
    </w:p>
    <w:p w14:paraId="77AD6612">
      <w:pPr>
        <w:rPr>
          <w:rFonts w:hint="eastAsia"/>
        </w:rPr>
      </w:pPr>
      <w:r>
        <w:rPr>
          <w:rFonts w:hint="eastAsia"/>
        </w:rPr>
        <w:t xml:space="preserve">   258 **输入**：预处理后的点云</w:t>
      </w:r>
    </w:p>
    <w:p w14:paraId="12BAB501">
      <w:pPr>
        <w:rPr>
          <w:rFonts w:hint="eastAsia"/>
        </w:rPr>
      </w:pPr>
      <w:r>
        <w:rPr>
          <w:rFonts w:hint="eastAsia"/>
        </w:rPr>
        <w:t xml:space="preserve">   259 **输出**：地面点云 + 非地面点云 + 地平面方程</w:t>
      </w:r>
    </w:p>
    <w:p w14:paraId="088940C4">
      <w:pPr>
        <w:rPr>
          <w:rFonts w:hint="eastAsia"/>
        </w:rPr>
      </w:pPr>
      <w:r>
        <w:rPr>
          <w:rFonts w:hint="eastAsia"/>
        </w:rPr>
        <w:t xml:space="preserve">   260</w:t>
      </w:r>
    </w:p>
    <w:p w14:paraId="4E7EB7A5">
      <w:pPr>
        <w:rPr>
          <w:rFonts w:hint="eastAsia"/>
        </w:rPr>
      </w:pPr>
      <w:r>
        <w:rPr>
          <w:rFonts w:hint="eastAsia"/>
        </w:rPr>
        <w:t xml:space="preserve">   261 **任务清单**：</w:t>
      </w:r>
    </w:p>
    <w:p w14:paraId="661E85ED">
      <w:pPr>
        <w:rPr>
          <w:rFonts w:hint="eastAsia"/>
        </w:rPr>
      </w:pPr>
      <w:r>
        <w:rPr>
          <w:rFonts w:hint="eastAsia"/>
        </w:rPr>
        <w:t xml:space="preserve">   262 - [ ] 实现 RANSAC 平面拟合（`pcl::SACSegmentation` with `SACMODEL_PLANE`）</w:t>
      </w:r>
    </w:p>
    <w:p w14:paraId="46ED90C1">
      <w:pPr>
        <w:rPr>
          <w:rFonts w:hint="eastAsia"/>
        </w:rPr>
      </w:pPr>
      <w:r>
        <w:rPr>
          <w:rFonts w:hint="eastAsia"/>
        </w:rPr>
        <w:t xml:space="preserve">   263 - [ ] 距离阈值从 `lidar_params.yaml` 读取，针对 L1/L2 不同高度使用不同阈值</w:t>
      </w:r>
    </w:p>
    <w:p w14:paraId="5D1A13F6">
      <w:pPr>
        <w:rPr>
          <w:rFonts w:hint="eastAsia"/>
        </w:rPr>
      </w:pPr>
      <w:r>
        <w:rPr>
          <w:rFonts w:hint="eastAsia"/>
        </w:rPr>
        <w:t xml:space="preserve">   264 - [ ] 使用 `pcl::ExtractIndices` 分离地面点和非地面点</w:t>
      </w:r>
    </w:p>
    <w:p w14:paraId="1ABF27F1">
      <w:pPr>
        <w:rPr>
          <w:rFonts w:hint="eastAsia"/>
        </w:rPr>
      </w:pPr>
      <w:r>
        <w:rPr>
          <w:rFonts w:hint="eastAsia"/>
        </w:rPr>
        <w:t xml:space="preserve">   265 - [ ] 验证拟合出的平面法向量是否接近 [0,0,1]（场地水平）</w:t>
      </w:r>
    </w:p>
    <w:p w14:paraId="386D0C85">
      <w:pPr>
        <w:rPr>
          <w:rFonts w:hint="eastAsia"/>
        </w:rPr>
      </w:pPr>
      <w:r>
        <w:rPr>
          <w:rFonts w:hint="eastAsia"/>
        </w:rPr>
        <w:t xml:space="preserve">   266 - [ ] 如果法向量偏差过大（机器人处于斜坡或台阶上），切换为 Patchwork++ 方法</w:t>
      </w:r>
    </w:p>
    <w:p w14:paraId="63BC8CAC">
      <w:pPr>
        <w:rPr>
          <w:rFonts w:hint="eastAsia"/>
        </w:rPr>
      </w:pPr>
      <w:r>
        <w:rPr>
          <w:rFonts w:hint="eastAsia"/>
        </w:rPr>
        <w:t xml:space="preserve">   267 - [ ] 输出地平面方程的四个系数 (ax + by + cz + d = 0)</w:t>
      </w:r>
    </w:p>
    <w:p w14:paraId="1360CC14">
      <w:pPr>
        <w:rPr>
          <w:rFonts w:hint="eastAsia"/>
        </w:rPr>
      </w:pPr>
      <w:r>
        <w:rPr>
          <w:rFonts w:hint="eastAsia"/>
        </w:rPr>
        <w:t xml:space="preserve">   268 - [ ] 发布 `/perception/lidar/ground` 和 `/perception/lidar/non_ground`</w:t>
      </w:r>
    </w:p>
    <w:p w14:paraId="607CC291">
      <w:pPr>
        <w:rPr>
          <w:rFonts w:hint="eastAsia"/>
        </w:rPr>
      </w:pPr>
      <w:r>
        <w:rPr>
          <w:rFonts w:hint="eastAsia"/>
        </w:rPr>
        <w:t xml:space="preserve">   269 - [ ] 标记哪些点是"场地地面"、哪些是"L1平台表面"、哪些是"L2平台表面"（基于高度分层）</w:t>
      </w:r>
    </w:p>
    <w:p w14:paraId="2B978547">
      <w:r>
        <w:t>- [ ] 「v1.3」坡道判定: BR 爬坡(地面↔L1 的 3500mm 斜坡, 见 field_geometry.ramps)时车身倾斜, 绝对世界 Z 失效 → 用 IMU 姿态(RealSense 内建 IMU 或 FAST-LIO 里程计输出的 roll/pitch)判定: 倾角 &gt; imu_tilt_threshold_deg(默认 5°) 视为坡上</w:t>
      </w:r>
    </w:p>
    <w:p w14:paraId="5BD07AE3">
      <w:r>
        <w:t>「v1.3」坡上模式: 强制禁用 L1/L2 高度分层标记(表面标记一律输出 UNKNOWN), 仅用 RANSAC 拟合车体下方局部平面作临时地面参考, 斜坡点不做绝对 Z 分类, 避免斜坡点误判为障碍物 / L1 边缘误判为地面; 同时向 fusion/pipeline 广播"坡上标志"(v1.5) — 触发建筑位静默(§2.5)与里程计降权(§4.1)</w:t>
      </w:r>
    </w:p>
    <w:p w14:paraId="24BA359F">
      <w:r>
        <w:t>- [ ] 「v1.3」恢复判定: IMU 倾角回到阈值内且连续 slope_stable_frames(默认 10)帧稳定 → 恢复高度分层标记</w:t>
      </w:r>
    </w:p>
    <w:p w14:paraId="141E8588">
      <w:pPr>
        <w:rPr>
          <w:rFonts w:hint="eastAsia"/>
        </w:rPr>
      </w:pPr>
      <w:r>
        <w:rPr>
          <w:rFonts w:hint="eastAsia"/>
        </w:rPr>
        <w:t xml:space="preserve">   270</w:t>
      </w:r>
    </w:p>
    <w:p w14:paraId="72EC237D">
      <w:pPr>
        <w:rPr>
          <w:rFonts w:hint="eastAsia"/>
        </w:rPr>
      </w:pPr>
      <w:r>
        <w:rPr>
          <w:rFonts w:hint="eastAsia"/>
        </w:rPr>
        <w:t xml:space="preserve">   271 ---</w:t>
      </w:r>
    </w:p>
    <w:p w14:paraId="74109E11">
      <w:pPr>
        <w:rPr>
          <w:rFonts w:hint="eastAsia"/>
        </w:rPr>
      </w:pPr>
      <w:r>
        <w:rPr>
          <w:rFonts w:hint="eastAsia"/>
        </w:rPr>
        <w:t xml:space="preserve">   272</w:t>
      </w:r>
    </w:p>
    <w:p w14:paraId="70AC8162">
      <w:pPr>
        <w:rPr>
          <w:rFonts w:hint="eastAsia"/>
        </w:rPr>
      </w:pPr>
      <w:r>
        <w:rPr>
          <w:rFonts w:hint="eastAsia"/>
        </w:rPr>
        <w:t xml:space="preserve">   273 ### 2.3 `src/lidar/cylinder_detector.hpp / .cpp`</w:t>
      </w:r>
    </w:p>
    <w:p w14:paraId="384272A6">
      <w:pPr>
        <w:rPr>
          <w:rFonts w:hint="eastAsia"/>
        </w:rPr>
      </w:pPr>
      <w:r>
        <w:rPr>
          <w:rFonts w:hint="eastAsia"/>
        </w:rPr>
        <w:t xml:space="preserve">   274</w:t>
      </w:r>
    </w:p>
    <w:p w14:paraId="703AD1F0">
      <w:pPr>
        <w:rPr>
          <w:rFonts w:hint="eastAsia"/>
        </w:rPr>
      </w:pPr>
      <w:r>
        <w:rPr>
          <w:rFonts w:hint="eastAsia"/>
        </w:rPr>
        <w:t xml:space="preserve">   275 **输入**：非地面点云</w:t>
      </w:r>
    </w:p>
    <w:p w14:paraId="6D1F4FB6">
      <w:pPr>
        <w:rPr>
          <w:rFonts w:hint="eastAsia"/>
        </w:rPr>
      </w:pPr>
      <w:r>
        <w:rPr>
          <w:rFonts w:hint="eastAsia"/>
        </w:rPr>
        <w:t xml:space="preserve">   276 **输出**：检测到的圆柱体列表（穆斯蒂卡柱、核心支柱）</w:t>
      </w:r>
    </w:p>
    <w:p w14:paraId="295D77ED">
      <w:pPr>
        <w:rPr>
          <w:rFonts w:hint="eastAsia"/>
        </w:rPr>
      </w:pPr>
      <w:r>
        <w:rPr>
          <w:rFonts w:hint="eastAsia"/>
        </w:rPr>
        <w:t xml:space="preserve">   277</w:t>
      </w:r>
    </w:p>
    <w:p w14:paraId="097D0804">
      <w:pPr>
        <w:rPr>
          <w:rFonts w:hint="eastAsia"/>
        </w:rPr>
      </w:pPr>
      <w:r>
        <w:rPr>
          <w:rFonts w:hint="eastAsia"/>
        </w:rPr>
        <w:t xml:space="preserve">   278 **任务清单**：</w:t>
      </w:r>
    </w:p>
    <w:p w14:paraId="0F8EA38D">
      <w:pPr>
        <w:rPr>
          <w:rFonts w:hint="eastAsia"/>
        </w:rPr>
      </w:pPr>
      <w:r>
        <w:rPr>
          <w:rFonts w:hint="eastAsia"/>
        </w:rPr>
        <w:t xml:space="preserve">   279 - [ ] 在非地面点云中搜索竖直圆柱体</w:t>
      </w:r>
    </w:p>
    <w:p w14:paraId="7355A4AA">
      <w:pPr>
        <w:rPr>
          <w:rFonts w:hint="eastAsia"/>
        </w:rPr>
      </w:pPr>
      <w:r>
        <w:rPr>
          <w:rFonts w:hint="eastAsia"/>
        </w:rPr>
        <w:t xml:space="preserve">   280 - [ ] 方法1（推荐）：对点云做水平切片，每层拟合圆形，如果连续多层都是近似同心圆 → 是圆柱</w:t>
      </w:r>
    </w:p>
    <w:p w14:paraId="28945F66">
      <w:pPr>
        <w:rPr>
          <w:rFonts w:hint="eastAsia"/>
        </w:rPr>
      </w:pPr>
      <w:r>
        <w:rPr>
          <w:rFonts w:hint="eastAsia"/>
        </w:rPr>
        <w:t xml:space="preserve">   281 - [ ] 方法2（备选）：RANSAC 圆柱模型拟合（`pcl::SACMODEL_CYLINDER`），带法向量约束</w:t>
      </w:r>
    </w:p>
    <w:p w14:paraId="3ABC8314">
      <w:pPr>
        <w:rPr>
          <w:rFonts w:hint="eastAsia"/>
        </w:rPr>
      </w:pPr>
      <w:r>
        <w:rPr>
          <w:rFonts w:hint="eastAsia"/>
        </w:rPr>
        <w:t xml:space="preserve">   282 - [ ] 根据高度判断圆柱类型：</w:t>
      </w:r>
    </w:p>
    <w:p w14:paraId="40317348">
      <w:pPr>
        <w:rPr>
          <w:rFonts w:hint="eastAsia"/>
        </w:rPr>
      </w:pPr>
      <w:r>
        <w:rPr>
          <w:rFonts w:hint="eastAsia"/>
        </w:rPr>
        <w:t xml:space="preserve">   283   - 高度 ~500mm → **穆斯蒂卡柱**（Mustika Pillar）</w:t>
      </w:r>
    </w:p>
    <w:p w14:paraId="0BA0FA62">
      <w:pPr>
        <w:rPr>
          <w:rFonts w:hint="eastAsia"/>
        </w:rPr>
      </w:pPr>
      <w:r>
        <w:rPr>
          <w:rFonts w:hint="eastAsia"/>
        </w:rPr>
        <w:t xml:space="preserve">   284   - 高度 ~800mm → **核心支柱**（Core Pillar）</w:t>
      </w:r>
    </w:p>
    <w:p w14:paraId="47AD6C2F">
      <w:pPr>
        <w:rPr>
          <w:rFonts w:hint="eastAsia"/>
        </w:rPr>
      </w:pPr>
      <w:r>
        <w:rPr>
          <w:rFonts w:hint="eastAsia"/>
        </w:rPr>
        <w:t xml:space="preserve">   285 - [ ] 验证圆柱位置是否与 `field_geometry.yaml` 中预定义的位置一致（几何一致性检查）</w:t>
      </w:r>
    </w:p>
    <w:p w14:paraId="04204288">
      <w:pPr>
        <w:rPr>
          <w:rFonts w:hint="eastAsia"/>
        </w:rPr>
      </w:pPr>
      <w:r>
        <w:rPr>
          <w:rFonts w:hint="eastAsia"/>
        </w:rPr>
        <w:t xml:space="preserve">   286 - [ ] 对每个检测到的圆柱，检查顶部凹形容器区域：</w:t>
      </w:r>
    </w:p>
    <w:p w14:paraId="50011F18">
      <w:pPr>
        <w:rPr>
          <w:rFonts w:hint="eastAsia"/>
        </w:rPr>
      </w:pPr>
    </w:p>
    <w:p w14:paraId="21A3D874">
      <w:pPr>
        <w:rPr>
          <w:rFonts w:hint="eastAsia"/>
        </w:rPr>
      </w:pPr>
      <w:r>
        <w:rPr>
          <w:rFonts w:hint="eastAsia"/>
        </w:rPr>
        <w:t xml:space="preserve">   287   - 取柱顶 z ± 0.15m 范围的点云</w:t>
      </w:r>
    </w:p>
    <w:p w14:paraId="4278CBB4">
      <w:pPr>
        <w:rPr>
          <w:rFonts w:hint="eastAsia"/>
        </w:rPr>
      </w:pPr>
      <w:r>
        <w:rPr>
          <w:rFonts w:hint="eastAsia"/>
        </w:rPr>
        <w:t xml:space="preserve">   288   - 如果该区域有点云团块，判断为"柱上有物体"</w:t>
      </w:r>
    </w:p>
    <w:p w14:paraId="58FBCFCD">
      <w:pPr>
        <w:rPr>
          <w:rFonts w:hint="eastAsia"/>
        </w:rPr>
      </w:pPr>
      <w:r>
        <w:rPr>
          <w:rFonts w:hint="eastAsia"/>
        </w:rPr>
        <w:t xml:space="preserve">   289   - 如果是穆斯蒂卡柱上有点 → `mustika_on_pillar = true`</w:t>
      </w:r>
    </w:p>
    <w:p w14:paraId="4F76A91E">
      <w:pPr>
        <w:rPr>
          <w:rFonts w:hint="eastAsia"/>
        </w:rPr>
      </w:pPr>
      <w:r>
        <w:rPr>
          <w:rFonts w:hint="eastAsia"/>
        </w:rPr>
        <w:t xml:space="preserve">   290   - 如果是核心支柱上有点 → `mustika_placed = true`</w:t>
      </w:r>
    </w:p>
    <w:p w14:paraId="0CF6F481">
      <w:pPr>
        <w:rPr>
          <w:rFonts w:hint="eastAsia"/>
        </w:rPr>
      </w:pPr>
      <w:r>
        <w:rPr>
          <w:rFonts w:hint="eastAsia"/>
        </w:rPr>
        <w:t>- [ ] 「v1.6」柱顶检查窗口 z±0.15m → [柱顶−0.05, +0.20]m：凹槽 ∅180mm×深100mm，球 ∅210mm 沉入约 51mm，球心在柱顶上方仅 +54mm，可见球冠约 159mm</w:t>
      </w:r>
    </w:p>
    <w:p w14:paraId="704ABF6D">
      <w:pPr>
        <w:rPr>
          <w:rFonts w:hint="eastAsia"/>
        </w:rPr>
      </w:pPr>
      <w:r>
        <w:rPr>
          <w:rFonts w:hint="eastAsia"/>
        </w:rPr>
        <w:t>- [ ] 「v1.6」输出"可见球冠点数/期望点数"比例作置信度；球冠中心 2D 投影落在柱顶圆内 → mustika_pillar_occupied=1</w:t>
      </w:r>
    </w:p>
    <w:p w14:paraId="65FCA7C7">
      <w:pPr>
        <w:rPr>
          <w:rFonts w:hint="eastAsia"/>
        </w:rPr>
      </w:pPr>
      <w:r>
        <w:rPr>
          <w:rFonts w:hint="eastAsia"/>
        </w:rPr>
        <w:t xml:space="preserve">   291 - [ ] 输出 `PillarStatus` 结构列表</w:t>
      </w:r>
    </w:p>
    <w:p w14:paraId="0D4DA258">
      <w:pPr>
        <w:rPr>
          <w:rFonts w:hint="eastAsia"/>
        </w:rPr>
      </w:pPr>
      <w:r>
        <w:rPr>
          <w:rFonts w:hint="eastAsia"/>
        </w:rPr>
        <w:t xml:space="preserve">   292 - [ ] 发布 `/perception/lidar/pillars`</w:t>
      </w:r>
    </w:p>
    <w:p w14:paraId="56229D6F">
      <w:pPr>
        <w:rPr>
          <w:rFonts w:hint="eastAsia"/>
        </w:rPr>
      </w:pPr>
      <w:r>
        <w:rPr>
          <w:rFonts w:hint="eastAsia"/>
        </w:rPr>
        <w:t xml:space="preserve">   293</w:t>
      </w:r>
    </w:p>
    <w:p w14:paraId="1DD1C5C3">
      <w:pPr>
        <w:rPr>
          <w:rFonts w:hint="eastAsia"/>
        </w:rPr>
      </w:pPr>
      <w:r>
        <w:rPr>
          <w:rFonts w:hint="eastAsia"/>
        </w:rPr>
        <w:t xml:space="preserve">   294 ---</w:t>
      </w:r>
    </w:p>
    <w:p w14:paraId="11EF27D4">
      <w:pPr>
        <w:rPr>
          <w:rFonts w:hint="eastAsia"/>
        </w:rPr>
      </w:pPr>
      <w:r>
        <w:rPr>
          <w:rFonts w:hint="eastAsia"/>
        </w:rPr>
        <w:t xml:space="preserve">   295</w:t>
      </w:r>
    </w:p>
    <w:p w14:paraId="437642F6">
      <w:pPr>
        <w:rPr>
          <w:rFonts w:hint="eastAsia"/>
        </w:rPr>
      </w:pPr>
      <w:r>
        <w:rPr>
          <w:rFonts w:hint="eastAsia"/>
        </w:rPr>
        <w:t xml:space="preserve">   296 ### 2.4 `src/lidar/cluster_extractor.hpp / .cpp`</w:t>
      </w:r>
    </w:p>
    <w:p w14:paraId="57A46A08">
      <w:pPr>
        <w:rPr>
          <w:rFonts w:hint="eastAsia"/>
        </w:rPr>
      </w:pPr>
      <w:r>
        <w:rPr>
          <w:rFonts w:hint="eastAsia"/>
        </w:rPr>
        <w:t xml:space="preserve">   297</w:t>
      </w:r>
    </w:p>
    <w:p w14:paraId="2763F592">
      <w:pPr>
        <w:rPr>
          <w:rFonts w:hint="eastAsia"/>
        </w:rPr>
      </w:pPr>
      <w:r>
        <w:rPr>
          <w:rFonts w:hint="eastAsia"/>
        </w:rPr>
        <w:t xml:space="preserve">   298 **输入**：非地面点云（去除圆柱后的部分）</w:t>
      </w:r>
    </w:p>
    <w:p w14:paraId="4F109806">
      <w:pPr>
        <w:rPr>
          <w:rFonts w:hint="eastAsia"/>
        </w:rPr>
      </w:pPr>
      <w:r>
        <w:rPr>
          <w:rFonts w:hint="eastAsia"/>
        </w:rPr>
        <w:t xml:space="preserve">   299 **输出**：独立障碍物聚类列表</w:t>
      </w:r>
    </w:p>
    <w:p w14:paraId="2FD7F0B9">
      <w:pPr>
        <w:rPr>
          <w:rFonts w:hint="eastAsia"/>
        </w:rPr>
      </w:pPr>
      <w:r>
        <w:rPr>
          <w:rFonts w:hint="eastAsia"/>
        </w:rPr>
        <w:t xml:space="preserve">   300</w:t>
      </w:r>
    </w:p>
    <w:p w14:paraId="666353EB">
      <w:pPr>
        <w:rPr>
          <w:rFonts w:hint="eastAsia"/>
        </w:rPr>
      </w:pPr>
      <w:r>
        <w:rPr>
          <w:rFonts w:hint="eastAsia"/>
        </w:rPr>
        <w:t xml:space="preserve">   301 **任务清单**：</w:t>
      </w:r>
    </w:p>
    <w:p w14:paraId="00471A4A">
      <w:pPr>
        <w:rPr>
          <w:rFonts w:hint="eastAsia"/>
        </w:rPr>
      </w:pPr>
      <w:r>
        <w:rPr>
          <w:rFonts w:hint="eastAsia"/>
        </w:rPr>
        <w:t xml:space="preserve">   302 - [ ] 使用 `pcl::EuclideanClusterExtraction` 做欧式聚类</w:t>
      </w:r>
    </w:p>
    <w:p w14:paraId="39C4E83A">
      <w:pPr>
        <w:rPr>
          <w:rFonts w:hint="eastAsia"/>
        </w:rPr>
      </w:pPr>
      <w:r>
        <w:rPr>
          <w:rFonts w:hint="eastAsia"/>
        </w:rPr>
        <w:t xml:space="preserve">   303 - [ ] 聚类参数从 `lidar_params.yaml` 读取</w:t>
      </w:r>
    </w:p>
    <w:p w14:paraId="5161B328">
      <w:pPr>
        <w:rPr>
          <w:rFonts w:hint="eastAsia"/>
        </w:rPr>
      </w:pPr>
      <w:r>
        <w:rPr>
          <w:rFonts w:hint="eastAsia"/>
        </w:rPr>
        <w:t xml:space="preserve">   304 - [ ] 对每个聚类计算：</w:t>
      </w:r>
    </w:p>
    <w:p w14:paraId="78C33818">
      <w:pPr>
        <w:rPr>
          <w:rFonts w:hint="eastAsia"/>
        </w:rPr>
      </w:pPr>
      <w:r>
        <w:rPr>
          <w:rFonts w:hint="eastAsia"/>
        </w:rPr>
        <w:t xml:space="preserve">   305   - 3D 包围盒 (min_pt, max_pt) → 长宽高</w:t>
      </w:r>
    </w:p>
    <w:p w14:paraId="2DAD823A">
      <w:pPr>
        <w:rPr>
          <w:rFonts w:hint="eastAsia"/>
        </w:rPr>
      </w:pPr>
      <w:r>
        <w:rPr>
          <w:rFonts w:hint="eastAsia"/>
        </w:rPr>
        <w:t xml:space="preserve">   306   - 质心坐标 (x, y, z)</w:t>
      </w:r>
    </w:p>
    <w:p w14:paraId="45C6AF46">
      <w:pPr>
        <w:rPr>
          <w:rFonts w:hint="eastAsia"/>
        </w:rPr>
      </w:pPr>
      <w:r>
        <w:rPr>
          <w:rFonts w:hint="eastAsia"/>
        </w:rPr>
        <w:t xml:space="preserve">   307   - 点数量</w:t>
      </w:r>
    </w:p>
    <w:p w14:paraId="0C5EEA60">
      <w:pPr>
        <w:rPr>
          <w:rFonts w:hint="eastAsia"/>
        </w:rPr>
      </w:pPr>
      <w:r>
        <w:rPr>
          <w:rFonts w:hint="eastAsia"/>
        </w:rPr>
        <w:t xml:space="preserve">   308   - 方向（对于长条形物体，PCA 计算主轴方向）</w:t>
      </w:r>
    </w:p>
    <w:p w14:paraId="29887938">
      <w:pPr>
        <w:rPr>
          <w:rFonts w:hint="eastAsia"/>
        </w:rPr>
      </w:pPr>
      <w:r>
        <w:rPr>
          <w:rFonts w:hint="eastAsia"/>
        </w:rPr>
        <w:t xml:space="preserve">   309 - [ ] 规则过滤（针对 ROBOCON 2027 场景）：</w:t>
      </w:r>
    </w:p>
    <w:p w14:paraId="3205F0DE">
      <w:pPr>
        <w:rPr>
          <w:rFonts w:hint="eastAsia"/>
        </w:rPr>
      </w:pPr>
      <w:r>
        <w:rPr>
          <w:rFonts w:hint="eastAsia"/>
        </w:rPr>
        <w:t xml:space="preserve">   310   - 过滤过大物体（如 &gt; 2.0m → 可能是围栏/墙面）</w:t>
      </w:r>
    </w:p>
    <w:p w14:paraId="2E0A6D6D">
      <w:pPr>
        <w:rPr>
          <w:rFonts w:hint="eastAsia"/>
        </w:rPr>
      </w:pPr>
      <w:r>
        <w:rPr>
          <w:rFonts w:hint="eastAsia"/>
        </w:rPr>
        <w:t xml:space="preserve">   311   - 过滤过高物体（如 &gt; 2.0m → 可能是柱子而非障碍物）</w:t>
      </w:r>
    </w:p>
    <w:p w14:paraId="7643831B">
      <w:pPr>
        <w:rPr>
          <w:rFonts w:hint="eastAsia"/>
        </w:rPr>
      </w:pPr>
      <w:r>
        <w:rPr>
          <w:rFonts w:hint="eastAsia"/>
        </w:rPr>
        <w:t xml:space="preserve">   312   - 过滤过小物体（如 &lt; 5 个点 → 噪点）</w:t>
      </w:r>
    </w:p>
    <w:p w14:paraId="2D3AD0D1">
      <w:pPr>
        <w:rPr>
          <w:rFonts w:hint="eastAsia"/>
        </w:rPr>
      </w:pPr>
      <w:r>
        <w:rPr>
          <w:rFonts w:hint="eastAsia"/>
        </w:rPr>
        <w:t xml:space="preserve">   313   - 过滤悬空物（如 z 过高且底部无支撑）</w:t>
      </w:r>
    </w:p>
    <w:p w14:paraId="063DE487">
      <w:pPr>
        <w:rPr>
          <w:rFonts w:hint="eastAsia"/>
        </w:rPr>
      </w:pPr>
      <w:r>
        <w:rPr>
          <w:rFonts w:hint="eastAsia"/>
        </w:rPr>
        <w:t xml:space="preserve">   314 - [ ] 对通过的障碍物分类猜测（基于尺寸和形状）：</w:t>
      </w:r>
    </w:p>
    <w:p w14:paraId="12A8BB87">
      <w:pPr>
        <w:rPr>
          <w:rFonts w:hint="eastAsia"/>
        </w:rPr>
      </w:pPr>
      <w:r>
        <w:rPr>
          <w:rFonts w:hint="eastAsia"/>
        </w:rPr>
        <w:t xml:space="preserve">   315   - 尺寸 ≈ 350mm 立方体 → 疑似地球方块</w:t>
      </w:r>
    </w:p>
    <w:p w14:paraId="0E60200F">
      <w:pPr>
        <w:rPr>
          <w:rFonts w:hint="eastAsia"/>
        </w:rPr>
      </w:pPr>
      <w:r>
        <w:rPr>
          <w:rFonts w:hint="eastAsia"/>
        </w:rPr>
        <w:t xml:space="preserve">   316   - 尺寸 ≈ 200mm 立方体 → 疑似天空方块</w:t>
      </w:r>
    </w:p>
    <w:p w14:paraId="3555FC75">
      <w:pPr>
        <w:rPr>
          <w:rFonts w:hint="eastAsia"/>
        </w:rPr>
      </w:pPr>
      <w:r>
        <w:rPr>
          <w:rFonts w:hint="eastAsia"/>
        </w:rPr>
        <w:t xml:space="preserve">   317   - 尺寸 ≈ 700×700×700 → 疑似敌方机器人</w:t>
      </w:r>
    </w:p>
    <w:p w14:paraId="1BFBEFEA">
      <w:pPr>
        <w:rPr>
          <w:rFonts w:hint="eastAsia"/>
        </w:rPr>
      </w:pPr>
      <w:r>
        <w:rPr>
          <w:rFonts w:hint="eastAsia"/>
        </w:rPr>
        <w:t xml:space="preserve">   318   - 尺寸 ≈ 200mm 球体 → 疑似穆斯蒂卡</w:t>
      </w:r>
    </w:p>
    <w:p w14:paraId="0C5EFD5F">
      <w:pPr>
        <w:rPr>
          <w:rFonts w:hint="eastAsia"/>
        </w:rPr>
      </w:pPr>
      <w:r>
        <w:rPr>
          <w:rFonts w:hint="eastAsia"/>
        </w:rPr>
        <w:t xml:space="preserve">   319 - [ ] 输出 `Obstacle` 结构列表（带分类猜测标签）</w:t>
      </w:r>
    </w:p>
    <w:p w14:paraId="0DFFEAFE">
      <w:pPr>
        <w:rPr>
          <w:rFonts w:hint="eastAsia"/>
        </w:rPr>
      </w:pPr>
      <w:r>
        <w:rPr>
          <w:rFonts w:hint="eastAsia"/>
        </w:rPr>
        <w:t xml:space="preserve">   320 - [ ] 发布 `/perception/lidar/obstacles`</w:t>
      </w:r>
    </w:p>
    <w:p w14:paraId="6E30DB7E">
      <w:r>
        <w:t>- [ ] 「v1.2」方块抬起状态辅助判定: 聚类底部 z 介于地面与抓取高度之间(非悬空过滤区)且 z 轨迹明显跳变 → 标记 held/lifted, 辅助主控判断"抬起搬运"(规则 3.5.3) vs 推移</w:t>
      </w:r>
    </w:p>
    <w:p w14:paraId="487592C3">
      <w:r>
        <w:t>- [ ] 「v1.2」己方 TR 候选: 尺寸≈700mm 立方体但位置在己方转运区/存储区附近、速度模型符合 TR 运动学 → 预标 is_ally_tr 候选(置信度降权), 由融合层最终确认</w:t>
      </w:r>
    </w:p>
    <w:p w14:paraId="71201C05">
      <w:r>
        <w:t>- [ ] 「v1.6」区域分类优先级 区域先验 &gt; 尺寸 &gt; 运动学：存储区(1000×2000)内 700mm 团块 → storage_stack（不报敌方，存储区允许叠 2 高地球方块）；L1/L2 平台 700mm 团块 → 敌方 BR（高威胁）；地面其他位置 → TR 候选（沿用 v1.2 is_ally_tr 逻辑）</w:t>
      </w:r>
    </w:p>
    <w:p w14:paraId="4BF843B4">
      <w:r>
        <w:t>- [ ] 「v1.6」dwell 计时器保留，注释改为"启发式，非规则 6.6 硬性规定"</w:t>
      </w:r>
    </w:p>
    <w:p w14:paraId="45857F4C">
      <w:r>
        <w:t>- [ ] 「v1.6」Obstacle 输出新增 region 字段（storage/ground/l1/l2/unknown）</w:t>
      </w:r>
    </w:p>
    <w:p w14:paraId="05EF16F7">
      <w:pPr>
        <w:rPr>
          <w:rFonts w:hint="eastAsia"/>
        </w:rPr>
      </w:pPr>
      <w:r>
        <w:rPr>
          <w:rFonts w:hint="eastAsia"/>
        </w:rPr>
        <w:t xml:space="preserve">   321</w:t>
      </w:r>
    </w:p>
    <w:p w14:paraId="548A2825">
      <w:pPr>
        <w:rPr>
          <w:rFonts w:hint="eastAsia"/>
        </w:rPr>
      </w:pPr>
      <w:r>
        <w:rPr>
          <w:rFonts w:hint="eastAsia"/>
        </w:rPr>
        <w:t xml:space="preserve">   322 ---</w:t>
      </w:r>
    </w:p>
    <w:p w14:paraId="4247688F">
      <w:pPr>
        <w:rPr>
          <w:rFonts w:hint="eastAsia"/>
        </w:rPr>
      </w:pPr>
      <w:r>
        <w:rPr>
          <w:rFonts w:hint="eastAsia"/>
        </w:rPr>
        <w:t xml:space="preserve">   323</w:t>
      </w:r>
    </w:p>
    <w:p w14:paraId="6C02830F">
      <w:pPr>
        <w:rPr>
          <w:rFonts w:hint="eastAsia"/>
        </w:rPr>
      </w:pPr>
      <w:r>
        <w:rPr>
          <w:rFonts w:hint="eastAsia"/>
        </w:rPr>
        <w:t xml:space="preserve">   324 ### 2.5 `src/lidar/building_spot_analyzer.hpp / .cpp`</w:t>
      </w:r>
    </w:p>
    <w:p w14:paraId="4DAEC535">
      <w:pPr>
        <w:rPr>
          <w:rFonts w:hint="eastAsia"/>
        </w:rPr>
      </w:pPr>
      <w:r>
        <w:rPr>
          <w:rFonts w:hint="eastAsia"/>
        </w:rPr>
        <w:t xml:space="preserve">   325</w:t>
      </w:r>
    </w:p>
    <w:p w14:paraId="2F799EA2">
      <w:pPr>
        <w:rPr>
          <w:rFonts w:hint="eastAsia"/>
        </w:rPr>
      </w:pPr>
      <w:r>
        <w:rPr>
          <w:rFonts w:hint="eastAsia"/>
        </w:rPr>
        <w:t xml:space="preserve">   326 **输入**：非地面点云 + `field_geometry.yaml` 中的建筑位坐标</w:t>
      </w:r>
    </w:p>
    <w:p w14:paraId="35959AAC">
      <w:pPr>
        <w:rPr>
          <w:rFonts w:hint="eastAsia"/>
        </w:rPr>
      </w:pPr>
      <w:r>
        <w:rPr>
          <w:rFonts w:hint="eastAsia"/>
        </w:rPr>
        <w:t xml:space="preserve">   327 **输出**：每个建筑位的状态</w:t>
      </w:r>
    </w:p>
    <w:p w14:paraId="1367446B">
      <w:pPr>
        <w:rPr>
          <w:rFonts w:hint="eastAsia"/>
        </w:rPr>
      </w:pPr>
      <w:r>
        <w:rPr>
          <w:rFonts w:hint="eastAsia"/>
        </w:rPr>
        <w:t xml:space="preserve">   328</w:t>
      </w:r>
    </w:p>
    <w:p w14:paraId="6B43BE82">
      <w:pPr>
        <w:rPr>
          <w:rFonts w:hint="eastAsia"/>
        </w:rPr>
      </w:pPr>
      <w:r>
        <w:rPr>
          <w:rFonts w:hint="eastAsia"/>
        </w:rPr>
        <w:t xml:space="preserve">   329 **任务清单**：</w:t>
      </w:r>
    </w:p>
    <w:p w14:paraId="4B26025B">
      <w:pPr>
        <w:rPr>
          <w:rFonts w:hint="eastAsia"/>
        </w:rPr>
      </w:pPr>
      <w:r>
        <w:rPr>
          <w:rFonts w:hint="eastAsia"/>
        </w:rPr>
        <w:t xml:space="preserve">   330 - [ ] 遍历 `field_geometry.yaml` 中所有建筑位坐标</w:t>
      </w:r>
    </w:p>
    <w:p w14:paraId="6EEBCEAB">
      <w:pPr>
        <w:rPr>
          <w:rFonts w:hint="eastAsia"/>
        </w:rPr>
      </w:pPr>
      <w:r>
        <w:rPr>
          <w:rFonts w:hint="eastAsia"/>
        </w:rPr>
        <w:t xml:space="preserve">   331 - [ ] 对每个建筑位 (500×500mm)：</w:t>
      </w:r>
    </w:p>
    <w:p w14:paraId="2ABDE163">
      <w:pPr>
        <w:rPr>
          <w:rFonts w:hint="eastAsia"/>
        </w:rPr>
      </w:pPr>
      <w:r>
        <w:rPr>
          <w:rFonts w:hint="eastAsia"/>
        </w:rPr>
        <w:t xml:space="preserve">   332   - 裁剪该区域的垂直柱状点云（x: spot.x ± 0.25m, y: spot.y ± 0.25m, z: 平台高度 + 0 ~ 1.5m）</w:t>
      </w:r>
    </w:p>
    <w:p w14:paraId="583C6C70">
      <w:pPr>
        <w:rPr>
          <w:rFonts w:hint="eastAsia"/>
        </w:rPr>
      </w:pPr>
      <w:r>
        <w:rPr>
          <w:rFonts w:hint="eastAsia"/>
        </w:rPr>
        <w:t xml:space="preserve">   333   - 如果区域内点数 &lt; 阈值 → `status = EMPTY`</w:t>
      </w:r>
    </w:p>
    <w:p w14:paraId="792A427A">
      <w:pPr>
        <w:rPr>
          <w:rFonts w:hint="eastAsia"/>
        </w:rPr>
      </w:pPr>
      <w:r>
        <w:rPr>
          <w:rFonts w:hint="eastAsia"/>
        </w:rPr>
        <w:t xml:space="preserve">   334   - 如果有明显的近水平顶面 → 方块的最上表面</w:t>
      </w:r>
    </w:p>
    <w:p w14:paraId="51C01C92">
      <w:pPr>
        <w:rPr>
          <w:rFonts w:hint="eastAsia"/>
        </w:rPr>
      </w:pPr>
      <w:r>
        <w:rPr>
          <w:rFonts w:hint="eastAsia"/>
        </w:rPr>
        <w:t xml:space="preserve">   335   - 计算点云最高点到平台表面的高度差：</w:t>
      </w:r>
    </w:p>
    <w:p w14:paraId="5750D520">
      <w:pPr>
        <w:rPr>
          <w:rFonts w:hint="eastAsia"/>
        </w:rPr>
      </w:pPr>
      <w:r>
        <w:rPr>
          <w:rFonts w:hint="eastAsia"/>
        </w:rPr>
        <w:t xml:space="preserve">   336     - 高度 &lt; 0.05m → `EMPTY`</w:t>
      </w:r>
    </w:p>
    <w:p w14:paraId="28BEBC37">
      <w:pPr>
        <w:rPr>
          <w:rFonts w:hint="eastAsia"/>
        </w:rPr>
      </w:pPr>
      <w:r>
        <w:rPr>
          <w:rFonts w:hint="eastAsia"/>
        </w:rPr>
        <w:t xml:space="preserve">   337     - 0.20m &lt; 高度 &lt; 0.45m → `ONE_EARTH` (一块地球方块, 350mm)</w:t>
      </w:r>
    </w:p>
    <w:p w14:paraId="7AF1ACCA">
      <w:pPr>
        <w:rPr>
          <w:rFonts w:hint="eastAsia"/>
        </w:rPr>
      </w:pPr>
      <w:r>
        <w:rPr>
          <w:rFonts w:hint="eastAsia"/>
        </w:rPr>
        <w:t xml:space="preserve">   338     - 0.55m &lt; 高度 &lt; 0.80m → `TWO_EARTH` (两块地球方块, 700mm)</w:t>
      </w:r>
    </w:p>
    <w:p w14:paraId="0F5B16FB">
      <w:pPr>
        <w:rPr>
          <w:rFonts w:hint="eastAsia"/>
        </w:rPr>
      </w:pPr>
      <w:r>
        <w:rPr>
          <w:rFonts w:hint="eastAsia"/>
        </w:rPr>
        <w:t xml:space="preserve">   339     - 0.80m &lt; 高度 &lt; 1.10m → `COMPLETE_TOWER` (完整塔, 900mm)</w:t>
      </w:r>
    </w:p>
    <w:p w14:paraId="12B05316">
      <w:pPr>
        <w:rPr>
          <w:rFonts w:hint="eastAsia"/>
        </w:rPr>
      </w:pPr>
      <w:r>
        <w:rPr>
          <w:rFonts w:hint="eastAsia"/>
        </w:rPr>
        <w:t xml:space="preserve">   340   - 如果是完整塔，标记最高点位置（供视觉确认天空方块颜色）</w:t>
      </w:r>
    </w:p>
    <w:p w14:paraId="4E4D8338">
      <w:r>
        <w:t>- [ ] 「v1.2」歧义标记: 0.45m–0.55m 灰色带及 0.55m–0.80m 区间无法区分"2 地球(700mm)" vs "1 地球+1 天空(550mm)" → 同样置 needs_visual_check, 由视觉确认顶部是否存在天空方块后再定状态, 避免雷达单独输出误导主控</w:t>
      </w:r>
    </w:p>
    <w:p w14:paraId="19610B97">
      <w:r>
        <w:t>- [ ] 「v1.5」坡上静默: 收到 perception_pipeline 广播的坡上标志(IMU 倾角超阈值, 见 §2.2)时, 建筑位输出改为状态 UNKNOWN + confidence=0, 明确告知主控"当前建筑位状态不可信" — BR 在坡上行驶约 2-3s 期间不再输出旧值, 避免主控基于 stale 数据做建塔决策</w:t>
      </w:r>
    </w:p>
    <w:p w14:paraId="0CF053A6">
      <w:pPr>
        <w:rPr>
          <w:rFonts w:hint="eastAsia"/>
        </w:rPr>
      </w:pPr>
      <w:r>
        <w:rPr>
          <w:rFonts w:hint="eastAsia"/>
        </w:rPr>
        <w:t xml:space="preserve">   341 - [ ] 输出 `BuildingSpot` 结构列表（每个包含位置、状态、高度）</w:t>
      </w:r>
    </w:p>
    <w:p w14:paraId="431CBA74">
      <w:pPr>
        <w:rPr>
          <w:rFonts w:hint="eastAsia"/>
        </w:rPr>
      </w:pPr>
      <w:r>
        <w:rPr>
          <w:rFonts w:hint="eastAsia"/>
        </w:rPr>
        <w:t xml:space="preserve">   342 - [ ] 发布 `/perception/lidar/building_spots`</w:t>
      </w:r>
    </w:p>
    <w:p w14:paraId="21222512">
      <w:pPr>
        <w:rPr>
          <w:rFonts w:hint="eastAsia"/>
        </w:rPr>
      </w:pPr>
      <w:r>
        <w:rPr>
          <w:rFonts w:hint="eastAsia"/>
        </w:rPr>
        <w:t xml:space="preserve">   343 - [ ] **注意**：雷达无法判断天空方块的朝上颜色 → 需要视觉模块补充</w:t>
      </w:r>
    </w:p>
    <w:p w14:paraId="2C421373">
      <w:pPr>
        <w:rPr>
          <w:rFonts w:hint="eastAsia"/>
        </w:rPr>
      </w:pPr>
      <w:r>
        <w:rPr>
          <w:rFonts w:hint="eastAsia"/>
        </w:rPr>
        <w:t xml:space="preserve">   344</w:t>
      </w:r>
    </w:p>
    <w:p w14:paraId="343AAD19">
      <w:pPr>
        <w:rPr>
          <w:rFonts w:hint="eastAsia"/>
        </w:rPr>
      </w:pPr>
      <w:r>
        <w:rPr>
          <w:rFonts w:hint="eastAsia"/>
        </w:rPr>
        <w:t xml:space="preserve">   345 ---</w:t>
      </w:r>
    </w:p>
    <w:p w14:paraId="13F26C7B">
      <w:pPr>
        <w:rPr>
          <w:rFonts w:hint="eastAsia"/>
        </w:rPr>
      </w:pPr>
      <w:r>
        <w:rPr>
          <w:rFonts w:hint="eastAsia"/>
        </w:rPr>
        <w:t xml:space="preserve">   346</w:t>
      </w:r>
    </w:p>
    <w:p w14:paraId="1329C7CA">
      <w:pPr>
        <w:rPr>
          <w:rFonts w:hint="eastAsia"/>
        </w:rPr>
      </w:pPr>
      <w:r>
        <w:rPr>
          <w:rFonts w:hint="eastAsia"/>
        </w:rPr>
        <w:t xml:space="preserve">   347 ### 2.6 `src/lidar/lidar_perception_node.hpp / .cpp`</w:t>
      </w:r>
    </w:p>
    <w:p w14:paraId="1BF89C53">
      <w:pPr>
        <w:rPr>
          <w:rFonts w:hint="eastAsia"/>
        </w:rPr>
      </w:pPr>
      <w:r>
        <w:rPr>
          <w:rFonts w:hint="eastAsia"/>
        </w:rPr>
        <w:t xml:space="preserve">   348</w:t>
      </w:r>
    </w:p>
    <w:p w14:paraId="0275D8F9">
      <w:pPr>
        <w:rPr>
          <w:rFonts w:hint="eastAsia"/>
        </w:rPr>
      </w:pPr>
      <w:r>
        <w:rPr>
          <w:rFonts w:hint="eastAsia"/>
        </w:rPr>
        <w:t xml:space="preserve">   349 **输入**：`/livox/lidar` (原始点云)</w:t>
      </w:r>
    </w:p>
    <w:p w14:paraId="77412487">
      <w:pPr>
        <w:rPr>
          <w:rFonts w:hint="eastAsia"/>
        </w:rPr>
      </w:pPr>
      <w:r>
        <w:rPr>
          <w:rFonts w:hint="eastAsia"/>
        </w:rPr>
        <w:t xml:space="preserve">   350 **输出**：聚合的雷达感知结果</w:t>
      </w:r>
    </w:p>
    <w:p w14:paraId="7BC58DD3">
      <w:pPr>
        <w:rPr>
          <w:rFonts w:hint="eastAsia"/>
        </w:rPr>
      </w:pPr>
      <w:r>
        <w:rPr>
          <w:rFonts w:hint="eastAsia"/>
        </w:rPr>
        <w:t xml:space="preserve">   351</w:t>
      </w:r>
    </w:p>
    <w:p w14:paraId="5EF9259C">
      <w:pPr>
        <w:rPr>
          <w:rFonts w:hint="eastAsia"/>
        </w:rPr>
      </w:pPr>
      <w:r>
        <w:rPr>
          <w:rFonts w:hint="eastAsia"/>
        </w:rPr>
        <w:t xml:space="preserve">   352 **任务清单**：</w:t>
      </w:r>
    </w:p>
    <w:p w14:paraId="4D47132E">
      <w:pPr>
        <w:rPr>
          <w:rFonts w:hint="eastAsia"/>
        </w:rPr>
      </w:pPr>
      <w:r>
        <w:rPr>
          <w:rFonts w:hint="eastAsia"/>
        </w:rPr>
        <w:t xml:space="preserve">   353 - [ ] 这是雷达感知模块的"主节点"，串联上述所有子模块</w:t>
      </w:r>
    </w:p>
    <w:p w14:paraId="511E40D5">
      <w:pPr>
        <w:rPr>
          <w:rFonts w:hint="eastAsia"/>
        </w:rPr>
      </w:pPr>
      <w:r>
        <w:rPr>
          <w:rFonts w:hint="eastAsia"/>
        </w:rPr>
        <w:t xml:space="preserve">   354 - [ ] 管理各子模块的生命周期和依赖关系</w:t>
      </w:r>
    </w:p>
    <w:p w14:paraId="1C55B6E3">
      <w:pPr>
        <w:rPr>
          <w:rFonts w:hint="eastAsia"/>
        </w:rPr>
      </w:pPr>
      <w:r>
        <w:rPr>
          <w:rFonts w:hint="eastAsia"/>
        </w:rPr>
        <w:t xml:space="preserve">   355 - [ ] 按顺序调用：preprocessor → ground_segmenter → cylinder_detector → cluster_extractor → building_spot_anal</w:t>
      </w:r>
    </w:p>
    <w:p w14:paraId="04EE18A0">
      <w:pPr>
        <w:rPr>
          <w:rFonts w:hint="eastAsia"/>
        </w:rPr>
      </w:pPr>
      <w:r>
        <w:rPr>
          <w:rFonts w:hint="eastAsia"/>
        </w:rPr>
        <w:t xml:space="preserve">       yzer</w:t>
      </w:r>
    </w:p>
    <w:p w14:paraId="24AD12C0">
      <w:pPr>
        <w:rPr>
          <w:rFonts w:hint="eastAsia"/>
        </w:rPr>
      </w:pPr>
      <w:r>
        <w:rPr>
          <w:rFonts w:hint="eastAsia"/>
        </w:rPr>
        <w:t xml:space="preserve">   356 - [ ] 收集所有子模块输出，打包成统一的 `LidarPerceptionResult` 消息</w:t>
      </w:r>
    </w:p>
    <w:p w14:paraId="77E5D5D9">
      <w:pPr>
        <w:rPr>
          <w:rFonts w:hint="eastAsia"/>
        </w:rPr>
      </w:pPr>
      <w:r>
        <w:rPr>
          <w:rFonts w:hint="eastAsia"/>
        </w:rPr>
        <w:t xml:space="preserve">   357 - [ ] 发布 `/perception/lidar/result`（包含所有雷达检测结果）</w:t>
      </w:r>
    </w:p>
    <w:p w14:paraId="7203FD94">
      <w:pPr>
        <w:rPr>
          <w:rFonts w:hint="eastAsia"/>
        </w:rPr>
      </w:pPr>
      <w:r>
        <w:rPr>
          <w:rFonts w:hint="eastAsia"/>
        </w:rPr>
        <w:t xml:space="preserve">   358 - [ ] 测量并发布每个子模块的耗时（用于性能监控）</w:t>
      </w:r>
    </w:p>
    <w:p w14:paraId="4EDAD9BE">
      <w:pPr>
        <w:rPr>
          <w:rFonts w:hint="eastAsia"/>
        </w:rPr>
      </w:pPr>
      <w:r>
        <w:rPr>
          <w:rFonts w:hint="eastAsia"/>
        </w:rPr>
        <w:t xml:space="preserve">   359 - [ ] 在 `debug_flags.yaml` 开启时发布调试点云（不同颜色标注地面/障碍/圆柱/建筑位）</w:t>
      </w:r>
    </w:p>
    <w:p w14:paraId="1950D178">
      <w:pPr>
        <w:rPr>
          <w:rFonts w:hint="eastAsia"/>
        </w:rPr>
      </w:pPr>
      <w:r>
        <w:rPr>
          <w:rFonts w:hint="eastAsia"/>
        </w:rPr>
        <w:t xml:space="preserve">   360 - [ ] 处理点云订阅异常（如雷达断连）→ 发布告警日志，不崩溃</w:t>
      </w:r>
    </w:p>
    <w:p w14:paraId="644F9E79">
      <w:pPr>
        <w:rPr>
          <w:rFonts w:hint="eastAsia"/>
        </w:rPr>
      </w:pPr>
      <w:r>
        <w:rPr>
          <w:rFonts w:hint="eastAsia"/>
        </w:rPr>
        <w:t xml:space="preserve">   361</w:t>
      </w:r>
    </w:p>
    <w:p w14:paraId="3D84BE3F">
      <w:pPr>
        <w:rPr>
          <w:rFonts w:hint="eastAsia"/>
        </w:rPr>
      </w:pPr>
      <w:r>
        <w:rPr>
          <w:rFonts w:hint="eastAsia"/>
        </w:rPr>
        <w:t xml:space="preserve">   362 ---</w:t>
      </w:r>
    </w:p>
    <w:p w14:paraId="35453E50">
      <w:pPr>
        <w:rPr>
          <w:rFonts w:hint="eastAsia"/>
        </w:rPr>
      </w:pPr>
      <w:r>
        <w:rPr>
          <w:rFonts w:hint="eastAsia"/>
        </w:rPr>
        <w:t xml:space="preserve">   363</w:t>
      </w:r>
    </w:p>
    <w:p w14:paraId="1980FFA8">
      <w:pPr>
        <w:rPr>
          <w:rFonts w:hint="eastAsia"/>
        </w:rPr>
      </w:pPr>
    </w:p>
    <w:p w14:paraId="2E7DFFB8">
      <w:pPr>
        <w:rPr>
          <w:rFonts w:hint="eastAsia"/>
        </w:rPr>
      </w:pPr>
    </w:p>
    <w:p w14:paraId="21E309B1">
      <w:pPr>
        <w:rPr>
          <w:rFonts w:hint="eastAsia"/>
        </w:rPr>
      </w:pPr>
    </w:p>
    <w:p w14:paraId="4DDD5E25">
      <w:pPr>
        <w:rPr>
          <w:rFonts w:hint="eastAsia"/>
        </w:rPr>
      </w:pPr>
    </w:p>
    <w:p w14:paraId="6B937671">
      <w:pPr>
        <w:rPr>
          <w:rFonts w:hint="eastAsia"/>
        </w:rPr>
      </w:pPr>
      <w:r>
        <w:rPr>
          <w:rFonts w:hint="eastAsia"/>
        </w:rPr>
        <w:t xml:space="preserve">   364 ## 三、src/camera/ — 视觉感知模块</w:t>
      </w:r>
    </w:p>
    <w:p w14:paraId="52E58A4C">
      <w:pPr>
        <w:rPr>
          <w:rFonts w:hint="eastAsia"/>
        </w:rPr>
      </w:pPr>
      <w:r>
        <w:rPr>
          <w:rFonts w:hint="eastAsia"/>
        </w:rPr>
        <w:t xml:space="preserve">   365</w:t>
      </w:r>
    </w:p>
    <w:p w14:paraId="3674EC46">
      <w:pPr>
        <w:rPr>
          <w:rFonts w:hint="eastAsia"/>
        </w:rPr>
      </w:pPr>
      <w:r>
        <w:rPr>
          <w:rFonts w:hint="eastAsia"/>
        </w:rPr>
        <w:t xml:space="preserve">   366 **核心思想**：两台相机分别推理，检测结果转到世界坐标。ONNX Runtime (CPU EP, AVX2 自动向量化) 加速，YOLOv8n fp32，每帧 &lt; 25ms。</w:t>
      </w:r>
    </w:p>
    <w:p w14:paraId="49071506">
      <w:pPr>
        <w:rPr>
          <w:rFonts w:hint="eastAsia"/>
        </w:rPr>
      </w:pPr>
      <w:r>
        <w:rPr>
          <w:rFonts w:hint="eastAsia"/>
        </w:rPr>
        <w:t xml:space="preserve">   367</w:t>
      </w:r>
    </w:p>
    <w:p w14:paraId="2193C5C3">
      <w:pPr>
        <w:rPr>
          <w:rFonts w:hint="eastAsia"/>
        </w:rPr>
      </w:pPr>
      <w:r>
        <w:rPr>
          <w:rFonts w:hint="eastAsia"/>
        </w:rPr>
        <w:t xml:space="preserve">   368 ### 3.1 `src/camera/image_preprocessor.hpp / .cpp`</w:t>
      </w:r>
    </w:p>
    <w:p w14:paraId="593DA822">
      <w:pPr>
        <w:rPr>
          <w:rFonts w:hint="eastAsia"/>
        </w:rPr>
      </w:pPr>
      <w:r>
        <w:rPr>
          <w:rFonts w:hint="eastAsia"/>
        </w:rPr>
        <w:t xml:space="preserve">   369</w:t>
      </w:r>
    </w:p>
    <w:p w14:paraId="4E77D33D">
      <w:pPr>
        <w:rPr>
          <w:rFonts w:hint="eastAsia"/>
        </w:rPr>
      </w:pPr>
      <w:r>
        <w:rPr>
          <w:rFonts w:hint="eastAsia"/>
        </w:rPr>
        <w:t xml:space="preserve">   370 **输入**：`/camera_front/image_raw` 和 `/camera_rear/image_raw`</w:t>
      </w:r>
    </w:p>
    <w:p w14:paraId="66BE7F99">
      <w:pPr>
        <w:rPr>
          <w:rFonts w:hint="eastAsia"/>
        </w:rPr>
      </w:pPr>
      <w:r>
        <w:rPr>
          <w:rFonts w:hint="eastAsia"/>
        </w:rPr>
        <w:t xml:space="preserve">   371 **输出**：预处理后的图像</w:t>
      </w:r>
    </w:p>
    <w:p w14:paraId="0904B11C">
      <w:pPr>
        <w:rPr>
          <w:rFonts w:hint="eastAsia"/>
        </w:rPr>
      </w:pPr>
      <w:r>
        <w:rPr>
          <w:rFonts w:hint="eastAsia"/>
        </w:rPr>
        <w:t xml:space="preserve">   372</w:t>
      </w:r>
    </w:p>
    <w:p w14:paraId="057C932F">
      <w:pPr>
        <w:rPr>
          <w:rFonts w:hint="eastAsia"/>
        </w:rPr>
      </w:pPr>
      <w:r>
        <w:rPr>
          <w:rFonts w:hint="eastAsia"/>
        </w:rPr>
        <w:t xml:space="preserve">   373 **任务清单**：</w:t>
      </w:r>
    </w:p>
    <w:p w14:paraId="75E694EB">
      <w:pPr>
        <w:rPr>
          <w:rFonts w:hint="eastAsia"/>
        </w:rPr>
      </w:pPr>
      <w:r>
        <w:rPr>
          <w:rFonts w:hint="eastAsia"/>
        </w:rPr>
        <w:t xml:space="preserve">   374 - [ ] 订阅两台相机的原始图像话题</w:t>
      </w:r>
    </w:p>
    <w:p w14:paraId="3A240A56">
      <w:pPr>
        <w:rPr>
          <w:rFonts w:hint="eastAsia"/>
        </w:rPr>
      </w:pPr>
      <w:r>
        <w:rPr>
          <w:rFonts w:hint="eastAsia"/>
        </w:rPr>
        <w:t xml:space="preserve">   375 - [ ] 从 `camera_params.yaml` 读取分辨率和 ROI 裁剪区域</w:t>
      </w:r>
    </w:p>
    <w:p w14:paraId="5575093A">
      <w:pPr>
        <w:rPr>
          <w:rFonts w:hint="eastAsia"/>
        </w:rPr>
      </w:pPr>
      <w:r>
        <w:rPr>
          <w:rFonts w:hint="eastAsia"/>
        </w:rPr>
        <w:t xml:space="preserve">   376 - [ ] 对每帧图像做 CLAHE（自适应直方图均衡化）以增强光照鲁棒性</w:t>
      </w:r>
    </w:p>
    <w:p w14:paraId="5E5230F7">
      <w:pPr>
        <w:rPr>
          <w:rFonts w:hint="eastAsia"/>
        </w:rPr>
      </w:pPr>
      <w:r>
        <w:rPr>
          <w:rFonts w:hint="eastAsia"/>
        </w:rPr>
        <w:t xml:space="preserve">   377 - [ ] 如果相机曝光/增益自动漂移，用固定参数覆盖（手动曝光模式）</w:t>
      </w:r>
    </w:p>
    <w:p w14:paraId="0788EB11">
      <w:pPr>
        <w:rPr>
          <w:rFonts w:hint="eastAsia"/>
        </w:rPr>
      </w:pPr>
      <w:r>
        <w:rPr>
          <w:rFonts w:hint="eastAsia"/>
        </w:rPr>
        <w:t xml:space="preserve">   378 - [ ] 图像 resize 到模型输入尺寸（如 640×384）</w:t>
      </w:r>
    </w:p>
    <w:p w14:paraId="0C14D9B8">
      <w:pPr>
        <w:rPr>
          <w:rFonts w:hint="eastAsia"/>
        </w:rPr>
      </w:pPr>
      <w:r>
        <w:rPr>
          <w:rFonts w:hint="eastAsia"/>
        </w:rPr>
        <w:t xml:space="preserve">   379 - [ ] BGR → RGB 转换（如果模型需要）</w:t>
      </w:r>
    </w:p>
    <w:p w14:paraId="1AFA62AC">
      <w:pPr>
        <w:rPr>
          <w:rFonts w:hint="eastAsia"/>
        </w:rPr>
      </w:pPr>
      <w:r>
        <w:rPr>
          <w:rFonts w:hint="eastAsia"/>
        </w:rPr>
        <w:t xml:space="preserve">   380 - [ ] 归一化处理（mean/std，与训练时一致）</w:t>
      </w:r>
    </w:p>
    <w:p w14:paraId="24365A6D">
      <w:pPr>
        <w:rPr>
          <w:rFonts w:hint="eastAsia"/>
        </w:rPr>
      </w:pPr>
      <w:r>
        <w:rPr>
          <w:rFonts w:hint="eastAsia"/>
        </w:rPr>
        <w:t xml:space="preserve">   381 - [ ] 发布预处理后的图像话题 `/perception/camera_front/preprocessed`、`/perception/camera_rear/preprocessed`</w:t>
      </w:r>
    </w:p>
    <w:p w14:paraId="0A052720">
      <w:pPr>
        <w:rPr>
          <w:rFonts w:hint="eastAsia"/>
        </w:rPr>
      </w:pPr>
      <w:r>
        <w:rPr>
          <w:rFonts w:hint="eastAsia"/>
        </w:rPr>
        <w:t xml:space="preserve">   382</w:t>
      </w:r>
    </w:p>
    <w:p w14:paraId="04B24D8D">
      <w:pPr>
        <w:rPr>
          <w:rFonts w:hint="eastAsia"/>
        </w:rPr>
      </w:pPr>
      <w:r>
        <w:rPr>
          <w:rFonts w:hint="eastAsia"/>
        </w:rPr>
        <w:t xml:space="preserve">   383 ---</w:t>
      </w:r>
    </w:p>
    <w:p w14:paraId="76A39D93">
      <w:pPr>
        <w:rPr>
          <w:rFonts w:hint="eastAsia"/>
        </w:rPr>
      </w:pPr>
      <w:r>
        <w:rPr>
          <w:rFonts w:hint="eastAsia"/>
        </w:rPr>
        <w:t xml:space="preserve">   384</w:t>
      </w:r>
    </w:p>
    <w:p w14:paraId="7569777B">
      <w:pPr>
        <w:rPr>
          <w:rFonts w:hint="eastAsia"/>
        </w:rPr>
      </w:pPr>
      <w:r>
        <w:rPr>
          <w:rFonts w:hint="eastAsia"/>
        </w:rPr>
        <w:t xml:space="preserve">   385 ### 3.2 `src/camera/earth_block_detector.hpp / .cpp`</w:t>
      </w:r>
    </w:p>
    <w:p w14:paraId="61C2F22C">
      <w:pPr>
        <w:rPr>
          <w:rFonts w:hint="eastAsia"/>
        </w:rPr>
      </w:pPr>
      <w:r>
        <w:rPr>
          <w:rFonts w:hint="eastAsia"/>
        </w:rPr>
        <w:t xml:space="preserve">   386</w:t>
      </w:r>
    </w:p>
    <w:p w14:paraId="541DAD26">
      <w:pPr>
        <w:rPr>
          <w:rFonts w:hint="eastAsia"/>
        </w:rPr>
      </w:pPr>
      <w:r>
        <w:rPr>
          <w:rFonts w:hint="eastAsia"/>
        </w:rPr>
        <w:t xml:space="preserve">   387 **输入**：预处理后的图像</w:t>
      </w:r>
    </w:p>
    <w:p w14:paraId="266A5166">
      <w:pPr>
        <w:rPr>
          <w:rFonts w:hint="eastAsia"/>
        </w:rPr>
      </w:pPr>
      <w:r>
        <w:rPr>
          <w:rFonts w:hint="eastAsia"/>
        </w:rPr>
        <w:t xml:space="preserve">   388 **输出**：检测到的地球方块列表 [u, v, width, height, confidence, color]</w:t>
      </w:r>
    </w:p>
    <w:p w14:paraId="20AB6856">
      <w:pPr>
        <w:rPr>
          <w:rFonts w:hint="eastAsia"/>
        </w:rPr>
      </w:pPr>
      <w:r>
        <w:rPr>
          <w:rFonts w:hint="eastAsia"/>
        </w:rPr>
        <w:t xml:space="preserve">   389</w:t>
      </w:r>
    </w:p>
    <w:p w14:paraId="527A7F25">
      <w:pPr>
        <w:rPr>
          <w:rFonts w:hint="eastAsia"/>
        </w:rPr>
      </w:pPr>
      <w:r>
        <w:rPr>
          <w:rFonts w:hint="eastAsia"/>
        </w:rPr>
        <w:t xml:space="preserve">   390 **任务清单**：</w:t>
      </w:r>
    </w:p>
    <w:p w14:paraId="14FDF16B">
      <w:pPr>
        <w:rPr>
          <w:rFonts w:hint="eastAsia"/>
        </w:rPr>
      </w:pPr>
      <w:r>
        <w:rPr>
          <w:rFonts w:hint="eastAsia"/>
        </w:rPr>
        <w:t xml:space="preserve">   391 - [ ] 加载 YOLOv8n 的 ONNX 模型文件 (PyTorch → ONNX fp32 导出，CPU EP 推理)</w:t>
      </w:r>
    </w:p>
    <w:p w14:paraId="2579731A">
      <w:pPr>
        <w:rPr>
          <w:rFonts w:hint="eastAsia"/>
        </w:rPr>
      </w:pPr>
      <w:r>
        <w:rPr>
          <w:rFonts w:hint="eastAsia"/>
        </w:rPr>
        <w:t xml:space="preserve">   392 - [ ] 模型在比赛场地数据集上微调过（识别 350mm 瓦楞纸板方块）</w:t>
      </w:r>
    </w:p>
    <w:p w14:paraId="76F8AADD">
      <w:pPr>
        <w:rPr>
          <w:rFonts w:hint="eastAsia"/>
        </w:rPr>
      </w:pPr>
      <w:r>
        <w:rPr>
          <w:rFonts w:hint="eastAsia"/>
        </w:rPr>
        <w:t xml:space="preserve">   393 - [ ] 模型输出类别：`earth_block_red`, `earth_block_blue`</w:t>
      </w:r>
    </w:p>
    <w:p w14:paraId="12B31E0D">
      <w:pPr>
        <w:rPr>
          <w:rFonts w:hint="eastAsia"/>
        </w:rPr>
      </w:pPr>
      <w:r>
        <w:rPr>
          <w:rFonts w:hint="eastAsia"/>
        </w:rPr>
        <w:t xml:space="preserve">   394 - [ ] 如果模型只输出统一的 `earth_block` 类 → 后处理用 HSV 判断颜色</w:t>
      </w:r>
    </w:p>
    <w:p w14:paraId="110438D8">
      <w:pPr>
        <w:rPr>
          <w:rFonts w:hint="eastAsia"/>
        </w:rPr>
      </w:pPr>
      <w:r>
        <w:rPr>
          <w:rFonts w:hint="eastAsia"/>
        </w:rPr>
        <w:t xml:space="preserve">   395 - [ ] 后处理步骤（针对每个检测框）：</w:t>
      </w:r>
    </w:p>
    <w:p w14:paraId="152E0244">
      <w:pPr>
        <w:rPr>
          <w:rFonts w:hint="eastAsia"/>
        </w:rPr>
      </w:pPr>
      <w:r>
        <w:rPr>
          <w:rFonts w:hint="eastAsia"/>
        </w:rPr>
        <w:t xml:space="preserve">   396   - 在 bbox 中心区域取样，计算红色像素占比 vs 蓝色像素占比</w:t>
      </w:r>
    </w:p>
    <w:p w14:paraId="0990F236">
      <w:pPr>
        <w:rPr>
          <w:rFonts w:hint="eastAsia"/>
        </w:rPr>
      </w:pPr>
      <w:r>
        <w:rPr>
          <w:rFonts w:hint="eastAsia"/>
        </w:rPr>
        <w:t xml:space="preserve">   397   - 颜色阈值从 `color_thresholds.yaml` 读取</w:t>
      </w:r>
    </w:p>
    <w:p w14:paraId="0244539C">
      <w:pPr>
        <w:rPr>
          <w:rFonts w:hint="eastAsia"/>
        </w:rPr>
      </w:pPr>
      <w:r>
        <w:rPr>
          <w:rFonts w:hint="eastAsia"/>
        </w:rPr>
        <w:t xml:space="preserve">   398   - 最终输出确定颜色标签</w:t>
      </w:r>
    </w:p>
    <w:p w14:paraId="7BEE9C7F">
      <w:pPr>
        <w:rPr>
          <w:rFonts w:hint="eastAsia"/>
        </w:rPr>
      </w:pPr>
      <w:r>
        <w:rPr>
          <w:rFonts w:hint="eastAsia"/>
        </w:rPr>
        <w:t xml:space="preserve">   399 - [ ] 堆叠判断：</w:t>
      </w:r>
    </w:p>
    <w:p w14:paraId="182997E9">
      <w:pPr>
        <w:rPr>
          <w:rFonts w:hint="eastAsia"/>
        </w:rPr>
      </w:pPr>
      <w:r>
        <w:rPr>
          <w:rFonts w:hint="eastAsia"/>
        </w:rPr>
        <w:t xml:space="preserve">   400   - 如果 bbox 的高度明显大于宽度 → 可能是两块叠在一起</w:t>
      </w:r>
    </w:p>
    <w:p w14:paraId="6435ECB6">
      <w:pPr>
        <w:rPr>
          <w:rFonts w:hint="eastAsia"/>
        </w:rPr>
      </w:pPr>
      <w:r>
        <w:rPr>
          <w:rFonts w:hint="eastAsia"/>
        </w:rPr>
        <w:t xml:space="preserve">   401   - 用 bbox 高度和方块预期间像素高度的比值判断 `stack_count` (1 或 2)</w:t>
      </w:r>
    </w:p>
    <w:p w14:paraId="2C090EC2">
      <w:pPr>
        <w:rPr>
          <w:rFonts w:hint="eastAsia"/>
        </w:rPr>
      </w:pPr>
      <w:r>
        <w:rPr>
          <w:rFonts w:hint="eastAsia"/>
        </w:rPr>
        <w:t xml:space="preserve">   402 - [ ] 将检测结果发布到 `/perception/camera/earth_blocks`</w:t>
      </w:r>
    </w:p>
    <w:p w14:paraId="082330C3">
      <w:pPr>
        <w:rPr>
          <w:rFonts w:hint="eastAsia"/>
        </w:rPr>
      </w:pPr>
      <w:r>
        <w:rPr>
          <w:rFonts w:hint="eastAsia"/>
        </w:rPr>
        <w:t xml:space="preserve">   403 - [ ] 所有检测结果附上时间戳，用于后续时间对齐</w:t>
      </w:r>
    </w:p>
    <w:p w14:paraId="17AD3F38">
      <w:pPr>
        <w:rPr>
          <w:rFonts w:hint="eastAsia"/>
        </w:rPr>
      </w:pPr>
      <w:r>
        <w:rPr>
          <w:rFonts w:hint="eastAsia"/>
        </w:rPr>
        <w:t xml:space="preserve">   404</w:t>
      </w:r>
    </w:p>
    <w:p w14:paraId="2F73CF86">
      <w:pPr>
        <w:rPr>
          <w:rFonts w:hint="eastAsia"/>
        </w:rPr>
      </w:pPr>
      <w:r>
        <w:rPr>
          <w:rFonts w:hint="eastAsia"/>
        </w:rPr>
        <w:t xml:space="preserve">   405 ---</w:t>
      </w:r>
    </w:p>
    <w:p w14:paraId="69365BAF">
      <w:pPr>
        <w:rPr>
          <w:rFonts w:hint="eastAsia"/>
        </w:rPr>
      </w:pPr>
      <w:r>
        <w:rPr>
          <w:rFonts w:hint="eastAsia"/>
        </w:rPr>
        <w:t xml:space="preserve">   406</w:t>
      </w:r>
    </w:p>
    <w:p w14:paraId="13F6BF1A">
      <w:pPr>
        <w:rPr>
          <w:rFonts w:hint="eastAsia"/>
        </w:rPr>
      </w:pPr>
      <w:r>
        <w:rPr>
          <w:rFonts w:hint="eastAsia"/>
        </w:rPr>
        <w:t xml:space="preserve">   407 ### 3.3 `src/camera/sky_block_detector.hpp / .cpp`</w:t>
      </w:r>
    </w:p>
    <w:p w14:paraId="74CE2F61">
      <w:pPr>
        <w:rPr>
          <w:rFonts w:hint="eastAsia"/>
        </w:rPr>
      </w:pPr>
      <w:r>
        <w:rPr>
          <w:rFonts w:hint="eastAsia"/>
        </w:rPr>
        <w:t xml:space="preserve">   408</w:t>
      </w:r>
    </w:p>
    <w:p w14:paraId="67FC9A7B">
      <w:pPr>
        <w:rPr>
          <w:rFonts w:hint="eastAsia"/>
        </w:rPr>
      </w:pPr>
      <w:r>
        <w:rPr>
          <w:rFonts w:hint="eastAsia"/>
        </w:rPr>
        <w:t xml:space="preserve">   409 **输入**：预处理后的图像</w:t>
      </w:r>
    </w:p>
    <w:p w14:paraId="7A1F19C2">
      <w:pPr>
        <w:rPr>
          <w:rFonts w:hint="eastAsia"/>
        </w:rPr>
      </w:pPr>
      <w:r>
        <w:rPr>
          <w:rFonts w:hint="eastAsia"/>
        </w:rPr>
        <w:t xml:space="preserve">   410 **输出**：检测到的天空方块列表 [u, v, width, height, confidence, top_color]</w:t>
      </w:r>
    </w:p>
    <w:p w14:paraId="48685573">
      <w:pPr>
        <w:rPr>
          <w:rFonts w:hint="eastAsia"/>
        </w:rPr>
      </w:pPr>
      <w:r>
        <w:rPr>
          <w:rFonts w:hint="eastAsia"/>
        </w:rPr>
        <w:t xml:space="preserve">   411</w:t>
      </w:r>
    </w:p>
    <w:p w14:paraId="3A1C3D71">
      <w:pPr>
        <w:rPr>
          <w:rFonts w:hint="eastAsia"/>
        </w:rPr>
      </w:pPr>
      <w:r>
        <w:rPr>
          <w:rFonts w:hint="eastAsia"/>
        </w:rPr>
        <w:t xml:space="preserve">   412 **任务清单**：</w:t>
      </w:r>
    </w:p>
    <w:p w14:paraId="47A0436F">
      <w:pPr>
        <w:rPr>
          <w:rFonts w:hint="eastAsia"/>
        </w:rPr>
      </w:pPr>
      <w:r>
        <w:rPr>
          <w:rFonts w:hint="eastAsia"/>
        </w:rPr>
        <w:t xml:space="preserve">   413 - [ ] 加载 YOLOv8n 的 ONNX 模型（检测 200mm 天空方块）</w:t>
      </w:r>
    </w:p>
    <w:p w14:paraId="4D89E104">
      <w:pPr>
        <w:rPr>
          <w:rFonts w:hint="eastAsia"/>
        </w:rPr>
      </w:pPr>
      <w:r>
        <w:rPr>
          <w:rFonts w:hint="eastAsia"/>
        </w:rPr>
        <w:t xml:space="preserve">   414 - [ ] **这是整个感知系统最关键的视觉任务之一**</w:t>
      </w:r>
    </w:p>
    <w:p w14:paraId="31175A72">
      <w:pPr>
        <w:rPr>
          <w:rFonts w:hint="eastAsia"/>
        </w:rPr>
      </w:pPr>
      <w:r>
        <w:rPr>
          <w:rFonts w:hint="eastAsia"/>
        </w:rPr>
        <w:t xml:space="preserve">   415 - [ ] 模型检测到 sky_block 后 → 必须判断"朝上那一面的颜色"</w:t>
      </w:r>
    </w:p>
    <w:p w14:paraId="172B38A6">
      <w:pPr>
        <w:rPr>
          <w:rFonts w:hint="eastAsia"/>
        </w:rPr>
      </w:pPr>
      <w:r>
        <w:rPr>
          <w:rFonts w:hint="eastAsia"/>
        </w:rPr>
        <w:t xml:space="preserve">   416 - [ ] 颜色判断流程（比 earth_block 更严格）：</w:t>
      </w:r>
    </w:p>
    <w:p w14:paraId="5A0A6D50">
      <w:pPr>
        <w:rPr>
          <w:rFonts w:hint="eastAsia"/>
        </w:rPr>
      </w:pPr>
      <w:r>
        <w:rPr>
          <w:rFonts w:hint="eastAsia"/>
        </w:rPr>
        <w:t xml:space="preserve">   417   - 在 bbox 的上半区域（预期为朝上面）提取像素</w:t>
      </w:r>
    </w:p>
    <w:p w14:paraId="204F3592">
      <w:pPr>
        <w:rPr>
          <w:rFonts w:hint="eastAsia"/>
        </w:rPr>
      </w:pPr>
      <w:r>
        <w:rPr>
          <w:rFonts w:hint="eastAsia"/>
        </w:rPr>
        <w:t xml:space="preserve">   418   - 先用边缘检测（Canny）找天空方块的上边缘轮廓</w:t>
      </w:r>
    </w:p>
    <w:p w14:paraId="69AF0E5F">
      <w:pPr>
        <w:rPr>
          <w:rFonts w:hint="eastAsia"/>
        </w:rPr>
      </w:pPr>
      <w:r>
        <w:rPr>
          <w:rFonts w:hint="eastAsia"/>
        </w:rPr>
        <w:t xml:space="preserve">   419   - 在上边缘轮廓内的区域做红色 vs 蓝色像素计数</w:t>
      </w:r>
    </w:p>
    <w:p w14:paraId="1905C6AE">
      <w:pPr>
        <w:rPr>
          <w:rFonts w:hint="eastAsia"/>
        </w:rPr>
      </w:pPr>
      <w:r>
        <w:rPr>
          <w:rFonts w:hint="eastAsia"/>
        </w:rPr>
        <w:t xml:space="preserve">   420   - 如果某一颜色占比 &gt; 70% → 确认 top_color 为该颜色</w:t>
      </w:r>
    </w:p>
    <w:p w14:paraId="40ED86E5">
      <w:pPr>
        <w:rPr>
          <w:rFonts w:hint="eastAsia"/>
        </w:rPr>
      </w:pPr>
      <w:r>
        <w:rPr>
          <w:rFonts w:hint="eastAsia"/>
        </w:rPr>
        <w:t xml:space="preserve">   421   - 如果两者接近（45%-55%）→ top_color = UNKNOWN，标记"需靠近重新观察"</w:t>
      </w:r>
    </w:p>
    <w:p w14:paraId="35947400">
      <w:pPr>
        <w:rPr>
          <w:rFonts w:hint="eastAsia"/>
        </w:rPr>
      </w:pPr>
      <w:r>
        <w:rPr>
          <w:rFonts w:hint="eastAsia"/>
        </w:rPr>
        <w:t xml:space="preserve">   422 - [ ] 在 L2 层建筑位顶部检测到的天空方块 → 特别重要（80分）</w:t>
      </w:r>
    </w:p>
    <w:p w14:paraId="54DC24C1">
      <w:pPr>
        <w:rPr>
          <w:rFonts w:hint="eastAsia"/>
        </w:rPr>
      </w:pPr>
      <w:r>
        <w:rPr>
          <w:rFonts w:hint="eastAsia"/>
        </w:rPr>
        <w:t xml:space="preserve">   423 - [ ] 发布 `/perception/camera/sky_blocks`</w:t>
      </w:r>
    </w:p>
    <w:p w14:paraId="51580C56">
      <w:r>
        <w:t>- [ ] 「v1.2」双保险策略: 先用传统 CV(HSV 提取 + 轮廓)做 baseline 检测, 再与 YOLO 结果交叉验证, 两者一致才输出高置信度</w:t>
      </w:r>
    </w:p>
    <w:p w14:paraId="39F58B54">
      <w:r>
        <w:t>- [ ] 「v1.2」ROI 修正: 结合雷达顶面检测(top_surface_z)与方块倾斜角修正"朝上面"ROI, 不只看 bbox 上半区域, 降低光照不均/遮挡导致的误判</w:t>
      </w:r>
    </w:p>
    <w:p w14:paraId="655F9FFC">
      <w:r>
        <w:t>- [ ] 「v1.2」强制持续观测: 建筑位顶部的天空方块由融合层强制保持跟踪(见 §4.2), 高频观测翻转状态变化</w:t>
      </w:r>
    </w:p>
    <w:p w14:paraId="56AF976F">
      <w:pPr>
        <w:rPr>
          <w:rFonts w:hint="eastAsia"/>
        </w:rPr>
      </w:pPr>
      <w:r>
        <w:rPr>
          <w:rFonts w:hint="eastAsia"/>
        </w:rPr>
        <w:t xml:space="preserve">   424</w:t>
      </w:r>
    </w:p>
    <w:p w14:paraId="3083E68B">
      <w:pPr>
        <w:rPr>
          <w:rFonts w:hint="eastAsia"/>
        </w:rPr>
      </w:pPr>
      <w:r>
        <w:rPr>
          <w:rFonts w:hint="eastAsia"/>
        </w:rPr>
        <w:t xml:space="preserve">   425 ---</w:t>
      </w:r>
    </w:p>
    <w:p w14:paraId="25CF9ABB">
      <w:pPr>
        <w:rPr>
          <w:rFonts w:hint="eastAsia"/>
        </w:rPr>
      </w:pPr>
      <w:r>
        <w:rPr>
          <w:rFonts w:hint="eastAsia"/>
        </w:rPr>
        <w:t xml:space="preserve">   426</w:t>
      </w:r>
    </w:p>
    <w:p w14:paraId="215046BD">
      <w:pPr>
        <w:rPr>
          <w:rFonts w:hint="eastAsia"/>
        </w:rPr>
      </w:pPr>
      <w:r>
        <w:rPr>
          <w:rFonts w:hint="eastAsia"/>
        </w:rPr>
        <w:t xml:space="preserve">   427 ### 3.4 `src/camera/mustika_detector.hpp / .cpp`</w:t>
      </w:r>
    </w:p>
    <w:p w14:paraId="4897DBFD">
      <w:pPr>
        <w:rPr>
          <w:rFonts w:hint="eastAsia"/>
        </w:rPr>
      </w:pPr>
      <w:r>
        <w:rPr>
          <w:rFonts w:hint="eastAsia"/>
        </w:rPr>
        <w:t xml:space="preserve">   428</w:t>
      </w:r>
    </w:p>
    <w:p w14:paraId="414F83F4">
      <w:pPr>
        <w:rPr>
          <w:rFonts w:hint="eastAsia"/>
        </w:rPr>
      </w:pPr>
      <w:r>
        <w:rPr>
          <w:rFonts w:hint="eastAsia"/>
        </w:rPr>
        <w:t xml:space="preserve">   429 **输入**：预处理后的图像</w:t>
      </w:r>
    </w:p>
    <w:p w14:paraId="28AC9921">
      <w:pPr>
        <w:rPr>
          <w:rFonts w:hint="eastAsia"/>
        </w:rPr>
      </w:pPr>
      <w:r>
        <w:rPr>
          <w:rFonts w:hint="eastAsia"/>
        </w:rPr>
        <w:t xml:space="preserve">   430 **输出**：穆斯蒂卡检测结果 [u, v, radius, confidence]</w:t>
      </w:r>
    </w:p>
    <w:p w14:paraId="4E52635D">
      <w:pPr>
        <w:rPr>
          <w:rFonts w:hint="eastAsia"/>
        </w:rPr>
      </w:pPr>
      <w:r>
        <w:rPr>
          <w:rFonts w:hint="eastAsia"/>
        </w:rPr>
        <w:t xml:space="preserve">   431</w:t>
      </w:r>
    </w:p>
    <w:p w14:paraId="6EA13933">
      <w:pPr>
        <w:rPr>
          <w:rFonts w:hint="eastAsia"/>
        </w:rPr>
      </w:pPr>
      <w:r>
        <w:rPr>
          <w:rFonts w:hint="eastAsia"/>
        </w:rPr>
        <w:t xml:space="preserve">   432 **任务清单**：</w:t>
      </w:r>
    </w:p>
    <w:p w14:paraId="0A4CDFD6">
      <w:pPr>
        <w:rPr>
          <w:rFonts w:hint="eastAsia"/>
        </w:rPr>
      </w:pPr>
      <w:r>
        <w:rPr>
          <w:rFonts w:hint="eastAsia"/>
        </w:rPr>
        <w:t xml:space="preserve">   433 - [ ] **策略**：纯传统 CV（排球黄底蓝纹，在 HSV 空间明显，不需要深度学习）</w:t>
      </w:r>
    </w:p>
    <w:p w14:paraId="52D6CA88">
      <w:pPr>
        <w:rPr>
          <w:rFonts w:hint="eastAsia"/>
        </w:rPr>
      </w:pPr>
      <w:r>
        <w:rPr>
          <w:rFonts w:hint="eastAsia"/>
        </w:rPr>
        <w:t>- [ ] 「v1.6」策略修订：实物为 Mikasa V300W 排球（黄底+蓝纹+白字），不再按"纯金色"建模，判定见下方 v1.6 项</w:t>
      </w:r>
    </w:p>
    <w:p w14:paraId="6FBB8D36">
      <w:pPr>
        <w:rPr>
          <w:rFonts w:hint="eastAsia"/>
        </w:rPr>
      </w:pPr>
      <w:r>
        <w:rPr>
          <w:rFonts w:hint="eastAsia"/>
        </w:rPr>
        <w:t xml:space="preserve">   434 - [ ] 使用 HSV 颜色空间提取金色区域（H: 20-35, S: 100-255, V: 100-255，具体值从 `color_thresholds.yaml` 读取）</w:t>
      </w:r>
    </w:p>
    <w:p w14:paraId="0391206A">
      <w:pPr>
        <w:rPr>
          <w:rFonts w:hint="eastAsia"/>
        </w:rPr>
      </w:pPr>
      <w:r>
        <w:rPr>
          <w:rFonts w:hint="eastAsia"/>
        </w:rPr>
        <w:t xml:space="preserve">   435 - [ ] 形态学闭运算填补孔洞（球体表面因光照可能产生暗斑）</w:t>
      </w:r>
    </w:p>
    <w:p w14:paraId="6F21F0EB">
      <w:pPr>
        <w:rPr>
          <w:rFonts w:hint="eastAsia"/>
        </w:rPr>
      </w:pPr>
      <w:r>
        <w:rPr>
          <w:rFonts w:hint="eastAsia"/>
        </w:rPr>
        <w:t xml:space="preserve">   436 - [ ] `cv::HoughCircles` 检测圆形（参数：minDist, param1, param2, minRadius, maxRadius）</w:t>
      </w:r>
    </w:p>
    <w:p w14:paraId="574EC815">
      <w:pPr>
        <w:rPr>
          <w:rFonts w:hint="eastAsia"/>
        </w:rPr>
      </w:pPr>
      <w:r>
        <w:rPr>
          <w:rFonts w:hint="eastAsia"/>
        </w:rPr>
        <w:t xml:space="preserve">   437 - [ ] 验证检测到的圆：</w:t>
      </w:r>
    </w:p>
    <w:p w14:paraId="1F9495E2">
      <w:pPr>
        <w:rPr>
          <w:rFonts w:hint="eastAsia"/>
        </w:rPr>
      </w:pPr>
      <w:r>
        <w:rPr>
          <w:rFonts w:hint="eastAsia"/>
        </w:rPr>
        <w:t xml:space="preserve">   438   - 半径是否在合理范围（根据距离换算像素半径）</w:t>
      </w:r>
    </w:p>
    <w:p w14:paraId="23D643E8">
      <w:pPr>
        <w:rPr>
          <w:rFonts w:hint="eastAsia"/>
        </w:rPr>
      </w:pPr>
      <w:r>
        <w:rPr>
          <w:rFonts w:hint="eastAsia"/>
        </w:rPr>
        <w:t xml:space="preserve">   439   - 圆内金色像素占比是否 &gt; 60%</w:t>
      </w:r>
    </w:p>
    <w:p w14:paraId="3ADB83CB">
      <w:pPr>
        <w:rPr>
          <w:rFonts w:hint="eastAsia"/>
        </w:rPr>
      </w:pPr>
      <w:r>
        <w:rPr>
          <w:rFonts w:hint="eastAsia"/>
        </w:rPr>
        <w:t xml:space="preserve">   440   - 圆形度（circularity）是否 &gt; 0.85</w:t>
      </w:r>
    </w:p>
    <w:p w14:paraId="7AFD7100">
      <w:pPr>
        <w:rPr>
          <w:rFonts w:hint="eastAsia"/>
        </w:rPr>
      </w:pPr>
      <w:r>
        <w:rPr>
          <w:rFonts w:hint="eastAsia"/>
        </w:rPr>
        <w:t xml:space="preserve">   441 - [ ] 如果 HoughCircles 检测失败（球体被部分遮挡）：</w:t>
      </w:r>
    </w:p>
    <w:p w14:paraId="450809C7">
      <w:pPr>
        <w:rPr>
          <w:rFonts w:hint="eastAsia"/>
        </w:rPr>
      </w:pPr>
      <w:r>
        <w:rPr>
          <w:rFonts w:hint="eastAsia"/>
        </w:rPr>
        <w:t xml:space="preserve">   442   - Fallback：金色区域轮廓检测 + minEnclosingCircle</w:t>
      </w:r>
    </w:p>
    <w:p w14:paraId="5486C917">
      <w:pPr>
        <w:rPr>
          <w:rFonts w:hint="eastAsia"/>
        </w:rPr>
      </w:pPr>
      <w:r>
        <w:rPr>
          <w:rFonts w:hint="eastAsia"/>
        </w:rPr>
        <w:t xml:space="preserve">   443 - [ ] 发布 `/perception/camera/mustika`</w:t>
      </w:r>
    </w:p>
    <w:p w14:paraId="1D586CAE">
      <w:pPr>
        <w:rPr>
          <w:rFonts w:hint="eastAsia"/>
        </w:rPr>
      </w:pPr>
      <w:r>
        <w:rPr>
          <w:rFonts w:hint="eastAsia"/>
        </w:rPr>
        <w:t xml:space="preserve">   444 - [ ] 同时记录"穆斯蒂卡是否在视野中"的布尔状态（持续跟踪用）</w:t>
      </w:r>
    </w:p>
    <w:p w14:paraId="4F35939B">
      <w:pPr>
        <w:rPr>
          <w:rFonts w:hint="eastAsia"/>
        </w:rPr>
      </w:pPr>
      <w:r>
        <w:rPr>
          <w:rFonts w:hint="eastAsia"/>
        </w:rPr>
        <w:t>- [ ] 「v1.6」颜色判定改为黄底占比：圆内 yellow_ball 占比 &gt; yellow_min_pixel_ratio(0.5) 判"球面候选"，蓝纹/白字像素不否决（替换 v1.5 金色占比 &gt;60% 逻辑）</w:t>
      </w:r>
    </w:p>
    <w:p w14:paraId="3A6DD728">
      <w:pPr>
        <w:rPr>
          <w:rFonts w:hint="eastAsia"/>
        </w:rPr>
      </w:pPr>
      <w:r>
        <w:rPr>
          <w:rFonts w:hint="eastAsia"/>
        </w:rPr>
        <w:t>- [ ] 「v1.6」凹槽遮挡回退：HoughCircles 失败 → 黄底轮廓 + minEnclosingCircle + 上缘弧线检查，圆形度阈值降至 0.7</w:t>
      </w:r>
    </w:p>
    <w:p w14:paraId="7DCEA57A">
      <w:pPr>
        <w:rPr>
          <w:rFonts w:hint="eastAsia"/>
        </w:rPr>
      </w:pPr>
      <w:r>
        <w:rPr>
          <w:rFonts w:hint="eastAsia"/>
        </w:rPr>
        <w:t>- [ ] 「v1.6」区域限定：2D 投影落在柱顶（mustika_pillar）±0.20m 内的圆 → 判"柱上"（状态1）；地面黄圆 → 掉落(5)/TR 转运候选</w:t>
      </w:r>
    </w:p>
    <w:p w14:paraId="5A4F86AF">
      <w:pPr>
        <w:rPr>
          <w:rFonts w:hint="eastAsia"/>
        </w:rPr>
      </w:pPr>
      <w:r>
        <w:rPr>
          <w:rFonts w:hint="eastAsia"/>
        </w:rPr>
        <w:t>- [ ] 「v1.6」球心高度判定与防跳变：球心 ≈ 柱顶+54mm 且投影在柱顶内 → 在柱上(1)；升高 &gt;0.1m → 被拿起(2 TR 转运中/3 BR 持有)；滞回 ±20mm + 连续 3 帧确认</w:t>
      </w:r>
    </w:p>
    <w:p w14:paraId="0859F70D">
      <w:pPr>
        <w:rPr>
          <w:rFonts w:hint="eastAsia"/>
        </w:rPr>
      </w:pPr>
      <w:r>
        <w:rPr>
          <w:rFonts w:hint="eastAsia"/>
        </w:rPr>
        <w:t xml:space="preserve">   445</w:t>
      </w:r>
    </w:p>
    <w:p w14:paraId="4E91505C">
      <w:pPr>
        <w:rPr>
          <w:rFonts w:hint="eastAsia"/>
        </w:rPr>
      </w:pPr>
      <w:r>
        <w:rPr>
          <w:rFonts w:hint="eastAsia"/>
        </w:rPr>
        <w:t xml:space="preserve">   446 ---</w:t>
      </w:r>
    </w:p>
    <w:p w14:paraId="35BE209B">
      <w:pPr>
        <w:rPr>
          <w:rFonts w:hint="eastAsia"/>
        </w:rPr>
      </w:pPr>
      <w:r>
        <w:rPr>
          <w:rFonts w:hint="eastAsia"/>
        </w:rPr>
        <w:t xml:space="preserve">   447</w:t>
      </w:r>
    </w:p>
    <w:p w14:paraId="3D518BFA">
      <w:pPr>
        <w:rPr>
          <w:rFonts w:hint="eastAsia"/>
        </w:rPr>
      </w:pPr>
      <w:r>
        <w:rPr>
          <w:rFonts w:hint="eastAsia"/>
        </w:rPr>
        <w:t xml:space="preserve">   448 ### 3.5 `src/camera/pillar_detector.hpp / .cpp`</w:t>
      </w:r>
    </w:p>
    <w:p w14:paraId="747A55B8">
      <w:pPr>
        <w:rPr>
          <w:rFonts w:hint="eastAsia"/>
        </w:rPr>
      </w:pPr>
      <w:r>
        <w:rPr>
          <w:rFonts w:hint="eastAsia"/>
        </w:rPr>
        <w:t xml:space="preserve">   449</w:t>
      </w:r>
    </w:p>
    <w:p w14:paraId="6AA5472E">
      <w:pPr>
        <w:rPr>
          <w:rFonts w:hint="eastAsia"/>
        </w:rPr>
      </w:pPr>
      <w:r>
        <w:rPr>
          <w:rFonts w:hint="eastAsia"/>
        </w:rPr>
        <w:t xml:space="preserve">   450 **输入**：预处理后的图像</w:t>
      </w:r>
    </w:p>
    <w:p w14:paraId="6A332AC8">
      <w:pPr>
        <w:rPr>
          <w:rFonts w:hint="eastAsia"/>
        </w:rPr>
      </w:pPr>
      <w:r>
        <w:rPr>
          <w:rFonts w:hint="eastAsia"/>
        </w:rPr>
        <w:t xml:space="preserve">   451 **输出**：检测到的柱子列表 [u, v, width, height, confidence, pillar_type]</w:t>
      </w:r>
    </w:p>
    <w:p w14:paraId="31FA0357">
      <w:pPr>
        <w:rPr>
          <w:rFonts w:hint="eastAsia"/>
        </w:rPr>
      </w:pPr>
      <w:r>
        <w:rPr>
          <w:rFonts w:hint="eastAsia"/>
        </w:rPr>
        <w:t xml:space="preserve">   452</w:t>
      </w:r>
    </w:p>
    <w:p w14:paraId="3DE67DA7">
      <w:pPr>
        <w:rPr>
          <w:rFonts w:hint="eastAsia"/>
        </w:rPr>
      </w:pPr>
      <w:r>
        <w:rPr>
          <w:rFonts w:hint="eastAsia"/>
        </w:rPr>
        <w:t xml:space="preserve">   453 **任务清单**：</w:t>
      </w:r>
    </w:p>
    <w:p w14:paraId="5A013216">
      <w:pPr>
        <w:rPr>
          <w:rFonts w:hint="eastAsia"/>
        </w:rPr>
      </w:pPr>
      <w:r>
        <w:rPr>
          <w:rFonts w:hint="eastAsia"/>
        </w:rPr>
        <w:t xml:space="preserve">   454 - [ ] 检测穆斯蒂卡柱（深绿色 PVC 管，高500mm）和核心支柱（棕色，高800mm）</w:t>
      </w:r>
    </w:p>
    <w:p w14:paraId="59C065C0">
      <w:pPr>
        <w:rPr>
          <w:rFonts w:hint="eastAsia"/>
        </w:rPr>
      </w:pPr>
      <w:r>
        <w:rPr>
          <w:rFonts w:hint="eastAsia"/>
        </w:rPr>
        <w:t xml:space="preserve">   455 - [ ] 使用传统 CV 或轻量网络均可（柱子是静态目标，不需要高频更新）</w:t>
      </w:r>
    </w:p>
    <w:p w14:paraId="51314E35">
      <w:pPr>
        <w:rPr>
          <w:rFonts w:hint="eastAsia"/>
        </w:rPr>
      </w:pPr>
      <w:r>
        <w:rPr>
          <w:rFonts w:hint="eastAsia"/>
        </w:rPr>
        <w:t xml:space="preserve">   456 - [ ] 传统 CV 流程：</w:t>
      </w:r>
    </w:p>
    <w:p w14:paraId="76DE6AC5">
      <w:pPr>
        <w:rPr>
          <w:rFonts w:hint="eastAsia"/>
        </w:rPr>
      </w:pPr>
      <w:r>
        <w:rPr>
          <w:rFonts w:hint="eastAsia"/>
        </w:rPr>
        <w:t xml:space="preserve">   457   - HSV 提取绿色区域 / 棕色区域</w:t>
      </w:r>
    </w:p>
    <w:p w14:paraId="4140B1BF">
      <w:pPr>
        <w:rPr>
          <w:rFonts w:hint="eastAsia"/>
        </w:rPr>
      </w:pPr>
      <w:r>
        <w:rPr>
          <w:rFonts w:hint="eastAsia"/>
        </w:rPr>
        <w:t xml:space="preserve">   458   - 找竖直矩形轮廓（高宽比 &gt; 3:1）</w:t>
      </w:r>
    </w:p>
    <w:p w14:paraId="6443CED8">
      <w:pPr>
        <w:rPr>
          <w:rFonts w:hint="eastAsia"/>
        </w:rPr>
      </w:pPr>
      <w:r>
        <w:rPr>
          <w:rFonts w:hint="eastAsia"/>
        </w:rPr>
        <w:t xml:space="preserve">   459   - 与 `field_geometry.yaml` 中柱子预期位置对比验证</w:t>
      </w:r>
    </w:p>
    <w:p w14:paraId="5CED6F79">
      <w:pPr>
        <w:rPr>
          <w:rFonts w:hint="eastAsia"/>
        </w:rPr>
      </w:pPr>
      <w:r>
        <w:rPr>
          <w:rFonts w:hint="eastAsia"/>
        </w:rPr>
        <w:t xml:space="preserve">   460 - [ ] 如果使用网络：MobileNet-SSD 或 YOLO 微调</w:t>
      </w:r>
    </w:p>
    <w:p w14:paraId="38FF2AA5">
      <w:pPr>
        <w:rPr>
          <w:rFonts w:hint="eastAsia"/>
        </w:rPr>
      </w:pPr>
      <w:r>
        <w:rPr>
          <w:rFonts w:hint="eastAsia"/>
        </w:rPr>
        <w:t xml:space="preserve">   461 - [ ] 检测柱顶凹形容器区域是否"有点云/有物体"（辅助雷达验证）</w:t>
      </w:r>
    </w:p>
    <w:p w14:paraId="254471A8">
      <w:pPr>
        <w:rPr>
          <w:rFonts w:hint="eastAsia"/>
        </w:rPr>
      </w:pPr>
      <w:r>
        <w:rPr>
          <w:rFonts w:hint="eastAsia"/>
        </w:rPr>
        <w:t xml:space="preserve">   462 - [ ] 发布 `/perception/camera/pillars`</w:t>
      </w:r>
    </w:p>
    <w:p w14:paraId="5287ADA0">
      <w:pPr>
        <w:rPr>
          <w:rFonts w:hint="eastAsia"/>
        </w:rPr>
      </w:pPr>
      <w:r>
        <w:rPr>
          <w:rFonts w:hint="eastAsia"/>
        </w:rPr>
        <w:t xml:space="preserve">   463</w:t>
      </w:r>
    </w:p>
    <w:p w14:paraId="63FD1F3F">
      <w:pPr>
        <w:rPr>
          <w:rFonts w:hint="eastAsia"/>
        </w:rPr>
      </w:pPr>
      <w:r>
        <w:rPr>
          <w:rFonts w:hint="eastAsia"/>
        </w:rPr>
        <w:t xml:space="preserve">   464 ---</w:t>
      </w:r>
    </w:p>
    <w:p w14:paraId="17C92BFF">
      <w:pPr>
        <w:rPr>
          <w:rFonts w:hint="eastAsia"/>
        </w:rPr>
      </w:pPr>
      <w:r>
        <w:rPr>
          <w:rFonts w:hint="eastAsia"/>
        </w:rPr>
        <w:t xml:space="preserve">   465</w:t>
      </w:r>
    </w:p>
    <w:p w14:paraId="61CDEF33">
      <w:pPr>
        <w:rPr>
          <w:rFonts w:hint="eastAsia"/>
        </w:rPr>
      </w:pPr>
      <w:r>
        <w:rPr>
          <w:rFonts w:hint="eastAsia"/>
        </w:rPr>
        <w:t xml:space="preserve">   466 ### 3.6 `src/camera/building_spot_detector.hpp / .cpp`</w:t>
      </w:r>
    </w:p>
    <w:p w14:paraId="790F93F7">
      <w:pPr>
        <w:rPr>
          <w:rFonts w:hint="eastAsia"/>
        </w:rPr>
      </w:pPr>
      <w:r>
        <w:rPr>
          <w:rFonts w:hint="eastAsia"/>
        </w:rPr>
        <w:t xml:space="preserve">   467</w:t>
      </w:r>
    </w:p>
    <w:p w14:paraId="115EF126">
      <w:pPr>
        <w:rPr>
          <w:rFonts w:hint="eastAsia"/>
        </w:rPr>
      </w:pPr>
      <w:r>
        <w:rPr>
          <w:rFonts w:hint="eastAsia"/>
        </w:rPr>
        <w:t xml:space="preserve">   468 **输入**：预处理后的图像</w:t>
      </w:r>
    </w:p>
    <w:p w14:paraId="37144EAD">
      <w:pPr>
        <w:rPr>
          <w:rFonts w:hint="eastAsia"/>
        </w:rPr>
      </w:pPr>
      <w:r>
        <w:rPr>
          <w:rFonts w:hint="eastAsia"/>
        </w:rPr>
        <w:t xml:space="preserve">   469 **输出**：图像中检测到的建筑位绿色方格</w:t>
      </w:r>
    </w:p>
    <w:p w14:paraId="4878B7FB">
      <w:pPr>
        <w:rPr>
          <w:rFonts w:hint="eastAsia"/>
        </w:rPr>
      </w:pPr>
      <w:r>
        <w:rPr>
          <w:rFonts w:hint="eastAsia"/>
        </w:rPr>
        <w:t xml:space="preserve">   470</w:t>
      </w:r>
    </w:p>
    <w:p w14:paraId="2215E7FE">
      <w:pPr>
        <w:rPr>
          <w:rFonts w:hint="eastAsia"/>
        </w:rPr>
      </w:pPr>
      <w:r>
        <w:rPr>
          <w:rFonts w:hint="eastAsia"/>
        </w:rPr>
        <w:t xml:space="preserve">   471 **任务清单**：</w:t>
      </w:r>
    </w:p>
    <w:p w14:paraId="3B6DC48E">
      <w:pPr>
        <w:rPr>
          <w:rFonts w:hint="eastAsia"/>
        </w:rPr>
      </w:pPr>
      <w:r>
        <w:rPr>
          <w:rFonts w:hint="eastAsia"/>
        </w:rPr>
        <w:t xml:space="preserve">   472 - [ ] 使用传统 CV 检测绿色方形区域（HSV: 40-100-50）</w:t>
      </w:r>
    </w:p>
    <w:p w14:paraId="4F4BDA85">
      <w:pPr>
        <w:rPr>
          <w:rFonts w:hint="eastAsia"/>
        </w:rPr>
      </w:pPr>
      <w:r>
        <w:rPr>
          <w:rFonts w:hint="eastAsia"/>
        </w:rPr>
        <w:t xml:space="preserve">   473 - [ ] 轮廓检测 + 多边形近似 → 找到正方形</w:t>
      </w:r>
    </w:p>
    <w:p w14:paraId="10713344">
      <w:pPr>
        <w:rPr>
          <w:rFonts w:hint="eastAsia"/>
        </w:rPr>
      </w:pPr>
      <w:r>
        <w:rPr>
          <w:rFonts w:hint="eastAsia"/>
        </w:rPr>
        <w:t xml:space="preserve">   474 - [ ] 验证正方形边长是否在合理范围（根据距离换算）</w:t>
      </w:r>
    </w:p>
    <w:p w14:paraId="19D2F660">
      <w:pPr>
        <w:rPr>
          <w:rFonts w:hint="eastAsia"/>
        </w:rPr>
      </w:pPr>
      <w:r>
        <w:rPr>
          <w:rFonts w:hint="eastAsia"/>
        </w:rPr>
        <w:t xml:space="preserve">   475 - [ ] 对每个检测到的绿色方格：</w:t>
      </w:r>
    </w:p>
    <w:p w14:paraId="017363F6">
      <w:pPr>
        <w:rPr>
          <w:rFonts w:hint="eastAsia"/>
        </w:rPr>
      </w:pPr>
      <w:r>
        <w:rPr>
          <w:rFonts w:hint="eastAsia"/>
        </w:rPr>
        <w:t xml:space="preserve">   476   - 检查方格上方是否有方块（结合目标检测结果）</w:t>
      </w:r>
    </w:p>
    <w:p w14:paraId="630C4134">
      <w:pPr>
        <w:rPr>
          <w:rFonts w:hint="eastAsia"/>
        </w:rPr>
      </w:pPr>
      <w:r>
        <w:rPr>
          <w:rFonts w:hint="eastAsia"/>
        </w:rPr>
        <w:t xml:space="preserve">   477   - 输出方格在图像中的四角坐标</w:t>
      </w:r>
    </w:p>
    <w:p w14:paraId="35DD2AB3">
      <w:pPr>
        <w:rPr>
          <w:rFonts w:hint="eastAsia"/>
        </w:rPr>
      </w:pPr>
      <w:r>
        <w:rPr>
          <w:rFonts w:hint="eastAsia"/>
        </w:rPr>
        <w:t xml:space="preserve">   478 - [ ] 与 `field_geometry.yaml` 中已知建筑位匹配（PnP 求解姿态后用投影验证）</w:t>
      </w:r>
    </w:p>
    <w:p w14:paraId="43E71004">
      <w:pPr>
        <w:rPr>
          <w:rFonts w:hint="eastAsia"/>
        </w:rPr>
      </w:pPr>
      <w:r>
        <w:rPr>
          <w:rFonts w:hint="eastAsia"/>
        </w:rPr>
        <w:t xml:space="preserve">   479 - [ ] 发布 `/perception/camera/building_spots`</w:t>
      </w:r>
    </w:p>
    <w:p w14:paraId="1699DB4A">
      <w:pPr>
        <w:rPr>
          <w:rFonts w:hint="eastAsia"/>
        </w:rPr>
      </w:pPr>
      <w:r>
        <w:rPr>
          <w:rFonts w:hint="eastAsia"/>
        </w:rPr>
        <w:t xml:space="preserve">   480</w:t>
      </w:r>
    </w:p>
    <w:p w14:paraId="6FB761BF">
      <w:pPr>
        <w:rPr>
          <w:rFonts w:hint="eastAsia"/>
        </w:rPr>
      </w:pPr>
      <w:r>
        <w:rPr>
          <w:rFonts w:hint="eastAsia"/>
        </w:rPr>
        <w:t xml:space="preserve">   481 ---</w:t>
      </w:r>
    </w:p>
    <w:p w14:paraId="64739BA9">
      <w:pPr>
        <w:rPr>
          <w:rFonts w:hint="eastAsia"/>
        </w:rPr>
      </w:pPr>
      <w:r>
        <w:rPr>
          <w:rFonts w:hint="eastAsia"/>
        </w:rPr>
        <w:t xml:space="preserve">   482</w:t>
      </w:r>
    </w:p>
    <w:p w14:paraId="4A01DD9C">
      <w:pPr>
        <w:rPr>
          <w:rFonts w:hint="eastAsia"/>
        </w:rPr>
      </w:pPr>
      <w:r>
        <w:rPr>
          <w:rFonts w:hint="eastAsia"/>
        </w:rPr>
        <w:t xml:space="preserve">   483 ### 3.7 `src/camera/camera_perception_node.hpp / .cpp`</w:t>
      </w:r>
    </w:p>
    <w:p w14:paraId="4C1FF30A">
      <w:pPr>
        <w:rPr>
          <w:rFonts w:hint="eastAsia"/>
        </w:rPr>
      </w:pPr>
      <w:r>
        <w:rPr>
          <w:rFonts w:hint="eastAsia"/>
        </w:rPr>
        <w:t xml:space="preserve">   484</w:t>
      </w:r>
    </w:p>
    <w:p w14:paraId="234DFFC2">
      <w:pPr>
        <w:rPr>
          <w:rFonts w:hint="eastAsia"/>
        </w:rPr>
      </w:pPr>
      <w:r>
        <w:rPr>
          <w:rFonts w:hint="eastAsia"/>
        </w:rPr>
        <w:t xml:space="preserve">   485 **输入**：两台相机的原始图像</w:t>
      </w:r>
    </w:p>
    <w:p w14:paraId="0228E552">
      <w:pPr>
        <w:rPr>
          <w:rFonts w:hint="eastAsia"/>
        </w:rPr>
      </w:pPr>
      <w:r>
        <w:rPr>
          <w:rFonts w:hint="eastAsia"/>
        </w:rPr>
        <w:t xml:space="preserve">   486 **输出**：聚合的视觉感知结果</w:t>
      </w:r>
    </w:p>
    <w:p w14:paraId="6EB3E2E1">
      <w:pPr>
        <w:rPr>
          <w:rFonts w:hint="eastAsia"/>
        </w:rPr>
      </w:pPr>
      <w:r>
        <w:rPr>
          <w:rFonts w:hint="eastAsia"/>
        </w:rPr>
        <w:t xml:space="preserve">   487</w:t>
      </w:r>
    </w:p>
    <w:p w14:paraId="62281756">
      <w:pPr>
        <w:rPr>
          <w:rFonts w:hint="eastAsia"/>
        </w:rPr>
      </w:pPr>
      <w:r>
        <w:rPr>
          <w:rFonts w:hint="eastAsia"/>
        </w:rPr>
        <w:t xml:space="preserve">   488 **任务清单**：</w:t>
      </w:r>
    </w:p>
    <w:p w14:paraId="7544041A">
      <w:pPr>
        <w:rPr>
          <w:rFonts w:hint="eastAsia"/>
        </w:rPr>
      </w:pPr>
      <w:r>
        <w:rPr>
          <w:rFonts w:hint="eastAsia"/>
        </w:rPr>
        <w:t xml:space="preserve">   489 - [ ] 视觉感知模块的主节点</w:t>
      </w:r>
    </w:p>
    <w:p w14:paraId="546D0549">
      <w:pPr>
        <w:rPr>
          <w:rFonts w:hint="eastAsia"/>
        </w:rPr>
      </w:pPr>
      <w:r>
        <w:rPr>
          <w:rFonts w:hint="eastAsia"/>
        </w:rPr>
        <w:t xml:space="preserve">   490 - [ ] 管理 ONNX Runtime 会话的加载和生命周期</w:t>
      </w:r>
    </w:p>
    <w:p w14:paraId="25BCC52C">
      <w:pPr>
        <w:rPr>
          <w:rFonts w:hint="eastAsia"/>
        </w:rPr>
      </w:pPr>
      <w:r>
        <w:rPr>
          <w:rFonts w:hint="eastAsia"/>
        </w:rPr>
        <w:t xml:space="preserve">   491 - [ ] 管理两个相机的处理管线（可以并行的部分用线程池）</w:t>
      </w:r>
    </w:p>
    <w:p w14:paraId="78D32793">
      <w:pPr>
        <w:rPr>
          <w:rFonts w:hint="eastAsia"/>
        </w:rPr>
      </w:pPr>
      <w:r>
        <w:rPr>
          <w:rFonts w:hint="eastAsia"/>
        </w:rPr>
        <w:t xml:space="preserve">   492 - [ ] 前相机管线：预处理 → earth_block → sky_block → mustika → pillar → building_spot</w:t>
      </w:r>
    </w:p>
    <w:p w14:paraId="12B57810">
      <w:pPr>
        <w:rPr>
          <w:rFonts w:hint="eastAsia"/>
        </w:rPr>
      </w:pPr>
      <w:r>
        <w:rPr>
          <w:rFonts w:hint="eastAsia"/>
        </w:rPr>
        <w:t xml:space="preserve">   493 - [ ] 后相机管线：同上（但可能只运行部分检测器）</w:t>
      </w:r>
    </w:p>
    <w:p w14:paraId="169D8CAF">
      <w:r>
        <w:t>- [ ] 「v1.2」分时/降频推理: 前后相机错峰推理, 后相机降频至 camera_rear.fps_reduced(默认 10Hz, 仅防碰撞), 避免双路 ONNX 同时推理导致 CPU 抢占抖动</w:t>
      </w:r>
    </w:p>
    <w:p w14:paraId="29F8ED40">
      <w:pPr>
        <w:rPr>
          <w:rFonts w:hint="eastAsia"/>
        </w:rPr>
      </w:pPr>
      <w:r>
        <w:rPr>
          <w:rFonts w:hint="eastAsia"/>
        </w:rPr>
        <w:t xml:space="preserve">   494 - [ ] 收集所有检测器输出，打包为 `CameraPerceptionResult` 消息</w:t>
      </w:r>
    </w:p>
    <w:p w14:paraId="2E4FFD97">
      <w:pPr>
        <w:rPr>
          <w:rFonts w:hint="eastAsia"/>
        </w:rPr>
      </w:pPr>
      <w:r>
        <w:rPr>
          <w:rFonts w:hint="eastAsia"/>
        </w:rPr>
        <w:t xml:space="preserve">   495 - [ ] 将 2D 检测结果发布到 `/perception/camera/result`</w:t>
      </w:r>
    </w:p>
    <w:p w14:paraId="24542282">
      <w:pPr>
        <w:rPr>
          <w:rFonts w:hint="eastAsia"/>
        </w:rPr>
      </w:pPr>
      <w:r>
        <w:rPr>
          <w:rFonts w:hint="eastAsia"/>
        </w:rPr>
        <w:t xml:space="preserve">   496 - [ ] 在 debug 模式开启时，发布带标注框的调试图像</w:t>
      </w:r>
    </w:p>
    <w:p w14:paraId="2CF91D13">
      <w:pPr>
        <w:rPr>
          <w:rFonts w:hint="eastAsia"/>
        </w:rPr>
      </w:pPr>
      <w:r>
        <w:rPr>
          <w:rFonts w:hint="eastAsia"/>
        </w:rPr>
        <w:t xml:space="preserve">   497 - [ ] 处理相机断连或帧丢失 → 发布告警，但雷达模块继续运行</w:t>
      </w:r>
    </w:p>
    <w:p w14:paraId="7E83C4E1">
      <w:pPr>
        <w:rPr>
          <w:rFonts w:hint="eastAsia"/>
        </w:rPr>
      </w:pPr>
      <w:r>
        <w:rPr>
          <w:rFonts w:hint="eastAsia"/>
        </w:rPr>
        <w:t xml:space="preserve">   498 - [ ] 测量每个检测器的耗时并发布</w:t>
      </w:r>
    </w:p>
    <w:p w14:paraId="008F1635">
      <w:r>
        <w:t>- [ ] 「v1.4」预留热管理回调接口 `OnThermalThrottle(bool enable)`: 设计之初即定义, 回调内部切换推理分辨率(model_input_size ↔ model_input_size_fallback) 与启停后相机管线(停止订阅/推理), 供 health_monitor 热管理调用(见 §13.3 Phase 1.5) — 避免 Phase 4 落地时暴力重构</w:t>
      </w:r>
    </w:p>
    <w:p w14:paraId="562F1C97">
      <w:pPr>
        <w:rPr>
          <w:rFonts w:hint="eastAsia"/>
        </w:rPr>
      </w:pPr>
      <w:r>
        <w:rPr>
          <w:rFonts w:hint="eastAsia"/>
        </w:rPr>
        <w:t xml:space="preserve">   499</w:t>
      </w:r>
    </w:p>
    <w:p w14:paraId="21B44C19">
      <w:pPr>
        <w:rPr>
          <w:rFonts w:hint="eastAsia"/>
        </w:rPr>
      </w:pPr>
      <w:r>
        <w:rPr>
          <w:rFonts w:hint="eastAsia"/>
        </w:rPr>
        <w:t xml:space="preserve">   500 ---</w:t>
      </w:r>
    </w:p>
    <w:p w14:paraId="6715049C">
      <w:pPr>
        <w:rPr>
          <w:rFonts w:hint="eastAsia"/>
        </w:rPr>
      </w:pPr>
      <w:r>
        <w:rPr>
          <w:rFonts w:hint="eastAsia"/>
        </w:rPr>
        <w:t xml:space="preserve">   501</w:t>
      </w:r>
    </w:p>
    <w:p w14:paraId="1778A504">
      <w:pPr>
        <w:rPr>
          <w:rFonts w:hint="eastAsia"/>
        </w:rPr>
      </w:pPr>
    </w:p>
    <w:p w14:paraId="453A9FAC">
      <w:pPr>
        <w:rPr>
          <w:rFonts w:hint="eastAsia"/>
        </w:rPr>
      </w:pPr>
    </w:p>
    <w:p w14:paraId="5BD559E2">
      <w:pPr>
        <w:rPr>
          <w:rFonts w:hint="eastAsia"/>
        </w:rPr>
      </w:pPr>
    </w:p>
    <w:p w14:paraId="5F0716D3">
      <w:pPr>
        <w:rPr>
          <w:rFonts w:hint="eastAsia"/>
        </w:rPr>
      </w:pPr>
      <w:r>
        <w:rPr>
          <w:rFonts w:hint="eastAsia"/>
        </w:rPr>
        <w:t xml:space="preserve">   502 ## 四、src/fusion/ — 融合与追踪模块</w:t>
      </w:r>
    </w:p>
    <w:p w14:paraId="290AEEFF">
      <w:pPr>
        <w:rPr>
          <w:rFonts w:hint="eastAsia"/>
        </w:rPr>
      </w:pPr>
      <w:r>
        <w:rPr>
          <w:rFonts w:hint="eastAsia"/>
        </w:rPr>
        <w:t xml:space="preserve">   503</w:t>
      </w:r>
    </w:p>
    <w:p w14:paraId="204D29BE">
      <w:pPr>
        <w:rPr>
          <w:rFonts w:hint="eastAsia"/>
        </w:rPr>
      </w:pPr>
      <w:r>
        <w:rPr>
          <w:rFonts w:hint="eastAsia"/>
        </w:rPr>
        <w:t xml:space="preserve">   504 **核心思想**：雷达给精确 3D 位置，视觉给语义分类。融合后输出唯一的、可信的目标列表。</w:t>
      </w:r>
    </w:p>
    <w:p w14:paraId="6E4F0F51">
      <w:pPr>
        <w:rPr>
          <w:rFonts w:hint="eastAsia"/>
        </w:rPr>
      </w:pPr>
      <w:r>
        <w:rPr>
          <w:rFonts w:hint="eastAsia"/>
        </w:rPr>
        <w:t xml:space="preserve">   505</w:t>
      </w:r>
    </w:p>
    <w:p w14:paraId="3625EEA0">
      <w:pPr>
        <w:rPr>
          <w:rFonts w:hint="eastAsia"/>
        </w:rPr>
      </w:pPr>
      <w:r>
        <w:rPr>
          <w:rFonts w:hint="eastAsia"/>
        </w:rPr>
        <w:t xml:space="preserve">   506 ### 4.1 `src/fusion/coordinate_transformer.hpp / .cpp`</w:t>
      </w:r>
    </w:p>
    <w:p w14:paraId="5F6FC00C">
      <w:pPr>
        <w:rPr>
          <w:rFonts w:hint="eastAsia"/>
        </w:rPr>
      </w:pPr>
      <w:r>
        <w:rPr>
          <w:rFonts w:hint="eastAsia"/>
        </w:rPr>
        <w:t xml:space="preserve">   507</w:t>
      </w:r>
    </w:p>
    <w:p w14:paraId="754D989C">
      <w:pPr>
        <w:rPr>
          <w:rFonts w:hint="eastAsia"/>
        </w:rPr>
      </w:pPr>
      <w:r>
        <w:rPr>
          <w:rFonts w:hint="eastAsia"/>
        </w:rPr>
        <w:t xml:space="preserve">   508 **输入**：雷达坐标系的 3D 点 + 相机图像坐标系的 2D 点</w:t>
      </w:r>
    </w:p>
    <w:p w14:paraId="4B834FF8">
      <w:pPr>
        <w:rPr>
          <w:rFonts w:hint="eastAsia"/>
        </w:rPr>
      </w:pPr>
      <w:r>
        <w:rPr>
          <w:rFonts w:hint="eastAsia"/>
        </w:rPr>
        <w:t xml:space="preserve">   509 **输出**：统一的世界坐标系 (world frame) 下的所有检测结果</w:t>
      </w:r>
    </w:p>
    <w:p w14:paraId="6EC22646">
      <w:pPr>
        <w:rPr>
          <w:rFonts w:hint="eastAsia"/>
        </w:rPr>
      </w:pPr>
      <w:r>
        <w:rPr>
          <w:rFonts w:hint="eastAsia"/>
        </w:rPr>
        <w:t xml:space="preserve">   510</w:t>
      </w:r>
    </w:p>
    <w:p w14:paraId="25BA6AF7">
      <w:pPr>
        <w:rPr>
          <w:rFonts w:hint="eastAsia"/>
        </w:rPr>
      </w:pPr>
      <w:r>
        <w:rPr>
          <w:rFonts w:hint="eastAsia"/>
        </w:rPr>
        <w:t xml:space="preserve">   511 **任务清单**：</w:t>
      </w:r>
    </w:p>
    <w:p w14:paraId="0BE326A3">
      <w:pPr>
        <w:rPr>
          <w:rFonts w:hint="eastAsia"/>
        </w:rPr>
      </w:pPr>
      <w:r>
        <w:rPr>
          <w:rFonts w:hint="eastAsia"/>
        </w:rPr>
        <w:t xml:space="preserve">   512 - [ ] 维护完整的 TF 变换树：</w:t>
      </w:r>
    </w:p>
    <w:p w14:paraId="6FFC6DDD">
      <w:pPr>
        <w:rPr>
          <w:rFonts w:hint="eastAsia"/>
        </w:rPr>
      </w:pPr>
      <w:r>
        <w:rPr>
          <w:rFonts w:hint="eastAsia"/>
        </w:rPr>
        <w:t xml:space="preserve">   513   - `world` ← `odom` (来自 FAST-LIO 里程计)</w:t>
      </w:r>
    </w:p>
    <w:p w14:paraId="1D6D816B">
      <w:pPr>
        <w:rPr>
          <w:rFonts w:hint="eastAsia"/>
        </w:rPr>
      </w:pPr>
      <w:r>
        <w:rPr>
          <w:rFonts w:hint="eastAsia"/>
        </w:rPr>
        <w:t xml:space="preserve">   514   - `odom` ← `base_link` (机器人本体)</w:t>
      </w:r>
    </w:p>
    <w:p w14:paraId="38698409">
      <w:pPr>
        <w:rPr>
          <w:rFonts w:hint="eastAsia"/>
        </w:rPr>
      </w:pPr>
      <w:r>
        <w:rPr>
          <w:rFonts w:hint="eastAsia"/>
        </w:rPr>
        <w:t xml:space="preserve">   515   - `base_link` ← `livox_frame` (雷达安装位置)</w:t>
      </w:r>
    </w:p>
    <w:p w14:paraId="23B88949">
      <w:pPr>
        <w:rPr>
          <w:rFonts w:hint="eastAsia"/>
        </w:rPr>
      </w:pPr>
      <w:r>
        <w:rPr>
          <w:rFonts w:hint="eastAsia"/>
        </w:rPr>
        <w:t xml:space="preserve">   516   - `base_link` ← `camera_front_frame` (前相机安装位置)</w:t>
      </w:r>
    </w:p>
    <w:p w14:paraId="6D642F4D">
      <w:pPr>
        <w:rPr>
          <w:rFonts w:hint="eastAsia"/>
        </w:rPr>
      </w:pPr>
      <w:r>
        <w:rPr>
          <w:rFonts w:hint="eastAsia"/>
        </w:rPr>
        <w:t xml:space="preserve">   517   - `base_link` ← `camera_rear_frame` (后相机安装位置)</w:t>
      </w:r>
    </w:p>
    <w:p w14:paraId="430AFE53">
      <w:pPr>
        <w:rPr>
          <w:rFonts w:hint="eastAsia"/>
        </w:rPr>
      </w:pPr>
      <w:r>
        <w:rPr>
          <w:rFonts w:hint="eastAsia"/>
        </w:rPr>
        <w:t xml:space="preserve">   518 - [ ] 雷达检测结果：lidar_frame 3D → world 3D（直接 TF 变换）</w:t>
      </w:r>
    </w:p>
    <w:p w14:paraId="7DC7359E">
      <w:pPr>
        <w:rPr>
          <w:rFonts w:hint="eastAsia"/>
        </w:rPr>
      </w:pPr>
      <w:r>
        <w:rPr>
          <w:rFonts w:hint="eastAsia"/>
        </w:rPr>
        <w:t xml:space="preserve">   519 - [ ] 相机 2D 检测结果 → world 3D：</w:t>
      </w:r>
    </w:p>
    <w:p w14:paraId="49393654">
      <w:pPr>
        <w:rPr>
          <w:rFonts w:hint="eastAsia"/>
        </w:rPr>
      </w:pPr>
      <w:r>
        <w:rPr>
          <w:rFonts w:hint="eastAsia"/>
        </w:rPr>
        <w:t xml:space="preserve">   520   - 方法1（有雷达关联时）：雷达给出该目标的精确深度，投影到图像验证</w:t>
      </w:r>
    </w:p>
    <w:p w14:paraId="1DA918A3">
      <w:pPr>
        <w:rPr>
          <w:rFonts w:hint="eastAsia"/>
        </w:rPr>
      </w:pPr>
      <w:r>
        <w:rPr>
          <w:rFonts w:hint="eastAsia"/>
        </w:rPr>
        <w:t xml:space="preserve">   521   - 方法2（无雷达关联时）：假设目标在地面上（z=0），用单应性矩阵反向投影</w:t>
      </w:r>
    </w:p>
    <w:p w14:paraId="3C3075DE">
      <w:pPr>
        <w:rPr>
          <w:rFonts w:hint="eastAsia"/>
        </w:rPr>
      </w:pPr>
      <w:r>
        <w:rPr>
          <w:rFonts w:hint="eastAsia"/>
        </w:rPr>
        <w:t xml:space="preserve">   522   - 方法3（已知尺寸时）：用 PnP 求解目标位姿（如已知方块为 350mm）</w:t>
      </w:r>
    </w:p>
    <w:p w14:paraId="37ACE863">
      <w:pPr>
        <w:rPr>
          <w:rFonts w:hint="eastAsia"/>
        </w:rPr>
      </w:pPr>
      <w:r>
        <w:rPr>
          <w:rFonts w:hint="eastAsia"/>
        </w:rPr>
        <w:t xml:space="preserve">   523 - [ ] 所有检测结果统一附上 `frame_id = "world"` 和 `timestamp`</w:t>
      </w:r>
    </w:p>
    <w:p w14:paraId="37318E03">
      <w:pPr>
        <w:rPr>
          <w:rFonts w:hint="eastAsia"/>
        </w:rPr>
      </w:pPr>
      <w:r>
        <w:rPr>
          <w:rFonts w:hint="eastAsia"/>
        </w:rPr>
        <w:t xml:space="preserve">   524 - [ ] 处理 TF 树断连或延迟 → 标记坐标变换不可靠</w:t>
      </w:r>
    </w:p>
    <w:p w14:paraId="5BFD97F4">
      <w:r>
        <w:t>- [ ] 「v1.5」里程计置信度标记: 订阅 IMU 加速度方差与 FAST-LIO 退化标志(degenerate flag) — 坡道振动大/退化时, 所有 world 坐标检测结果整体降权(× odometry.confidence_decay, 默认 0.5), 并在 PerceptionFrame 输出 odometry_reliable=false(见 §9.1)</w:t>
      </w:r>
    </w:p>
    <w:p w14:paraId="0D35F7C0">
      <w:r>
        <w:t>- [ ] 「v1.5」相对定位模式: 里程计不可靠时, 融合节点临时以雷达/视觉相对定位为主(当前帧与上一帧的局部坐标差代替绝对 world 坐标), 直至里程计恢复稳定 — 避免 TF 整体偏移导致建筑位/柱子/障碍物位置集体错误</w:t>
      </w:r>
    </w:p>
    <w:p w14:paraId="4A851F4F">
      <w:r>
        <w:t>- [ ] 「v1.6」inject_pose_prior(zone_center, yaw_prior)：收到 BR_RESET 后 5s 内将启动区/重试区已知位置作为 odom→world 初值（配合 §4.5 重试联动）</w:t>
      </w:r>
    </w:p>
    <w:p w14:paraId="1259DC23">
      <w:pPr>
        <w:rPr>
          <w:rFonts w:hint="eastAsia"/>
        </w:rPr>
      </w:pPr>
      <w:r>
        <w:rPr>
          <w:rFonts w:hint="eastAsia"/>
        </w:rPr>
        <w:t xml:space="preserve">   525</w:t>
      </w:r>
    </w:p>
    <w:p w14:paraId="6655614A">
      <w:pPr>
        <w:rPr>
          <w:rFonts w:hint="eastAsia"/>
        </w:rPr>
      </w:pPr>
      <w:r>
        <w:rPr>
          <w:rFonts w:hint="eastAsia"/>
        </w:rPr>
        <w:t xml:space="preserve">   526 ---</w:t>
      </w:r>
    </w:p>
    <w:p w14:paraId="66067DFF">
      <w:pPr>
        <w:rPr>
          <w:rFonts w:hint="eastAsia"/>
        </w:rPr>
      </w:pPr>
      <w:r>
        <w:rPr>
          <w:rFonts w:hint="eastAsia"/>
        </w:rPr>
        <w:t xml:space="preserve">   527</w:t>
      </w:r>
    </w:p>
    <w:p w14:paraId="06ED3175">
      <w:pPr>
        <w:rPr>
          <w:rFonts w:hint="eastAsia"/>
        </w:rPr>
      </w:pPr>
      <w:r>
        <w:rPr>
          <w:rFonts w:hint="eastAsia"/>
        </w:rPr>
        <w:t xml:space="preserve">   528 ### 4.2 `src/fusion/kalman_tracker.hpp / .cpp`</w:t>
      </w:r>
    </w:p>
    <w:p w14:paraId="3D442AE3">
      <w:pPr>
        <w:rPr>
          <w:rFonts w:hint="eastAsia"/>
        </w:rPr>
      </w:pPr>
      <w:r>
        <w:rPr>
          <w:rFonts w:hint="eastAsia"/>
        </w:rPr>
        <w:t xml:space="preserve">   529</w:t>
      </w:r>
    </w:p>
    <w:p w14:paraId="1DDABD16">
      <w:pPr>
        <w:rPr>
          <w:rFonts w:hint="eastAsia"/>
        </w:rPr>
      </w:pPr>
      <w:r>
        <w:rPr>
          <w:rFonts w:hint="eastAsia"/>
        </w:rPr>
        <w:t xml:space="preserve">   530 **输入**：随时间变化的 3D 检测结果</w:t>
      </w:r>
    </w:p>
    <w:p w14:paraId="58F64C11">
      <w:pPr>
        <w:rPr>
          <w:rFonts w:hint="eastAsia"/>
        </w:rPr>
      </w:pPr>
      <w:r>
        <w:rPr>
          <w:rFonts w:hint="eastAsia"/>
        </w:rPr>
        <w:t xml:space="preserve">   531 **输出**：带有速度估计和时间一致性的追踪目标列表</w:t>
      </w:r>
    </w:p>
    <w:p w14:paraId="3630A2BC">
      <w:pPr>
        <w:rPr>
          <w:rFonts w:hint="eastAsia"/>
        </w:rPr>
      </w:pPr>
      <w:r>
        <w:rPr>
          <w:rFonts w:hint="eastAsia"/>
        </w:rPr>
        <w:t xml:space="preserve">   532</w:t>
      </w:r>
    </w:p>
    <w:p w14:paraId="26ED9FE7">
      <w:pPr>
        <w:rPr>
          <w:rFonts w:hint="eastAsia"/>
        </w:rPr>
      </w:pPr>
      <w:r>
        <w:rPr>
          <w:rFonts w:hint="eastAsia"/>
        </w:rPr>
        <w:t xml:space="preserve">   533 **任务清单**：</w:t>
      </w:r>
    </w:p>
    <w:p w14:paraId="0906A004">
      <w:pPr>
        <w:rPr>
          <w:rFonts w:hint="eastAsia"/>
        </w:rPr>
      </w:pPr>
      <w:r>
        <w:rPr>
          <w:rFonts w:hint="eastAsia"/>
        </w:rPr>
        <w:t xml:space="preserve">   534 - [ ] 实现 6 状态卡尔曼滤波器 [x, y, z, vx, vy, vz]（恒速模型）</w:t>
      </w:r>
    </w:p>
    <w:p w14:paraId="06AB1FFF">
      <w:pPr>
        <w:rPr>
          <w:rFonts w:hint="eastAsia"/>
        </w:rPr>
      </w:pPr>
      <w:r>
        <w:rPr>
          <w:rFonts w:hint="eastAsia"/>
        </w:rPr>
        <w:t xml:space="preserve">   535 - [ ] 每个追踪目标维护独立的卡尔曼滤波器</w:t>
      </w:r>
    </w:p>
    <w:p w14:paraId="55BB16F9">
      <w:pPr>
        <w:rPr>
          <w:rFonts w:hint="eastAsia"/>
        </w:rPr>
      </w:pPr>
      <w:r>
        <w:rPr>
          <w:rFonts w:hint="eastAsia"/>
        </w:rPr>
        <w:t xml:space="preserve">   536 - [ ] 预测步骤（每帧都执行）：</w:t>
      </w:r>
    </w:p>
    <w:p w14:paraId="3CC199FC">
      <w:pPr>
        <w:rPr>
          <w:rFonts w:hint="eastAsia"/>
        </w:rPr>
      </w:pPr>
      <w:r>
        <w:rPr>
          <w:rFonts w:hint="eastAsia"/>
        </w:rPr>
        <w:t xml:space="preserve">   537   - 对每个已有追踪目标，用卡尔曼预测当前帧的位置</w:t>
      </w:r>
    </w:p>
    <w:p w14:paraId="30FECC28">
      <w:pPr>
        <w:rPr>
          <w:rFonts w:hint="eastAsia"/>
        </w:rPr>
      </w:pPr>
      <w:r>
        <w:rPr>
          <w:rFonts w:hint="eastAsia"/>
        </w:rPr>
        <w:t xml:space="preserve">   538   - 如果预测时间超过 `max_prediction_age` → 删除该追踪</w:t>
      </w:r>
    </w:p>
    <w:p w14:paraId="0BB1A441">
      <w:pPr>
        <w:rPr>
          <w:rFonts w:hint="eastAsia"/>
        </w:rPr>
      </w:pPr>
      <w:r>
        <w:rPr>
          <w:rFonts w:hint="eastAsia"/>
        </w:rPr>
        <w:t xml:space="preserve">   539 - [ ] 更新步骤（有测量值时执行）：</w:t>
      </w:r>
    </w:p>
    <w:p w14:paraId="561591BA">
      <w:pPr>
        <w:rPr>
          <w:rFonts w:hint="eastAsia"/>
        </w:rPr>
      </w:pPr>
      <w:r>
        <w:rPr>
          <w:rFonts w:hint="eastAsia"/>
        </w:rPr>
        <w:t xml:space="preserve">   540   - 用数据关联结果更新对应追踪的滤波器</w:t>
      </w:r>
    </w:p>
    <w:p w14:paraId="7FA598D5">
      <w:pPr>
        <w:rPr>
          <w:rFonts w:hint="eastAsia"/>
        </w:rPr>
      </w:pPr>
      <w:r>
        <w:rPr>
          <w:rFonts w:hint="eastAsia"/>
        </w:rPr>
        <w:t xml:space="preserve">   541 - [ ] 追踪状态机：</w:t>
      </w:r>
    </w:p>
    <w:p w14:paraId="3A94CB0F">
      <w:pPr>
        <w:rPr>
          <w:rFonts w:hint="eastAsia"/>
        </w:rPr>
      </w:pPr>
      <w:r>
        <w:rPr>
          <w:rFonts w:hint="eastAsia"/>
        </w:rPr>
        <w:t xml:space="preserve">   542   - `CANDIDATE`：观测 1 帧 → 不输出，等待确认</w:t>
      </w:r>
    </w:p>
    <w:p w14:paraId="6217B36E">
      <w:pPr>
        <w:rPr>
          <w:rFonts w:hint="eastAsia"/>
        </w:rPr>
      </w:pPr>
      <w:r>
        <w:rPr>
          <w:rFonts w:hint="eastAsia"/>
        </w:rPr>
        <w:t xml:space="preserve">   543   - `CONFIRMED`：连续观测 N 帧（N = `confirm_frame_count`）→ 确认，输出给下游</w:t>
      </w:r>
    </w:p>
    <w:p w14:paraId="0A8881AF">
      <w:pPr>
        <w:rPr>
          <w:rFonts w:hint="eastAsia"/>
        </w:rPr>
      </w:pPr>
      <w:r>
        <w:rPr>
          <w:rFonts w:hint="eastAsia"/>
        </w:rPr>
        <w:t xml:space="preserve">   544   - `LOST`：丢失 M 帧（M = `delete_frame_count`）→ 删除</w:t>
      </w:r>
    </w:p>
    <w:p w14:paraId="6F5F8AA7">
      <w:r>
        <w:t>- [ ] 「v1.2」例外: 建筑位顶部目标(天空方块)不受 LOST 删除约束, 保持 keep_on_spot_frames 帧强制持续观测 — 天空方块翻转改变归属是高频风险(规则 3.5.6-3.5.8)</w:t>
      </w:r>
    </w:p>
    <w:p w14:paraId="79A29814">
      <w:r>
        <w:t>- [ ] 「v1.2」推移轨迹检测: 窗口内 z 基本恒定 + 水平匀速滑动(无跳跃式抬起-放下轨迹) → 目标标记 suspected_pushing, 供主控参考规则 3.5.3/8.6.4</w:t>
      </w:r>
    </w:p>
    <w:p w14:paraId="672C5D01">
      <w:r>
        <w:t>- [ ] 「v1.3」持握目标处理(规则 8.6.1 终场碰触不计分): 高置信度视觉检测(bbox 大且清晰、持续多帧)但无雷达点位匹配时 — 如天空方块被 BR 夹爪持握悬空, 点云与夹爪粘连或方块不在建筑位上方被 building_spot_analyzer 忽略 → 不丢弃、不强融合</w:t>
      </w:r>
    </w:p>
    <w:p w14:paraId="05064483">
      <w:r>
        <w:t>- [ ] 「v1.3」单目 PnP 粗略定位: 利用已知方块尺寸(天空 200mm / 地球 350mm, 见 §4.1 方法3)求解 3D 位置(误差 ±10cm), 建立独立 track 并标记 is_held=true, 输出给主控用于避让/等待放置逻辑; 与雷达目标距离 &gt; 关联阈值时不强行关联, 避免错误融合</w:t>
      </w:r>
    </w:p>
    <w:p w14:paraId="03C9A331">
      <w:r>
        <w:t>- [ ] 「v1.6」clear_mobile_tracks(keep_categories)：重试时清空移动目标 track（敌方机器人/障碍/掉落方块），保留建筑位顶部目标与穆斯蒂卡 track（规则 5.3.2：已放置物体保持原位）</w:t>
      </w:r>
    </w:p>
    <w:p w14:paraId="7B984BAF">
      <w:r>
        <w:t>- [ ] 「v1.6」输出 held_object_count：统计当前 is_held=true 的 track 数（终场告警/持握超限判定用）</w:t>
      </w:r>
    </w:p>
    <w:p w14:paraId="03F83FE0">
      <w:pPr>
        <w:rPr>
          <w:rFonts w:hint="eastAsia"/>
        </w:rPr>
      </w:pPr>
      <w:r>
        <w:rPr>
          <w:rFonts w:hint="eastAsia"/>
        </w:rPr>
        <w:t xml:space="preserve">   545 - [ ] 每个追踪目标存储：id、历史轨迹、当前速度、类别标签、置信度</w:t>
      </w:r>
    </w:p>
    <w:p w14:paraId="02F3EDC8">
      <w:pPr>
        <w:rPr>
          <w:rFonts w:hint="eastAsia"/>
        </w:rPr>
      </w:pPr>
      <w:r>
        <w:rPr>
          <w:rFonts w:hint="eastAsia"/>
        </w:rPr>
        <w:t xml:space="preserve">   546 - [ ] 发布 `/perception/tracks` 和 `/perception/tracks/markers`（可视化）</w:t>
      </w:r>
    </w:p>
    <w:p w14:paraId="41CCD11C">
      <w:pPr>
        <w:rPr>
          <w:rFonts w:hint="eastAsia"/>
        </w:rPr>
      </w:pPr>
      <w:r>
        <w:rPr>
          <w:rFonts w:hint="eastAsia"/>
        </w:rPr>
        <w:t xml:space="preserve">   547</w:t>
      </w:r>
    </w:p>
    <w:p w14:paraId="602E083C">
      <w:pPr>
        <w:rPr>
          <w:rFonts w:hint="eastAsia"/>
        </w:rPr>
      </w:pPr>
      <w:r>
        <w:rPr>
          <w:rFonts w:hint="eastAsia"/>
        </w:rPr>
        <w:t xml:space="preserve">   548 ---</w:t>
      </w:r>
    </w:p>
    <w:p w14:paraId="3125CF22">
      <w:pPr>
        <w:rPr>
          <w:rFonts w:hint="eastAsia"/>
        </w:rPr>
      </w:pPr>
      <w:r>
        <w:rPr>
          <w:rFonts w:hint="eastAsia"/>
        </w:rPr>
        <w:t xml:space="preserve">   549</w:t>
      </w:r>
    </w:p>
    <w:p w14:paraId="0008FF28">
      <w:pPr>
        <w:rPr>
          <w:rFonts w:hint="eastAsia"/>
        </w:rPr>
      </w:pPr>
    </w:p>
    <w:p w14:paraId="6007F28F">
      <w:pPr>
        <w:rPr>
          <w:rFonts w:hint="eastAsia"/>
        </w:rPr>
      </w:pPr>
    </w:p>
    <w:p w14:paraId="7569FE38">
      <w:pPr>
        <w:rPr>
          <w:rFonts w:hint="eastAsia"/>
        </w:rPr>
      </w:pPr>
    </w:p>
    <w:p w14:paraId="720BDBD8">
      <w:pPr>
        <w:rPr>
          <w:rFonts w:hint="eastAsia"/>
        </w:rPr>
      </w:pPr>
      <w:r>
        <w:rPr>
          <w:rFonts w:hint="eastAsia"/>
        </w:rPr>
        <w:t xml:space="preserve">   550 ### 4.3 `src/fusion/target_associator.hpp / .cpp`</w:t>
      </w:r>
    </w:p>
    <w:p w14:paraId="743D9147">
      <w:pPr>
        <w:rPr>
          <w:rFonts w:hint="eastAsia"/>
        </w:rPr>
      </w:pPr>
      <w:r>
        <w:rPr>
          <w:rFonts w:hint="eastAsia"/>
        </w:rPr>
        <w:t xml:space="preserve">   551</w:t>
      </w:r>
    </w:p>
    <w:p w14:paraId="7EE68D34">
      <w:pPr>
        <w:rPr>
          <w:rFonts w:hint="eastAsia"/>
        </w:rPr>
      </w:pPr>
      <w:r>
        <w:rPr>
          <w:rFonts w:hint="eastAsia"/>
        </w:rPr>
        <w:t xml:space="preserve">   552 **输入**：雷达检测列表 + 相机检测列表 + 已有追踪列表</w:t>
      </w:r>
    </w:p>
    <w:p w14:paraId="0B8B37EC">
      <w:pPr>
        <w:rPr>
          <w:rFonts w:hint="eastAsia"/>
        </w:rPr>
      </w:pPr>
      <w:r>
        <w:rPr>
          <w:rFonts w:hint="eastAsia"/>
        </w:rPr>
        <w:t xml:space="preserve">   553 **输出**：匹配关系（观测 → 追踪）</w:t>
      </w:r>
    </w:p>
    <w:p w14:paraId="183BDC72">
      <w:pPr>
        <w:rPr>
          <w:rFonts w:hint="eastAsia"/>
        </w:rPr>
      </w:pPr>
      <w:r>
        <w:rPr>
          <w:rFonts w:hint="eastAsia"/>
        </w:rPr>
        <w:t xml:space="preserve">   554</w:t>
      </w:r>
    </w:p>
    <w:p w14:paraId="6DD62464">
      <w:pPr>
        <w:rPr>
          <w:rFonts w:hint="eastAsia"/>
        </w:rPr>
      </w:pPr>
      <w:r>
        <w:rPr>
          <w:rFonts w:hint="eastAsia"/>
        </w:rPr>
        <w:t xml:space="preserve">   555 **任务清单**：</w:t>
      </w:r>
    </w:p>
    <w:p w14:paraId="36243670">
      <w:pPr>
        <w:rPr>
          <w:rFonts w:hint="eastAsia"/>
        </w:rPr>
      </w:pPr>
      <w:r>
        <w:rPr>
          <w:rFonts w:hint="eastAsia"/>
        </w:rPr>
        <w:t xml:space="preserve">   556 - [ ] 实现匈牙利算法（Hungarian Algorithm）进行二分图最优匹配</w:t>
      </w:r>
    </w:p>
    <w:p w14:paraId="03FD529F">
      <w:pPr>
        <w:rPr>
          <w:rFonts w:hint="eastAsia"/>
        </w:rPr>
      </w:pPr>
      <w:r>
        <w:rPr>
          <w:rFonts w:hint="eastAsia"/>
        </w:rPr>
        <w:t xml:space="preserve">   557 - [ ] 代价矩阵构建：</w:t>
      </w:r>
    </w:p>
    <w:p w14:paraId="37929F2E">
      <w:pPr>
        <w:rPr>
          <w:rFonts w:hint="eastAsia"/>
        </w:rPr>
      </w:pPr>
      <w:r>
        <w:rPr>
          <w:rFonts w:hint="eastAsia"/>
        </w:rPr>
        <w:t xml:space="preserve">   558   - 雷达观测 vs 已有追踪：3D 欧氏距离</w:t>
      </w:r>
    </w:p>
    <w:p w14:paraId="6FFC8A33">
      <w:pPr>
        <w:rPr>
          <w:rFonts w:hint="eastAsia"/>
        </w:rPr>
      </w:pPr>
      <w:r>
        <w:rPr>
          <w:rFonts w:hint="eastAsia"/>
        </w:rPr>
        <w:t xml:space="preserve">   559   - 相机观测 vs 已有追踪：2D 图像距离 (IoU) 或 3D 反投影距离</w:t>
      </w:r>
    </w:p>
    <w:p w14:paraId="53472EB8">
      <w:pPr>
        <w:rPr>
          <w:rFonts w:hint="eastAsia"/>
        </w:rPr>
      </w:pPr>
      <w:r>
        <w:rPr>
          <w:rFonts w:hint="eastAsia"/>
        </w:rPr>
        <w:t xml:space="preserve">   560   - 雷达观测 vs 雷达观测：不做（同传感器内部已聚类）</w:t>
      </w:r>
    </w:p>
    <w:p w14:paraId="65CB6D01">
      <w:pPr>
        <w:rPr>
          <w:rFonts w:hint="eastAsia"/>
        </w:rPr>
      </w:pPr>
      <w:r>
        <w:rPr>
          <w:rFonts w:hint="eastAsia"/>
        </w:rPr>
        <w:t xml:space="preserve">   561 - [ ] 三种匹配场景：</w:t>
      </w:r>
    </w:p>
    <w:p w14:paraId="45A4427E">
      <w:pPr>
        <w:rPr>
          <w:rFonts w:hint="eastAsia"/>
        </w:rPr>
      </w:pPr>
      <w:r>
        <w:rPr>
          <w:rFonts w:hint="eastAsia"/>
        </w:rPr>
        <w:t xml:space="preserve">   562   - 雷达 + 相机都匹配到同一追踪 → 更新该追踪，置信度最高</w:t>
      </w:r>
    </w:p>
    <w:p w14:paraId="78E5BBE8">
      <w:pPr>
        <w:rPr>
          <w:rFonts w:hint="eastAsia"/>
        </w:rPr>
      </w:pPr>
      <w:r>
        <w:rPr>
          <w:rFonts w:hint="eastAsia"/>
        </w:rPr>
        <w:t xml:space="preserve">   563   - 只有雷达匹配 → 更新位置，语义标签保留上次</w:t>
      </w:r>
    </w:p>
    <w:p w14:paraId="729404A2">
      <w:pPr>
        <w:rPr>
          <w:rFonts w:hint="eastAsia"/>
        </w:rPr>
      </w:pPr>
      <w:r>
        <w:rPr>
          <w:rFonts w:hint="eastAsia"/>
        </w:rPr>
        <w:t xml:space="preserve">   564   - 只有相机匹配 → 更新语义，位置用上次（或单目估计）</w:t>
      </w:r>
    </w:p>
    <w:p w14:paraId="71CE6F32">
      <w:pPr>
        <w:rPr>
          <w:rFonts w:hint="eastAsia"/>
        </w:rPr>
      </w:pPr>
      <w:r>
        <w:rPr>
          <w:rFonts w:hint="eastAsia"/>
        </w:rPr>
        <w:t xml:space="preserve">   565 - [ ] 未匹配的观测 → 创建新的候选追踪</w:t>
      </w:r>
    </w:p>
    <w:p w14:paraId="0CFEF91D">
      <w:pPr>
        <w:rPr>
          <w:rFonts w:hint="eastAsia"/>
        </w:rPr>
      </w:pPr>
      <w:r>
        <w:rPr>
          <w:rFonts w:hint="eastAsia"/>
        </w:rPr>
        <w:t xml:space="preserve">   566 - [ ] 未匹配的追踪 → 标记为丢失（进入 Kalman 预测状态）</w:t>
      </w:r>
    </w:p>
    <w:p w14:paraId="7A05DAF7">
      <w:r>
        <w:t>- [ ] 「v1.2」己方 TR 排除: 以 TR 初始位置(转运区)+恒速运动模型预测其位置, 与观测匹配则置 is_ally_tr=true 并排除出"敌方机器人"分类(规则 11.10 禁止无线通信, 但 BR 可"看到"TR 辅助交接)</w:t>
      </w:r>
    </w:p>
    <w:p w14:paraId="6E75AD2D">
      <w:pPr>
        <w:rPr>
          <w:rFonts w:hint="eastAsia"/>
        </w:rPr>
      </w:pPr>
      <w:r>
        <w:rPr>
          <w:rFonts w:hint="eastAsia"/>
        </w:rPr>
        <w:t xml:space="preserve">   567</w:t>
      </w:r>
    </w:p>
    <w:p w14:paraId="0FE1F920">
      <w:pPr>
        <w:rPr>
          <w:rFonts w:hint="eastAsia"/>
        </w:rPr>
      </w:pPr>
      <w:r>
        <w:rPr>
          <w:rFonts w:hint="eastAsia"/>
        </w:rPr>
        <w:t xml:space="preserve">   568 ---</w:t>
      </w:r>
    </w:p>
    <w:p w14:paraId="4B51B442">
      <w:pPr>
        <w:rPr>
          <w:rFonts w:hint="eastAsia"/>
        </w:rPr>
      </w:pPr>
      <w:r>
        <w:rPr>
          <w:rFonts w:hint="eastAsia"/>
        </w:rPr>
        <w:t xml:space="preserve">   569</w:t>
      </w:r>
    </w:p>
    <w:p w14:paraId="525DF14A">
      <w:pPr>
        <w:rPr>
          <w:rFonts w:hint="eastAsia"/>
        </w:rPr>
      </w:pPr>
      <w:r>
        <w:rPr>
          <w:rFonts w:hint="eastAsia"/>
        </w:rPr>
        <w:t xml:space="preserve">   570 ### 4.4 `src/fusion/lidar_camera_fusion.hpp / .cpp`</w:t>
      </w:r>
    </w:p>
    <w:p w14:paraId="4CD2FAA9">
      <w:pPr>
        <w:rPr>
          <w:rFonts w:hint="eastAsia"/>
        </w:rPr>
      </w:pPr>
      <w:r>
        <w:rPr>
          <w:rFonts w:hint="eastAsia"/>
        </w:rPr>
        <w:t xml:space="preserve">   571</w:t>
      </w:r>
    </w:p>
    <w:p w14:paraId="74C2B02F">
      <w:pPr>
        <w:rPr>
          <w:rFonts w:hint="eastAsia"/>
        </w:rPr>
      </w:pPr>
      <w:r>
        <w:rPr>
          <w:rFonts w:hint="eastAsia"/>
        </w:rPr>
        <w:t xml:space="preserve">   572 **输入**：时间对齐后的 `LidarPerceptionResult` + `CameraPerceptionResult`</w:t>
      </w:r>
    </w:p>
    <w:p w14:paraId="650A06CF">
      <w:pPr>
        <w:rPr>
          <w:rFonts w:hint="eastAsia"/>
        </w:rPr>
      </w:pPr>
      <w:r>
        <w:rPr>
          <w:rFonts w:hint="eastAsia"/>
        </w:rPr>
        <w:t xml:space="preserve">   573 **输出**：融合后的统一感知结果</w:t>
      </w:r>
    </w:p>
    <w:p w14:paraId="6C2C4B86">
      <w:pPr>
        <w:rPr>
          <w:rFonts w:hint="eastAsia"/>
        </w:rPr>
      </w:pPr>
      <w:r>
        <w:rPr>
          <w:rFonts w:hint="eastAsia"/>
        </w:rPr>
        <w:t xml:space="preserve">   574</w:t>
      </w:r>
    </w:p>
    <w:p w14:paraId="5A7CD6E2">
      <w:pPr>
        <w:rPr>
          <w:rFonts w:hint="eastAsia"/>
        </w:rPr>
      </w:pPr>
      <w:r>
        <w:rPr>
          <w:rFonts w:hint="eastAsia"/>
        </w:rPr>
        <w:t xml:space="preserve">   575 **任务清单**：</w:t>
      </w:r>
    </w:p>
    <w:p w14:paraId="54AFFC50">
      <w:pPr>
        <w:rPr>
          <w:rFonts w:hint="eastAsia"/>
        </w:rPr>
      </w:pPr>
      <w:r>
        <w:rPr>
          <w:rFonts w:hint="eastAsia"/>
        </w:rPr>
        <w:t xml:space="preserve">   576 - [ ] 实现时间同步：找到时间戳最接近的雷达帧和相机帧配对</w:t>
      </w:r>
    </w:p>
    <w:p w14:paraId="453578F2">
      <w:pPr>
        <w:rPr>
          <w:rFonts w:hint="eastAsia"/>
        </w:rPr>
      </w:pPr>
      <w:r>
        <w:rPr>
          <w:rFonts w:hint="eastAsia"/>
        </w:rPr>
        <w:t xml:space="preserve">   577 - [ ] **核心融合逻辑**（雷达+相机互补）：</w:t>
      </w:r>
    </w:p>
    <w:p w14:paraId="700609D6">
      <w:pPr>
        <w:rPr>
          <w:rFonts w:hint="eastAsia"/>
        </w:rPr>
      </w:pPr>
      <w:r>
        <w:rPr>
          <w:rFonts w:hint="eastAsia"/>
        </w:rPr>
        <w:t xml:space="preserve">   578</w:t>
      </w:r>
    </w:p>
    <w:p w14:paraId="12DEA7D7">
      <w:pPr>
        <w:rPr>
          <w:rFonts w:hint="eastAsia"/>
        </w:rPr>
      </w:pPr>
      <w:r>
        <w:rPr>
          <w:rFonts w:hint="eastAsia"/>
        </w:rPr>
        <w:t xml:space="preserve">   579   | 场景 | 雷达 | 相机 | 融合策略 |</w:t>
      </w:r>
    </w:p>
    <w:p w14:paraId="4165BAA6">
      <w:pPr>
        <w:rPr>
          <w:rFonts w:hint="eastAsia"/>
        </w:rPr>
      </w:pPr>
      <w:r>
        <w:rPr>
          <w:rFonts w:hint="eastAsia"/>
        </w:rPr>
        <w:t xml:space="preserve">   580   |------|------|------|---------|</w:t>
      </w:r>
    </w:p>
    <w:p w14:paraId="47B84274">
      <w:pPr>
        <w:rPr>
          <w:rFonts w:hint="eastAsia"/>
        </w:rPr>
      </w:pPr>
      <w:r>
        <w:rPr>
          <w:rFonts w:hint="eastAsia"/>
        </w:rPr>
        <w:t xml:space="preserve">   581   | 地球方块 | 精确3D位置+粗略分类 | 精确颜色分类 | 雷达给位置，视觉给颜色 |</w:t>
      </w:r>
    </w:p>
    <w:p w14:paraId="576DCA5A">
      <w:pPr>
        <w:rPr>
          <w:rFonts w:hint="eastAsia"/>
        </w:rPr>
      </w:pPr>
      <w:r>
        <w:rPr>
          <w:rFonts w:hint="eastAsia"/>
        </w:rPr>
        <w:t xml:space="preserve">   582   | 天空方块 | 精确3D位置+高度 | 朝上面颜色 | 雷达给位置+高度，视觉给top_color |</w:t>
      </w:r>
    </w:p>
    <w:p w14:paraId="5D40E350">
      <w:pPr>
        <w:rPr>
          <w:rFonts w:hint="eastAsia"/>
        </w:rPr>
      </w:pPr>
      <w:r>
        <w:rPr>
          <w:rFonts w:hint="eastAsia"/>
        </w:rPr>
        <w:t xml:space="preserve">   583   | 穆斯蒂卡 | 球形检测+柱上存在 | 排球确认 | 雷达检测柱上物体，视觉确认是排球 |</w:t>
      </w:r>
    </w:p>
    <w:p w14:paraId="0CE0A4F3">
      <w:pPr>
        <w:rPr>
          <w:rFonts w:hint="eastAsia"/>
        </w:rPr>
      </w:pPr>
      <w:r>
        <w:rPr>
          <w:rFonts w:hint="eastAsia"/>
        </w:rPr>
        <w:t xml:space="preserve">   584   | 建筑位状态 | 高度=塔状态 | 绿色方格+方块 | 雷达给塔高度，视觉给方块颜色 |</w:t>
      </w:r>
    </w:p>
    <w:p w14:paraId="3DBCC0EB">
      <w:pPr>
        <w:rPr>
          <w:rFonts w:hint="eastAsia"/>
        </w:rPr>
      </w:pPr>
      <w:r>
        <w:rPr>
          <w:rFonts w:hint="eastAsia"/>
        </w:rPr>
        <w:t xml:space="preserve">   585   | 敌方机器人 | 3D包围盒+速度 | 视觉确认非我方目标 | 联合确认 |</w:t>
      </w:r>
    </w:p>
    <w:p w14:paraId="28E81731">
      <w:pPr>
        <w:rPr>
          <w:rFonts w:hint="eastAsia"/>
        </w:rPr>
      </w:pPr>
      <w:r>
        <w:rPr>
          <w:rFonts w:hint="eastAsia"/>
        </w:rPr>
        <w:t xml:space="preserve">   586   | 围栏/边界 | 线状结构 | 棕色区域 | 雷达为主（线特征在点云中明显） |</w:t>
      </w:r>
    </w:p>
    <w:p w14:paraId="76088C58">
      <w:r>
        <w:t>| 被持握方块(v1.3) | 夹爪粘连/悬空, 3D 不可靠 | 高置信度 2D + 尺寸 PnP | 视觉为主: PnP 粗略 3D + is_held 标记, 不强行与雷达关联 |</w:t>
      </w:r>
    </w:p>
    <w:p w14:paraId="4748CE60">
      <w:pPr>
        <w:rPr>
          <w:rFonts w:hint="eastAsia"/>
        </w:rPr>
      </w:pPr>
      <w:r>
        <w:rPr>
          <w:rFonts w:hint="eastAsia"/>
        </w:rPr>
        <w:t xml:space="preserve">   587</w:t>
      </w:r>
    </w:p>
    <w:p w14:paraId="52E50A8B">
      <w:pPr>
        <w:rPr>
          <w:rFonts w:hint="eastAsia"/>
        </w:rPr>
      </w:pPr>
      <w:r>
        <w:rPr>
          <w:rFonts w:hint="eastAsia"/>
        </w:rPr>
        <w:t xml:space="preserve">   588 - [ ] 对每个融合后的目标，计算综合置信度：</w:t>
      </w:r>
    </w:p>
    <w:p w14:paraId="6A7E5C2A">
      <w:pPr>
        <w:rPr>
          <w:rFonts w:hint="eastAsia"/>
        </w:rPr>
      </w:pPr>
      <w:r>
        <w:rPr>
          <w:rFonts w:hint="eastAsia"/>
        </w:rPr>
        <w:t xml:space="preserve">   589   - 双传感器确认 → confidence = 0.95</w:t>
      </w:r>
    </w:p>
    <w:p w14:paraId="221E0467">
      <w:pPr>
        <w:rPr>
          <w:rFonts w:hint="eastAsia"/>
        </w:rPr>
      </w:pPr>
      <w:r>
        <w:rPr>
          <w:rFonts w:hint="eastAsia"/>
        </w:rPr>
        <w:t xml:space="preserve">   590   - 仅雷达 → confidence = 0.80</w:t>
      </w:r>
    </w:p>
    <w:p w14:paraId="72F138D1">
      <w:pPr>
        <w:rPr>
          <w:rFonts w:hint="eastAsia"/>
        </w:rPr>
      </w:pPr>
      <w:r>
        <w:rPr>
          <w:rFonts w:hint="eastAsia"/>
        </w:rPr>
        <w:t xml:space="preserve">   591   - 仅相机 → confidence = 0.60</w:t>
      </w:r>
    </w:p>
    <w:p w14:paraId="3F37C4F3">
      <w:pPr>
        <w:rPr>
          <w:rFonts w:hint="eastAsia"/>
        </w:rPr>
      </w:pPr>
      <w:r>
        <w:rPr>
          <w:rFonts w:hint="eastAsia"/>
        </w:rPr>
        <w:t xml:space="preserve">   592 - [ ] 处理传感器矛盾：</w:t>
      </w:r>
    </w:p>
    <w:p w14:paraId="577F4F0B">
      <w:pPr>
        <w:rPr>
          <w:rFonts w:hint="eastAsia"/>
        </w:rPr>
      </w:pPr>
      <w:r>
        <w:rPr>
          <w:rFonts w:hint="eastAsia"/>
        </w:rPr>
        <w:t xml:space="preserve">   593   - 雷达说"有物体"，相机说"没有" → 可能是假阳性或遮挡，置信度降低</w:t>
      </w:r>
    </w:p>
    <w:p w14:paraId="79F603CC">
      <w:pPr>
        <w:rPr>
          <w:rFonts w:hint="eastAsia"/>
        </w:rPr>
      </w:pPr>
      <w:r>
        <w:rPr>
          <w:rFonts w:hint="eastAsia"/>
        </w:rPr>
        <w:t xml:space="preserve">   594   - 相机说"有物体"，雷达说"没有" → 可能是远距离，标记为"仅视觉"</w:t>
      </w:r>
    </w:p>
    <w:p w14:paraId="11E20035">
      <w:r>
        <w:t>- [ ] 「v1.2」建筑位遮挡处理: 建筑位被障碍物(如敌方机器人)遮挡时 confidence 按帧衰减(如每帧 ×0.95)而非直接输出旧状态, 并附带"last_visible"时间戳供主控评估数据新鲜度</w:t>
      </w:r>
    </w:p>
    <w:p w14:paraId="5D7F648E">
      <w:pPr>
        <w:rPr>
          <w:rFonts w:hint="eastAsia"/>
        </w:rPr>
      </w:pPr>
      <w:r>
        <w:rPr>
          <w:rFonts w:hint="eastAsia"/>
        </w:rPr>
        <w:t xml:space="preserve">   595 - [ ] 发布 `/perception/fusion/result`</w:t>
      </w:r>
    </w:p>
    <w:p w14:paraId="69812465">
      <w:pPr>
        <w:rPr>
          <w:rFonts w:hint="eastAsia"/>
        </w:rPr>
      </w:pPr>
      <w:r>
        <w:rPr>
          <w:rFonts w:hint="eastAsia"/>
        </w:rPr>
        <w:t xml:space="preserve">   596</w:t>
      </w:r>
    </w:p>
    <w:p w14:paraId="1E11EF86">
      <w:pPr>
        <w:rPr>
          <w:rFonts w:hint="eastAsia"/>
        </w:rPr>
      </w:pPr>
      <w:r>
        <w:rPr>
          <w:rFonts w:hint="eastAsia"/>
        </w:rPr>
        <w:t xml:space="preserve">   597 ---</w:t>
      </w:r>
    </w:p>
    <w:p w14:paraId="4D9E3C6B">
      <w:pPr>
        <w:rPr>
          <w:rFonts w:hint="eastAsia"/>
        </w:rPr>
      </w:pPr>
      <w:r>
        <w:rPr>
          <w:rFonts w:hint="eastAsia"/>
        </w:rPr>
        <w:t xml:space="preserve">   598</w:t>
      </w:r>
    </w:p>
    <w:p w14:paraId="6C649AAA">
      <w:pPr>
        <w:rPr>
          <w:rFonts w:hint="eastAsia"/>
        </w:rPr>
      </w:pPr>
    </w:p>
    <w:p w14:paraId="133AAC46">
      <w:pPr>
        <w:rPr>
          <w:rFonts w:hint="eastAsia"/>
        </w:rPr>
      </w:pPr>
    </w:p>
    <w:p w14:paraId="1FAE5A4C">
      <w:pPr>
        <w:rPr>
          <w:rFonts w:hint="eastAsia"/>
        </w:rPr>
      </w:pPr>
    </w:p>
    <w:p w14:paraId="675D1EEB">
      <w:pPr>
        <w:rPr>
          <w:rFonts w:hint="eastAsia"/>
        </w:rPr>
      </w:pPr>
    </w:p>
    <w:p w14:paraId="44C567CC">
      <w:pPr>
        <w:rPr>
          <w:rFonts w:hint="eastAsia"/>
        </w:rPr>
      </w:pPr>
      <w:r>
        <w:rPr>
          <w:rFonts w:hint="eastAsia"/>
        </w:rPr>
        <w:t xml:space="preserve">   599 ### 4.5 `src/fusion/fusion_node.hpp / .cpp`</w:t>
      </w:r>
    </w:p>
    <w:p w14:paraId="6DDBEDF4">
      <w:pPr>
        <w:rPr>
          <w:rFonts w:hint="eastAsia"/>
        </w:rPr>
      </w:pPr>
      <w:r>
        <w:rPr>
          <w:rFonts w:hint="eastAsia"/>
        </w:rPr>
        <w:t xml:space="preserve">   600</w:t>
      </w:r>
    </w:p>
    <w:p w14:paraId="17F086C2">
      <w:pPr>
        <w:rPr>
          <w:rFonts w:hint="eastAsia"/>
        </w:rPr>
      </w:pPr>
      <w:r>
        <w:rPr>
          <w:rFonts w:hint="eastAsia"/>
        </w:rPr>
        <w:t xml:space="preserve">   601 **输入**：`/perception/lidar/result` + `/perception/camera/result`</w:t>
      </w:r>
    </w:p>
    <w:p w14:paraId="18349F89">
      <w:pPr>
        <w:rPr>
          <w:rFonts w:hint="eastAsia"/>
        </w:rPr>
      </w:pPr>
      <w:r>
        <w:rPr>
          <w:rFonts w:hint="eastAsia"/>
        </w:rPr>
        <w:t xml:space="preserve">   602 **输出**：融合后的最终感知结果</w:t>
      </w:r>
    </w:p>
    <w:p w14:paraId="578B7232">
      <w:pPr>
        <w:rPr>
          <w:rFonts w:hint="eastAsia"/>
        </w:rPr>
      </w:pPr>
      <w:r>
        <w:rPr>
          <w:rFonts w:hint="eastAsia"/>
        </w:rPr>
        <w:t xml:space="preserve">   603</w:t>
      </w:r>
    </w:p>
    <w:p w14:paraId="48854521">
      <w:pPr>
        <w:rPr>
          <w:rFonts w:hint="eastAsia"/>
        </w:rPr>
      </w:pPr>
      <w:r>
        <w:rPr>
          <w:rFonts w:hint="eastAsia"/>
        </w:rPr>
        <w:t xml:space="preserve">   604 **任务清单**：</w:t>
      </w:r>
    </w:p>
    <w:p w14:paraId="6200B8B1">
      <w:pPr>
        <w:rPr>
          <w:rFonts w:hint="eastAsia"/>
        </w:rPr>
      </w:pPr>
      <w:r>
        <w:rPr>
          <w:rFonts w:hint="eastAsia"/>
        </w:rPr>
        <w:t xml:space="preserve">   605 - [ ] 融合模块的主节点</w:t>
      </w:r>
    </w:p>
    <w:p w14:paraId="31AB0A6D">
      <w:pPr>
        <w:rPr>
          <w:rFonts w:hint="eastAsia"/>
        </w:rPr>
      </w:pPr>
      <w:r>
        <w:rPr>
          <w:rFonts w:hint="eastAsia"/>
        </w:rPr>
        <w:t xml:space="preserve">   606 - [ ] 订阅雷达和相机的感知结果话题</w:t>
      </w:r>
    </w:p>
    <w:p w14:paraId="08FCB472">
      <w:pPr>
        <w:rPr>
          <w:rFonts w:hint="eastAsia"/>
        </w:rPr>
      </w:pPr>
      <w:r>
        <w:rPr>
          <w:rFonts w:hint="eastAsia"/>
        </w:rPr>
        <w:t xml:space="preserve">   607 - [ ] 管理时间同步缓冲区（环形缓冲，保留最近 500ms 的数据）</w:t>
      </w:r>
    </w:p>
    <w:p w14:paraId="11D1AD18">
      <w:pPr>
        <w:rPr>
          <w:rFonts w:hint="eastAsia"/>
        </w:rPr>
      </w:pPr>
      <w:r>
        <w:rPr>
          <w:rFonts w:hint="eastAsia"/>
        </w:rPr>
        <w:t xml:space="preserve">   608 - [ ] 每收到新数据（雷达或相机）就触发一次融合</w:t>
      </w:r>
    </w:p>
    <w:p w14:paraId="2FEB4ECA">
      <w:pPr>
        <w:rPr>
          <w:rFonts w:hint="eastAsia"/>
        </w:rPr>
      </w:pPr>
      <w:r>
        <w:rPr>
          <w:rFonts w:hint="eastAsia"/>
        </w:rPr>
        <w:t xml:space="preserve">   609 - [ ] 调用 coordinate_transformer → target_associator → kalman_tracker → lidar_camera_fusion</w:t>
      </w:r>
    </w:p>
    <w:p w14:paraId="3BE952D9">
      <w:pPr>
        <w:rPr>
          <w:rFonts w:hint="eastAsia"/>
        </w:rPr>
      </w:pPr>
      <w:r>
        <w:rPr>
          <w:rFonts w:hint="eastAsia"/>
        </w:rPr>
        <w:t xml:space="preserve">   610 - [ ] 最终输出 `PerceptionFrame` 消息（包含所有目标、建筑位、柱子、穆斯蒂卡状态）</w:t>
      </w:r>
    </w:p>
    <w:p w14:paraId="352E71CF">
      <w:r>
        <w:t>- [ ] 「v1.2」计算 sanctuary_mandate_fulfilled: 统计完整塔数量(≥2)且其中 ≥1 座位于共享区(l1_shared_zone 或 l2, 地面共享区无建筑位——v1.6 修正) → 置位并写入 PerceptionFrame(规则 4.5.1)</w:t>
      </w:r>
    </w:p>
    <w:p w14:paraId="3379AE02">
      <w:r>
        <w:t>- [ ] 「v1.2」共享区停留统计: 对进入共享区(§field_geometry 各 shared_zone)的目标累积 dwell_time_ms, 超过 dwell_limit_ms(5s) 输出违规告警(规则 6.6 — v1.6 修订: 6.6 无 5 秒硬性时限、由裁判判定, dwell_limit_ms 仅为启发式提示)</w:t>
      </w:r>
    </w:p>
    <w:p w14:paraId="09EA9F9B">
      <w:pPr>
        <w:rPr>
          <w:rFonts w:hint="eastAsia"/>
        </w:rPr>
      </w:pPr>
      <w:r>
        <w:rPr>
          <w:rFonts w:hint="eastAsia"/>
        </w:rPr>
        <w:t xml:space="preserve">   611 - [ ] 发布 `/perception/output`（这是通信模块的输入）</w:t>
      </w:r>
    </w:p>
    <w:p w14:paraId="0B463A39">
      <w:pPr>
        <w:rPr>
          <w:rFonts w:hint="eastAsia"/>
        </w:rPr>
      </w:pPr>
      <w:r>
        <w:rPr>
          <w:rFonts w:hint="eastAsia"/>
        </w:rPr>
        <w:t xml:space="preserve">   612 - [ ] 发布 `/perception/fusion/diagnostics`</w:t>
      </w:r>
    </w:p>
    <w:p w14:paraId="406BD12A">
      <w:pPr>
        <w:rPr>
          <w:rFonts w:hint="eastAsia"/>
        </w:rPr>
      </w:pPr>
      <w:r>
        <w:rPr>
          <w:rFonts w:hint="eastAsia"/>
        </w:rPr>
        <w:t>- [ ] 「v1.6」BR_RESET 联动：收到 protocol_decoder 的 0x10 事件 → 位姿先验注入(§4.1) + clear_mobile_tracks(§4.2) + 触发重定位；建筑位/穆斯蒂卡状态保留（规则 5.3.2 已放置物体保持原位）</w:t>
      </w:r>
    </w:p>
    <w:p w14:paraId="10C67DE8">
      <w:pPr>
        <w:rPr>
          <w:rFonts w:hint="eastAsia"/>
        </w:rPr>
      </w:pPr>
      <w:r>
        <w:rPr>
          <w:rFonts w:hint="eastAsia"/>
        </w:rPr>
        <w:t>- [ ] 「v1.6」终场告警：感知自计时 180s（规则 4.2.2 固定时长，心跳对时偏差 &lt;1s）；剩余 ≤match_end_release_window_sec(5s) 且存在 is_held=true 目标 → 置 match_end_release_warning=1 并每帧重发</w:t>
      </w:r>
    </w:p>
    <w:p w14:paraId="464DFC9A">
      <w:pPr>
        <w:rPr>
          <w:rFonts w:hint="eastAsia"/>
        </w:rPr>
      </w:pPr>
      <w:r>
        <w:rPr>
          <w:rFonts w:hint="eastAsia"/>
        </w:rPr>
        <w:t>- [ ] 「v1.6」违规感知：BR 位置 hold_check_radius_m(0.6m) 内 is_held 方块数 &gt; holding_limit_count(2) → 置 holding_over_limit=1（规则 4.4.2 BR 限持 2 块）；track 出界连续 out_of_bounds_forget_sec(3s) → 判定出界移除并写诊断（规则 6.4 永久移除，主控应停止等待）</w:t>
      </w:r>
    </w:p>
    <w:p w14:paraId="6A37FAC0">
      <w:pPr>
        <w:rPr>
          <w:rFonts w:hint="eastAsia"/>
        </w:rPr>
      </w:pPr>
      <w:r>
        <w:rPr>
          <w:rFonts w:hint="eastAsia"/>
        </w:rPr>
        <w:t>- [ ] 「v1.6」挂载 score_estimator（§4.7），发布 /perception/score_estimate</w:t>
      </w:r>
    </w:p>
    <w:p w14:paraId="7454BB05"/>
    <w:p w14:paraId="3F52B796">
      <w:r>
        <w:t>### 4.6 `src/fusion/extrinsic_monitor.hpp / .cpp`（v1.2 新增）</w:t>
      </w:r>
    </w:p>
    <w:p w14:paraId="4B54315C"/>
    <w:p w14:paraId="14C72044">
      <w:r>
        <w:t>**职责**：在线雷达-相机外参漂移检测与告警。BR 在 L1/L2 移动、爬坡、振动下刚性安装可能微小形变，1° 漂移在 5m 距离投影误差可达 8cm，会导致融合失配。</w:t>
      </w:r>
    </w:p>
    <w:p w14:paraId="17C1F4BC"/>
    <w:p w14:paraId="49CC43D5">
      <w:r>
        <w:t>**任务清单**：</w:t>
      </w:r>
    </w:p>
    <w:p w14:paraId="6E14A430">
      <w:r>
        <w:t>- [ ] 每 extrinsic_monitor.interval_sec(默认 30s) 用场地已知特征做 PnP 校验: 穆斯蒂卡柱、核心支柱、建筑位绿色方格(位置均已知)</w:t>
      </w:r>
    </w:p>
    <w:p w14:paraId="41C1F975">
      <w:r>
        <w:t>- [ ] 相机检测特征角点 + 雷达给出 3D 位置 → 求解当前外参, 与标定值比较</w:t>
      </w:r>
    </w:p>
    <w:p w14:paraId="282581A3">
      <w:r>
        <w:t>- [ ] 偏差超过阈值(如平移 &gt;2cm 或旋转 &gt;0.5°) → 发布 WARN 诊断 + 输出修正建议(不自动写入, 由操作员确认后应用, 防止在线修正引入不可控风险)</w:t>
      </w:r>
    </w:p>
    <w:p w14:paraId="47AF25FA">
      <w:r>
        <w:t>- [ ] 校验结果写入 `/perception/fusion/diagnostics`, 供 health_monitor 汇总</w:t>
      </w:r>
    </w:p>
    <w:p w14:paraId="6290F672">
      <w:r>
        <w:t>### 4.7 `src/fusion/score_estimator.hpp / .cpp`（v1.6 新增）</w:t>
      </w:r>
    </w:p>
    <w:p w14:paraId="3E8483BF">
      <w:r>
        <w:t>**职责**：实时得分估计（规则 8.1/8.2/8.5）。仅作场下/赛中策略参考，不上报裁判。</w:t>
      </w:r>
    </w:p>
    <w:p w14:paraId="3253DB68">
      <w:r>
        <w:t>**输入**：融合层已有数据（建筑位状态 + top_color、穆斯蒂卡状态、转运区到达事件、spot confidence）。</w:t>
      </w:r>
    </w:p>
    <w:p w14:paraId="4A3D4DA6">
      <w:r>
        <w:t>**输出**：/perception/score_estimate（ScoreEstimate 消息）。</w:t>
      </w:r>
    </w:p>
    <w:p w14:paraId="78E6FFB5">
      <w:r>
        <w:t>**任务清单**：</w:t>
      </w:r>
    </w:p>
    <w:p w14:paraId="64A0113F">
      <w:r>
        <w:t>- [ ] 计分表：L1 塔 底/中/顶 = 10/20/40 分；L2 塔 = 20/40/80 分；转运每块 5 分（永久归队）；穆斯蒂卡 250 分（需圣所使命达成）</w:t>
      </w:r>
    </w:p>
    <w:p w14:paraId="6B6258DD">
      <w:r>
        <w:t>- [ ] 归属语义：地球方块归属 = 我方放置（BR 放置时 fusion 打标 owner=我方）；天空方块归属 = 当前朝上色（对方翻走即扣我方、加对方）</w:t>
      </w:r>
    </w:p>
    <w:p w14:paraId="5DD09DF8">
      <w:r>
        <w:t>- [ ] 圣所使命达成条件：≥2 完整塔且其中 ≥1 座在共享区（L1 共享区或 L2，地面共享区无建筑位）</w:t>
      </w:r>
    </w:p>
    <w:p w14:paraId="7B1D629E">
      <w:r>
        <w:t>- [ ] 穆斯蒂卡计分：核心支柱 occupied 且 sanctuary_fulfilled → +250</w:t>
      </w:r>
    </w:p>
    <w:p w14:paraId="48BFF762">
      <w:r>
        <w:t>- [ ] 对方得分估计 + 置信区间（spot confidence 逐项传导，&lt; 0.5 标记不确定）</w:t>
      </w:r>
    </w:p>
    <w:p w14:paraId="39969A78">
      <w:r>
        <w:t>- [ ] 输出明细：双方总分、塔数、逐建筑位明细、sanctuary 状态</w:t>
      </w:r>
    </w:p>
    <w:p w14:paraId="686AC52D">
      <w:pPr>
        <w:rPr>
          <w:rFonts w:hint="eastAsia"/>
        </w:rPr>
      </w:pPr>
      <w:r>
        <w:rPr>
          <w:rFonts w:hint="eastAsia"/>
        </w:rPr>
        <w:t xml:space="preserve">   613</w:t>
      </w:r>
    </w:p>
    <w:p w14:paraId="62E76E77">
      <w:pPr>
        <w:rPr>
          <w:rFonts w:hint="eastAsia"/>
        </w:rPr>
      </w:pPr>
      <w:r>
        <w:rPr>
          <w:rFonts w:hint="eastAsia"/>
        </w:rPr>
        <w:t xml:space="preserve">   614 ---</w:t>
      </w:r>
    </w:p>
    <w:p w14:paraId="1F6BD697">
      <w:pPr>
        <w:rPr>
          <w:rFonts w:hint="eastAsia"/>
        </w:rPr>
      </w:pPr>
      <w:r>
        <w:rPr>
          <w:rFonts w:hint="eastAsia"/>
        </w:rPr>
        <w:t xml:space="preserve">   615</w:t>
      </w:r>
    </w:p>
    <w:p w14:paraId="15336852">
      <w:pPr>
        <w:rPr>
          <w:rFonts w:hint="eastAsia"/>
        </w:rPr>
      </w:pPr>
    </w:p>
    <w:p w14:paraId="55391E45">
      <w:pPr>
        <w:rPr>
          <w:rFonts w:hint="eastAsia"/>
        </w:rPr>
      </w:pPr>
    </w:p>
    <w:p w14:paraId="3228DA24">
      <w:pPr>
        <w:rPr>
          <w:rFonts w:hint="eastAsia"/>
        </w:rPr>
      </w:pPr>
    </w:p>
    <w:p w14:paraId="1F5C5B82">
      <w:pPr>
        <w:rPr>
          <w:rFonts w:hint="eastAsia"/>
        </w:rPr>
      </w:pPr>
    </w:p>
    <w:p w14:paraId="3DAFD118">
      <w:pPr>
        <w:rPr>
          <w:rFonts w:hint="eastAsia"/>
        </w:rPr>
      </w:pPr>
    </w:p>
    <w:p w14:paraId="3238672A">
      <w:pPr>
        <w:rPr>
          <w:rFonts w:hint="eastAsia"/>
        </w:rPr>
      </w:pPr>
      <w:r>
        <w:rPr>
          <w:rFonts w:hint="eastAsia"/>
        </w:rPr>
        <w:t xml:space="preserve">   616 ## 五、src/communication/ — 串口通信模块</w:t>
      </w:r>
    </w:p>
    <w:p w14:paraId="70FE6774">
      <w:pPr>
        <w:rPr>
          <w:rFonts w:hint="eastAsia"/>
        </w:rPr>
      </w:pPr>
      <w:r>
        <w:rPr>
          <w:rFonts w:hint="eastAsia"/>
        </w:rPr>
        <w:t xml:space="preserve">   617</w:t>
      </w:r>
    </w:p>
    <w:p w14:paraId="56524350">
      <w:pPr>
        <w:rPr>
          <w:rFonts w:hint="eastAsia"/>
        </w:rPr>
      </w:pPr>
      <w:r>
        <w:rPr>
          <w:rFonts w:hint="eastAsia"/>
        </w:rPr>
        <w:t xml:space="preserve">   618 **核心思想**：将融合结果编码为紧凑二进制协议，通过高速 UART 发送给 STM32 主控。</w:t>
      </w:r>
    </w:p>
    <w:p w14:paraId="49E8420C">
      <w:pPr>
        <w:rPr>
          <w:rFonts w:hint="eastAsia"/>
        </w:rPr>
      </w:pPr>
      <w:r>
        <w:rPr>
          <w:rFonts w:hint="eastAsia"/>
        </w:rPr>
        <w:t xml:space="preserve">   619</w:t>
      </w:r>
    </w:p>
    <w:p w14:paraId="6922B2BC">
      <w:pPr>
        <w:rPr>
          <w:rFonts w:hint="eastAsia"/>
        </w:rPr>
      </w:pPr>
      <w:r>
        <w:rPr>
          <w:rFonts w:hint="eastAsia"/>
        </w:rPr>
        <w:t xml:space="preserve">   620 ### 5.1 `src/communication/protocol_encoder.hpp / .cpp`</w:t>
      </w:r>
    </w:p>
    <w:p w14:paraId="78E7A9DF">
      <w:pPr>
        <w:rPr>
          <w:rFonts w:hint="eastAsia"/>
        </w:rPr>
      </w:pPr>
      <w:r>
        <w:rPr>
          <w:rFonts w:hint="eastAsia"/>
        </w:rPr>
        <w:t xml:space="preserve">   621</w:t>
      </w:r>
    </w:p>
    <w:p w14:paraId="2D09C166">
      <w:pPr>
        <w:rPr>
          <w:rFonts w:hint="eastAsia"/>
        </w:rPr>
      </w:pPr>
      <w:r>
        <w:rPr>
          <w:rFonts w:hint="eastAsia"/>
        </w:rPr>
        <w:t xml:space="preserve">   622 **输入**：`PerceptionFrame` (融合结果)</w:t>
      </w:r>
    </w:p>
    <w:p w14:paraId="7EF86A93">
      <w:pPr>
        <w:rPr>
          <w:rFonts w:hint="eastAsia"/>
        </w:rPr>
      </w:pPr>
      <w:r>
        <w:rPr>
          <w:rFonts w:hint="eastAsia"/>
        </w:rPr>
        <w:t xml:space="preserve">   623 **输出**：二进制字节流</w:t>
      </w:r>
    </w:p>
    <w:p w14:paraId="7FADFF1C">
      <w:pPr>
        <w:rPr>
          <w:rFonts w:hint="eastAsia"/>
        </w:rPr>
      </w:pPr>
      <w:r>
        <w:rPr>
          <w:rFonts w:hint="eastAsia"/>
        </w:rPr>
        <w:t xml:space="preserve">   624</w:t>
      </w:r>
    </w:p>
    <w:p w14:paraId="36AE8E20">
      <w:pPr>
        <w:rPr>
          <w:rFonts w:hint="eastAsia"/>
        </w:rPr>
      </w:pPr>
      <w:r>
        <w:rPr>
          <w:rFonts w:hint="eastAsia"/>
        </w:rPr>
        <w:t xml:space="preserve">   625 **任务清单**：</w:t>
      </w:r>
    </w:p>
    <w:p w14:paraId="67F9AEC9">
      <w:pPr>
        <w:rPr>
          <w:rFonts w:hint="eastAsia"/>
        </w:rPr>
      </w:pPr>
      <w:r>
        <w:rPr>
          <w:rFonts w:hint="eastAsia"/>
        </w:rPr>
        <w:t xml:space="preserve">   626 - [ ] 实现自定义二进制协议编码（不依赖 ROS 序列化）</w:t>
      </w:r>
    </w:p>
    <w:p w14:paraId="43FC68AF">
      <w:pPr>
        <w:rPr>
          <w:rFonts w:hint="eastAsia"/>
        </w:rPr>
      </w:pPr>
      <w:r>
        <w:rPr>
          <w:rFonts w:hint="eastAsia"/>
        </w:rPr>
        <w:t xml:space="preserve">   627 - [ ] 协议帧格式（参考前面讨论的设计）：</w:t>
      </w:r>
    </w:p>
    <w:p w14:paraId="4D3CA812">
      <w:pPr>
        <w:rPr>
          <w:rFonts w:hint="eastAsia"/>
        </w:rPr>
      </w:pPr>
      <w:r>
        <w:rPr>
          <w:rFonts w:hint="eastAsia"/>
        </w:rPr>
        <w:t xml:space="preserve">   628</w:t>
      </w:r>
    </w:p>
    <w:p w14:paraId="39A89AE2">
      <w:pPr>
        <w:rPr>
          <w:rFonts w:hint="eastAsia"/>
        </w:rPr>
      </w:pPr>
      <w:r>
        <w:rPr>
          <w:rFonts w:hint="eastAsia"/>
        </w:rPr>
        <w:t xml:space="preserve">   629   ```</w:t>
      </w:r>
    </w:p>
    <w:p w14:paraId="3D045304">
      <w:pPr>
        <w:rPr>
          <w:rFonts w:hint="eastAsia"/>
        </w:rPr>
      </w:pPr>
      <w:r>
        <w:rPr>
          <w:rFonts w:hint="eastAsia"/>
        </w:rPr>
        <w:t xml:space="preserve">   630   字节   内容</w:t>
      </w:r>
    </w:p>
    <w:p w14:paraId="0F3BD601">
      <w:pPr>
        <w:rPr>
          <w:rFonts w:hint="eastAsia"/>
        </w:rPr>
      </w:pPr>
      <w:r>
        <w:rPr>
          <w:rFonts w:hint="eastAsia"/>
        </w:rPr>
        <w:t xml:space="preserve">   631   0-1   帧头 0xAA 0x55</w:t>
      </w:r>
    </w:p>
    <w:p w14:paraId="186FB130">
      <w:pPr>
        <w:rPr>
          <w:rFonts w:hint="eastAsia"/>
        </w:rPr>
      </w:pPr>
      <w:r>
        <w:rPr>
          <w:rFonts w:hint="eastAsia"/>
        </w:rPr>
        <w:t xml:space="preserve">   632   2     帧序号 (0-255, 循环)</w:t>
      </w:r>
    </w:p>
    <w:p w14:paraId="4E68044E">
      <w:pPr>
        <w:rPr>
          <w:rFonts w:hint="eastAsia"/>
        </w:rPr>
      </w:pPr>
      <w:r>
        <w:rPr>
          <w:rFonts w:hint="eastAsia"/>
        </w:rPr>
        <w:t xml:space="preserve">   633   3     数据包类型 (0x01=感知帧, 0x02=心跳, 0x03=错误, 0x7F=调试)</w:t>
      </w:r>
    </w:p>
    <w:p w14:paraId="39E97ABB">
      <w:pPr>
        <w:rPr>
          <w:rFonts w:hint="eastAsia"/>
        </w:rPr>
      </w:pPr>
      <w:r>
        <w:rPr>
          <w:rFonts w:hint="eastAsia"/>
        </w:rPr>
        <w:t xml:space="preserve">   634   4-5   数据长度 (uint16, 小端)</w:t>
      </w:r>
    </w:p>
    <w:p w14:paraId="626A8B59">
      <w:pPr>
        <w:rPr>
          <w:rFonts w:hint="eastAsia"/>
        </w:rPr>
      </w:pPr>
      <w:r>
        <w:rPr>
          <w:rFonts w:hint="eastAsia"/>
        </w:rPr>
        <w:t xml:space="preserve">   635   6..N  Payload (见下方结构)</w:t>
      </w:r>
    </w:p>
    <w:p w14:paraId="4D4C0078">
      <w:pPr>
        <w:rPr>
          <w:rFonts w:hint="eastAsia"/>
        </w:rPr>
      </w:pPr>
      <w:r>
        <w:rPr>
          <w:rFonts w:hint="eastAsia"/>
        </w:rPr>
        <w:t xml:space="preserve">   636   N+1..N+2 CRC16 (小端, 多项式从配置读取)</w:t>
      </w:r>
    </w:p>
    <w:p w14:paraId="6C52A54B">
      <w:pPr>
        <w:rPr>
          <w:rFonts w:hint="eastAsia"/>
        </w:rPr>
      </w:pPr>
      <w:r>
        <w:rPr>
          <w:rFonts w:hint="eastAsia"/>
        </w:rPr>
        <w:t xml:space="preserve">   637   ```</w:t>
      </w:r>
    </w:p>
    <w:p w14:paraId="418C3CB7">
      <w:pPr>
        <w:rPr>
          <w:rFonts w:hint="eastAsia"/>
        </w:rPr>
      </w:pPr>
      <w:r>
        <w:rPr>
          <w:rFonts w:hint="eastAsia"/>
        </w:rPr>
        <w:t xml:space="preserve">   638</w:t>
      </w:r>
    </w:p>
    <w:p w14:paraId="0E08FA86">
      <w:pPr>
        <w:rPr>
          <w:rFonts w:hint="eastAsia"/>
        </w:rPr>
      </w:pPr>
      <w:r>
        <w:rPr>
          <w:rFonts w:hint="eastAsia"/>
        </w:rPr>
        <w:t xml:space="preserve">   639 - [ ] Payload 内部结构（按优先级排列，完整塔 &gt; 穆斯蒂卡 &gt; 建筑位 &gt; 障碍物）：</w:t>
      </w:r>
    </w:p>
    <w:p w14:paraId="3DECD374">
      <w:pPr>
        <w:rPr>
          <w:rFonts w:hint="eastAsia"/>
        </w:rPr>
      </w:pPr>
      <w:r>
        <w:rPr>
          <w:rFonts w:hint="eastAsia"/>
        </w:rPr>
        <w:t xml:space="preserve">   640</w:t>
      </w:r>
    </w:p>
    <w:p w14:paraId="5074E1D3">
      <w:pPr>
        <w:rPr>
          <w:rFonts w:hint="eastAsia"/>
        </w:rPr>
      </w:pPr>
      <w:r>
        <w:rPr>
          <w:rFonts w:hint="eastAsia"/>
        </w:rPr>
        <w:t xml:space="preserve">   641   ```</w:t>
      </w:r>
    </w:p>
    <w:p w14:paraId="2B79E1C2">
      <w:pPr>
        <w:rPr>
          <w:rFonts w:hint="eastAsia"/>
        </w:rPr>
      </w:pPr>
      <w:r>
        <w:rPr>
          <w:rFonts w:hint="eastAsia"/>
        </w:rPr>
        <w:t xml:space="preserve">   642   ── 头部信息 ──</w:t>
      </w:r>
    </w:p>
    <w:p w14:paraId="20881589">
      <w:pPr>
        <w:rPr>
          <w:rFonts w:hint="eastAsia"/>
        </w:rPr>
      </w:pPr>
      <w:r>
        <w:rPr>
          <w:rFonts w:hint="eastAsia"/>
        </w:rPr>
        <w:t xml:space="preserve">   643   uint32 timestamp_ms</w:t>
      </w:r>
    </w:p>
    <w:p w14:paraId="11A297ED">
      <w:pPr>
        <w:rPr>
          <w:rFonts w:hint="eastAsia"/>
        </w:rPr>
      </w:pPr>
      <w:r>
        <w:rPr>
          <w:rFonts w:hint="eastAsia"/>
        </w:rPr>
        <w:t xml:space="preserve">   644   int16 self_pose_x_cm     // 自身位姿 (来自FAST-LIO里程计)</w:t>
      </w:r>
    </w:p>
    <w:p w14:paraId="73AF1D6A">
      <w:pPr>
        <w:rPr>
          <w:rFonts w:hint="eastAsia"/>
        </w:rPr>
      </w:pPr>
      <w:r>
        <w:rPr>
          <w:rFonts w:hint="eastAsia"/>
        </w:rPr>
        <w:t xml:space="preserve">   645   int16 self_pose_y_cm</w:t>
      </w:r>
    </w:p>
    <w:p w14:paraId="3424E9A4">
      <w:pPr>
        <w:rPr>
          <w:rFonts w:hint="eastAsia"/>
        </w:rPr>
      </w:pPr>
      <w:r>
        <w:rPr>
          <w:rFonts w:hint="eastAsia"/>
        </w:rPr>
        <w:t xml:space="preserve">   646   int16 self_pose_z_cm</w:t>
      </w:r>
    </w:p>
    <w:p w14:paraId="3851BE20">
      <w:pPr>
        <w:rPr>
          <w:rFonts w:hint="eastAsia"/>
        </w:rPr>
      </w:pPr>
      <w:r>
        <w:rPr>
          <w:rFonts w:hint="eastAsia"/>
        </w:rPr>
        <w:t xml:space="preserve">   647   int16 self_pose_yaw_deg  // 偏航角, 0.1° 精度 → ×10 存储</w:t>
      </w:r>
    </w:p>
    <w:p w14:paraId="19426360">
      <w:pPr>
        <w:rPr>
          <w:rFonts w:hint="eastAsia"/>
        </w:rPr>
      </w:pPr>
      <w:r>
        <w:rPr>
          <w:rFonts w:hint="eastAsia"/>
        </w:rPr>
        <w:t>uint8 match_remaining_sec       // 剩余比赛秒数 0~180 (v1.6 新增, 感知自计时)</w:t>
      </w:r>
    </w:p>
    <w:p w14:paraId="556991B3">
      <w:pPr>
        <w:rPr>
          <w:rFonts w:hint="eastAsia"/>
        </w:rPr>
      </w:pPr>
      <w:r>
        <w:rPr>
          <w:rFonts w:hint="eastAsia"/>
        </w:rPr>
        <w:t>uint8 held_object_count         // 被持握方块总数 (v1.6 新增)</w:t>
      </w:r>
    </w:p>
    <w:p w14:paraId="76BC90B2">
      <w:pPr>
        <w:rPr>
          <w:rFonts w:hint="eastAsia"/>
        </w:rPr>
      </w:pPr>
      <w:r>
        <w:rPr>
          <w:rFonts w:hint="eastAsia"/>
        </w:rPr>
        <w:t>uint8 holding_over_limit        // 0/1 BR 持握&gt;2 块提示 (v1.6 新增, 规则 4.4.2)</w:t>
      </w:r>
    </w:p>
    <w:p w14:paraId="009E04A8">
      <w:pPr>
        <w:rPr>
          <w:rFonts w:hint="eastAsia"/>
        </w:rPr>
      </w:pPr>
      <w:r>
        <w:rPr>
          <w:rFonts w:hint="eastAsia"/>
        </w:rPr>
        <w:t>uint8 match_end_release_warning // 0/1 终场释放告警 (v1.6 新增, 规则 8.6.1)</w:t>
      </w:r>
    </w:p>
    <w:p w14:paraId="1348FB3F">
      <w:pPr>
        <w:rPr>
          <w:rFonts w:hint="eastAsia"/>
        </w:rPr>
      </w:pPr>
      <w:r>
        <w:rPr>
          <w:rFonts w:hint="eastAsia"/>
        </w:rPr>
        <w:t xml:space="preserve">   648</w:t>
      </w:r>
    </w:p>
    <w:p w14:paraId="7C413217">
      <w:pPr>
        <w:rPr>
          <w:rFonts w:hint="eastAsia"/>
        </w:rPr>
      </w:pPr>
      <w:r>
        <w:rPr>
          <w:rFonts w:hint="eastAsia"/>
        </w:rPr>
        <w:t xml:space="preserve">   649   ── 穆斯蒂卡状态 (关键!) ──</w:t>
      </w:r>
    </w:p>
    <w:p w14:paraId="1C50651B">
      <w:pPr>
        <w:rPr>
          <w:rFonts w:hint="eastAsia"/>
        </w:rPr>
      </w:pPr>
      <w:r>
        <w:t>uint8 mustika_status     // 0=未知, 1=在柱上, 2=TR转运中, 3=BR持有, 4=已供奉, 5=掉落, 6=重试归还中(v1.2)</w:t>
      </w:r>
    </w:p>
    <w:p w14:paraId="561F686D">
      <w:r>
        <w:t>uint8 sanctuary_mandate_fulfilled // 圣所使命完成 0/1 (v1.2 新增, 规则 4.5.1)</w:t>
      </w:r>
    </w:p>
    <w:p w14:paraId="0893C089">
      <w:r>
        <w:t>uint8 odometry_reliable      // 里程计是否可靠 0/1 (v1.5 新增, FAST-LIO 退化时为 0)</w:t>
      </w:r>
    </w:p>
    <w:p w14:paraId="05DDA95C">
      <w:pPr>
        <w:rPr>
          <w:rFonts w:hint="eastAsia"/>
        </w:rPr>
      </w:pPr>
      <w:r>
        <w:rPr>
          <w:rFonts w:hint="eastAsia"/>
        </w:rPr>
        <w:t xml:space="preserve">   651   int16 mustika_x_cm       // 如果已知位置</w:t>
      </w:r>
    </w:p>
    <w:p w14:paraId="13131FF7">
      <w:pPr>
        <w:rPr>
          <w:rFonts w:hint="eastAsia"/>
        </w:rPr>
      </w:pPr>
      <w:r>
        <w:rPr>
          <w:rFonts w:hint="eastAsia"/>
        </w:rPr>
        <w:t xml:space="preserve">   652   int16 mustika_y_cm</w:t>
      </w:r>
    </w:p>
    <w:p w14:paraId="766C626A">
      <w:pPr>
        <w:rPr>
          <w:rFonts w:hint="eastAsia"/>
        </w:rPr>
      </w:pPr>
      <w:r>
        <w:rPr>
          <w:rFonts w:hint="eastAsia"/>
        </w:rPr>
        <w:t xml:space="preserve">   653   int8 mustika_z_cm</w:t>
      </w:r>
    </w:p>
    <w:p w14:paraId="36C9EFA5">
      <w:pPr>
        <w:rPr>
          <w:rFonts w:hint="eastAsia"/>
        </w:rPr>
      </w:pPr>
      <w:r>
        <w:rPr>
          <w:rFonts w:hint="eastAsia"/>
        </w:rPr>
        <w:t xml:space="preserve">   654</w:t>
      </w:r>
    </w:p>
    <w:p w14:paraId="1C26FB09">
      <w:pPr>
        <w:rPr>
          <w:rFonts w:hint="eastAsia"/>
        </w:rPr>
      </w:pPr>
      <w:r>
        <w:rPr>
          <w:rFonts w:hint="eastAsia"/>
        </w:rPr>
        <w:t xml:space="preserve">   655   ── 柱子状态 ──</w:t>
      </w:r>
    </w:p>
    <w:p w14:paraId="50B03FA4">
      <w:pPr>
        <w:rPr>
          <w:rFonts w:hint="eastAsia"/>
        </w:rPr>
      </w:pPr>
      <w:r>
        <w:rPr>
          <w:rFonts w:hint="eastAsia"/>
        </w:rPr>
        <w:t xml:space="preserve">   656   uint8 mustika_pillar_occupied  // 0/1 柱上是否有物体</w:t>
      </w:r>
    </w:p>
    <w:p w14:paraId="48736391">
      <w:pPr>
        <w:rPr>
          <w:rFonts w:hint="eastAsia"/>
        </w:rPr>
      </w:pPr>
      <w:r>
        <w:rPr>
          <w:rFonts w:hint="eastAsia"/>
        </w:rPr>
        <w:t xml:space="preserve">   657   uint8 core_pillar_occupied     // 0/1 核心支柱是否有穆斯蒂卡</w:t>
      </w:r>
    </w:p>
    <w:p w14:paraId="71B9BE4C">
      <w:pPr>
        <w:rPr>
          <w:rFonts w:hint="eastAsia"/>
        </w:rPr>
      </w:pPr>
      <w:r>
        <w:rPr>
          <w:rFonts w:hint="eastAsia"/>
        </w:rPr>
        <w:t xml:space="preserve">   658</w:t>
      </w:r>
    </w:p>
    <w:p w14:paraId="40F8440F">
      <w:pPr>
        <w:rPr>
          <w:rFonts w:hint="eastAsia"/>
        </w:rPr>
      </w:pPr>
      <w:r>
        <w:rPr>
          <w:rFonts w:hint="eastAsia"/>
        </w:rPr>
        <w:t xml:space="preserve">   659   ── 建筑位状态 (最多16个) ──</w:t>
      </w:r>
    </w:p>
    <w:p w14:paraId="071BF0A0">
      <w:pPr>
        <w:rPr>
          <w:rFonts w:hint="eastAsia"/>
        </w:rPr>
      </w:pPr>
      <w:r>
        <w:rPr>
          <w:rFonts w:hint="eastAsia"/>
        </w:rPr>
        <w:t xml:space="preserve">   660   uint8 spot_count</w:t>
      </w:r>
    </w:p>
    <w:p w14:paraId="22949C3E">
      <w:pPr>
        <w:rPr>
          <w:rFonts w:hint="eastAsia"/>
        </w:rPr>
      </w:pPr>
      <w:r>
        <w:rPr>
          <w:rFonts w:hint="eastAsia"/>
        </w:rPr>
        <w:t xml:space="preserve">   661   每个建筑位:</w:t>
      </w:r>
    </w:p>
    <w:p w14:paraId="743215A3">
      <w:pPr>
        <w:rPr>
          <w:rFonts w:hint="eastAsia"/>
        </w:rPr>
      </w:pPr>
      <w:r>
        <w:rPr>
          <w:rFonts w:hint="eastAsia"/>
        </w:rPr>
        <w:t xml:space="preserve">   662     uint8 spot_id</w:t>
      </w:r>
    </w:p>
    <w:p w14:paraId="1845DB53">
      <w:pPr>
        <w:rPr>
          <w:rFonts w:hint="eastAsia"/>
        </w:rPr>
      </w:pPr>
      <w:r>
        <w:rPr>
          <w:rFonts w:hint="eastAsia"/>
        </w:rPr>
        <w:t xml:space="preserve">   663     uint8 status             // 0=空, 1=1地球, 2=2地球, 3=完整塔</w:t>
      </w:r>
    </w:p>
    <w:p w14:paraId="5EFCBDBE">
      <w:pPr>
        <w:rPr>
          <w:rFonts w:hint="eastAsia"/>
        </w:rPr>
      </w:pPr>
      <w:r>
        <w:rPr>
          <w:rFonts w:hint="eastAsia"/>
        </w:rPr>
        <w:t xml:space="preserve">   664     uint8 top_color          // 0=无, 1=红, 2=蓝, 3=未知</w:t>
      </w:r>
    </w:p>
    <w:p w14:paraId="5C8643D9">
      <w:pPr>
        <w:rPr>
          <w:rFonts w:hint="eastAsia"/>
        </w:rPr>
      </w:pPr>
      <w:r>
        <w:rPr>
          <w:rFonts w:hint="eastAsia"/>
        </w:rPr>
        <w:t xml:space="preserve">   665     uint8 owner              // 0=无人, 1=我方, 2=对方</w:t>
      </w:r>
    </w:p>
    <w:p w14:paraId="26B33AA2">
      <w:pPr>
        <w:rPr>
          <w:rFonts w:hint="eastAsia"/>
        </w:rPr>
      </w:pPr>
      <w:r>
        <w:rPr>
          <w:rFonts w:hint="eastAsia"/>
        </w:rPr>
        <w:t xml:space="preserve">   666</w:t>
      </w:r>
    </w:p>
    <w:p w14:paraId="6D75409F">
      <w:pPr>
        <w:rPr>
          <w:rFonts w:hint="eastAsia"/>
        </w:rPr>
      </w:pPr>
      <w:r>
        <w:rPr>
          <w:rFonts w:hint="eastAsia"/>
        </w:rPr>
        <w:t xml:space="preserve">   667   ── 附近障碍物 (最多10个) ──</w:t>
      </w:r>
    </w:p>
    <w:p w14:paraId="7346E9BD">
      <w:pPr>
        <w:rPr>
          <w:rFonts w:hint="eastAsia"/>
        </w:rPr>
      </w:pPr>
      <w:r>
        <w:rPr>
          <w:rFonts w:hint="eastAsia"/>
        </w:rPr>
        <w:t xml:space="preserve">   668   uint8 obstacle_count</w:t>
      </w:r>
    </w:p>
    <w:p w14:paraId="125D72A4">
      <w:pPr>
        <w:rPr>
          <w:rFonts w:hint="eastAsia"/>
        </w:rPr>
      </w:pPr>
      <w:r>
        <w:rPr>
          <w:rFonts w:hint="eastAsia"/>
        </w:rPr>
        <w:t xml:space="preserve">   669   每个障碍物:</w:t>
      </w:r>
    </w:p>
    <w:p w14:paraId="12FE6F30">
      <w:pPr>
        <w:rPr>
          <w:rFonts w:hint="eastAsia"/>
        </w:rPr>
      </w:pPr>
      <w:r>
        <w:rPr>
          <w:rFonts w:hint="eastAsia"/>
        </w:rPr>
        <w:t xml:space="preserve">   670     uint8 obs_id</w:t>
      </w:r>
    </w:p>
    <w:p w14:paraId="652C2177">
      <w:pPr>
        <w:rPr>
          <w:rFonts w:hint="eastAsia"/>
        </w:rPr>
      </w:pPr>
      <w:r>
        <w:rPr>
          <w:rFonts w:hint="eastAsia"/>
        </w:rPr>
        <w:t xml:space="preserve">   671     int16 obs_x_cm</w:t>
      </w:r>
    </w:p>
    <w:p w14:paraId="6C3EFD11">
      <w:pPr>
        <w:rPr>
          <w:rFonts w:hint="eastAsia"/>
        </w:rPr>
      </w:pPr>
      <w:r>
        <w:rPr>
          <w:rFonts w:hint="eastAsia"/>
        </w:rPr>
        <w:t xml:space="preserve">   672     int16 obs_y_cm</w:t>
      </w:r>
    </w:p>
    <w:p w14:paraId="3909A5F9">
      <w:pPr>
        <w:rPr>
          <w:rFonts w:hint="eastAsia"/>
        </w:rPr>
      </w:pPr>
      <w:r>
        <w:rPr>
          <w:rFonts w:hint="eastAsia"/>
        </w:rPr>
        <w:t xml:space="preserve">   673     int8 obs_z_cm</w:t>
      </w:r>
    </w:p>
    <w:p w14:paraId="5A9DECBC">
      <w:pPr>
        <w:rPr>
          <w:rFonts w:hint="eastAsia"/>
        </w:rPr>
      </w:pPr>
      <w:r>
        <w:rPr>
          <w:rFonts w:hint="eastAsia"/>
        </w:rPr>
        <w:t xml:space="preserve">   674     uint8 obs_width_cm</w:t>
      </w:r>
    </w:p>
    <w:p w14:paraId="559AC6D6">
      <w:pPr>
        <w:rPr>
          <w:rFonts w:hint="eastAsia"/>
        </w:rPr>
      </w:pPr>
      <w:r>
        <w:rPr>
          <w:rFonts w:hint="eastAsia"/>
        </w:rPr>
        <w:t xml:space="preserve">   675     uint8 obs_depth_cm</w:t>
      </w:r>
    </w:p>
    <w:p w14:paraId="481636AF">
      <w:pPr>
        <w:rPr>
          <w:rFonts w:hint="eastAsia"/>
        </w:rPr>
      </w:pPr>
      <w:r>
        <w:rPr>
          <w:rFonts w:hint="eastAsia"/>
        </w:rPr>
        <w:t xml:space="preserve">   676     uint8 obs_height_cm</w:t>
      </w:r>
    </w:p>
    <w:p w14:paraId="6941E2C3">
      <w:pPr>
        <w:rPr>
          <w:rFonts w:hint="eastAsia"/>
        </w:rPr>
      </w:pPr>
      <w:r>
        <w:rPr>
          <w:rFonts w:hint="eastAsia"/>
        </w:rPr>
        <w:t xml:space="preserve">   677     uint8 obs_type           // 0=未知, 1=敌方机器人, 2=掉落方块, 3=其他</w:t>
      </w:r>
    </w:p>
    <w:p w14:paraId="1E72C719">
      <w:r>
        <w:t>uint8 is_ally_tr           // 是否己方TR 0/1 (v1.2 新增)</w:t>
      </w:r>
    </w:p>
    <w:p w14:paraId="51139B98">
      <w:r>
        <w:t>uint16 obs_dwell_ms        // 共享区停留时长 ms (v1.2 新增, 规则 6.6)</w:t>
      </w:r>
    </w:p>
    <w:p w14:paraId="08611D99">
      <w:r>
        <w:t>uint8 suspected_pushing    // 疑似推移 0/1 (v1.2 新增, 规则 3.5.3/8.6.4)</w:t>
      </w:r>
    </w:p>
    <w:p w14:paraId="37E18056">
      <w:r>
        <w:t>uint8 obs_held            // 是否被持握 0/1 (v1.3 新增, 规则 8.6.1)</w:t>
      </w:r>
    </w:p>
    <w:p w14:paraId="03DF7EFA">
      <w:pPr>
        <w:rPr>
          <w:rFonts w:hint="eastAsia"/>
        </w:rPr>
      </w:pPr>
      <w:r>
        <w:rPr>
          <w:rFonts w:hint="eastAsia"/>
        </w:rPr>
        <w:t xml:space="preserve">   678     int8 obs_vx_cm_s         // 速度 (cm/s)</w:t>
      </w:r>
    </w:p>
    <w:p w14:paraId="6E5AE9CE">
      <w:pPr>
        <w:rPr>
          <w:rFonts w:hint="eastAsia"/>
        </w:rPr>
      </w:pPr>
      <w:r>
        <w:rPr>
          <w:rFonts w:hint="eastAsia"/>
        </w:rPr>
        <w:t xml:space="preserve">   679     int8 obs_vy_cm_s</w:t>
      </w:r>
    </w:p>
    <w:p w14:paraId="7EA22497">
      <w:pPr>
        <w:rPr>
          <w:rFonts w:hint="eastAsia"/>
        </w:rPr>
      </w:pPr>
      <w:r>
        <w:rPr>
          <w:rFonts w:hint="eastAsia"/>
        </w:rPr>
        <w:t xml:space="preserve">   680     uint8 threat_level       // 0-100 威胁等级</w:t>
      </w:r>
    </w:p>
    <w:p w14:paraId="5352B291">
      <w:pPr>
        <w:rPr>
          <w:rFonts w:hint="eastAsia"/>
        </w:rPr>
      </w:pPr>
      <w:r>
        <w:rPr>
          <w:rFonts w:hint="eastAsia"/>
        </w:rPr>
        <w:t xml:space="preserve">   681   ```</w:t>
      </w:r>
    </w:p>
    <w:p w14:paraId="52E41844">
      <w:pPr>
        <w:rPr>
          <w:rFonts w:hint="eastAsia"/>
        </w:rPr>
      </w:pPr>
      <w:r>
        <w:rPr>
          <w:rFonts w:hint="eastAsia"/>
        </w:rPr>
        <w:t xml:space="preserve">   682</w:t>
      </w:r>
    </w:p>
    <w:p w14:paraId="5ECF1156">
      <w:pPr>
        <w:rPr>
          <w:rFonts w:hint="eastAsia"/>
        </w:rPr>
      </w:pPr>
      <w:r>
        <w:rPr>
          <w:rFonts w:hint="eastAsia"/>
        </w:rPr>
        <w:t xml:space="preserve">   683 - [ ] 实现 CRC16 计算（查表法，高速）</w:t>
      </w:r>
    </w:p>
    <w:p w14:paraId="69EBF0DF">
      <w:pPr>
        <w:rPr>
          <w:rFonts w:hint="eastAsia"/>
        </w:rPr>
      </w:pPr>
      <w:r>
        <w:rPr>
          <w:rFonts w:hint="eastAsia"/>
        </w:rPr>
        <w:t xml:space="preserve">   684 - [ ] 实现帧号自增（溢出回绕）</w:t>
      </w:r>
    </w:p>
    <w:p w14:paraId="4F94FE0D">
      <w:pPr>
        <w:rPr>
          <w:rFonts w:hint="eastAsia"/>
        </w:rPr>
      </w:pPr>
      <w:r>
        <w:rPr>
          <w:rFonts w:hint="eastAsia"/>
        </w:rPr>
        <w:t xml:space="preserve">   685 - [ ] 编码函数必须线程安全（可能被多线程调用）</w:t>
      </w:r>
    </w:p>
    <w:p w14:paraId="4C777BB9">
      <w:r>
        <w:t>- [ ] 「v1.2」归还确认握手机制(规则 5.1.3/5.3.2, v1.6 修正原 4.6.3 引用——4.6.3 实为终场碰触不计分): 感知帧 mustika_status=6(重试归还中) → 主控开始重试流程; 感知系统看到穆斯蒂卡已放回柱上 → 状态回 1(柱上) 并置 mustika_pillar_occupied=1, 该状态变化即为主控的"归还完成"信号; 主控以 ACK(帧号回执)确认收到, 感知侧对连续 3 帧未 ACK 的状态变化做告警重发</w:t>
      </w:r>
    </w:p>
    <w:p w14:paraId="57E4E80F">
      <w:r>
        <w:t>- [ ] 「v1.6」核对建筑位总数 ≤ max_building_spots_per_frame=16 上限，超出截断并告警</w:t>
      </w:r>
    </w:p>
    <w:p w14:paraId="2EABE417">
      <w:pPr>
        <w:rPr>
          <w:rFonts w:hint="eastAsia"/>
        </w:rPr>
      </w:pPr>
      <w:r>
        <w:rPr>
          <w:rFonts w:hint="eastAsia"/>
        </w:rPr>
        <w:t xml:space="preserve">   686</w:t>
      </w:r>
    </w:p>
    <w:p w14:paraId="65763491">
      <w:pPr>
        <w:rPr>
          <w:rFonts w:hint="eastAsia"/>
        </w:rPr>
      </w:pPr>
      <w:r>
        <w:rPr>
          <w:rFonts w:hint="eastAsia"/>
        </w:rPr>
        <w:t xml:space="preserve">   687 ---</w:t>
      </w:r>
    </w:p>
    <w:p w14:paraId="5C2BD95A">
      <w:pPr>
        <w:rPr>
          <w:rFonts w:hint="eastAsia"/>
        </w:rPr>
      </w:pPr>
      <w:r>
        <w:rPr>
          <w:rFonts w:hint="eastAsia"/>
        </w:rPr>
        <w:t xml:space="preserve">   688</w:t>
      </w:r>
    </w:p>
    <w:p w14:paraId="74CA31D8">
      <w:pPr>
        <w:rPr>
          <w:rFonts w:hint="eastAsia"/>
        </w:rPr>
      </w:pPr>
      <w:r>
        <w:rPr>
          <w:rFonts w:hint="eastAsia"/>
        </w:rPr>
        <w:t xml:space="preserve">   689 ### 5.2 `src/communication/protocol_decoder.hpp / .cpp`</w:t>
      </w:r>
    </w:p>
    <w:p w14:paraId="23F350A7">
      <w:pPr>
        <w:rPr>
          <w:rFonts w:hint="eastAsia"/>
        </w:rPr>
      </w:pPr>
      <w:r>
        <w:rPr>
          <w:rFonts w:hint="eastAsia"/>
        </w:rPr>
        <w:t xml:space="preserve">   690</w:t>
      </w:r>
    </w:p>
    <w:p w14:paraId="5A609762">
      <w:pPr>
        <w:rPr>
          <w:rFonts w:hint="eastAsia"/>
        </w:rPr>
      </w:pPr>
      <w:r>
        <w:rPr>
          <w:rFonts w:hint="eastAsia"/>
        </w:rPr>
        <w:t xml:space="preserve">   691 **输入**：从串口收到的二进制字节流</w:t>
      </w:r>
    </w:p>
    <w:p w14:paraId="177A22FF">
      <w:pPr>
        <w:rPr>
          <w:rFonts w:hint="eastAsia"/>
        </w:rPr>
      </w:pPr>
      <w:r>
        <w:rPr>
          <w:rFonts w:hint="eastAsia"/>
        </w:rPr>
        <w:t xml:space="preserve">   692 **输出**：主控发来的指令（如确认收到、请求特定目标信息等）</w:t>
      </w:r>
    </w:p>
    <w:p w14:paraId="41C7A8D6">
      <w:pPr>
        <w:rPr>
          <w:rFonts w:hint="eastAsia"/>
        </w:rPr>
      </w:pPr>
      <w:r>
        <w:rPr>
          <w:rFonts w:hint="eastAsia"/>
        </w:rPr>
        <w:t xml:space="preserve">   693</w:t>
      </w:r>
    </w:p>
    <w:p w14:paraId="2845DA59">
      <w:pPr>
        <w:rPr>
          <w:rFonts w:hint="eastAsia"/>
        </w:rPr>
      </w:pPr>
      <w:r>
        <w:rPr>
          <w:rFonts w:hint="eastAsia"/>
        </w:rPr>
        <w:t xml:space="preserve">   694 **任务清单**：</w:t>
      </w:r>
    </w:p>
    <w:p w14:paraId="197C9F9F">
      <w:pPr>
        <w:rPr>
          <w:rFonts w:hint="eastAsia"/>
        </w:rPr>
      </w:pPr>
      <w:r>
        <w:rPr>
          <w:rFonts w:hint="eastAsia"/>
        </w:rPr>
        <w:t xml:space="preserve">   695 - [ ] 实现二进制协议解码（接收主控的响应/指令）</w:t>
      </w:r>
    </w:p>
    <w:p w14:paraId="38F4AD2E">
      <w:pPr>
        <w:rPr>
          <w:rFonts w:hint="eastAsia"/>
        </w:rPr>
      </w:pPr>
      <w:r>
        <w:rPr>
          <w:rFonts w:hint="eastAsia"/>
        </w:rPr>
        <w:t xml:space="preserve">   696 - [ ] 主控可能发送的内容：</w:t>
      </w:r>
    </w:p>
    <w:p w14:paraId="4ECC6922">
      <w:pPr>
        <w:rPr>
          <w:rFonts w:hint="eastAsia"/>
        </w:rPr>
      </w:pPr>
      <w:r>
        <w:rPr>
          <w:rFonts w:hint="eastAsia"/>
        </w:rPr>
        <w:t xml:space="preserve">   697   - 心跳回应 (ACK)</w:t>
      </w:r>
    </w:p>
    <w:p w14:paraId="33D82E0F">
      <w:pPr>
        <w:rPr>
          <w:rFonts w:hint="eastAsia"/>
        </w:rPr>
      </w:pPr>
      <w:r>
        <w:rPr>
          <w:rFonts w:hint="eastAsia"/>
        </w:rPr>
        <w:t xml:space="preserve">   698   - 请求重发（CRC校验失败时）</w:t>
      </w:r>
    </w:p>
    <w:p w14:paraId="30FE72B0">
      <w:pPr>
        <w:rPr>
          <w:rFonts w:hint="eastAsia"/>
        </w:rPr>
      </w:pPr>
      <w:r>
        <w:rPr>
          <w:rFonts w:hint="eastAsia"/>
        </w:rPr>
        <w:t xml:space="preserve">   699   - 切换模式指令（如"现在关注建筑位" vs "现在关注穆斯蒂卡"）</w:t>
      </w:r>
    </w:p>
    <w:p w14:paraId="601D1B2D">
      <w:pPr>
        <w:rPr>
          <w:rFonts w:hint="eastAsia"/>
        </w:rPr>
      </w:pPr>
      <w:r>
        <w:rPr>
          <w:rFonts w:hint="eastAsia"/>
        </w:rPr>
        <w:t xml:space="preserve">   700   - 机器人当前状态（速度、夹爪状态等，可选）</w:t>
      </w:r>
    </w:p>
    <w:p w14:paraId="6CCBC403">
      <w:pPr>
        <w:rPr>
          <w:rFonts w:hint="eastAsia"/>
        </w:rPr>
      </w:pPr>
      <w:r>
        <w:rPr>
          <w:rFonts w:hint="eastAsia"/>
        </w:rPr>
        <w:t xml:space="preserve">   701 - [ ] 帧同步：在字节流中搜索帧头 0xAA 0x55</w:t>
      </w:r>
    </w:p>
    <w:p w14:paraId="524F2189">
      <w:pPr>
        <w:rPr>
          <w:rFonts w:hint="eastAsia"/>
        </w:rPr>
      </w:pPr>
      <w:r>
        <w:rPr>
          <w:rFonts w:hint="eastAsia"/>
        </w:rPr>
        <w:t xml:space="preserve">   702 - [ ] CRC 校验 → 失败则标记"请求重发"（但如果帧号已更新则丢弃旧的）</w:t>
      </w:r>
    </w:p>
    <w:p w14:paraId="7DB2D233">
      <w:pPr>
        <w:rPr>
          <w:rFonts w:hint="eastAsia"/>
        </w:rPr>
      </w:pPr>
      <w:r>
        <w:rPr>
          <w:rFonts w:hint="eastAsia"/>
        </w:rPr>
        <w:t xml:space="preserve">   703 - [ ] 解码后的指令发布为 ROS 消息 `/communication/from_master`</w:t>
      </w:r>
    </w:p>
    <w:p w14:paraId="5258B764">
      <w:pPr>
        <w:rPr>
          <w:rFonts w:hint="eastAsia"/>
        </w:rPr>
      </w:pPr>
      <w:r>
        <w:rPr>
          <w:rFonts w:hint="eastAsia"/>
        </w:rPr>
        <w:t>- [ ] 「v1.6」解析 0x10 BR_RESET 包（帧头/帧号/0x10/长度=3/reset_zone_id(0=地面启动区,1=L1 重试区)/reserve×2/CRC16），发布 reset 事件给 fusion_node</w:t>
      </w:r>
    </w:p>
    <w:p w14:paraId="27B18399">
      <w:pPr>
        <w:rPr>
          <w:rFonts w:hint="eastAsia"/>
        </w:rPr>
      </w:pPr>
      <w:r>
        <w:rPr>
          <w:rFonts w:hint="eastAsia"/>
        </w:rPr>
        <w:t xml:space="preserve">   704</w:t>
      </w:r>
    </w:p>
    <w:p w14:paraId="10300AB7">
      <w:pPr>
        <w:rPr>
          <w:rFonts w:hint="eastAsia"/>
        </w:rPr>
      </w:pPr>
      <w:r>
        <w:rPr>
          <w:rFonts w:hint="eastAsia"/>
        </w:rPr>
        <w:t xml:space="preserve">   705 ---</w:t>
      </w:r>
    </w:p>
    <w:p w14:paraId="482A1ED1">
      <w:pPr>
        <w:rPr>
          <w:rFonts w:hint="eastAsia"/>
        </w:rPr>
      </w:pPr>
      <w:r>
        <w:rPr>
          <w:rFonts w:hint="eastAsia"/>
        </w:rPr>
        <w:t xml:space="preserve">   706</w:t>
      </w:r>
    </w:p>
    <w:p w14:paraId="4577A6A8">
      <w:pPr>
        <w:rPr>
          <w:rFonts w:hint="eastAsia"/>
        </w:rPr>
      </w:pPr>
      <w:r>
        <w:rPr>
          <w:rFonts w:hint="eastAsia"/>
        </w:rPr>
        <w:t xml:space="preserve">   707 ### 5.3 `src/communication/serial_manager.hpp / .cpp`</w:t>
      </w:r>
    </w:p>
    <w:p w14:paraId="710779DB">
      <w:pPr>
        <w:rPr>
          <w:rFonts w:hint="eastAsia"/>
        </w:rPr>
      </w:pPr>
      <w:r>
        <w:rPr>
          <w:rFonts w:hint="eastAsia"/>
        </w:rPr>
        <w:t xml:space="preserve">   708</w:t>
      </w:r>
    </w:p>
    <w:p w14:paraId="1BA5E5C8">
      <w:pPr>
        <w:rPr>
          <w:rFonts w:hint="eastAsia"/>
        </w:rPr>
      </w:pPr>
      <w:r>
        <w:rPr>
          <w:rFonts w:hint="eastAsia"/>
        </w:rPr>
        <w:t xml:space="preserve">   709 **输入**：编码后的字节流 + 串口配置</w:t>
      </w:r>
    </w:p>
    <w:p w14:paraId="14E93140">
      <w:pPr>
        <w:rPr>
          <w:rFonts w:hint="eastAsia"/>
        </w:rPr>
      </w:pPr>
      <w:r>
        <w:rPr>
          <w:rFonts w:hint="eastAsia"/>
        </w:rPr>
        <w:t xml:space="preserve">   710 **输出**：实际发送的字节</w:t>
      </w:r>
    </w:p>
    <w:p w14:paraId="1B944035">
      <w:pPr>
        <w:rPr>
          <w:rFonts w:hint="eastAsia"/>
        </w:rPr>
      </w:pPr>
      <w:r>
        <w:rPr>
          <w:rFonts w:hint="eastAsia"/>
        </w:rPr>
        <w:t xml:space="preserve">   711</w:t>
      </w:r>
    </w:p>
    <w:p w14:paraId="18EB1EB0">
      <w:pPr>
        <w:rPr>
          <w:rFonts w:hint="eastAsia"/>
        </w:rPr>
      </w:pPr>
      <w:r>
        <w:rPr>
          <w:rFonts w:hint="eastAsia"/>
        </w:rPr>
        <w:t xml:space="preserve">   712 **任务清单**：</w:t>
      </w:r>
    </w:p>
    <w:p w14:paraId="6434AE8A">
      <w:pPr>
        <w:rPr>
          <w:rFonts w:hint="eastAsia"/>
        </w:rPr>
      </w:pPr>
      <w:r>
        <w:rPr>
          <w:rFonts w:hint="eastAsia"/>
        </w:rPr>
        <w:t xml:space="preserve">   713 - [ ] 封装 Linux 串口操作（termios 配置）</w:t>
      </w:r>
    </w:p>
    <w:p w14:paraId="7E7AF30D">
      <w:pPr>
        <w:rPr>
          <w:rFonts w:hint="eastAsia"/>
        </w:rPr>
      </w:pPr>
      <w:r>
        <w:rPr>
          <w:rFonts w:hint="eastAsia"/>
        </w:rPr>
        <w:t xml:space="preserve">   714 - [ ] 打开串口设备，设置波特率、数据位、停止位、校验位、流控</w:t>
      </w:r>
    </w:p>
    <w:p w14:paraId="09EE1372">
      <w:pPr>
        <w:rPr>
          <w:rFonts w:hint="eastAsia"/>
        </w:rPr>
      </w:pPr>
      <w:r>
        <w:rPr>
          <w:rFonts w:hint="eastAsia"/>
        </w:rPr>
        <w:t xml:space="preserve">   715 - [ ] 实现非阻塞写入（`O_NONBLOCK`）→ 写入不会阻塞感知管线</w:t>
      </w:r>
    </w:p>
    <w:p w14:paraId="7C456721">
      <w:pPr>
        <w:rPr>
          <w:rFonts w:hint="eastAsia"/>
        </w:rPr>
      </w:pPr>
      <w:r>
        <w:rPr>
          <w:rFonts w:hint="eastAsia"/>
        </w:rPr>
        <w:t xml:space="preserve">   716 - [ ] 实现双缓冲发送队列：</w:t>
      </w:r>
    </w:p>
    <w:p w14:paraId="1AB0EA3A">
      <w:pPr>
        <w:rPr>
          <w:rFonts w:hint="eastAsia"/>
        </w:rPr>
      </w:pPr>
      <w:r>
        <w:rPr>
          <w:rFonts w:hint="eastAsia"/>
        </w:rPr>
        <w:t xml:space="preserve">   717   - 写入队列（最多保留 2 帧）→ 新帧进来替换最旧的</w:t>
      </w:r>
    </w:p>
    <w:p w14:paraId="358B0626">
      <w:pPr>
        <w:rPr>
          <w:rFonts w:hint="eastAsia"/>
        </w:rPr>
      </w:pPr>
      <w:r>
        <w:rPr>
          <w:rFonts w:hint="eastAsia"/>
        </w:rPr>
        <w:t xml:space="preserve">   718   - 只取最新帧发送，丢弃中间帧（保证实时性）</w:t>
      </w:r>
    </w:p>
    <w:p w14:paraId="42515CE0">
      <w:pPr>
        <w:rPr>
          <w:rFonts w:hint="eastAsia"/>
        </w:rPr>
      </w:pPr>
      <w:r>
        <w:rPr>
          <w:rFonts w:hint="eastAsia"/>
        </w:rPr>
        <w:t xml:space="preserve">   719 - [ ] 实现独立发送线程：</w:t>
      </w:r>
    </w:p>
    <w:p w14:paraId="7E2E45E8">
      <w:pPr>
        <w:rPr>
          <w:rFonts w:hint="eastAsia"/>
        </w:rPr>
      </w:pPr>
      <w:r>
        <w:rPr>
          <w:rFonts w:hint="eastAsia"/>
        </w:rPr>
        <w:t xml:space="preserve">   720   - 不占用感知线程的时间</w:t>
      </w:r>
    </w:p>
    <w:p w14:paraId="1F2AB427">
      <w:pPr>
        <w:rPr>
          <w:rFonts w:hint="eastAsia"/>
        </w:rPr>
      </w:pPr>
      <w:r>
        <w:rPr>
          <w:rFonts w:hint="eastAsia"/>
        </w:rPr>
        <w:t xml:space="preserve">   721   - 以固定频率（如 50Hz）检查队列并发送</w:t>
      </w:r>
    </w:p>
    <w:p w14:paraId="122AFF51">
      <w:pPr>
        <w:rPr>
          <w:rFonts w:hint="eastAsia"/>
        </w:rPr>
      </w:pPr>
      <w:r>
        <w:rPr>
          <w:rFonts w:hint="eastAsia"/>
        </w:rPr>
        <w:t xml:space="preserve">   722 - [ ] 实现接收线程：</w:t>
      </w:r>
    </w:p>
    <w:p w14:paraId="77C768D8">
      <w:pPr>
        <w:rPr>
          <w:rFonts w:hint="eastAsia"/>
        </w:rPr>
      </w:pPr>
      <w:r>
        <w:rPr>
          <w:rFonts w:hint="eastAsia"/>
        </w:rPr>
        <w:t xml:space="preserve">   723   - 监听串口数据（主控的指令/回应）</w:t>
      </w:r>
    </w:p>
    <w:p w14:paraId="061A2D43">
      <w:pPr>
        <w:rPr>
          <w:rFonts w:hint="eastAsia"/>
        </w:rPr>
      </w:pPr>
      <w:r>
        <w:rPr>
          <w:rFonts w:hint="eastAsia"/>
        </w:rPr>
        <w:t xml:space="preserve">   724   - 拼帧（处理分包和粘包）</w:t>
      </w:r>
    </w:p>
    <w:p w14:paraId="16A2C19B">
      <w:pPr>
        <w:rPr>
          <w:rFonts w:hint="eastAsia"/>
        </w:rPr>
      </w:pPr>
      <w:r>
        <w:rPr>
          <w:rFonts w:hint="eastAsia"/>
        </w:rPr>
        <w:t xml:space="preserve">   725 - [ ] 统计发布：</w:t>
      </w:r>
    </w:p>
    <w:p w14:paraId="7B5AFDFC">
      <w:pPr>
        <w:rPr>
          <w:rFonts w:hint="eastAsia"/>
        </w:rPr>
      </w:pPr>
      <w:r>
        <w:rPr>
          <w:rFonts w:hint="eastAsia"/>
        </w:rPr>
        <w:t xml:space="preserve">   726   - 发送字节数、发送频率、丢包率</w:t>
      </w:r>
    </w:p>
    <w:p w14:paraId="46954E88">
      <w:pPr>
        <w:rPr>
          <w:rFonts w:hint="eastAsia"/>
        </w:rPr>
      </w:pPr>
      <w:r>
        <w:rPr>
          <w:rFonts w:hint="eastAsia"/>
        </w:rPr>
        <w:t xml:space="preserve">   727   - 接收字节数、CRC 错误次数</w:t>
      </w:r>
    </w:p>
    <w:p w14:paraId="6215D321">
      <w:pPr>
        <w:rPr>
          <w:rFonts w:hint="eastAsia"/>
        </w:rPr>
      </w:pPr>
      <w:r>
        <w:rPr>
          <w:rFonts w:hint="eastAsia"/>
        </w:rPr>
        <w:t xml:space="preserve">   728 - [ ] 处理硬件异常：</w:t>
      </w:r>
    </w:p>
    <w:p w14:paraId="672A3CAE">
      <w:pPr>
        <w:rPr>
          <w:rFonts w:hint="eastAsia"/>
        </w:rPr>
      </w:pPr>
      <w:r>
        <w:rPr>
          <w:rFonts w:hint="eastAsia"/>
        </w:rPr>
        <w:t xml:space="preserve">   729   - 串口断开 → 自动重连（间隔 1s 重试）</w:t>
      </w:r>
    </w:p>
    <w:p w14:paraId="317E3080">
      <w:pPr>
        <w:rPr>
          <w:rFonts w:hint="eastAsia"/>
        </w:rPr>
      </w:pPr>
      <w:r>
        <w:rPr>
          <w:rFonts w:hint="eastAsia"/>
        </w:rPr>
        <w:t xml:space="preserve">   730   - 连续 10 次 CRC 错误 → 告警，可能是硬件干扰</w:t>
      </w:r>
    </w:p>
    <w:p w14:paraId="0B97C3A0">
      <w:pPr>
        <w:rPr>
          <w:rFonts w:hint="eastAsia"/>
        </w:rPr>
      </w:pPr>
      <w:r>
        <w:rPr>
          <w:rFonts w:hint="eastAsia"/>
        </w:rPr>
        <w:t xml:space="preserve">   731 - [ ] 集成心跳机制：每隔 `heartbeat_interval_ms` 发送心跳包</w:t>
      </w:r>
    </w:p>
    <w:p w14:paraId="0CCF6AB0">
      <w:pPr>
        <w:rPr>
          <w:rFonts w:hint="eastAsia"/>
        </w:rPr>
      </w:pPr>
      <w:r>
        <w:rPr>
          <w:rFonts w:hint="eastAsia"/>
        </w:rPr>
        <w:t xml:space="preserve">   732</w:t>
      </w:r>
    </w:p>
    <w:p w14:paraId="2374BEF8">
      <w:pPr>
        <w:rPr>
          <w:rFonts w:hint="eastAsia"/>
        </w:rPr>
      </w:pPr>
      <w:r>
        <w:rPr>
          <w:rFonts w:hint="eastAsia"/>
        </w:rPr>
        <w:t xml:space="preserve">   733 ---</w:t>
      </w:r>
    </w:p>
    <w:p w14:paraId="79085873">
      <w:pPr>
        <w:rPr>
          <w:rFonts w:hint="eastAsia"/>
        </w:rPr>
      </w:pPr>
      <w:r>
        <w:rPr>
          <w:rFonts w:hint="eastAsia"/>
        </w:rPr>
        <w:t xml:space="preserve">   734</w:t>
      </w:r>
    </w:p>
    <w:p w14:paraId="1C2BF1DB">
      <w:pPr>
        <w:rPr>
          <w:rFonts w:hint="eastAsia"/>
        </w:rPr>
      </w:pPr>
      <w:r>
        <w:rPr>
          <w:rFonts w:hint="eastAsia"/>
        </w:rPr>
        <w:t xml:space="preserve">   735 ### 5.4 `src/communication/comm_node.hpp / .cpp`</w:t>
      </w:r>
    </w:p>
    <w:p w14:paraId="0379A342">
      <w:pPr>
        <w:rPr>
          <w:rFonts w:hint="eastAsia"/>
        </w:rPr>
      </w:pPr>
      <w:r>
        <w:rPr>
          <w:rFonts w:hint="eastAsia"/>
        </w:rPr>
        <w:t xml:space="preserve">   736</w:t>
      </w:r>
    </w:p>
    <w:p w14:paraId="53509E75">
      <w:pPr>
        <w:rPr>
          <w:rFonts w:hint="eastAsia"/>
        </w:rPr>
      </w:pPr>
      <w:r>
        <w:rPr>
          <w:rFonts w:hint="eastAsia"/>
        </w:rPr>
        <w:t xml:space="preserve">   737 **输入**：`/perception/output` (融合结果) + 串口接收数据</w:t>
      </w:r>
    </w:p>
    <w:p w14:paraId="039CC6AA">
      <w:pPr>
        <w:rPr>
          <w:rFonts w:hint="eastAsia"/>
        </w:rPr>
      </w:pPr>
      <w:r>
        <w:rPr>
          <w:rFonts w:hint="eastAsia"/>
        </w:rPr>
        <w:t xml:space="preserve">   738 **输出**：串口发送数据 + `/communication/from_master` (解码后的指令)</w:t>
      </w:r>
    </w:p>
    <w:p w14:paraId="6E73064E">
      <w:pPr>
        <w:rPr>
          <w:rFonts w:hint="eastAsia"/>
        </w:rPr>
      </w:pPr>
      <w:r>
        <w:rPr>
          <w:rFonts w:hint="eastAsia"/>
        </w:rPr>
        <w:t xml:space="preserve">   739</w:t>
      </w:r>
    </w:p>
    <w:p w14:paraId="3A0ABEE8">
      <w:pPr>
        <w:rPr>
          <w:rFonts w:hint="eastAsia"/>
        </w:rPr>
      </w:pPr>
      <w:r>
        <w:rPr>
          <w:rFonts w:hint="eastAsia"/>
        </w:rPr>
        <w:t xml:space="preserve">   740 **任务清单**：</w:t>
      </w:r>
    </w:p>
    <w:p w14:paraId="2C468774">
      <w:pPr>
        <w:rPr>
          <w:rFonts w:hint="eastAsia"/>
        </w:rPr>
      </w:pPr>
      <w:r>
        <w:rPr>
          <w:rFonts w:hint="eastAsia"/>
        </w:rPr>
        <w:t xml:space="preserve">   741 - [ ] 通信模块的主节点</w:t>
      </w:r>
    </w:p>
    <w:p w14:paraId="2E77CDEA">
      <w:pPr>
        <w:rPr>
          <w:rFonts w:hint="eastAsia"/>
        </w:rPr>
      </w:pPr>
      <w:r>
        <w:rPr>
          <w:rFonts w:hint="eastAsia"/>
        </w:rPr>
        <w:t xml:space="preserve">   742 - [ ] 订阅融合结果话题 `/perception/output`</w:t>
      </w:r>
    </w:p>
    <w:p w14:paraId="133D36A8">
      <w:pPr>
        <w:rPr>
          <w:rFonts w:hint="eastAsia"/>
        </w:rPr>
      </w:pPr>
      <w:r>
        <w:rPr>
          <w:rFonts w:hint="eastAsia"/>
        </w:rPr>
        <w:t xml:space="preserve">   743 - [ ] 每收到一帧融合结果：</w:t>
      </w:r>
    </w:p>
    <w:p w14:paraId="1B9025E0">
      <w:pPr>
        <w:rPr>
          <w:rFonts w:hint="eastAsia"/>
        </w:rPr>
      </w:pPr>
      <w:r>
        <w:rPr>
          <w:rFonts w:hint="eastAsia"/>
        </w:rPr>
        <w:t xml:space="preserve">   744   - 调用 protocol_encoder 编码</w:t>
      </w:r>
    </w:p>
    <w:p w14:paraId="73D16434">
      <w:pPr>
        <w:rPr>
          <w:rFonts w:hint="eastAsia"/>
        </w:rPr>
      </w:pPr>
      <w:r>
        <w:rPr>
          <w:rFonts w:hint="eastAsia"/>
        </w:rPr>
        <w:t xml:space="preserve">   745   - 放入 serial_manager 的发送队列</w:t>
      </w:r>
    </w:p>
    <w:p w14:paraId="7F27C06E">
      <w:pPr>
        <w:rPr>
          <w:rFonts w:hint="eastAsia"/>
        </w:rPr>
      </w:pPr>
      <w:r>
        <w:rPr>
          <w:rFonts w:hint="eastAsia"/>
        </w:rPr>
        <w:t xml:space="preserve">   746 - [ ] 运行接收循环（接收主控指令）</w:t>
      </w:r>
    </w:p>
    <w:p w14:paraId="6C5B1D3E">
      <w:pPr>
        <w:rPr>
          <w:rFonts w:hint="eastAsia"/>
        </w:rPr>
      </w:pPr>
      <w:r>
        <w:rPr>
          <w:rFonts w:hint="eastAsia"/>
        </w:rPr>
        <w:t xml:space="preserve">   747 - [ ] 发布主控指令到 `/communication/from_master`</w:t>
      </w:r>
    </w:p>
    <w:p w14:paraId="6799DDCC">
      <w:pPr>
        <w:rPr>
          <w:rFonts w:hint="eastAsia"/>
        </w:rPr>
      </w:pPr>
      <w:r>
        <w:rPr>
          <w:rFonts w:hint="eastAsia"/>
        </w:rPr>
        <w:t xml:space="preserve">   748 - [ ] 发布通信状态到 `/communication/diagnostics`</w:t>
      </w:r>
    </w:p>
    <w:p w14:paraId="49AC2E48">
      <w:pPr>
        <w:rPr>
          <w:rFonts w:hint="eastAsia"/>
        </w:rPr>
      </w:pPr>
      <w:r>
        <w:rPr>
          <w:rFonts w:hint="eastAsia"/>
        </w:rPr>
        <w:t xml:space="preserve">   749 - [ ] 支持运行时可切换的调试模式：</w:t>
      </w:r>
    </w:p>
    <w:p w14:paraId="15572B95">
      <w:pPr>
        <w:rPr>
          <w:rFonts w:hint="eastAsia"/>
        </w:rPr>
      </w:pPr>
      <w:r>
        <w:rPr>
          <w:rFonts w:hint="eastAsia"/>
        </w:rPr>
        <w:t xml:space="preserve">   750   - 比赛模式：只发送紧凑二进制帧</w:t>
      </w:r>
    </w:p>
    <w:p w14:paraId="355381AA">
      <w:pPr>
        <w:rPr>
          <w:rFonts w:hint="eastAsia"/>
        </w:rPr>
      </w:pPr>
      <w:r>
        <w:rPr>
          <w:rFonts w:hint="eastAsia"/>
        </w:rPr>
        <w:t xml:space="preserve">   751   - 调试模式：额外发送日志字符串（ASCII, 低速）</w:t>
      </w:r>
    </w:p>
    <w:p w14:paraId="0A83B861">
      <w:pPr>
        <w:rPr>
          <w:rFonts w:hint="eastAsia"/>
        </w:rPr>
      </w:pPr>
      <w:r>
        <w:rPr>
          <w:rFonts w:hint="eastAsia"/>
        </w:rPr>
        <w:t xml:space="preserve">   752</w:t>
      </w:r>
    </w:p>
    <w:p w14:paraId="5C789ED4">
      <w:pPr>
        <w:rPr>
          <w:rFonts w:hint="eastAsia"/>
        </w:rPr>
      </w:pPr>
      <w:r>
        <w:rPr>
          <w:rFonts w:hint="eastAsia"/>
        </w:rPr>
        <w:t xml:space="preserve">   753 ---</w:t>
      </w:r>
    </w:p>
    <w:p w14:paraId="1491029A">
      <w:pPr>
        <w:rPr>
          <w:rFonts w:hint="eastAsia"/>
        </w:rPr>
      </w:pPr>
      <w:r>
        <w:rPr>
          <w:rFonts w:hint="eastAsia"/>
        </w:rPr>
        <w:t xml:space="preserve">   754</w:t>
      </w:r>
    </w:p>
    <w:p w14:paraId="76D2386C">
      <w:pPr>
        <w:rPr>
          <w:rFonts w:hint="eastAsia"/>
        </w:rPr>
      </w:pPr>
    </w:p>
    <w:p w14:paraId="375AE619">
      <w:pPr>
        <w:rPr>
          <w:rFonts w:hint="eastAsia"/>
        </w:rPr>
      </w:pPr>
    </w:p>
    <w:p w14:paraId="33598789">
      <w:pPr>
        <w:rPr>
          <w:rFonts w:hint="eastAsia"/>
        </w:rPr>
      </w:pPr>
    </w:p>
    <w:p w14:paraId="2E265D7E">
      <w:pPr>
        <w:rPr>
          <w:rFonts w:hint="eastAsia"/>
        </w:rPr>
      </w:pPr>
      <w:r>
        <w:rPr>
          <w:rFonts w:hint="eastAsia"/>
        </w:rPr>
        <w:t xml:space="preserve">   755 ## 六、src/core/ — 核心管线与调度</w:t>
      </w:r>
    </w:p>
    <w:p w14:paraId="213656C4">
      <w:pPr>
        <w:rPr>
          <w:rFonts w:hint="eastAsia"/>
        </w:rPr>
      </w:pPr>
      <w:r>
        <w:rPr>
          <w:rFonts w:hint="eastAsia"/>
        </w:rPr>
        <w:t xml:space="preserve">   756</w:t>
      </w:r>
    </w:p>
    <w:p w14:paraId="45013DA9">
      <w:pPr>
        <w:rPr>
          <w:rFonts w:hint="eastAsia"/>
        </w:rPr>
      </w:pPr>
      <w:r>
        <w:rPr>
          <w:rFonts w:hint="eastAsia"/>
        </w:rPr>
        <w:t xml:space="preserve">   757 **核心思想**：串联所有模块，管理生命周期，监控健康状态。</w:t>
      </w:r>
    </w:p>
    <w:p w14:paraId="02546106">
      <w:pPr>
        <w:rPr>
          <w:rFonts w:hint="eastAsia"/>
        </w:rPr>
      </w:pPr>
      <w:r>
        <w:rPr>
          <w:rFonts w:hint="eastAsia"/>
        </w:rPr>
        <w:t xml:space="preserve">   758</w:t>
      </w:r>
    </w:p>
    <w:p w14:paraId="3615C4B0">
      <w:pPr>
        <w:rPr>
          <w:rFonts w:hint="eastAsia"/>
        </w:rPr>
      </w:pPr>
      <w:r>
        <w:rPr>
          <w:rFonts w:hint="eastAsia"/>
        </w:rPr>
        <w:t xml:space="preserve">   759 ### 6.1 `src/core/perception_pipeline.hpp / .cpp`</w:t>
      </w:r>
    </w:p>
    <w:p w14:paraId="2226726D">
      <w:pPr>
        <w:rPr>
          <w:rFonts w:hint="eastAsia"/>
        </w:rPr>
      </w:pPr>
      <w:r>
        <w:rPr>
          <w:rFonts w:hint="eastAsia"/>
        </w:rPr>
        <w:t xml:space="preserve">   760</w:t>
      </w:r>
    </w:p>
    <w:p w14:paraId="223B2C36">
      <w:pPr>
        <w:rPr>
          <w:rFonts w:hint="eastAsia"/>
        </w:rPr>
      </w:pPr>
      <w:r>
        <w:rPr>
          <w:rFonts w:hint="eastAsia"/>
        </w:rPr>
        <w:t xml:space="preserve">   761 **输入**：所有传感器原始数据</w:t>
      </w:r>
    </w:p>
    <w:p w14:paraId="23A4627E">
      <w:pPr>
        <w:rPr>
          <w:rFonts w:hint="eastAsia"/>
        </w:rPr>
      </w:pPr>
      <w:r>
        <w:rPr>
          <w:rFonts w:hint="eastAsia"/>
        </w:rPr>
        <w:t xml:space="preserve">   762 **输出**：最终的 `PerceptionFrame`</w:t>
      </w:r>
    </w:p>
    <w:p w14:paraId="6BF94BC3">
      <w:pPr>
        <w:rPr>
          <w:rFonts w:hint="eastAsia"/>
        </w:rPr>
      </w:pPr>
      <w:r>
        <w:rPr>
          <w:rFonts w:hint="eastAsia"/>
        </w:rPr>
        <w:t xml:space="preserve">   763</w:t>
      </w:r>
    </w:p>
    <w:p w14:paraId="03D50B8A">
      <w:pPr>
        <w:rPr>
          <w:rFonts w:hint="eastAsia"/>
        </w:rPr>
      </w:pPr>
      <w:r>
        <w:rPr>
          <w:rFonts w:hint="eastAsia"/>
        </w:rPr>
        <w:t xml:space="preserve">   764 **任务清单**：</w:t>
      </w:r>
    </w:p>
    <w:p w14:paraId="0C2ED1F7">
      <w:pPr>
        <w:rPr>
          <w:rFonts w:hint="eastAsia"/>
        </w:rPr>
      </w:pPr>
      <w:r>
        <w:rPr>
          <w:rFonts w:hint="eastAsia"/>
        </w:rPr>
        <w:t xml:space="preserve">   765 - [ ] **这是整个 BR 感知系统的"大脑"**，唯一的主入口</w:t>
      </w:r>
    </w:p>
    <w:p w14:paraId="62E5289C">
      <w:pPr>
        <w:rPr>
          <w:rFonts w:hint="eastAsia"/>
        </w:rPr>
      </w:pPr>
      <w:r>
        <w:rPr>
          <w:rFonts w:hint="eastAsia"/>
        </w:rPr>
        <w:t xml:space="preserve">   766 - [ ] 管理所有子节点的生命周期：</w:t>
      </w:r>
    </w:p>
    <w:p w14:paraId="14A8D364">
      <w:pPr>
        <w:rPr>
          <w:rFonts w:hint="eastAsia"/>
        </w:rPr>
      </w:pPr>
      <w:r>
        <w:rPr>
          <w:rFonts w:hint="eastAsia"/>
        </w:rPr>
        <w:t xml:space="preserve">   767   - 雷达感知节点 (lidar_perception_node)</w:t>
      </w:r>
    </w:p>
    <w:p w14:paraId="5A08FB2F">
      <w:pPr>
        <w:rPr>
          <w:rFonts w:hint="eastAsia"/>
        </w:rPr>
      </w:pPr>
      <w:r>
        <w:rPr>
          <w:rFonts w:hint="eastAsia"/>
        </w:rPr>
        <w:t xml:space="preserve">   768   - 相机感知节点 (camera_perception_node)</w:t>
      </w:r>
    </w:p>
    <w:p w14:paraId="561D1DF8">
      <w:pPr>
        <w:rPr>
          <w:rFonts w:hint="eastAsia"/>
        </w:rPr>
      </w:pPr>
      <w:r>
        <w:rPr>
          <w:rFonts w:hint="eastAsia"/>
        </w:rPr>
        <w:t xml:space="preserve">   769   - 融合节点 (fusion_node)</w:t>
      </w:r>
    </w:p>
    <w:p w14:paraId="46D2C5FE">
      <w:pPr>
        <w:rPr>
          <w:rFonts w:hint="eastAsia"/>
        </w:rPr>
      </w:pPr>
      <w:r>
        <w:rPr>
          <w:rFonts w:hint="eastAsia"/>
        </w:rPr>
        <w:t xml:space="preserve">   770   - 通信节点 (comm_node)</w:t>
      </w:r>
    </w:p>
    <w:p w14:paraId="56CB336D">
      <w:pPr>
        <w:rPr>
          <w:rFonts w:hint="eastAsia"/>
        </w:rPr>
      </w:pPr>
      <w:r>
        <w:rPr>
          <w:rFonts w:hint="eastAsia"/>
        </w:rPr>
        <w:t xml:space="preserve">   771 - [ ] 实现流水线并行：</w:t>
      </w:r>
    </w:p>
    <w:p w14:paraId="76D35484">
      <w:pPr>
        <w:rPr>
          <w:rFonts w:hint="eastAsia"/>
        </w:rPr>
      </w:pPr>
      <w:r>
        <w:rPr>
          <w:rFonts w:hint="eastAsia"/>
        </w:rPr>
        <w:t xml:space="preserve">   772   ```</w:t>
      </w:r>
    </w:p>
    <w:p w14:paraId="56120B40">
      <w:pPr>
        <w:rPr>
          <w:rFonts w:hint="eastAsia"/>
        </w:rPr>
      </w:pPr>
      <w:r>
        <w:rPr>
          <w:rFonts w:hint="eastAsia"/>
        </w:rPr>
        <w:t xml:space="preserve">   773   时间线 ──────────────────────────────────────────▶</w:t>
      </w:r>
    </w:p>
    <w:p w14:paraId="433EC683">
      <w:pPr>
        <w:rPr>
          <w:rFonts w:hint="eastAsia"/>
        </w:rPr>
      </w:pPr>
      <w:r>
        <w:rPr>
          <w:rFonts w:hint="eastAsia"/>
        </w:rPr>
        <w:t xml:space="preserve">   774</w:t>
      </w:r>
    </w:p>
    <w:p w14:paraId="2B999C53">
      <w:pPr>
        <w:rPr>
          <w:rFonts w:hint="eastAsia"/>
        </w:rPr>
      </w:pPr>
      <w:r>
        <w:rPr>
          <w:rFonts w:hint="eastAsia"/>
        </w:rPr>
        <w:t xml:space="preserve">   775   帧 N:</w:t>
      </w:r>
    </w:p>
    <w:p w14:paraId="43E8BCB7">
      <w:pPr>
        <w:rPr>
          <w:rFonts w:hint="eastAsia"/>
        </w:rPr>
      </w:pPr>
      <w:r>
        <w:rPr>
          <w:rFonts w:hint="eastAsia"/>
        </w:rPr>
        <w:t xml:space="preserve">   776   [雷达采集] → [雷达处理] → ┐</w:t>
      </w:r>
    </w:p>
    <w:p w14:paraId="7295FF9D">
      <w:pPr>
        <w:rPr>
          <w:rFonts w:hint="eastAsia"/>
        </w:rPr>
      </w:pPr>
      <w:r>
        <w:rPr>
          <w:rFonts w:hint="eastAsia"/>
        </w:rPr>
        <w:t xml:space="preserve">   777   [相机采集] → [相机处理] → [融合] → [编码] → [发送]</w:t>
      </w:r>
    </w:p>
    <w:p w14:paraId="7A57C83A">
      <w:pPr>
        <w:rPr>
          <w:rFonts w:hint="eastAsia"/>
        </w:rPr>
      </w:pPr>
      <w:r>
        <w:rPr>
          <w:rFonts w:hint="eastAsia"/>
        </w:rPr>
        <w:t xml:space="preserve">   778</w:t>
      </w:r>
    </w:p>
    <w:p w14:paraId="2D10E294">
      <w:pPr>
        <w:rPr>
          <w:rFonts w:hint="eastAsia"/>
        </w:rPr>
      </w:pPr>
      <w:r>
        <w:rPr>
          <w:rFonts w:hint="eastAsia"/>
        </w:rPr>
        <w:t xml:space="preserve">   779   帧 N+1: (流水线重叠)</w:t>
      </w:r>
    </w:p>
    <w:p w14:paraId="3B9DE0FA">
      <w:pPr>
        <w:rPr>
          <w:rFonts w:hint="eastAsia"/>
        </w:rPr>
      </w:pPr>
      <w:r>
        <w:rPr>
          <w:rFonts w:hint="eastAsia"/>
        </w:rPr>
        <w:t xml:space="preserve">   780   [雷达采集] → [雷达处理] → ┐</w:t>
      </w:r>
    </w:p>
    <w:p w14:paraId="23B8FC15">
      <w:pPr>
        <w:rPr>
          <w:rFonts w:hint="eastAsia"/>
        </w:rPr>
      </w:pPr>
      <w:r>
        <w:rPr>
          <w:rFonts w:hint="eastAsia"/>
        </w:rPr>
        <w:t xml:space="preserve">   781   [相机采集] → [相机处理] → [融合] → [编码] → [发送]</w:t>
      </w:r>
    </w:p>
    <w:p w14:paraId="0DB6986F">
      <w:pPr>
        <w:rPr>
          <w:rFonts w:hint="eastAsia"/>
        </w:rPr>
      </w:pPr>
      <w:r>
        <w:rPr>
          <w:rFonts w:hint="eastAsia"/>
        </w:rPr>
        <w:t xml:space="preserve">   782   ```</w:t>
      </w:r>
    </w:p>
    <w:p w14:paraId="4E5D51DA">
      <w:pPr>
        <w:rPr>
          <w:rFonts w:hint="eastAsia"/>
        </w:rPr>
      </w:pPr>
      <w:r>
        <w:rPr>
          <w:rFonts w:hint="eastAsia"/>
        </w:rPr>
        <w:t xml:space="preserve">   783 - [ ] 管理线程池（2-3个核心线程）：</w:t>
      </w:r>
    </w:p>
    <w:p w14:paraId="61FDB199">
      <w:pPr>
        <w:rPr>
          <w:rFonts w:hint="eastAsia"/>
        </w:rPr>
      </w:pPr>
      <w:r>
        <w:rPr>
          <w:rFonts w:hint="eastAsia"/>
        </w:rPr>
        <w:t xml:space="preserve">   784   - 线程1：雷达处理</w:t>
      </w:r>
    </w:p>
    <w:p w14:paraId="555096B3">
      <w:pPr>
        <w:rPr>
          <w:rFonts w:hint="eastAsia"/>
        </w:rPr>
      </w:pPr>
      <w:r>
        <w:rPr>
          <w:rFonts w:hint="eastAsia"/>
        </w:rPr>
        <w:t xml:space="preserve">   785   - 线程2：相机处理</w:t>
      </w:r>
    </w:p>
    <w:p w14:paraId="3E31DBB9">
      <w:pPr>
        <w:rPr>
          <w:rFonts w:hint="eastAsia"/>
        </w:rPr>
      </w:pPr>
      <w:r>
        <w:rPr>
          <w:rFonts w:hint="eastAsia"/>
        </w:rPr>
        <w:t xml:space="preserve">   786   - 线程3：融合+编码+发送</w:t>
      </w:r>
    </w:p>
    <w:p w14:paraId="1CC0690F">
      <w:r>
        <w:t>- [ ] 「v1.4」热管理联动: 相机线程的启停与推理分辨率做成可运行时切换的配置状态(不写死), 将 health_monitor 的热管理事件路由到 camera_perception_node 的 OnThermalThrottle 回调</w:t>
      </w:r>
    </w:p>
    <w:p w14:paraId="469C02F5">
      <w:pPr>
        <w:rPr>
          <w:rFonts w:hint="eastAsia"/>
        </w:rPr>
      </w:pPr>
      <w:r>
        <w:rPr>
          <w:rFonts w:hint="eastAsia"/>
        </w:rPr>
        <w:t xml:space="preserve">   787 - [ ] 管理共享内存（传感器图像/点云在模块间零拷贝传递）</w:t>
      </w:r>
    </w:p>
    <w:p w14:paraId="55A1947A">
      <w:pPr>
        <w:rPr>
          <w:rFonts w:hint="eastAsia"/>
        </w:rPr>
      </w:pPr>
      <w:r>
        <w:rPr>
          <w:rFonts w:hint="eastAsia"/>
        </w:rPr>
        <w:t xml:space="preserve">   788 - [ ] 降级策略（传感器故障时的 fallback）：</w:t>
      </w:r>
    </w:p>
    <w:p w14:paraId="7449267C">
      <w:pPr>
        <w:rPr>
          <w:rFonts w:hint="eastAsia"/>
        </w:rPr>
      </w:pPr>
      <w:r>
        <w:rPr>
          <w:rFonts w:hint="eastAsia"/>
        </w:rPr>
        <w:t xml:space="preserve">   789   - 雷达断连 → 纯视觉模式（建筑位检测降级，依赖相机）</w:t>
      </w:r>
    </w:p>
    <w:p w14:paraId="4A0B0480">
      <w:pPr>
        <w:rPr>
          <w:rFonts w:hint="eastAsia"/>
        </w:rPr>
      </w:pPr>
      <w:r>
        <w:rPr>
          <w:rFonts w:hint="eastAsia"/>
        </w:rPr>
        <w:t xml:space="preserve">   790   - 相机断连 → 纯雷达模式（天空方块颜色无法判断，标记UNKNOWN）</w:t>
      </w:r>
    </w:p>
    <w:p w14:paraId="161C17B4">
      <w:pPr>
        <w:rPr>
          <w:rFonts w:hint="eastAsia"/>
        </w:rPr>
      </w:pPr>
      <w:r>
        <w:rPr>
          <w:rFonts w:hint="eastAsia"/>
        </w:rPr>
        <w:t xml:space="preserve">   791   - 融合异常 → 直接透传雷达结果（不融合）</w:t>
      </w:r>
    </w:p>
    <w:p w14:paraId="128BD9DC">
      <w:pPr>
        <w:rPr>
          <w:rFonts w:hint="eastAsia"/>
        </w:rPr>
      </w:pPr>
      <w:r>
        <w:rPr>
          <w:rFonts w:hint="eastAsia"/>
        </w:rPr>
        <w:t xml:space="preserve">   792   - 通信断开 → 本地缓存最新帧，重连后补发</w:t>
      </w:r>
    </w:p>
    <w:p w14:paraId="52413939">
      <w:pPr>
        <w:rPr>
          <w:rFonts w:hint="eastAsia"/>
        </w:rPr>
      </w:pPr>
      <w:r>
        <w:rPr>
          <w:rFonts w:hint="eastAsia"/>
        </w:rPr>
        <w:t xml:space="preserve">   793   - 所有传感器断连 → 发布紧急停止信号 `/perception/emergency_stop`</w:t>
      </w:r>
    </w:p>
    <w:p w14:paraId="691DE719">
      <w:r>
        <w:t>- [ ] 「v1.2」进程级 watchdog: 子节点(雷达/相机/融合/通信)进程内定时器 + 心跳机制 — 超过 watchdog_timeout 无心跳 → 上报 health_monitor 并自动重启子进程; perception_pipeline 自身崩溃由 launch 层 respawn=true 兜底, 消除单点故障</w:t>
      </w:r>
    </w:p>
    <w:p w14:paraId="620C1960">
      <w:r>
        <w:t>- [ ] 「v1.5」坡上联动: 坡上标志(IMU 倾角)广播至 building_spot_analyzer → 建筑位状态置 UNKNOWN(confidence=0); 广播至融合层 → 里程计降权/相对定位(§4.1), 防止主控基于 stale 建塔数据决策</w:t>
      </w:r>
    </w:p>
    <w:p w14:paraId="07E6437D">
      <w:pPr>
        <w:rPr>
          <w:rFonts w:hint="eastAsia"/>
        </w:rPr>
      </w:pPr>
      <w:r>
        <w:rPr>
          <w:rFonts w:hint="eastAsia"/>
        </w:rPr>
        <w:t xml:space="preserve">   794 - [ ] 参数动态更新：监听从 `rqt_reconfigure` 来的参数变更并实时应用</w:t>
      </w:r>
    </w:p>
    <w:p w14:paraId="265AACBA">
      <w:pPr>
        <w:rPr>
          <w:rFonts w:hint="eastAsia"/>
        </w:rPr>
      </w:pPr>
      <w:r>
        <w:rPr>
          <w:rFonts w:hint="eastAsia"/>
        </w:rPr>
        <w:t xml:space="preserve">   795 - [ ] 记录帧计数、帧率、端到端延迟</w:t>
      </w:r>
    </w:p>
    <w:p w14:paraId="063F5041">
      <w:pPr>
        <w:rPr>
          <w:rFonts w:hint="eastAsia"/>
        </w:rPr>
      </w:pPr>
      <w:r>
        <w:rPr>
          <w:rFonts w:hint="eastAsia"/>
        </w:rPr>
        <w:t xml:space="preserve">   796</w:t>
      </w:r>
    </w:p>
    <w:p w14:paraId="180E7FD8">
      <w:pPr>
        <w:rPr>
          <w:rFonts w:hint="eastAsia"/>
        </w:rPr>
      </w:pPr>
      <w:r>
        <w:rPr>
          <w:rFonts w:hint="eastAsia"/>
        </w:rPr>
        <w:t xml:space="preserve">   797 ---</w:t>
      </w:r>
    </w:p>
    <w:p w14:paraId="10086BC7">
      <w:pPr>
        <w:rPr>
          <w:rFonts w:hint="eastAsia"/>
        </w:rPr>
      </w:pPr>
      <w:r>
        <w:rPr>
          <w:rFonts w:hint="eastAsia"/>
        </w:rPr>
        <w:t xml:space="preserve">   798</w:t>
      </w:r>
    </w:p>
    <w:p w14:paraId="23622379">
      <w:pPr>
        <w:rPr>
          <w:rFonts w:hint="eastAsia"/>
        </w:rPr>
      </w:pPr>
      <w:r>
        <w:rPr>
          <w:rFonts w:hint="eastAsia"/>
        </w:rPr>
        <w:t xml:space="preserve">   799 ### 6.2 `src/core/health_monitor.hpp / .cpp`</w:t>
      </w:r>
    </w:p>
    <w:p w14:paraId="306C0BCB">
      <w:pPr>
        <w:rPr>
          <w:rFonts w:hint="eastAsia"/>
        </w:rPr>
      </w:pPr>
      <w:r>
        <w:rPr>
          <w:rFonts w:hint="eastAsia"/>
        </w:rPr>
        <w:t xml:space="preserve">   800</w:t>
      </w:r>
    </w:p>
    <w:p w14:paraId="48B30A16">
      <w:pPr>
        <w:rPr>
          <w:rFonts w:hint="eastAsia"/>
        </w:rPr>
      </w:pPr>
      <w:r>
        <w:rPr>
          <w:rFonts w:hint="eastAsia"/>
        </w:rPr>
        <w:t xml:space="preserve">   801 **输入**：各模块的诊断信息</w:t>
      </w:r>
    </w:p>
    <w:p w14:paraId="5ED58924">
      <w:pPr>
        <w:rPr>
          <w:rFonts w:hint="eastAsia"/>
        </w:rPr>
      </w:pPr>
      <w:r>
        <w:rPr>
          <w:rFonts w:hint="eastAsia"/>
        </w:rPr>
        <w:t xml:space="preserve">   802 **输出**：系统健康状态 + 告警</w:t>
      </w:r>
    </w:p>
    <w:p w14:paraId="626B369C">
      <w:pPr>
        <w:rPr>
          <w:rFonts w:hint="eastAsia"/>
        </w:rPr>
      </w:pPr>
      <w:r>
        <w:rPr>
          <w:rFonts w:hint="eastAsia"/>
        </w:rPr>
        <w:t xml:space="preserve">   803</w:t>
      </w:r>
    </w:p>
    <w:p w14:paraId="5A6358C8">
      <w:pPr>
        <w:rPr>
          <w:rFonts w:hint="eastAsia"/>
        </w:rPr>
      </w:pPr>
      <w:r>
        <w:rPr>
          <w:rFonts w:hint="eastAsia"/>
        </w:rPr>
        <w:t xml:space="preserve">   804 **任务清单**：</w:t>
      </w:r>
    </w:p>
    <w:p w14:paraId="76CC6D25">
      <w:pPr>
        <w:rPr>
          <w:rFonts w:hint="eastAsia"/>
        </w:rPr>
      </w:pPr>
      <w:r>
        <w:rPr>
          <w:rFonts w:hint="eastAsia"/>
        </w:rPr>
        <w:t xml:space="preserve">   805 - [ ] 收集所有模块的诊断信息：</w:t>
      </w:r>
    </w:p>
    <w:p w14:paraId="200074DF">
      <w:pPr>
        <w:rPr>
          <w:rFonts w:hint="eastAsia"/>
        </w:rPr>
      </w:pPr>
      <w:r>
        <w:rPr>
          <w:rFonts w:hint="eastAsia"/>
        </w:rPr>
        <w:t xml:space="preserve">   806   - 雷达：丢包率、点数量、帧率</w:t>
      </w:r>
    </w:p>
    <w:p w14:paraId="10171FF1">
      <w:pPr>
        <w:rPr>
          <w:rFonts w:hint="eastAsia"/>
        </w:rPr>
      </w:pPr>
      <w:r>
        <w:rPr>
          <w:rFonts w:hint="eastAsia"/>
        </w:rPr>
        <w:t xml:space="preserve">   807   - 相机：帧率、曝光状态、图像亮度是否异常</w:t>
      </w:r>
    </w:p>
    <w:p w14:paraId="0ADE8226">
      <w:pPr>
        <w:rPr>
          <w:rFonts w:hint="eastAsia"/>
        </w:rPr>
      </w:pPr>
      <w:r>
        <w:rPr>
          <w:rFonts w:hint="eastAsia"/>
        </w:rPr>
        <w:t xml:space="preserve">   808   - 融合：融合目标数量、跳变次数</w:t>
      </w:r>
    </w:p>
    <w:p w14:paraId="0210AE10">
      <w:pPr>
        <w:rPr>
          <w:rFonts w:hint="eastAsia"/>
        </w:rPr>
      </w:pPr>
      <w:r>
        <w:rPr>
          <w:rFonts w:hint="eastAsia"/>
        </w:rPr>
        <w:t xml:space="preserve">   809   - 通信：发送频率、CRC错误率、主控响应延迟</w:t>
      </w:r>
    </w:p>
    <w:p w14:paraId="3AEF1CD4">
      <w:pPr>
        <w:rPr>
          <w:rFonts w:hint="eastAsia"/>
        </w:rPr>
      </w:pPr>
      <w:r>
        <w:rPr>
          <w:rFonts w:hint="eastAsia"/>
        </w:rPr>
        <w:t xml:space="preserve">   810   - CPU/GPU：使用率、温度、内存占用（/sys/class/hwmon 通用接口读取）</w:t>
      </w:r>
    </w:p>
    <w:p w14:paraId="41380856">
      <w:r>
        <w:t>「v1.3+v1.5」CPU 热管理降级: 国内室内场地 + 无风扇迷你主机, 长时间持续高负载(雷达 10Hz + 双路相机)下 Zen 3+ 核心温度仍易达 90°C 降频, 推理延迟 30→50ms 超预算 → 读取 /sys/class/hwmon 封装温度(Tctl/Tdie), 超过 cpu_temp_warn_threshold(默认 85°C) 立即触发: 关闭后相机 ONNX 推理(仅前相机跑 YOLO) + 前相机推理分辨率降至 480×288 + 暂停调试点云/图像发布; 后相机保留 thermal_rear_preview_hz(默认 5Hz) 原始帧低开销预览(仅运动检测/HSV 异常区域告警, 不跑 YOLO), 作为后向盲区(Mid-360 正后方 &lt;0.3m 被车体结构遮挡)的雷达补充</w:t>
      </w:r>
    </w:p>
    <w:p w14:paraId="51AB69C7">
      <w:r>
        <w:t>- [ ] 「v1.3」热恢复: 温度回落至 cpu_temp_recover_threshold(默认 75°C, 滞回)并持续 30s → 自动恢复双相机与全分辨率; 降级/恢复事件写入 `/perception/alerts` 并置诊断级别 WARN/OK</w:t>
      </w:r>
    </w:p>
    <w:p w14:paraId="501D264A">
      <w:r>
        <w:t>- [ ] 「v1.4」接口契约: 热管理通过 `OnThermalThrottle(bool)` 与相机节点解耦(接口于 Phase 1.5 先行定义, 见 §13.3); 温度超限调用 enable=true, 回落调用 enable=false; 相机节点内部自行切换分辨率/启停后相机, health_monitor 不感知相机实现细节</w:t>
      </w:r>
    </w:p>
    <w:p w14:paraId="0A0E640E">
      <w:pPr>
        <w:rPr>
          <w:rFonts w:hint="eastAsia"/>
        </w:rPr>
      </w:pPr>
      <w:r>
        <w:rPr>
          <w:rFonts w:hint="eastAsia"/>
        </w:rPr>
        <w:t xml:space="preserve">   811 - [ ] 定义告警级别：</w:t>
      </w:r>
    </w:p>
    <w:p w14:paraId="65EBFE7D">
      <w:pPr>
        <w:rPr>
          <w:rFonts w:hint="eastAsia"/>
        </w:rPr>
      </w:pPr>
      <w:r>
        <w:rPr>
          <w:rFonts w:hint="eastAsia"/>
        </w:rPr>
        <w:t xml:space="preserve">   812   - `OK`（绿色）：一切正常</w:t>
      </w:r>
    </w:p>
    <w:p w14:paraId="6CBBA6A1">
      <w:pPr>
        <w:rPr>
          <w:rFonts w:hint="eastAsia"/>
        </w:rPr>
      </w:pPr>
      <w:r>
        <w:rPr>
          <w:rFonts w:hint="eastAsia"/>
        </w:rPr>
        <w:t xml:space="preserve">   813   - `WARNING`（黄色）：指标接近阈值（如 CPU &gt; 80%、延迟 &gt; 70ms）</w:t>
      </w:r>
    </w:p>
    <w:p w14:paraId="3DF45E9B">
      <w:pPr>
        <w:rPr>
          <w:rFonts w:hint="eastAsia"/>
        </w:rPr>
      </w:pPr>
      <w:r>
        <w:rPr>
          <w:rFonts w:hint="eastAsia"/>
        </w:rPr>
        <w:t xml:space="preserve">   814   - `ERROR`（红色）：模块异常但系统仍在运行（如相机断连、CRC错误增多）</w:t>
      </w:r>
    </w:p>
    <w:p w14:paraId="70BE33FC">
      <w:pPr>
        <w:rPr>
          <w:rFonts w:hint="eastAsia"/>
        </w:rPr>
      </w:pPr>
      <w:r>
        <w:rPr>
          <w:rFonts w:hint="eastAsia"/>
        </w:rPr>
        <w:t xml:space="preserve">   815   - `FATAL`（黑色）：系统崩溃，需要紧急停止</w:t>
      </w:r>
    </w:p>
    <w:p w14:paraId="776583CD">
      <w:pPr>
        <w:rPr>
          <w:rFonts w:hint="eastAsia"/>
        </w:rPr>
      </w:pPr>
      <w:r>
        <w:rPr>
          <w:rFonts w:hint="eastAsia"/>
        </w:rPr>
        <w:t xml:space="preserve">   816 - [ ] 发布 `/perception/health`（ROS 消息，供其他模块订阅）</w:t>
      </w:r>
    </w:p>
    <w:p w14:paraId="2E294CA3">
      <w:pPr>
        <w:rPr>
          <w:rFonts w:hint="eastAsia"/>
        </w:rPr>
      </w:pPr>
      <w:r>
        <w:rPr>
          <w:rFonts w:hint="eastAsia"/>
        </w:rPr>
        <w:t xml:space="preserve">   817 - [ ] 发布 `/perception/alerts`（告警消息，含时间戳和描述）</w:t>
      </w:r>
    </w:p>
    <w:p w14:paraId="29E00EB1">
      <w:pPr>
        <w:rPr>
          <w:rFonts w:hint="eastAsia"/>
        </w:rPr>
      </w:pPr>
      <w:r>
        <w:rPr>
          <w:rFonts w:hint="eastAsia"/>
        </w:rPr>
        <w:t xml:space="preserve">   818 - [ ] 在 debug 模式下，发布可视化健康面板（Web 界面）</w:t>
      </w:r>
    </w:p>
    <w:p w14:paraId="4462FC37">
      <w:pPr>
        <w:rPr>
          <w:rFonts w:hint="eastAsia"/>
        </w:rPr>
      </w:pPr>
      <w:r>
        <w:rPr>
          <w:rFonts w:hint="eastAsia"/>
        </w:rPr>
        <w:t xml:space="preserve">   819</w:t>
      </w:r>
    </w:p>
    <w:p w14:paraId="13F6B7C4">
      <w:pPr>
        <w:rPr>
          <w:rFonts w:hint="eastAsia"/>
        </w:rPr>
      </w:pPr>
      <w:r>
        <w:rPr>
          <w:rFonts w:hint="eastAsia"/>
        </w:rPr>
        <w:t xml:space="preserve">   820 ---</w:t>
      </w:r>
    </w:p>
    <w:p w14:paraId="6FC93345">
      <w:pPr>
        <w:rPr>
          <w:rFonts w:hint="eastAsia"/>
        </w:rPr>
      </w:pPr>
      <w:r>
        <w:rPr>
          <w:rFonts w:hint="eastAsia"/>
        </w:rPr>
        <w:t xml:space="preserve">   821</w:t>
      </w:r>
    </w:p>
    <w:p w14:paraId="340DA05F">
      <w:pPr>
        <w:rPr>
          <w:rFonts w:hint="eastAsia"/>
        </w:rPr>
      </w:pPr>
    </w:p>
    <w:p w14:paraId="44A7A637">
      <w:pPr>
        <w:rPr>
          <w:rFonts w:hint="eastAsia"/>
        </w:rPr>
      </w:pPr>
    </w:p>
    <w:p w14:paraId="2859BB46">
      <w:pPr>
        <w:rPr>
          <w:rFonts w:hint="eastAsia"/>
        </w:rPr>
      </w:pPr>
    </w:p>
    <w:p w14:paraId="7891D5DF">
      <w:pPr>
        <w:rPr>
          <w:rFonts w:hint="eastAsia"/>
        </w:rPr>
      </w:pPr>
    </w:p>
    <w:p w14:paraId="2FB90D35">
      <w:pPr>
        <w:rPr>
          <w:rFonts w:hint="eastAsia"/>
        </w:rPr>
      </w:pPr>
    </w:p>
    <w:p w14:paraId="1C28552E">
      <w:pPr>
        <w:rPr>
          <w:rFonts w:hint="eastAsia"/>
        </w:rPr>
      </w:pPr>
      <w:r>
        <w:rPr>
          <w:rFonts w:hint="eastAsia"/>
        </w:rPr>
        <w:t xml:space="preserve">   822 ## 七、src/utils/ — 通用工具库</w:t>
      </w:r>
    </w:p>
    <w:p w14:paraId="1E8CEAFB">
      <w:pPr>
        <w:rPr>
          <w:rFonts w:hint="eastAsia"/>
        </w:rPr>
      </w:pPr>
      <w:r>
        <w:rPr>
          <w:rFonts w:hint="eastAsia"/>
        </w:rPr>
        <w:t xml:space="preserve">   823</w:t>
      </w:r>
    </w:p>
    <w:p w14:paraId="5E71C6BA">
      <w:pPr>
        <w:rPr>
          <w:rFonts w:hint="eastAsia"/>
        </w:rPr>
      </w:pPr>
      <w:r>
        <w:rPr>
          <w:rFonts w:hint="eastAsia"/>
        </w:rPr>
        <w:t xml:space="preserve">   824 ### 7.1 `src/utils/geometry_utils.hpp / .cpp`</w:t>
      </w:r>
    </w:p>
    <w:p w14:paraId="2F65ABA0">
      <w:pPr>
        <w:rPr>
          <w:rFonts w:hint="eastAsia"/>
        </w:rPr>
      </w:pPr>
      <w:r>
        <w:rPr>
          <w:rFonts w:hint="eastAsia"/>
        </w:rPr>
        <w:t xml:space="preserve">   825</w:t>
      </w:r>
    </w:p>
    <w:p w14:paraId="217A4CD5">
      <w:pPr>
        <w:rPr>
          <w:rFonts w:hint="eastAsia"/>
        </w:rPr>
      </w:pPr>
      <w:r>
        <w:rPr>
          <w:rFonts w:hint="eastAsia"/>
        </w:rPr>
        <w:t xml:space="preserve">   826 **任务清单**：</w:t>
      </w:r>
    </w:p>
    <w:p w14:paraId="3C14A014">
      <w:pPr>
        <w:rPr>
          <w:rFonts w:hint="eastAsia"/>
        </w:rPr>
      </w:pPr>
      <w:r>
        <w:rPr>
          <w:rFonts w:hint="eastAsia"/>
        </w:rPr>
        <w:t xml:space="preserve">   827 - [ ] 3D 点到平面距离计算</w:t>
      </w:r>
    </w:p>
    <w:p w14:paraId="2B5FF7D4">
      <w:pPr>
        <w:rPr>
          <w:rFonts w:hint="eastAsia"/>
        </w:rPr>
      </w:pPr>
      <w:r>
        <w:rPr>
          <w:rFonts w:hint="eastAsia"/>
        </w:rPr>
        <w:t xml:space="preserve">   828 - [ ] 包围盒 (AABB) 相交检测</w:t>
      </w:r>
    </w:p>
    <w:p w14:paraId="1289D667">
      <w:pPr>
        <w:rPr>
          <w:rFonts w:hint="eastAsia"/>
        </w:rPr>
      </w:pPr>
      <w:r>
        <w:rPr>
          <w:rFonts w:hint="eastAsia"/>
        </w:rPr>
        <w:t xml:space="preserve">   829 - [ ] 点到线段最短距离</w:t>
      </w:r>
    </w:p>
    <w:p w14:paraId="440DD4C8">
      <w:pPr>
        <w:rPr>
          <w:rFonts w:hint="eastAsia"/>
        </w:rPr>
      </w:pPr>
      <w:r>
        <w:rPr>
          <w:rFonts w:hint="eastAsia"/>
        </w:rPr>
        <w:t xml:space="preserve">   830 - [ ] 球体拟合（从点云中拟合球心+半径）</w:t>
      </w:r>
    </w:p>
    <w:p w14:paraId="6E15AA6F">
      <w:pPr>
        <w:rPr>
          <w:rFonts w:hint="eastAsia"/>
        </w:rPr>
      </w:pPr>
      <w:r>
        <w:rPr>
          <w:rFonts w:hint="eastAsia"/>
        </w:rPr>
        <w:t xml:space="preserve">   831 - [ ] 圆柱体拟合（RANSAC 圆柱模型）</w:t>
      </w:r>
    </w:p>
    <w:p w14:paraId="4F3D99F5">
      <w:pPr>
        <w:rPr>
          <w:rFonts w:hint="eastAsia"/>
        </w:rPr>
      </w:pPr>
      <w:r>
        <w:rPr>
          <w:rFonts w:hint="eastAsia"/>
        </w:rPr>
        <w:t xml:space="preserve">   832 - [ ] 3D IoU 计算</w:t>
      </w:r>
    </w:p>
    <w:p w14:paraId="5C0D1864">
      <w:pPr>
        <w:rPr>
          <w:rFonts w:hint="eastAsia"/>
        </w:rPr>
      </w:pPr>
      <w:r>
        <w:rPr>
          <w:rFonts w:hint="eastAsia"/>
        </w:rPr>
        <w:t xml:space="preserve">   833 - [ ] 坐标系快速变换（不使用 TF 时的简化版）</w:t>
      </w:r>
    </w:p>
    <w:p w14:paraId="3BAB2627">
      <w:pPr>
        <w:rPr>
          <w:rFonts w:hint="eastAsia"/>
        </w:rPr>
      </w:pPr>
      <w:r>
        <w:rPr>
          <w:rFonts w:hint="eastAsia"/>
        </w:rPr>
        <w:t xml:space="preserve">   834 - [ ] PCA 主方向计算</w:t>
      </w:r>
    </w:p>
    <w:p w14:paraId="108FD191">
      <w:pPr>
        <w:rPr>
          <w:rFonts w:hint="eastAsia"/>
        </w:rPr>
      </w:pPr>
      <w:r>
        <w:rPr>
          <w:rFonts w:hint="eastAsia"/>
        </w:rPr>
        <w:t xml:space="preserve">   835 - [ ] 点云旋转/平移的批量操作</w:t>
      </w:r>
    </w:p>
    <w:p w14:paraId="50B95DA0">
      <w:pPr>
        <w:rPr>
          <w:rFonts w:hint="eastAsia"/>
        </w:rPr>
      </w:pPr>
      <w:r>
        <w:rPr>
          <w:rFonts w:hint="eastAsia"/>
        </w:rPr>
        <w:t xml:space="preserve">   836</w:t>
      </w:r>
    </w:p>
    <w:p w14:paraId="059E56CF">
      <w:pPr>
        <w:rPr>
          <w:rFonts w:hint="eastAsia"/>
        </w:rPr>
      </w:pPr>
      <w:r>
        <w:rPr>
          <w:rFonts w:hint="eastAsia"/>
        </w:rPr>
        <w:t xml:space="preserve">   837 ---</w:t>
      </w:r>
    </w:p>
    <w:p w14:paraId="1F54F4DC">
      <w:pPr>
        <w:rPr>
          <w:rFonts w:hint="eastAsia"/>
        </w:rPr>
      </w:pPr>
      <w:r>
        <w:rPr>
          <w:rFonts w:hint="eastAsia"/>
        </w:rPr>
        <w:t xml:space="preserve">   838</w:t>
      </w:r>
    </w:p>
    <w:p w14:paraId="6B699864">
      <w:pPr>
        <w:rPr>
          <w:rFonts w:hint="eastAsia"/>
        </w:rPr>
      </w:pPr>
      <w:r>
        <w:rPr>
          <w:rFonts w:hint="eastAsia"/>
        </w:rPr>
        <w:t xml:space="preserve">   839 ### 7.2 `src/utils/color_utils.hpp / .cpp`</w:t>
      </w:r>
    </w:p>
    <w:p w14:paraId="359CD4FB">
      <w:pPr>
        <w:rPr>
          <w:rFonts w:hint="eastAsia"/>
        </w:rPr>
      </w:pPr>
      <w:r>
        <w:rPr>
          <w:rFonts w:hint="eastAsia"/>
        </w:rPr>
        <w:t xml:space="preserve">   840</w:t>
      </w:r>
    </w:p>
    <w:p w14:paraId="3863AFCF">
      <w:pPr>
        <w:rPr>
          <w:rFonts w:hint="eastAsia"/>
        </w:rPr>
      </w:pPr>
      <w:r>
        <w:rPr>
          <w:rFonts w:hint="eastAsia"/>
        </w:rPr>
        <w:t xml:space="preserve">   841 **任务清单**：</w:t>
      </w:r>
    </w:p>
    <w:p w14:paraId="1C032BE3">
      <w:pPr>
        <w:rPr>
          <w:rFonts w:hint="eastAsia"/>
        </w:rPr>
      </w:pPr>
      <w:r>
        <w:rPr>
          <w:rFonts w:hint="eastAsia"/>
        </w:rPr>
        <w:t xml:space="preserve">   842 - [ ] RGB → HSV 转换（高效实现）</w:t>
      </w:r>
    </w:p>
    <w:p w14:paraId="37E4115E">
      <w:pPr>
        <w:rPr>
          <w:rFonts w:hint="eastAsia"/>
        </w:rPr>
      </w:pPr>
      <w:r>
        <w:rPr>
          <w:rFonts w:hint="eastAsia"/>
        </w:rPr>
        <w:t xml:space="preserve">   843 - [ ] 从 `color_thresholds.yaml` 加载所有颜色阈值</w:t>
      </w:r>
    </w:p>
    <w:p w14:paraId="47883410">
      <w:pPr>
        <w:rPr>
          <w:rFonts w:hint="eastAsia"/>
        </w:rPr>
      </w:pPr>
      <w:r>
        <w:rPr>
          <w:rFonts w:hint="eastAsia"/>
        </w:rPr>
        <w:t xml:space="preserve">   844 - [ ] 判断像素是否属于指定颜色范围（带容差）</w:t>
      </w:r>
    </w:p>
    <w:p w14:paraId="28AA94CF">
      <w:pPr>
        <w:rPr>
          <w:rFonts w:hint="eastAsia"/>
        </w:rPr>
      </w:pPr>
      <w:r>
        <w:rPr>
          <w:rFonts w:hint="eastAsia"/>
        </w:rPr>
        <w:t xml:space="preserve">   845 - [ ] 统计区域内指定颜色的像素占比</w:t>
      </w:r>
    </w:p>
    <w:p w14:paraId="63DE4BA0">
      <w:pPr>
        <w:rPr>
          <w:rFonts w:hint="eastAsia"/>
        </w:rPr>
      </w:pPr>
      <w:r>
        <w:rPr>
          <w:rFonts w:hint="eastAsia"/>
        </w:rPr>
        <w:t xml:space="preserve">   846 - [ ] 颜色标签 → RGB 颜色映射（用于可视化）</w:t>
      </w:r>
    </w:p>
    <w:p w14:paraId="6D7396E3">
      <w:pPr>
        <w:rPr>
          <w:rFonts w:hint="eastAsia"/>
        </w:rPr>
      </w:pPr>
      <w:r>
        <w:rPr>
          <w:rFonts w:hint="eastAsia"/>
        </w:rPr>
        <w:t xml:space="preserve">   847 - [ ] 光照归一化辅助函数（基于白平衡参考）</w:t>
      </w:r>
    </w:p>
    <w:p w14:paraId="0522EB07">
      <w:pPr>
        <w:rPr>
          <w:rFonts w:hint="eastAsia"/>
        </w:rPr>
      </w:pPr>
      <w:r>
        <w:rPr>
          <w:rFonts w:hint="eastAsia"/>
        </w:rPr>
        <w:t xml:space="preserve">   848</w:t>
      </w:r>
    </w:p>
    <w:p w14:paraId="1E6E54D7">
      <w:pPr>
        <w:rPr>
          <w:rFonts w:hint="eastAsia"/>
        </w:rPr>
      </w:pPr>
      <w:r>
        <w:rPr>
          <w:rFonts w:hint="eastAsia"/>
        </w:rPr>
        <w:t xml:space="preserve">   849 ---</w:t>
      </w:r>
    </w:p>
    <w:p w14:paraId="5FBE0D3F">
      <w:pPr>
        <w:rPr>
          <w:rFonts w:hint="eastAsia"/>
        </w:rPr>
      </w:pPr>
      <w:r>
        <w:rPr>
          <w:rFonts w:hint="eastAsia"/>
        </w:rPr>
        <w:t xml:space="preserve">   850</w:t>
      </w:r>
    </w:p>
    <w:p w14:paraId="3976BC69">
      <w:pPr>
        <w:rPr>
          <w:rFonts w:hint="eastAsia"/>
        </w:rPr>
      </w:pPr>
      <w:r>
        <w:rPr>
          <w:rFonts w:hint="eastAsia"/>
        </w:rPr>
        <w:t xml:space="preserve">   851 ### 7.3 `src/utils/timer_utils.hpp / .cpp`</w:t>
      </w:r>
    </w:p>
    <w:p w14:paraId="27F7929A">
      <w:pPr>
        <w:rPr>
          <w:rFonts w:hint="eastAsia"/>
        </w:rPr>
      </w:pPr>
      <w:r>
        <w:rPr>
          <w:rFonts w:hint="eastAsia"/>
        </w:rPr>
        <w:t xml:space="preserve">   852</w:t>
      </w:r>
    </w:p>
    <w:p w14:paraId="034C6541">
      <w:pPr>
        <w:rPr>
          <w:rFonts w:hint="eastAsia"/>
        </w:rPr>
      </w:pPr>
      <w:r>
        <w:rPr>
          <w:rFonts w:hint="eastAsia"/>
        </w:rPr>
        <w:t xml:space="preserve">   853 **任务清单**：</w:t>
      </w:r>
    </w:p>
    <w:p w14:paraId="21274416">
      <w:pPr>
        <w:rPr>
          <w:rFonts w:hint="eastAsia"/>
        </w:rPr>
      </w:pPr>
      <w:r>
        <w:rPr>
          <w:rFonts w:hint="eastAsia"/>
        </w:rPr>
        <w:t xml:space="preserve">   854 - [ ] 高精度计时器（基于 `std::chrono::high_resolution_clock`）</w:t>
      </w:r>
    </w:p>
    <w:p w14:paraId="27511EED">
      <w:pPr>
        <w:rPr>
          <w:rFonts w:hint="eastAsia"/>
        </w:rPr>
      </w:pPr>
      <w:r>
        <w:rPr>
          <w:rFonts w:hint="eastAsia"/>
        </w:rPr>
        <w:t xml:space="preserve">   855 - [ ] 分模块耗时统计（记录每个模块的平均/最大/最小延迟）</w:t>
      </w:r>
    </w:p>
    <w:p w14:paraId="5B16D794">
      <w:pPr>
        <w:rPr>
          <w:rFonts w:hint="eastAsia"/>
        </w:rPr>
      </w:pPr>
      <w:r>
        <w:rPr>
          <w:rFonts w:hint="eastAsia"/>
        </w:rPr>
        <w:t xml:space="preserve">   856 - [ ] 帧率计数器（滑动窗口平均）</w:t>
      </w:r>
    </w:p>
    <w:p w14:paraId="1BD58533">
      <w:pPr>
        <w:rPr>
          <w:rFonts w:hint="eastAsia"/>
        </w:rPr>
      </w:pPr>
      <w:r>
        <w:rPr>
          <w:rFonts w:hint="eastAsia"/>
        </w:rPr>
        <w:t xml:space="preserve">   857 - [ ] 发布耗时统计为 ROS 话题 `/perception/timing`</w:t>
      </w:r>
    </w:p>
    <w:p w14:paraId="3ADB8C32">
      <w:pPr>
        <w:rPr>
          <w:rFonts w:hint="eastAsia"/>
        </w:rPr>
      </w:pPr>
      <w:r>
        <w:rPr>
          <w:rFonts w:hint="eastAsia"/>
        </w:rPr>
        <w:t xml:space="preserve">   858 - [ ] 延迟超标（&gt; 80ms 端到端）自动告警</w:t>
      </w:r>
    </w:p>
    <w:p w14:paraId="46094C62">
      <w:pPr>
        <w:rPr>
          <w:rFonts w:hint="eastAsia"/>
        </w:rPr>
      </w:pPr>
      <w:r>
        <w:rPr>
          <w:rFonts w:hint="eastAsia"/>
        </w:rPr>
        <w:t xml:space="preserve">   859</w:t>
      </w:r>
    </w:p>
    <w:p w14:paraId="6DBE05B6">
      <w:pPr>
        <w:rPr>
          <w:rFonts w:hint="eastAsia"/>
        </w:rPr>
      </w:pPr>
      <w:r>
        <w:rPr>
          <w:rFonts w:hint="eastAsia"/>
        </w:rPr>
        <w:t xml:space="preserve">   860 ---</w:t>
      </w:r>
    </w:p>
    <w:p w14:paraId="6041A009">
      <w:pPr>
        <w:rPr>
          <w:rFonts w:hint="eastAsia"/>
        </w:rPr>
      </w:pPr>
      <w:r>
        <w:rPr>
          <w:rFonts w:hint="eastAsia"/>
        </w:rPr>
        <w:t xml:space="preserve">   861</w:t>
      </w:r>
    </w:p>
    <w:p w14:paraId="38D12C6F">
      <w:pPr>
        <w:rPr>
          <w:rFonts w:hint="eastAsia"/>
        </w:rPr>
      </w:pPr>
    </w:p>
    <w:p w14:paraId="5BBA753D">
      <w:pPr>
        <w:rPr>
          <w:rFonts w:hint="eastAsia"/>
        </w:rPr>
      </w:pPr>
    </w:p>
    <w:p w14:paraId="0583749A">
      <w:pPr>
        <w:rPr>
          <w:rFonts w:hint="eastAsia"/>
        </w:rPr>
      </w:pPr>
    </w:p>
    <w:p w14:paraId="431ECFED">
      <w:pPr>
        <w:rPr>
          <w:rFonts w:hint="eastAsia"/>
        </w:rPr>
      </w:pPr>
    </w:p>
    <w:p w14:paraId="70FFEBF7">
      <w:pPr>
        <w:rPr>
          <w:rFonts w:hint="eastAsia"/>
        </w:rPr>
      </w:pPr>
    </w:p>
    <w:p w14:paraId="71704361">
      <w:pPr>
        <w:rPr>
          <w:rFonts w:hint="eastAsia"/>
        </w:rPr>
      </w:pPr>
      <w:r>
        <w:rPr>
          <w:rFonts w:hint="eastAsia"/>
        </w:rPr>
        <w:t xml:space="preserve">   862 ## 八、scripts/ — Python 调试与标定工具</w:t>
      </w:r>
    </w:p>
    <w:p w14:paraId="4AF54C2D">
      <w:pPr>
        <w:rPr>
          <w:rFonts w:hint="eastAsia"/>
        </w:rPr>
      </w:pPr>
      <w:r>
        <w:rPr>
          <w:rFonts w:hint="eastAsia"/>
        </w:rPr>
        <w:t xml:space="preserve">   863</w:t>
      </w:r>
    </w:p>
    <w:p w14:paraId="5E2559A1">
      <w:pPr>
        <w:rPr>
          <w:rFonts w:hint="eastAsia"/>
        </w:rPr>
      </w:pPr>
      <w:r>
        <w:rPr>
          <w:rFonts w:hint="eastAsia"/>
        </w:rPr>
        <w:t xml:space="preserve">   864 ### 8.1 `scripts/calibrate_camera.py`</w:t>
      </w:r>
    </w:p>
    <w:p w14:paraId="02D1BAFD">
      <w:pPr>
        <w:rPr>
          <w:rFonts w:hint="eastAsia"/>
        </w:rPr>
      </w:pPr>
      <w:r>
        <w:rPr>
          <w:rFonts w:hint="eastAsia"/>
        </w:rPr>
        <w:t xml:space="preserve">   865</w:t>
      </w:r>
    </w:p>
    <w:p w14:paraId="794A6D33">
      <w:pPr>
        <w:rPr>
          <w:rFonts w:hint="eastAsia"/>
        </w:rPr>
      </w:pPr>
      <w:r>
        <w:rPr>
          <w:rFonts w:hint="eastAsia"/>
        </w:rPr>
        <w:t xml:space="preserve">   866 **任务清单**：</w:t>
      </w:r>
    </w:p>
    <w:p w14:paraId="6AA1BA90">
      <w:pPr>
        <w:rPr>
          <w:rFonts w:hint="eastAsia"/>
        </w:rPr>
      </w:pPr>
      <w:r>
        <w:rPr>
          <w:rFonts w:hint="eastAsia"/>
        </w:rPr>
        <w:t xml:space="preserve">   867 - [ ] 使用棋盘格标定相机内参（fx, fy, cx, cy, k1, k2, p1, p2）</w:t>
      </w:r>
    </w:p>
    <w:p w14:paraId="0D83732D">
      <w:pPr>
        <w:rPr>
          <w:rFonts w:hint="eastAsia"/>
        </w:rPr>
      </w:pPr>
      <w:r>
        <w:rPr>
          <w:rFonts w:hint="eastAsia"/>
        </w:rPr>
        <w:t xml:space="preserve">   868 - [ ] 支持实时视频流（USB/CSI 相机）</w:t>
      </w:r>
    </w:p>
    <w:p w14:paraId="0B102319">
      <w:pPr>
        <w:rPr>
          <w:rFonts w:hint="eastAsia"/>
        </w:rPr>
      </w:pPr>
      <w:r>
        <w:rPr>
          <w:rFonts w:hint="eastAsia"/>
        </w:rPr>
        <w:t xml:space="preserve">   869 - [ ] 自动检测棋盘格角点</w:t>
      </w:r>
    </w:p>
    <w:p w14:paraId="6C4CF605">
      <w:pPr>
        <w:rPr>
          <w:rFonts w:hint="eastAsia"/>
        </w:rPr>
      </w:pPr>
      <w:r>
        <w:rPr>
          <w:rFonts w:hint="eastAsia"/>
        </w:rPr>
        <w:t xml:space="preserve">   870 - [ ] 收集多视角图像（至少 20 张）</w:t>
      </w:r>
    </w:p>
    <w:p w14:paraId="035DABB4">
      <w:pPr>
        <w:rPr>
          <w:rFonts w:hint="eastAsia"/>
        </w:rPr>
      </w:pPr>
      <w:r>
        <w:rPr>
          <w:rFonts w:hint="eastAsia"/>
        </w:rPr>
        <w:t xml:space="preserve">   871 - [ ] 计算并保存标定结果到 `config/camera_params.yaml`</w:t>
      </w:r>
    </w:p>
    <w:p w14:paraId="3781EA35">
      <w:pPr>
        <w:rPr>
          <w:rFonts w:hint="eastAsia"/>
        </w:rPr>
      </w:pPr>
      <w:r>
        <w:rPr>
          <w:rFonts w:hint="eastAsia"/>
        </w:rPr>
        <w:t xml:space="preserve">   872 - [ ] 输出重投影误差（应 &lt; 0.3 像素）</w:t>
      </w:r>
    </w:p>
    <w:p w14:paraId="53D0A0D8">
      <w:pPr>
        <w:rPr>
          <w:rFonts w:hint="eastAsia"/>
        </w:rPr>
      </w:pPr>
      <w:r>
        <w:rPr>
          <w:rFonts w:hint="eastAsia"/>
        </w:rPr>
        <w:t xml:space="preserve">   873</w:t>
      </w:r>
    </w:p>
    <w:p w14:paraId="43B8C6C0">
      <w:pPr>
        <w:rPr>
          <w:rFonts w:hint="eastAsia"/>
        </w:rPr>
      </w:pPr>
      <w:r>
        <w:rPr>
          <w:rFonts w:hint="eastAsia"/>
        </w:rPr>
        <w:t xml:space="preserve">   874 ---</w:t>
      </w:r>
    </w:p>
    <w:p w14:paraId="12F1609B">
      <w:pPr>
        <w:rPr>
          <w:rFonts w:hint="eastAsia"/>
        </w:rPr>
      </w:pPr>
      <w:r>
        <w:rPr>
          <w:rFonts w:hint="eastAsia"/>
        </w:rPr>
        <w:t xml:space="preserve">   875</w:t>
      </w:r>
    </w:p>
    <w:p w14:paraId="60CF156E">
      <w:pPr>
        <w:rPr>
          <w:rFonts w:hint="eastAsia"/>
        </w:rPr>
      </w:pPr>
      <w:r>
        <w:rPr>
          <w:rFonts w:hint="eastAsia"/>
        </w:rPr>
        <w:t xml:space="preserve">   876 ### 8.2 `scripts/calibrate_lidar_camera.py`</w:t>
      </w:r>
    </w:p>
    <w:p w14:paraId="1FF0FDA9">
      <w:pPr>
        <w:rPr>
          <w:rFonts w:hint="eastAsia"/>
        </w:rPr>
      </w:pPr>
      <w:r>
        <w:rPr>
          <w:rFonts w:hint="eastAsia"/>
        </w:rPr>
        <w:t xml:space="preserve">   877</w:t>
      </w:r>
    </w:p>
    <w:p w14:paraId="097A0057">
      <w:pPr>
        <w:rPr>
          <w:rFonts w:hint="eastAsia"/>
        </w:rPr>
      </w:pPr>
      <w:r>
        <w:rPr>
          <w:rFonts w:hint="eastAsia"/>
        </w:rPr>
        <w:t xml:space="preserve">   878 **任务清单**：</w:t>
      </w:r>
    </w:p>
    <w:p w14:paraId="0BB882A4">
      <w:pPr>
        <w:rPr>
          <w:rFonts w:hint="eastAsia"/>
        </w:rPr>
      </w:pPr>
      <w:r>
        <w:rPr>
          <w:rFonts w:hint="eastAsia"/>
        </w:rPr>
        <w:t xml:space="preserve">   879 - [ ] LiDAR-Camera 联合外参标定</w:t>
      </w:r>
    </w:p>
    <w:p w14:paraId="07DCD2EE">
      <w:pPr>
        <w:rPr>
          <w:rFonts w:hint="eastAsia"/>
        </w:rPr>
      </w:pPr>
      <w:r>
        <w:rPr>
          <w:rFonts w:hint="eastAsia"/>
        </w:rPr>
        <w:t xml:space="preserve">   880 - [ ] 使用标定板（AprilTag 或棋盘格），同时被雷达和相机看到</w:t>
      </w:r>
    </w:p>
    <w:p w14:paraId="3A24E9D0">
      <w:pPr>
        <w:rPr>
          <w:rFonts w:hint="eastAsia"/>
        </w:rPr>
      </w:pPr>
      <w:r>
        <w:rPr>
          <w:rFonts w:hint="eastAsia"/>
        </w:rPr>
        <w:t xml:space="preserve">   881 - [ ] 在点云和图像中手动/自动选取对应点对</w:t>
      </w:r>
    </w:p>
    <w:p w14:paraId="6DB8378F">
      <w:pPr>
        <w:rPr>
          <w:rFonts w:hint="eastAsia"/>
        </w:rPr>
      </w:pPr>
      <w:r>
        <w:rPr>
          <w:rFonts w:hint="eastAsia"/>
        </w:rPr>
        <w:t xml:space="preserve">   882 - [ ] 使用 PnP + ICP 求解外参矩阵 [R|t]</w:t>
      </w:r>
    </w:p>
    <w:p w14:paraId="1BB5BF58">
      <w:pPr>
        <w:rPr>
          <w:rFonts w:hint="eastAsia"/>
        </w:rPr>
      </w:pPr>
      <w:r>
        <w:rPr>
          <w:rFonts w:hint="eastAsia"/>
        </w:rPr>
        <w:t xml:space="preserve">   883 - [ ] 可视化验证：将点云投影到图像上，检查对齐效果</w:t>
      </w:r>
    </w:p>
    <w:p w14:paraId="3CFE2377">
      <w:pPr>
        <w:rPr>
          <w:rFonts w:hint="eastAsia"/>
        </w:rPr>
      </w:pPr>
      <w:r>
        <w:rPr>
          <w:rFonts w:hint="eastAsia"/>
        </w:rPr>
        <w:t xml:space="preserve">   884 - [ ] 保存外参到 `config/camera_params.yaml`</w:t>
      </w:r>
    </w:p>
    <w:p w14:paraId="25C41D89">
      <w:pPr>
        <w:rPr>
          <w:rFonts w:hint="eastAsia"/>
        </w:rPr>
      </w:pPr>
      <w:r>
        <w:rPr>
          <w:rFonts w:hint="eastAsia"/>
        </w:rPr>
        <w:t xml:space="preserve">   885</w:t>
      </w:r>
    </w:p>
    <w:p w14:paraId="4A450086">
      <w:pPr>
        <w:rPr>
          <w:rFonts w:hint="eastAsia"/>
        </w:rPr>
      </w:pPr>
      <w:r>
        <w:rPr>
          <w:rFonts w:hint="eastAsia"/>
        </w:rPr>
        <w:t xml:space="preserve">   886 ---</w:t>
      </w:r>
    </w:p>
    <w:p w14:paraId="5EC3B3B0">
      <w:pPr>
        <w:rPr>
          <w:rFonts w:hint="eastAsia"/>
        </w:rPr>
      </w:pPr>
      <w:r>
        <w:rPr>
          <w:rFonts w:hint="eastAsia"/>
        </w:rPr>
        <w:t xml:space="preserve">   887</w:t>
      </w:r>
    </w:p>
    <w:p w14:paraId="42977098">
      <w:pPr>
        <w:rPr>
          <w:rFonts w:hint="eastAsia"/>
        </w:rPr>
      </w:pPr>
      <w:r>
        <w:rPr>
          <w:rFonts w:hint="eastAsia"/>
        </w:rPr>
        <w:t xml:space="preserve">   888 ### 8.3 `scripts/tune_color_thresholds.py`</w:t>
      </w:r>
    </w:p>
    <w:p w14:paraId="4C7B2044">
      <w:pPr>
        <w:rPr>
          <w:rFonts w:hint="eastAsia"/>
        </w:rPr>
      </w:pPr>
      <w:r>
        <w:rPr>
          <w:rFonts w:hint="eastAsia"/>
        </w:rPr>
        <w:t xml:space="preserve">   889</w:t>
      </w:r>
    </w:p>
    <w:p w14:paraId="5C13FD94">
      <w:pPr>
        <w:rPr>
          <w:rFonts w:hint="eastAsia"/>
        </w:rPr>
      </w:pPr>
      <w:r>
        <w:rPr>
          <w:rFonts w:hint="eastAsia"/>
        </w:rPr>
        <w:t xml:space="preserve">   890 **任务清单**：</w:t>
      </w:r>
    </w:p>
    <w:p w14:paraId="49FFFB1A">
      <w:pPr>
        <w:rPr>
          <w:rFonts w:hint="eastAsia"/>
        </w:rPr>
      </w:pPr>
      <w:r>
        <w:rPr>
          <w:rFonts w:hint="eastAsia"/>
        </w:rPr>
        <w:t xml:space="preserve">   891 - [ ] **比赛现场最重要的调试工具**</w:t>
      </w:r>
    </w:p>
    <w:p w14:paraId="4F468D3D">
      <w:pPr>
        <w:rPr>
          <w:rFonts w:hint="eastAsia"/>
        </w:rPr>
      </w:pPr>
      <w:r>
        <w:rPr>
          <w:rFonts w:hint="eastAsia"/>
        </w:rPr>
        <w:t xml:space="preserve">   892 - [ ] 实时显示相机画面</w:t>
      </w:r>
    </w:p>
    <w:p w14:paraId="3DE9A084">
      <w:pPr>
        <w:rPr>
          <w:rFonts w:hint="eastAsia"/>
        </w:rPr>
      </w:pPr>
      <w:r>
        <w:rPr>
          <w:rFonts w:hint="eastAsia"/>
        </w:rPr>
        <w:t xml:space="preserve">   893 - [ ] 交互式 HSV 滑块（6 个滑条：H_low, H_high, S_low, S_high, V_low, V_high）</w:t>
      </w:r>
    </w:p>
    <w:p w14:paraId="6DF11702">
      <w:pPr>
        <w:rPr>
          <w:rFonts w:hint="eastAsia"/>
        </w:rPr>
      </w:pPr>
      <w:r>
        <w:rPr>
          <w:rFonts w:hint="eastAsia"/>
        </w:rPr>
        <w:t xml:space="preserve">   894 - [ ] 实时显示二值化 mask 覆盖在原图上</w:t>
      </w:r>
    </w:p>
    <w:p w14:paraId="494EF928">
      <w:pPr>
        <w:rPr>
          <w:rFonts w:hint="eastAsia"/>
        </w:rPr>
      </w:pPr>
      <w:r>
        <w:rPr>
          <w:rFonts w:hint="eastAsia"/>
        </w:rPr>
        <w:t xml:space="preserve">   895 - [ ] 支持保存/加载多组阈值</w:t>
      </w:r>
    </w:p>
    <w:p w14:paraId="099CD6BA">
      <w:pPr>
        <w:rPr>
          <w:rFonts w:hint="eastAsia"/>
        </w:rPr>
      </w:pPr>
      <w:r>
        <w:rPr>
          <w:rFonts w:hint="eastAsia"/>
        </w:rPr>
        <w:t xml:space="preserve">   896 - [ ] 预设几种光照条件（亮场/暗场/侧光）的阈值组</w:t>
      </w:r>
    </w:p>
    <w:p w14:paraId="5391AE9E">
      <w:pPr>
        <w:rPr>
          <w:rFonts w:hint="eastAsia"/>
        </w:rPr>
      </w:pPr>
      <w:r>
        <w:rPr>
          <w:rFonts w:hint="eastAsia"/>
        </w:rPr>
        <w:t xml:space="preserve">   897 - [ ] 一键将当前阈值写入 `config/color_thresholds.yaml`</w:t>
      </w:r>
    </w:p>
    <w:p w14:paraId="6AD0858A">
      <w:pPr>
        <w:rPr>
          <w:rFonts w:hint="eastAsia"/>
        </w:rPr>
      </w:pPr>
      <w:r>
        <w:rPr>
          <w:rFonts w:hint="eastAsia"/>
        </w:rPr>
        <w:t xml:space="preserve">   898 - [ ] 支持同时对红色、蓝色、金色、绿色调参</w:t>
      </w:r>
    </w:p>
    <w:p w14:paraId="6D7E64B5">
      <w:pPr>
        <w:rPr>
          <w:rFonts w:hint="eastAsia"/>
        </w:rPr>
      </w:pPr>
      <w:r>
        <w:rPr>
          <w:rFonts w:hint="eastAsia"/>
        </w:rPr>
        <w:t xml:space="preserve">   899</w:t>
      </w:r>
    </w:p>
    <w:p w14:paraId="5094652D">
      <w:pPr>
        <w:rPr>
          <w:rFonts w:hint="eastAsia"/>
        </w:rPr>
      </w:pPr>
      <w:r>
        <w:rPr>
          <w:rFonts w:hint="eastAsia"/>
        </w:rPr>
        <w:t xml:space="preserve">   900 ---</w:t>
      </w:r>
    </w:p>
    <w:p w14:paraId="5BA42E25">
      <w:pPr>
        <w:rPr>
          <w:rFonts w:hint="eastAsia"/>
        </w:rPr>
      </w:pPr>
      <w:r>
        <w:rPr>
          <w:rFonts w:hint="eastAsia"/>
        </w:rPr>
        <w:t xml:space="preserve">   901</w:t>
      </w:r>
    </w:p>
    <w:p w14:paraId="521E4161">
      <w:pPr>
        <w:rPr>
          <w:rFonts w:hint="eastAsia"/>
        </w:rPr>
      </w:pPr>
      <w:r>
        <w:rPr>
          <w:rFonts w:hint="eastAsia"/>
        </w:rPr>
        <w:t xml:space="preserve">   902 ### 8.4 `scripts/replay_bag_debug.py`</w:t>
      </w:r>
    </w:p>
    <w:p w14:paraId="3F75BA5A">
      <w:pPr>
        <w:rPr>
          <w:rFonts w:hint="eastAsia"/>
        </w:rPr>
      </w:pPr>
      <w:r>
        <w:rPr>
          <w:rFonts w:hint="eastAsia"/>
        </w:rPr>
        <w:t xml:space="preserve">   903</w:t>
      </w:r>
    </w:p>
    <w:p w14:paraId="414E392B">
      <w:pPr>
        <w:rPr>
          <w:rFonts w:hint="eastAsia"/>
        </w:rPr>
      </w:pPr>
      <w:r>
        <w:rPr>
          <w:rFonts w:hint="eastAsia"/>
        </w:rPr>
        <w:t xml:space="preserve">   904 **任务清单**：</w:t>
      </w:r>
    </w:p>
    <w:p w14:paraId="7DB232CE">
      <w:pPr>
        <w:rPr>
          <w:rFonts w:hint="eastAsia"/>
        </w:rPr>
      </w:pPr>
      <w:r>
        <w:rPr>
          <w:rFonts w:hint="eastAsia"/>
        </w:rPr>
        <w:t xml:space="preserve">   905 - [ ] 离线回放录制的 ROS2 bag 文件</w:t>
      </w:r>
    </w:p>
    <w:p w14:paraId="7A803FA1">
      <w:pPr>
        <w:rPr>
          <w:rFonts w:hint="eastAsia"/>
        </w:rPr>
      </w:pPr>
      <w:r>
        <w:rPr>
          <w:rFonts w:hint="eastAsia"/>
        </w:rPr>
        <w:t xml:space="preserve">   906 - [ ] 逐帧播放（Pause/Step Forward/Step Back）</w:t>
      </w:r>
    </w:p>
    <w:p w14:paraId="0C93C74F">
      <w:pPr>
        <w:rPr>
          <w:rFonts w:hint="eastAsia"/>
        </w:rPr>
      </w:pPr>
      <w:r>
        <w:rPr>
          <w:rFonts w:hint="eastAsia"/>
        </w:rPr>
        <w:t xml:space="preserve">   907 - [ ] 显示原始点云、预处理后点云、地面分割结果、障碍物聚类结果</w:t>
      </w:r>
    </w:p>
    <w:p w14:paraId="172EC98B">
      <w:pPr>
        <w:rPr>
          <w:rFonts w:hint="eastAsia"/>
        </w:rPr>
      </w:pPr>
      <w:r>
        <w:rPr>
          <w:rFonts w:hint="eastAsia"/>
        </w:rPr>
        <w:t xml:space="preserve">   908 - [ ] 显示原始图像、检测框标注、HSV mask 叠加</w:t>
      </w:r>
    </w:p>
    <w:p w14:paraId="3083C7AD">
      <w:pPr>
        <w:rPr>
          <w:rFonts w:hint="eastAsia"/>
        </w:rPr>
      </w:pPr>
      <w:r>
        <w:rPr>
          <w:rFonts w:hint="eastAsia"/>
        </w:rPr>
        <w:t xml:space="preserve">   909 - [ ] 支持修改参数后重新处理同一帧（快速迭代调参）</w:t>
      </w:r>
    </w:p>
    <w:p w14:paraId="1CAF17CB">
      <w:pPr>
        <w:rPr>
          <w:rFonts w:hint="eastAsia"/>
        </w:rPr>
      </w:pPr>
      <w:r>
        <w:rPr>
          <w:rFonts w:hint="eastAsia"/>
        </w:rPr>
        <w:t xml:space="preserve">   910 - [ ] 导出某一帧的原始数据供单独分析</w:t>
      </w:r>
    </w:p>
    <w:p w14:paraId="4574E041">
      <w:pPr>
        <w:rPr>
          <w:rFonts w:hint="eastAsia"/>
        </w:rPr>
      </w:pPr>
      <w:r>
        <w:rPr>
          <w:rFonts w:hint="eastAsia"/>
        </w:rPr>
        <w:t xml:space="preserve">   911 - [ ] 统计回放全过程的误检/漏检数量</w:t>
      </w:r>
    </w:p>
    <w:p w14:paraId="539E349E">
      <w:pPr>
        <w:rPr>
          <w:rFonts w:hint="eastAsia"/>
        </w:rPr>
      </w:pPr>
      <w:r>
        <w:rPr>
          <w:rFonts w:hint="eastAsia"/>
        </w:rPr>
        <w:t xml:space="preserve">   912</w:t>
      </w:r>
    </w:p>
    <w:p w14:paraId="76B33266">
      <w:pPr>
        <w:rPr>
          <w:rFonts w:hint="eastAsia"/>
        </w:rPr>
      </w:pPr>
      <w:r>
        <w:rPr>
          <w:rFonts w:hint="eastAsia"/>
        </w:rPr>
        <w:t xml:space="preserve">   913 ---</w:t>
      </w:r>
    </w:p>
    <w:p w14:paraId="24238A0E">
      <w:pPr>
        <w:rPr>
          <w:rFonts w:hint="eastAsia"/>
        </w:rPr>
      </w:pPr>
      <w:r>
        <w:rPr>
          <w:rFonts w:hint="eastAsia"/>
        </w:rPr>
        <w:t xml:space="preserve">   914</w:t>
      </w:r>
    </w:p>
    <w:p w14:paraId="0F3472CF">
      <w:pPr>
        <w:rPr>
          <w:rFonts w:hint="eastAsia"/>
        </w:rPr>
      </w:pPr>
      <w:r>
        <w:rPr>
          <w:rFonts w:hint="eastAsia"/>
        </w:rPr>
        <w:t xml:space="preserve">   915 ### 8.5 `scripts/test_serial_loopback.py`</w:t>
      </w:r>
    </w:p>
    <w:p w14:paraId="315AAFC2">
      <w:pPr>
        <w:rPr>
          <w:rFonts w:hint="eastAsia"/>
        </w:rPr>
      </w:pPr>
      <w:r>
        <w:rPr>
          <w:rFonts w:hint="eastAsia"/>
        </w:rPr>
        <w:t xml:space="preserve">   916</w:t>
      </w:r>
    </w:p>
    <w:p w14:paraId="1A5E1B1F">
      <w:pPr>
        <w:rPr>
          <w:rFonts w:hint="eastAsia"/>
        </w:rPr>
      </w:pPr>
      <w:r>
        <w:rPr>
          <w:rFonts w:hint="eastAsia"/>
        </w:rPr>
        <w:t xml:space="preserve">   917 **任务清单**：</w:t>
      </w:r>
    </w:p>
    <w:p w14:paraId="75363013">
      <w:pPr>
        <w:rPr>
          <w:rFonts w:hint="eastAsia"/>
        </w:rPr>
      </w:pPr>
      <w:r>
        <w:rPr>
          <w:rFonts w:hint="eastAsia"/>
        </w:rPr>
        <w:t xml:space="preserve">   918 - [ ] 串口回环测试（短接 TX 和 RX）</w:t>
      </w:r>
    </w:p>
    <w:p w14:paraId="577939BE">
      <w:pPr>
        <w:rPr>
          <w:rFonts w:hint="eastAsia"/>
        </w:rPr>
      </w:pPr>
      <w:r>
        <w:rPr>
          <w:rFonts w:hint="eastAsia"/>
        </w:rPr>
        <w:t xml:space="preserve">   919 - [ ] 发送测试帧 → 验证接收到的内容是否一致</w:t>
      </w:r>
    </w:p>
    <w:p w14:paraId="14D81CF2">
      <w:pPr>
        <w:rPr>
          <w:rFonts w:hint="eastAsia"/>
        </w:rPr>
      </w:pPr>
      <w:r>
        <w:rPr>
          <w:rFonts w:hint="eastAsia"/>
        </w:rPr>
        <w:t xml:space="preserve">   920 - [ ] 测试不同波特率下的丢包率（921600, 460800, 115200）</w:t>
      </w:r>
    </w:p>
    <w:p w14:paraId="11641FC0">
      <w:pPr>
        <w:rPr>
          <w:rFonts w:hint="eastAsia"/>
        </w:rPr>
      </w:pPr>
      <w:r>
        <w:rPr>
          <w:rFonts w:hint="eastAsia"/>
        </w:rPr>
        <w:t xml:space="preserve">   921 - [ ] 测试不同帧长下的稳定性</w:t>
      </w:r>
    </w:p>
    <w:p w14:paraId="7370D121">
      <w:pPr>
        <w:rPr>
          <w:rFonts w:hint="eastAsia"/>
        </w:rPr>
      </w:pPr>
      <w:r>
        <w:rPr>
          <w:rFonts w:hint="eastAsia"/>
        </w:rPr>
        <w:t xml:space="preserve">   922 - [ ] 长时间运行测试（10 分钟持续收发）</w:t>
      </w:r>
    </w:p>
    <w:p w14:paraId="6E2C9CFB">
      <w:pPr>
        <w:rPr>
          <w:rFonts w:hint="eastAsia"/>
        </w:rPr>
      </w:pPr>
      <w:r>
        <w:rPr>
          <w:rFonts w:hint="eastAsia"/>
        </w:rPr>
        <w:t xml:space="preserve">   923 - [ ] 输出误码率和延迟统计</w:t>
      </w:r>
    </w:p>
    <w:p w14:paraId="77FF75EB">
      <w:pPr>
        <w:rPr>
          <w:rFonts w:hint="eastAsia"/>
        </w:rPr>
      </w:pPr>
      <w:r>
        <w:rPr>
          <w:rFonts w:hint="eastAsia"/>
        </w:rPr>
        <w:t xml:space="preserve">   924</w:t>
      </w:r>
    </w:p>
    <w:p w14:paraId="069F9470">
      <w:pPr>
        <w:rPr>
          <w:rFonts w:hint="eastAsia"/>
        </w:rPr>
      </w:pPr>
      <w:r>
        <w:rPr>
          <w:rFonts w:hint="eastAsia"/>
        </w:rPr>
        <w:t xml:space="preserve">   925 ---</w:t>
      </w:r>
    </w:p>
    <w:p w14:paraId="7ACA6FD1">
      <w:pPr>
        <w:rPr>
          <w:rFonts w:hint="eastAsia"/>
        </w:rPr>
      </w:pPr>
      <w:r>
        <w:rPr>
          <w:rFonts w:hint="eastAsia"/>
        </w:rPr>
        <w:t xml:space="preserve">   926</w:t>
      </w:r>
    </w:p>
    <w:p w14:paraId="58388409">
      <w:pPr>
        <w:rPr>
          <w:rFonts w:hint="eastAsia"/>
        </w:rPr>
      </w:pPr>
      <w:r>
        <w:rPr>
          <w:rFonts w:hint="eastAsia"/>
        </w:rPr>
        <w:t xml:space="preserve">   927 ### 8.6 `scripts/visualize_fusion.py`</w:t>
      </w:r>
    </w:p>
    <w:p w14:paraId="02C4DDAD">
      <w:pPr>
        <w:rPr>
          <w:rFonts w:hint="eastAsia"/>
        </w:rPr>
      </w:pPr>
      <w:r>
        <w:rPr>
          <w:rFonts w:hint="eastAsia"/>
        </w:rPr>
        <w:t xml:space="preserve">   928</w:t>
      </w:r>
    </w:p>
    <w:p w14:paraId="139BD792">
      <w:pPr>
        <w:rPr>
          <w:rFonts w:hint="eastAsia"/>
        </w:rPr>
      </w:pPr>
      <w:r>
        <w:rPr>
          <w:rFonts w:hint="eastAsia"/>
        </w:rPr>
        <w:t xml:space="preserve">   929 **任务清单**：</w:t>
      </w:r>
    </w:p>
    <w:p w14:paraId="413A639A">
      <w:pPr>
        <w:rPr>
          <w:rFonts w:hint="eastAsia"/>
        </w:rPr>
      </w:pPr>
      <w:r>
        <w:rPr>
          <w:rFonts w:hint="eastAsia"/>
        </w:rPr>
        <w:t xml:space="preserve">   930 - [ ] 实时可视化融合结果</w:t>
      </w:r>
    </w:p>
    <w:p w14:paraId="7494D1DB">
      <w:pPr>
        <w:rPr>
          <w:rFonts w:hint="eastAsia"/>
        </w:rPr>
      </w:pPr>
      <w:r>
        <w:rPr>
          <w:rFonts w:hint="eastAsia"/>
        </w:rPr>
        <w:t xml:space="preserve">   931 - [ ] 3D 视图（使用 open3d 或 matplotlib 3D）：</w:t>
      </w:r>
    </w:p>
    <w:p w14:paraId="67BC99D5">
      <w:pPr>
        <w:rPr>
          <w:rFonts w:hint="eastAsia"/>
        </w:rPr>
      </w:pPr>
      <w:r>
        <w:rPr>
          <w:rFonts w:hint="eastAsia"/>
        </w:rPr>
        <w:t xml:space="preserve">   932   - 显示雷达障碍物（灰色点云 + 彩色包围盒）</w:t>
      </w:r>
    </w:p>
    <w:p w14:paraId="68452D2E">
      <w:pPr>
        <w:rPr>
          <w:rFonts w:hint="eastAsia"/>
        </w:rPr>
      </w:pPr>
      <w:r>
        <w:rPr>
          <w:rFonts w:hint="eastAsia"/>
        </w:rPr>
        <w:t xml:space="preserve">   933   - 显示相机检测（彩色标注框反投影到 3D）</w:t>
      </w:r>
    </w:p>
    <w:p w14:paraId="1C1EF2DC">
      <w:pPr>
        <w:rPr>
          <w:rFonts w:hint="eastAsia"/>
        </w:rPr>
      </w:pPr>
      <w:r>
        <w:rPr>
          <w:rFonts w:hint="eastAsia"/>
        </w:rPr>
        <w:t xml:space="preserve">   934   - 显示融合后的追踪目标（绿色包围盒 + 轨迹线）</w:t>
      </w:r>
    </w:p>
    <w:p w14:paraId="006689DF">
      <w:pPr>
        <w:rPr>
          <w:rFonts w:hint="eastAsia"/>
        </w:rPr>
      </w:pPr>
      <w:r>
        <w:rPr>
          <w:rFonts w:hint="eastAsia"/>
        </w:rPr>
        <w:t xml:space="preserve">   935   - 显示建筑位状态（颜色编码：红=空, 绿=占用, 金=完整塔）</w:t>
      </w:r>
    </w:p>
    <w:p w14:paraId="1564E013">
      <w:pPr>
        <w:rPr>
          <w:rFonts w:hint="eastAsia"/>
        </w:rPr>
      </w:pPr>
      <w:r>
        <w:rPr>
          <w:rFonts w:hint="eastAsia"/>
        </w:rPr>
        <w:t xml:space="preserve">   936 - [ ] 2D 俯视图（鸟瞰视角）：</w:t>
      </w:r>
    </w:p>
    <w:p w14:paraId="3BCBFC13">
      <w:pPr>
        <w:rPr>
          <w:rFonts w:hint="eastAsia"/>
        </w:rPr>
      </w:pPr>
      <w:r>
        <w:rPr>
          <w:rFonts w:hint="eastAsia"/>
        </w:rPr>
        <w:t xml:space="preserve">   937   - 显示场地边界、建筑位、柱子</w:t>
      </w:r>
    </w:p>
    <w:p w14:paraId="03BDB94B">
      <w:pPr>
        <w:rPr>
          <w:rFonts w:hint="eastAsia"/>
        </w:rPr>
      </w:pPr>
      <w:r>
        <w:rPr>
          <w:rFonts w:hint="eastAsia"/>
        </w:rPr>
        <w:t xml:space="preserve">   938   - 显示机器人和所有目标的位置</w:t>
      </w:r>
    </w:p>
    <w:p w14:paraId="728A8E3C">
      <w:pPr>
        <w:rPr>
          <w:rFonts w:hint="eastAsia"/>
        </w:rPr>
      </w:pPr>
      <w:r>
        <w:rPr>
          <w:rFonts w:hint="eastAsia"/>
        </w:rPr>
        <w:t xml:space="preserve">   939 - [ ] 订阅 ROS 话题实时更新</w:t>
      </w:r>
    </w:p>
    <w:p w14:paraId="313898CB">
      <w:pPr>
        <w:rPr>
          <w:rFonts w:hint="eastAsia"/>
        </w:rPr>
      </w:pPr>
      <w:r>
        <w:rPr>
          <w:rFonts w:hint="eastAsia"/>
        </w:rPr>
        <w:t xml:space="preserve">   940</w:t>
      </w:r>
    </w:p>
    <w:p w14:paraId="420DA415">
      <w:pPr>
        <w:rPr>
          <w:rFonts w:hint="eastAsia"/>
        </w:rPr>
      </w:pPr>
      <w:r>
        <w:rPr>
          <w:rFonts w:hint="eastAsia"/>
        </w:rPr>
        <w:t xml:space="preserve">   941 ---</w:t>
      </w:r>
    </w:p>
    <w:p w14:paraId="54A257F8">
      <w:pPr>
        <w:rPr>
          <w:rFonts w:hint="eastAsia"/>
        </w:rPr>
      </w:pPr>
      <w:r>
        <w:rPr>
          <w:rFonts w:hint="eastAsia"/>
        </w:rPr>
        <w:t xml:space="preserve">   942</w:t>
      </w:r>
    </w:p>
    <w:p w14:paraId="3DE81C9D">
      <w:pPr>
        <w:rPr>
          <w:rFonts w:hint="eastAsia"/>
        </w:rPr>
      </w:pPr>
      <w:r>
        <w:rPr>
          <w:rFonts w:hint="eastAsia"/>
        </w:rPr>
        <w:t xml:space="preserve">   943 ### 8.7 `scripts/export_field_map.py`</w:t>
      </w:r>
    </w:p>
    <w:p w14:paraId="1EDE2393">
      <w:pPr>
        <w:rPr>
          <w:rFonts w:hint="eastAsia"/>
        </w:rPr>
      </w:pPr>
      <w:r>
        <w:rPr>
          <w:rFonts w:hint="eastAsia"/>
        </w:rPr>
        <w:t xml:space="preserve">   944</w:t>
      </w:r>
    </w:p>
    <w:p w14:paraId="1165789B">
      <w:pPr>
        <w:rPr>
          <w:rFonts w:hint="eastAsia"/>
        </w:rPr>
      </w:pPr>
      <w:r>
        <w:rPr>
          <w:rFonts w:hint="eastAsia"/>
        </w:rPr>
        <w:t xml:space="preserve">   945 **任务清单**：</w:t>
      </w:r>
    </w:p>
    <w:p w14:paraId="19DA752F">
      <w:pPr>
        <w:rPr>
          <w:rFonts w:hint="eastAsia"/>
        </w:rPr>
      </w:pPr>
      <w:r>
        <w:rPr>
          <w:rFonts w:hint="eastAsia"/>
        </w:rPr>
        <w:t xml:space="preserve">   946 - [ ] 从 `config/field_geometry.yaml` 导出可视化地图</w:t>
      </w:r>
    </w:p>
    <w:p w14:paraId="2826E896">
      <w:pPr>
        <w:rPr>
          <w:rFonts w:hint="eastAsia"/>
        </w:rPr>
      </w:pPr>
      <w:r>
        <w:rPr>
          <w:rFonts w:hint="eastAsia"/>
        </w:rPr>
        <w:t xml:space="preserve">   947 - [ ] 生成 PNG/SVG 场地俯视图</w:t>
      </w:r>
    </w:p>
    <w:p w14:paraId="3DDFE356">
      <w:pPr>
        <w:rPr>
          <w:rFonts w:hint="eastAsia"/>
        </w:rPr>
      </w:pPr>
      <w:r>
        <w:rPr>
          <w:rFonts w:hint="eastAsia"/>
        </w:rPr>
        <w:t xml:space="preserve">   948 - [ ] 标注所有关键位置（建筑位、柱子、转运区等）</w:t>
      </w:r>
    </w:p>
    <w:p w14:paraId="417C9304">
      <w:pPr>
        <w:rPr>
          <w:rFonts w:hint="eastAsia"/>
        </w:rPr>
      </w:pPr>
      <w:r>
        <w:rPr>
          <w:rFonts w:hint="eastAsia"/>
        </w:rPr>
        <w:t xml:space="preserve">   949 - [ ] 给主控团队和机械团队做参考</w:t>
      </w:r>
    </w:p>
    <w:p w14:paraId="2DA68B15">
      <w:pPr>
        <w:rPr>
          <w:rFonts w:hint="eastAsia"/>
        </w:rPr>
      </w:pPr>
      <w:r>
        <w:rPr>
          <w:rFonts w:hint="eastAsia"/>
        </w:rPr>
        <w:t xml:space="preserve">   950</w:t>
      </w:r>
    </w:p>
    <w:p w14:paraId="00738D2F">
      <w:pPr>
        <w:rPr>
          <w:rFonts w:hint="eastAsia"/>
        </w:rPr>
      </w:pPr>
      <w:r>
        <w:rPr>
          <w:rFonts w:hint="eastAsia"/>
        </w:rPr>
        <w:t xml:space="preserve">   951 ---</w:t>
      </w:r>
    </w:p>
    <w:p w14:paraId="24856FDB">
      <w:pPr>
        <w:rPr>
          <w:rFonts w:hint="eastAsia"/>
        </w:rPr>
      </w:pPr>
      <w:r>
        <w:rPr>
          <w:rFonts w:hint="eastAsia"/>
        </w:rPr>
        <w:t xml:space="preserve">   952</w:t>
      </w:r>
    </w:p>
    <w:p w14:paraId="4B4AA131">
      <w:pPr>
        <w:rPr>
          <w:rFonts w:hint="eastAsia"/>
        </w:rPr>
      </w:pPr>
    </w:p>
    <w:p w14:paraId="41FF687D">
      <w:pPr>
        <w:rPr>
          <w:rFonts w:hint="eastAsia"/>
        </w:rPr>
      </w:pPr>
    </w:p>
    <w:p w14:paraId="708235D8">
      <w:pPr>
        <w:rPr>
          <w:rFonts w:hint="eastAsia"/>
        </w:rPr>
      </w:pPr>
    </w:p>
    <w:p w14:paraId="452D8C38">
      <w:pPr>
        <w:rPr>
          <w:rFonts w:hint="eastAsia"/>
        </w:rPr>
      </w:pPr>
    </w:p>
    <w:p w14:paraId="7073D506">
      <w:pPr>
        <w:rPr>
          <w:rFonts w:hint="eastAsia"/>
        </w:rPr>
      </w:pPr>
    </w:p>
    <w:p w14:paraId="614A871F">
      <w:pPr>
        <w:rPr>
          <w:rFonts w:hint="eastAsia"/>
        </w:rPr>
      </w:pPr>
    </w:p>
    <w:p w14:paraId="3D5BA7AC">
      <w:pPr>
        <w:rPr>
          <w:rFonts w:hint="eastAsia"/>
        </w:rPr>
      </w:pPr>
      <w:r>
        <w:rPr>
          <w:rFonts w:hint="eastAsia"/>
        </w:rPr>
        <w:t xml:space="preserve">   953 ## 九、msg/ — 自定义 ROS 消息</w:t>
      </w:r>
    </w:p>
    <w:p w14:paraId="13F522E7">
      <w:pPr>
        <w:rPr>
          <w:rFonts w:hint="eastAsia"/>
        </w:rPr>
      </w:pPr>
      <w:r>
        <w:rPr>
          <w:rFonts w:hint="eastAsia"/>
        </w:rPr>
        <w:t xml:space="preserve">   954</w:t>
      </w:r>
    </w:p>
    <w:p w14:paraId="7A036A4C">
      <w:pPr>
        <w:rPr>
          <w:rFonts w:hint="eastAsia"/>
        </w:rPr>
      </w:pPr>
      <w:r>
        <w:rPr>
          <w:rFonts w:hint="eastAsia"/>
        </w:rPr>
        <w:t xml:space="preserve">   955 ### 9.1 `msg/PerceptionFrame.msg`</w:t>
      </w:r>
    </w:p>
    <w:p w14:paraId="50A41571">
      <w:pPr>
        <w:rPr>
          <w:rFonts w:hint="eastAsia"/>
        </w:rPr>
      </w:pPr>
      <w:r>
        <w:rPr>
          <w:rFonts w:hint="eastAsia"/>
        </w:rPr>
        <w:t xml:space="preserve">   956</w:t>
      </w:r>
    </w:p>
    <w:p w14:paraId="27BD3E65">
      <w:pPr>
        <w:rPr>
          <w:rFonts w:hint="eastAsia"/>
        </w:rPr>
      </w:pPr>
      <w:r>
        <w:rPr>
          <w:rFonts w:hint="eastAsia"/>
        </w:rPr>
        <w:t xml:space="preserve">   957 **任务**：定义感知系统最终输出的消息格式（给通信模块使用）。</w:t>
      </w:r>
    </w:p>
    <w:p w14:paraId="0C6FFF83">
      <w:pPr>
        <w:rPr>
          <w:rFonts w:hint="eastAsia"/>
        </w:rPr>
      </w:pPr>
      <w:r>
        <w:rPr>
          <w:rFonts w:hint="eastAsia"/>
        </w:rPr>
        <w:t xml:space="preserve">   958</w:t>
      </w:r>
    </w:p>
    <w:p w14:paraId="3B69D4E6">
      <w:pPr>
        <w:rPr>
          <w:rFonts w:hint="eastAsia"/>
        </w:rPr>
      </w:pPr>
      <w:r>
        <w:rPr>
          <w:rFonts w:hint="eastAsia"/>
        </w:rPr>
        <w:t xml:space="preserve">   959 **包含字段**：</w:t>
      </w:r>
    </w:p>
    <w:p w14:paraId="0E157086">
      <w:pPr>
        <w:rPr>
          <w:rFonts w:hint="eastAsia"/>
        </w:rPr>
      </w:pPr>
      <w:r>
        <w:rPr>
          <w:rFonts w:hint="eastAsia"/>
        </w:rPr>
        <w:t xml:space="preserve">   960 - 时间戳</w:t>
      </w:r>
    </w:p>
    <w:p w14:paraId="354B2299">
      <w:pPr>
        <w:rPr>
          <w:rFonts w:hint="eastAsia"/>
        </w:rPr>
      </w:pPr>
      <w:r>
        <w:rPr>
          <w:rFonts w:hint="eastAsia"/>
        </w:rPr>
        <w:t xml:space="preserve">   961 - 自身位姿（Pose2D）</w:t>
      </w:r>
    </w:p>
    <w:p w14:paraId="5EB2BD5A">
      <w:pPr>
        <w:rPr>
          <w:rFonts w:hint="eastAsia"/>
        </w:rPr>
      </w:pPr>
      <w:r>
        <w:t>穆斯蒂卡状态 (uint8 + Pose2D，状态码含 6=重试归还中，见 §9.5)</w:t>
      </w:r>
    </w:p>
    <w:p w14:paraId="00CD8C3E">
      <w:pPr>
        <w:rPr>
          <w:rFonts w:hint="eastAsia"/>
        </w:rPr>
      </w:pPr>
      <w:r>
        <w:rPr>
          <w:rFonts w:hint="eastAsia"/>
        </w:rPr>
        <w:t xml:space="preserve">   963 - 穆斯蒂卡柱状态</w:t>
      </w:r>
    </w:p>
    <w:p w14:paraId="1F9A0C6F">
      <w:pPr>
        <w:rPr>
          <w:rFonts w:hint="eastAsia"/>
        </w:rPr>
      </w:pPr>
      <w:r>
        <w:rPr>
          <w:rFonts w:hint="eastAsia"/>
        </w:rPr>
        <w:t xml:space="preserve">   964 - 核心支柱状态</w:t>
      </w:r>
    </w:p>
    <w:p w14:paraId="1D9FB0DA">
      <w:pPr>
        <w:rPr>
          <w:rFonts w:hint="eastAsia"/>
        </w:rPr>
      </w:pPr>
      <w:r>
        <w:rPr>
          <w:rFonts w:hint="eastAsia"/>
        </w:rPr>
        <w:t xml:space="preserve">   965 - 建筑位列表（SpotStatus[]）</w:t>
      </w:r>
    </w:p>
    <w:p w14:paraId="7DEF3A81">
      <w:pPr>
        <w:rPr>
          <w:rFonts w:hint="eastAsia"/>
        </w:rPr>
      </w:pPr>
      <w:r>
        <w:rPr>
          <w:rFonts w:hint="eastAsia"/>
        </w:rPr>
        <w:t xml:space="preserve">   966 - 障碍物列表（Obstacle[]）</w:t>
      </w:r>
    </w:p>
    <w:p w14:paraId="712C6616">
      <w:r>
        <w:t>- 「v1.2 新增」圣所使命完成标志 (bool sanctuary_mandate_fulfilled) — 由 fusion_node 计算: 场上已有 ≥2 座完整塔且其中 ≥1 座位于共享区 → true（规则 4.5.1，TR 取穆斯蒂卡的前置条件）</w:t>
      </w:r>
    </w:p>
    <w:p w14:paraId="64E05B50">
      <w:r>
        <w:t>- 「v1.5 新增」里程计可靠性 (bool odometry_reliable) — FAST-LIO 退化/IMU 加速度方差过大时为 false, 提示主控所有 world 坐标置信度已降权(见 §4.1)</w:t>
      </w:r>
    </w:p>
    <w:p w14:paraId="47729283">
      <w:r>
        <w:t>- 「v1.6 新增」重试/终场/违规联动 4 字段：match_remaining_sec / held_object_count / holding_over_limit / match_end_release_warning（字节布局见 §5.1）</w:t>
      </w:r>
    </w:p>
    <w:p w14:paraId="1F553B2B">
      <w:pPr>
        <w:rPr>
          <w:rFonts w:hint="eastAsia"/>
        </w:rPr>
      </w:pPr>
      <w:r>
        <w:rPr>
          <w:rFonts w:hint="eastAsia"/>
        </w:rPr>
        <w:t xml:space="preserve">   967 - 诊断信息</w:t>
      </w:r>
    </w:p>
    <w:p w14:paraId="421791B3">
      <w:pPr>
        <w:rPr>
          <w:rFonts w:hint="eastAsia"/>
        </w:rPr>
      </w:pPr>
      <w:r>
        <w:rPr>
          <w:rFonts w:hint="eastAsia"/>
        </w:rPr>
        <w:t xml:space="preserve">   968 - 帧序号</w:t>
      </w:r>
    </w:p>
    <w:p w14:paraId="3F1B7605">
      <w:pPr>
        <w:rPr>
          <w:rFonts w:hint="eastAsia"/>
        </w:rPr>
      </w:pPr>
      <w:r>
        <w:rPr>
          <w:rFonts w:hint="eastAsia"/>
        </w:rPr>
        <w:t xml:space="preserve">   969</w:t>
      </w:r>
    </w:p>
    <w:p w14:paraId="73A49999">
      <w:pPr>
        <w:rPr>
          <w:rFonts w:hint="eastAsia"/>
        </w:rPr>
      </w:pPr>
      <w:r>
        <w:rPr>
          <w:rFonts w:hint="eastAsia"/>
        </w:rPr>
        <w:t xml:space="preserve">   970 ### 9.2 `msg/Obstacle.msg`</w:t>
      </w:r>
    </w:p>
    <w:p w14:paraId="14166E45">
      <w:pPr>
        <w:rPr>
          <w:rFonts w:hint="eastAsia"/>
        </w:rPr>
      </w:pPr>
      <w:r>
        <w:rPr>
          <w:rFonts w:hint="eastAsia"/>
        </w:rPr>
        <w:t xml:space="preserve">   971</w:t>
      </w:r>
    </w:p>
    <w:p w14:paraId="31B4CC9C">
      <w:pPr>
        <w:rPr>
          <w:rFonts w:hint="eastAsia"/>
        </w:rPr>
      </w:pPr>
      <w:r>
        <w:rPr>
          <w:rFonts w:hint="eastAsia"/>
        </w:rPr>
        <w:t xml:space="preserve">   972 **任务**：定义单个障碍物的消息格式。</w:t>
      </w:r>
    </w:p>
    <w:p w14:paraId="4635532C">
      <w:pPr>
        <w:rPr>
          <w:rFonts w:hint="eastAsia"/>
        </w:rPr>
      </w:pPr>
      <w:r>
        <w:rPr>
          <w:rFonts w:hint="eastAsia"/>
        </w:rPr>
        <w:t xml:space="preserve">   973</w:t>
      </w:r>
    </w:p>
    <w:p w14:paraId="3FB685C1">
      <w:pPr>
        <w:rPr>
          <w:rFonts w:hint="eastAsia"/>
        </w:rPr>
      </w:pPr>
      <w:r>
        <w:rPr>
          <w:rFonts w:hint="eastAsia"/>
        </w:rPr>
        <w:t xml:space="preserve">   974 **包含字段**：</w:t>
      </w:r>
    </w:p>
    <w:p w14:paraId="512451D2">
      <w:pPr>
        <w:rPr>
          <w:rFonts w:hint="eastAsia"/>
        </w:rPr>
      </w:pPr>
      <w:r>
        <w:rPr>
          <w:rFonts w:hint="eastAsia"/>
        </w:rPr>
        <w:t xml:space="preserve">   975 - id (uint32)</w:t>
      </w:r>
    </w:p>
    <w:p w14:paraId="4D67BAD8">
      <w:pPr>
        <w:rPr>
          <w:rFonts w:hint="eastAsia"/>
        </w:rPr>
      </w:pPr>
      <w:r>
        <w:rPr>
          <w:rFonts w:hint="eastAsia"/>
        </w:rPr>
        <w:t xml:space="preserve">   976 - 位置 (geometry_msgs/Point)</w:t>
      </w:r>
    </w:p>
    <w:p w14:paraId="1E24ED11">
      <w:pPr>
        <w:rPr>
          <w:rFonts w:hint="eastAsia"/>
        </w:rPr>
      </w:pPr>
      <w:r>
        <w:rPr>
          <w:rFonts w:hint="eastAsia"/>
        </w:rPr>
        <w:t xml:space="preserve">   977 - 包围盒尺寸 (geometry_msgs/Vector3)</w:t>
      </w:r>
    </w:p>
    <w:p w14:paraId="5D7E5A54">
      <w:pPr>
        <w:rPr>
          <w:rFonts w:hint="eastAsia"/>
        </w:rPr>
      </w:pPr>
      <w:r>
        <w:rPr>
          <w:rFonts w:hint="eastAsia"/>
        </w:rPr>
        <w:t xml:space="preserve">   978 - 速度 (geometry_msgs/Vector3)</w:t>
      </w:r>
    </w:p>
    <w:p w14:paraId="7AED4B9A">
      <w:pPr>
        <w:rPr>
          <w:rFonts w:hint="eastAsia"/>
        </w:rPr>
      </w:pPr>
      <w:r>
        <w:rPr>
          <w:rFonts w:hint="eastAsia"/>
        </w:rPr>
        <w:t xml:space="preserve">   979 - 类型标签 (uint8: 未知/敌方机器人/掉落方块/其他)</w:t>
      </w:r>
    </w:p>
    <w:p w14:paraId="59D70C25">
      <w:r>
        <w:t>- 「v1.2 新增」是否己方TR (bool is_ally_tr) — 尺寸≈700mm 且位置/运动符合己方 TR 预测模型(初始位置+运动学) → 排除误判, BR 可辅助交接</w:t>
      </w:r>
    </w:p>
    <w:p w14:paraId="7D98EB32">
      <w:r>
        <w:t>- 「v1.2 新增」共享区停留时长 (uint16 dwell_time_ms) — 累计连续停留时间, 供规则 6.6 阻塞判定</w:t>
      </w:r>
    </w:p>
    <w:p w14:paraId="3E465A7D">
      <w:r>
        <w:t>- 「v1.2 新增」疑似推移标记 (bool suspected_pushing) — 轨迹为"贴地滑动"(z 恒定+水平匀速) → 供主控参考规则 3.5.3 / 8.6.4</w:t>
      </w:r>
    </w:p>
    <w:p w14:paraId="236AA673">
      <w:r>
        <w:t>- 「v1.3 新增」是否被持握 (bool is_held) — 方块被机器人夹持悬空时置位(视觉尺寸 PnP 或雷达 z 跳变, 见 §4.2), 供主控避让/等待放置(规则 8.6.1)</w:t>
      </w:r>
    </w:p>
    <w:p w14:paraId="584EF163">
      <w:r>
        <w:t>- 「v1.6 新增」区域标签 (uint8 region: 0=unknown/1=storage/2=ground/3=l1/4=l2) — 区域分类结果（§2.4）</w:t>
      </w:r>
    </w:p>
    <w:p w14:paraId="7D43E703">
      <w:pPr>
        <w:rPr>
          <w:rFonts w:hint="eastAsia"/>
        </w:rPr>
      </w:pPr>
      <w:r>
        <w:rPr>
          <w:rFonts w:hint="eastAsia"/>
        </w:rPr>
        <w:t xml:space="preserve">   980 - 置信度 (float32)</w:t>
      </w:r>
    </w:p>
    <w:p w14:paraId="726D41C4">
      <w:pPr>
        <w:rPr>
          <w:rFonts w:hint="eastAsia"/>
        </w:rPr>
      </w:pPr>
      <w:r>
        <w:rPr>
          <w:rFonts w:hint="eastAsia"/>
        </w:rPr>
        <w:t xml:space="preserve">   981 - 来源 (uint8: 雷达/相机/融合)</w:t>
      </w:r>
    </w:p>
    <w:p w14:paraId="3B399B3A">
      <w:pPr>
        <w:rPr>
          <w:rFonts w:hint="eastAsia"/>
        </w:rPr>
      </w:pPr>
      <w:r>
        <w:rPr>
          <w:rFonts w:hint="eastAsia"/>
        </w:rPr>
        <w:t xml:space="preserve">   982</w:t>
      </w:r>
    </w:p>
    <w:p w14:paraId="4293F090">
      <w:pPr>
        <w:rPr>
          <w:rFonts w:hint="eastAsia"/>
        </w:rPr>
      </w:pPr>
      <w:r>
        <w:rPr>
          <w:rFonts w:hint="eastAsia"/>
        </w:rPr>
        <w:t xml:space="preserve">   983 ### 9.3 `msg/BuildingSpot.msg`</w:t>
      </w:r>
    </w:p>
    <w:p w14:paraId="01D11503">
      <w:pPr>
        <w:rPr>
          <w:rFonts w:hint="eastAsia"/>
        </w:rPr>
      </w:pPr>
      <w:r>
        <w:rPr>
          <w:rFonts w:hint="eastAsia"/>
        </w:rPr>
        <w:t xml:space="preserve">   984</w:t>
      </w:r>
    </w:p>
    <w:p w14:paraId="65B9C978">
      <w:pPr>
        <w:rPr>
          <w:rFonts w:hint="eastAsia"/>
        </w:rPr>
      </w:pPr>
      <w:r>
        <w:rPr>
          <w:rFonts w:hint="eastAsia"/>
        </w:rPr>
        <w:t xml:space="preserve">   985 **任务**：定义单个建筑位状态的消息格式。</w:t>
      </w:r>
    </w:p>
    <w:p w14:paraId="00A0DD9D">
      <w:pPr>
        <w:rPr>
          <w:rFonts w:hint="eastAsia"/>
        </w:rPr>
      </w:pPr>
      <w:r>
        <w:rPr>
          <w:rFonts w:hint="eastAsia"/>
        </w:rPr>
        <w:t xml:space="preserve">   986</w:t>
      </w:r>
    </w:p>
    <w:p w14:paraId="1F4775D6">
      <w:pPr>
        <w:rPr>
          <w:rFonts w:hint="eastAsia"/>
        </w:rPr>
      </w:pPr>
      <w:r>
        <w:rPr>
          <w:rFonts w:hint="eastAsia"/>
        </w:rPr>
        <w:t xml:space="preserve">   987 **包含字段**：</w:t>
      </w:r>
    </w:p>
    <w:p w14:paraId="52B078BB">
      <w:pPr>
        <w:rPr>
          <w:rFonts w:hint="eastAsia"/>
        </w:rPr>
      </w:pPr>
      <w:r>
        <w:rPr>
          <w:rFonts w:hint="eastAsia"/>
        </w:rPr>
        <w:t xml:space="preserve">   988 - spot_id (uint32)</w:t>
      </w:r>
    </w:p>
    <w:p w14:paraId="6B06B066">
      <w:pPr>
        <w:rPr>
          <w:rFonts w:hint="eastAsia"/>
        </w:rPr>
      </w:pPr>
      <w:r>
        <w:rPr>
          <w:rFonts w:hint="eastAsia"/>
        </w:rPr>
        <w:t xml:space="preserve">   989 - 位置 (geometry_msgs/Point)</w:t>
      </w:r>
    </w:p>
    <w:p w14:paraId="3F3139FA">
      <w:pPr>
        <w:rPr>
          <w:rFonts w:hint="eastAsia"/>
        </w:rPr>
      </w:pPr>
      <w:r>
        <w:rPr>
          <w:rFonts w:hint="eastAsia"/>
        </w:rPr>
        <w:t xml:space="preserve">   990 - 状态 (uint8: 空/1地球/2地球/完整塔)</w:t>
      </w:r>
    </w:p>
    <w:p w14:paraId="387B4D91">
      <w:pPr>
        <w:rPr>
          <w:rFonts w:hint="eastAsia"/>
        </w:rPr>
      </w:pPr>
      <w:r>
        <w:rPr>
          <w:rFonts w:hint="eastAsia"/>
        </w:rPr>
        <w:t xml:space="preserve">   991 - 塔顶颜色 (uint8: 无/红/蓝/未知)</w:t>
      </w:r>
    </w:p>
    <w:p w14:paraId="001BE85F">
      <w:pPr>
        <w:rPr>
          <w:rFonts w:hint="eastAsia"/>
        </w:rPr>
      </w:pPr>
      <w:r>
        <w:rPr>
          <w:rFonts w:hint="eastAsia"/>
        </w:rPr>
        <w:t xml:space="preserve">   992 - 归属 (uint8: 无/我方/对方)</w:t>
      </w:r>
    </w:p>
    <w:p w14:paraId="54219C67">
      <w:r>
        <w:t>- 「v1.2 新增」遮挡衰减 — 建筑位被遮挡(如敌方机器人挡住)时 confidence 逐帧衰减而非输出旧值, 避免主控基于 stale 数据决策</w:t>
      </w:r>
    </w:p>
    <w:p w14:paraId="2991D3ED">
      <w:pPr>
        <w:rPr>
          <w:rFonts w:hint="eastAsia"/>
        </w:rPr>
      </w:pPr>
      <w:r>
        <w:rPr>
          <w:rFonts w:hint="eastAsia"/>
        </w:rPr>
        <w:t xml:space="preserve">   993 - 来源 (uint8: 雷达/相机/融合)</w:t>
      </w:r>
    </w:p>
    <w:p w14:paraId="2AD285E7">
      <w:pPr>
        <w:rPr>
          <w:rFonts w:hint="eastAsia"/>
        </w:rPr>
      </w:pPr>
      <w:r>
        <w:rPr>
          <w:rFonts w:hint="eastAsia"/>
        </w:rPr>
        <w:t xml:space="preserve">   994 - 置信度 (float32)</w:t>
      </w:r>
    </w:p>
    <w:p w14:paraId="0E0B8A9E">
      <w:pPr>
        <w:rPr>
          <w:rFonts w:hint="eastAsia"/>
        </w:rPr>
      </w:pPr>
      <w:r>
        <w:rPr>
          <w:rFonts w:hint="eastAsia"/>
        </w:rPr>
        <w:t xml:space="preserve">   995</w:t>
      </w:r>
    </w:p>
    <w:p w14:paraId="08E5257B">
      <w:pPr>
        <w:rPr>
          <w:rFonts w:hint="eastAsia"/>
        </w:rPr>
      </w:pPr>
      <w:r>
        <w:rPr>
          <w:rFonts w:hint="eastAsia"/>
        </w:rPr>
        <w:t xml:space="preserve">   996 ### 9.4 `msg/PillarStatus.msg`</w:t>
      </w:r>
    </w:p>
    <w:p w14:paraId="1F5F8536">
      <w:pPr>
        <w:rPr>
          <w:rFonts w:hint="eastAsia"/>
        </w:rPr>
      </w:pPr>
      <w:r>
        <w:rPr>
          <w:rFonts w:hint="eastAsia"/>
        </w:rPr>
        <w:t xml:space="preserve">   997</w:t>
      </w:r>
    </w:p>
    <w:p w14:paraId="44AA9E11">
      <w:pPr>
        <w:rPr>
          <w:rFonts w:hint="eastAsia"/>
        </w:rPr>
      </w:pPr>
      <w:r>
        <w:rPr>
          <w:rFonts w:hint="eastAsia"/>
        </w:rPr>
        <w:t xml:space="preserve">   998 **任务**：定义柱子状态的消息格式。</w:t>
      </w:r>
    </w:p>
    <w:p w14:paraId="1B9BB1B5">
      <w:pPr>
        <w:rPr>
          <w:rFonts w:hint="eastAsia"/>
        </w:rPr>
      </w:pPr>
      <w:r>
        <w:rPr>
          <w:rFonts w:hint="eastAsia"/>
        </w:rPr>
        <w:t xml:space="preserve">   999</w:t>
      </w:r>
    </w:p>
    <w:p w14:paraId="7FC5905A">
      <w:pPr>
        <w:rPr>
          <w:rFonts w:hint="eastAsia"/>
        </w:rPr>
      </w:pPr>
      <w:r>
        <w:rPr>
          <w:rFonts w:hint="eastAsia"/>
        </w:rPr>
        <w:t xml:space="preserve">  1000 **包含字段**：</w:t>
      </w:r>
    </w:p>
    <w:p w14:paraId="4C1FB303">
      <w:pPr>
        <w:rPr>
          <w:rFonts w:hint="eastAsia"/>
        </w:rPr>
      </w:pPr>
      <w:r>
        <w:rPr>
          <w:rFonts w:hint="eastAsia"/>
        </w:rPr>
        <w:t xml:space="preserve">  1001 - 类型 (uint8: 穆斯蒂卡柱/核心支柱)</w:t>
      </w:r>
    </w:p>
    <w:p w14:paraId="569DA00B">
      <w:pPr>
        <w:rPr>
          <w:rFonts w:hint="eastAsia"/>
        </w:rPr>
      </w:pPr>
      <w:r>
        <w:rPr>
          <w:rFonts w:hint="eastAsia"/>
        </w:rPr>
        <w:t xml:space="preserve">  1002 - 位置 (geometry_msgs/Point)</w:t>
      </w:r>
    </w:p>
    <w:p w14:paraId="44209C02">
      <w:pPr>
        <w:rPr>
          <w:rFonts w:hint="eastAsia"/>
        </w:rPr>
      </w:pPr>
      <w:r>
        <w:rPr>
          <w:rFonts w:hint="eastAsia"/>
        </w:rPr>
        <w:t xml:space="preserve">  1003 - 高度 (float32)</w:t>
      </w:r>
    </w:p>
    <w:p w14:paraId="3D36E4B3">
      <w:pPr>
        <w:rPr>
          <w:rFonts w:hint="eastAsia"/>
        </w:rPr>
      </w:pPr>
      <w:r>
        <w:rPr>
          <w:rFonts w:hint="eastAsia"/>
        </w:rPr>
        <w:t xml:space="preserve">  1004 - 直径 (float32)</w:t>
      </w:r>
    </w:p>
    <w:p w14:paraId="5B6943D7">
      <w:pPr>
        <w:rPr>
          <w:rFonts w:hint="eastAsia"/>
        </w:rPr>
      </w:pPr>
      <w:r>
        <w:rPr>
          <w:rFonts w:hint="eastAsia"/>
        </w:rPr>
        <w:t xml:space="preserve">  1005 - 顶部是否有物体 (bool)</w:t>
      </w:r>
    </w:p>
    <w:p w14:paraId="5E9A6F8A">
      <w:pPr>
        <w:rPr>
          <w:rFonts w:hint="eastAsia"/>
        </w:rPr>
      </w:pPr>
      <w:r>
        <w:rPr>
          <w:rFonts w:hint="eastAsia"/>
        </w:rPr>
        <w:t xml:space="preserve">  1006 - 置信度 (float32)</w:t>
      </w:r>
    </w:p>
    <w:p w14:paraId="195D77DE">
      <w:pPr>
        <w:rPr>
          <w:rFonts w:hint="eastAsia"/>
        </w:rPr>
      </w:pPr>
      <w:r>
        <w:rPr>
          <w:rFonts w:hint="eastAsia"/>
        </w:rPr>
        <w:t xml:space="preserve">  1007</w:t>
      </w:r>
    </w:p>
    <w:p w14:paraId="0248669F">
      <w:pPr>
        <w:rPr>
          <w:rFonts w:hint="eastAsia"/>
        </w:rPr>
      </w:pPr>
      <w:r>
        <w:rPr>
          <w:rFonts w:hint="eastAsia"/>
        </w:rPr>
        <w:t xml:space="preserve">  1008 ### 9.5 `msg/MustikaStatus.msg`</w:t>
      </w:r>
    </w:p>
    <w:p w14:paraId="40FAF21A">
      <w:pPr>
        <w:rPr>
          <w:rFonts w:hint="eastAsia"/>
        </w:rPr>
      </w:pPr>
      <w:r>
        <w:rPr>
          <w:rFonts w:hint="eastAsia"/>
        </w:rPr>
        <w:t xml:space="preserve">  1009</w:t>
      </w:r>
    </w:p>
    <w:p w14:paraId="16FC01FC">
      <w:pPr>
        <w:rPr>
          <w:rFonts w:hint="eastAsia"/>
        </w:rPr>
      </w:pPr>
      <w:r>
        <w:rPr>
          <w:rFonts w:hint="eastAsia"/>
        </w:rPr>
        <w:t xml:space="preserve">  1010 **任务**：定义穆斯蒂卡状态的消息格式。</w:t>
      </w:r>
    </w:p>
    <w:p w14:paraId="19146BF0">
      <w:pPr>
        <w:rPr>
          <w:rFonts w:hint="eastAsia"/>
        </w:rPr>
      </w:pPr>
      <w:r>
        <w:rPr>
          <w:rFonts w:hint="eastAsia"/>
        </w:rPr>
        <w:t xml:space="preserve">  1011</w:t>
      </w:r>
    </w:p>
    <w:p w14:paraId="35D573B4">
      <w:pPr>
        <w:rPr>
          <w:rFonts w:hint="eastAsia"/>
        </w:rPr>
      </w:pPr>
      <w:r>
        <w:rPr>
          <w:rFonts w:hint="eastAsia"/>
        </w:rPr>
        <w:t xml:space="preserve">  1012 **包含字段**：</w:t>
      </w:r>
    </w:p>
    <w:p w14:paraId="6F34D415">
      <w:pPr>
        <w:rPr>
          <w:rFonts w:hint="eastAsia"/>
        </w:rPr>
      </w:pPr>
      <w:r>
        <w:t>- 状态 (uint8: 0=未知/1=柱上/2=TR转运中/3=BR持有/4=已供奉/5=掉落/「v1.2」6=重试归还中 RETURNING_RETRY) — 规则 4.6.3: 重试时若持有穆斯蒂卡必须先归还至穆斯蒂卡柱</w:t>
      </w:r>
    </w:p>
    <w:p w14:paraId="3143F7CB">
      <w:pPr>
        <w:rPr>
          <w:rFonts w:hint="eastAsia"/>
        </w:rPr>
      </w:pPr>
      <w:r>
        <w:rPr>
          <w:rFonts w:hint="eastAsia"/>
        </w:rPr>
        <w:t xml:space="preserve">  1014 - 位置 (geometry_msgs/Point)</w:t>
      </w:r>
    </w:p>
    <w:p w14:paraId="5AE4322C">
      <w:pPr>
        <w:rPr>
          <w:rFonts w:hint="eastAsia"/>
        </w:rPr>
      </w:pPr>
      <w:r>
        <w:rPr>
          <w:rFonts w:hint="eastAsia"/>
        </w:rPr>
        <w:t xml:space="preserve">  1015 - 检测来源 (uint8: 雷达/相机/融合)</w:t>
      </w:r>
    </w:p>
    <w:p w14:paraId="5C77C107">
      <w:pPr>
        <w:rPr>
          <w:rFonts w:hint="eastAsia"/>
        </w:rPr>
      </w:pPr>
      <w:r>
        <w:rPr>
          <w:rFonts w:hint="eastAsia"/>
        </w:rPr>
        <w:t xml:space="preserve">  1016 - 置信度 (float32)</w:t>
      </w:r>
    </w:p>
    <w:p w14:paraId="2E0C2371">
      <w:pPr>
        <w:rPr>
          <w:rFonts w:hint="eastAsia"/>
        </w:rPr>
      </w:pPr>
      <w:r>
        <w:rPr>
          <w:rFonts w:hint="eastAsia"/>
        </w:rPr>
        <w:t xml:space="preserve">  1017 - 最后更新时间 (builtin_interfaces/Time)</w:t>
      </w:r>
    </w:p>
    <w:p w14:paraId="32351919">
      <w:pPr>
        <w:rPr>
          <w:rFonts w:hint="eastAsia"/>
        </w:rPr>
      </w:pPr>
      <w:r>
        <w:rPr>
          <w:rFonts w:hint="eastAsia"/>
        </w:rPr>
        <w:t xml:space="preserve">  1018</w:t>
      </w:r>
    </w:p>
    <w:p w14:paraId="04BE9541">
      <w:pPr>
        <w:rPr>
          <w:rFonts w:hint="eastAsia"/>
        </w:rPr>
      </w:pPr>
      <w:r>
        <w:rPr>
          <w:rFonts w:hint="eastAsia"/>
        </w:rPr>
        <w:t xml:space="preserve">  1019 ---</w:t>
      </w:r>
    </w:p>
    <w:p w14:paraId="7CA36156">
      <w:pPr>
        <w:rPr>
          <w:rFonts w:hint="eastAsia"/>
        </w:rPr>
      </w:pPr>
      <w:r>
        <w:rPr>
          <w:rFonts w:hint="eastAsia"/>
        </w:rPr>
        <w:t xml:space="preserve">  1020</w:t>
      </w:r>
    </w:p>
    <w:p w14:paraId="271F4D6D">
      <w:pPr>
        <w:rPr>
          <w:rFonts w:hint="eastAsia"/>
        </w:rPr>
      </w:pPr>
    </w:p>
    <w:p w14:paraId="10D0A11B">
      <w:pPr>
        <w:rPr>
          <w:rFonts w:hint="eastAsia"/>
        </w:rPr>
      </w:pPr>
    </w:p>
    <w:p w14:paraId="48326F54">
      <w:pPr>
        <w:rPr>
          <w:rFonts w:hint="eastAsia"/>
        </w:rPr>
      </w:pPr>
    </w:p>
    <w:p w14:paraId="16E78330">
      <w:pPr>
        <w:rPr>
          <w:rFonts w:hint="eastAsia"/>
        </w:rPr>
      </w:pPr>
    </w:p>
    <w:p w14:paraId="5055B845">
      <w:pPr>
        <w:rPr>
          <w:rFonts w:hint="eastAsia"/>
        </w:rPr>
      </w:pPr>
      <w:r>
        <w:rPr>
          <w:rFonts w:hint="eastAsia"/>
        </w:rPr>
        <w:t xml:space="preserve">  1021 ## 十、launch/ — 启动脚本</w:t>
      </w:r>
    </w:p>
    <w:p w14:paraId="6D923193">
      <w:pPr>
        <w:rPr>
          <w:rFonts w:hint="eastAsia"/>
        </w:rPr>
      </w:pPr>
      <w:r>
        <w:rPr>
          <w:rFonts w:hint="eastAsia"/>
        </w:rPr>
        <w:t xml:space="preserve">  1022</w:t>
      </w:r>
    </w:p>
    <w:p w14:paraId="5C3191F6">
      <w:pPr>
        <w:rPr>
          <w:rFonts w:hint="eastAsia"/>
        </w:rPr>
      </w:pPr>
      <w:r>
        <w:rPr>
          <w:rFonts w:hint="eastAsia"/>
        </w:rPr>
        <w:t xml:space="preserve">  1023 ### 10.1 `launch/bringup_full.launch.py`</w:t>
      </w:r>
    </w:p>
    <w:p w14:paraId="75EF2F74">
      <w:pPr>
        <w:rPr>
          <w:rFonts w:hint="eastAsia"/>
        </w:rPr>
      </w:pPr>
      <w:r>
        <w:rPr>
          <w:rFonts w:hint="eastAsia"/>
        </w:rPr>
        <w:t xml:space="preserve">  1024</w:t>
      </w:r>
    </w:p>
    <w:p w14:paraId="3145C7F0">
      <w:pPr>
        <w:rPr>
          <w:rFonts w:hint="eastAsia"/>
        </w:rPr>
      </w:pPr>
      <w:r>
        <w:rPr>
          <w:rFonts w:hint="eastAsia"/>
        </w:rPr>
        <w:t xml:space="preserve">  1025 **任务**：比赛模式 — 启动全部模块。</w:t>
      </w:r>
    </w:p>
    <w:p w14:paraId="6D442713">
      <w:pPr>
        <w:rPr>
          <w:rFonts w:hint="eastAsia"/>
        </w:rPr>
      </w:pPr>
      <w:r>
        <w:rPr>
          <w:rFonts w:hint="eastAsia"/>
        </w:rPr>
        <w:t xml:space="preserve">  1026</w:t>
      </w:r>
    </w:p>
    <w:p w14:paraId="793FE671">
      <w:pPr>
        <w:rPr>
          <w:rFonts w:hint="eastAsia"/>
        </w:rPr>
      </w:pPr>
      <w:r>
        <w:rPr>
          <w:rFonts w:hint="eastAsia"/>
        </w:rPr>
        <w:t xml:space="preserve">  1027 - [ ] 启动 Livox 雷达驱动</w:t>
      </w:r>
    </w:p>
    <w:p w14:paraId="76B70F05">
      <w:pPr>
        <w:rPr>
          <w:rFonts w:hint="eastAsia"/>
        </w:rPr>
      </w:pPr>
      <w:r>
        <w:rPr>
          <w:rFonts w:hint="eastAsia"/>
        </w:rPr>
        <w:t xml:space="preserve">  1028 - [ ] 启动两台相机驱动</w:t>
      </w:r>
    </w:p>
    <w:p w14:paraId="51D61077">
      <w:pPr>
        <w:rPr>
          <w:rFonts w:hint="eastAsia"/>
        </w:rPr>
      </w:pPr>
      <w:r>
        <w:rPr>
          <w:rFonts w:hint="eastAsia"/>
        </w:rPr>
        <w:t xml:space="preserve">  1029 - [ ] 启动 FAST-LIO 里程计节点</w:t>
      </w:r>
    </w:p>
    <w:p w14:paraId="6442E5AA">
      <w:pPr>
        <w:rPr>
          <w:rFonts w:hint="eastAsia"/>
        </w:rPr>
      </w:pPr>
      <w:r>
        <w:rPr>
          <w:rFonts w:hint="eastAsia"/>
        </w:rPr>
        <w:t xml:space="preserve">  1030 - [ ] 启动 perception_pipeline 节点（包含所有子模块）</w:t>
      </w:r>
    </w:p>
    <w:p w14:paraId="67498E91">
      <w:pPr>
        <w:rPr>
          <w:rFonts w:hint="eastAsia"/>
        </w:rPr>
      </w:pPr>
      <w:r>
        <w:rPr>
          <w:rFonts w:hint="eastAsia"/>
        </w:rPr>
        <w:t xml:space="preserve">  1031 - [ ] 启动通信节点</w:t>
      </w:r>
    </w:p>
    <w:p w14:paraId="5717F382">
      <w:pPr>
        <w:rPr>
          <w:rFonts w:hint="eastAsia"/>
        </w:rPr>
      </w:pPr>
      <w:r>
        <w:rPr>
          <w:rFonts w:hint="eastAsia"/>
        </w:rPr>
        <w:t xml:space="preserve">  1032 - [ ] 启动健康监控节点</w:t>
      </w:r>
    </w:p>
    <w:p w14:paraId="365E7E5E">
      <w:pPr>
        <w:rPr>
          <w:rFonts w:hint="eastAsia"/>
        </w:rPr>
      </w:pPr>
      <w:r>
        <w:rPr>
          <w:rFonts w:hint="eastAsia"/>
        </w:rPr>
        <w:t xml:space="preserve">  1033 - [ ] 加载所有配置文件</w:t>
      </w:r>
    </w:p>
    <w:p w14:paraId="55B73D7B">
      <w:pPr>
        <w:rPr>
          <w:rFonts w:hint="eastAsia"/>
        </w:rPr>
      </w:pPr>
      <w:r>
        <w:rPr>
          <w:rFonts w:hint="eastAsia"/>
        </w:rPr>
        <w:t xml:space="preserve">  1034 - [ ] 设置 debug_flags 全部关闭</w:t>
      </w:r>
    </w:p>
    <w:p w14:paraId="4817CAD5">
      <w:pPr>
        <w:rPr>
          <w:rFonts w:hint="eastAsia"/>
        </w:rPr>
      </w:pPr>
      <w:r>
        <w:rPr>
          <w:rFonts w:hint="eastAsia"/>
        </w:rPr>
        <w:t xml:space="preserve">  1035 - [ ] 设置 CPU 亲和性（perception_pipeline 绑定到隔离核心）</w:t>
      </w:r>
    </w:p>
    <w:p w14:paraId="221C21F0">
      <w:pPr>
        <w:rPr>
          <w:rFonts w:hint="eastAsia"/>
        </w:rPr>
      </w:pPr>
      <w:r>
        <w:rPr>
          <w:rFonts w:hint="eastAsia"/>
        </w:rPr>
        <w:t xml:space="preserve">  1036 - [ ] 设置进程优先级（实时调度）</w:t>
      </w:r>
    </w:p>
    <w:p w14:paraId="6E2ACB47">
      <w:pPr>
        <w:rPr>
          <w:rFonts w:hint="eastAsia"/>
        </w:rPr>
      </w:pPr>
      <w:r>
        <w:rPr>
          <w:rFonts w:hint="eastAsia"/>
        </w:rPr>
        <w:t xml:space="preserve">  1037</w:t>
      </w:r>
    </w:p>
    <w:p w14:paraId="409538F0">
      <w:pPr>
        <w:rPr>
          <w:rFonts w:hint="eastAsia"/>
        </w:rPr>
      </w:pPr>
      <w:r>
        <w:rPr>
          <w:rFonts w:hint="eastAsia"/>
        </w:rPr>
        <w:t xml:space="preserve">  1038 ### 10.2 `launch/bringup_lidar_only.launch.py`</w:t>
      </w:r>
    </w:p>
    <w:p w14:paraId="0C457815">
      <w:pPr>
        <w:rPr>
          <w:rFonts w:hint="eastAsia"/>
        </w:rPr>
      </w:pPr>
      <w:r>
        <w:rPr>
          <w:rFonts w:hint="eastAsia"/>
        </w:rPr>
        <w:t xml:space="preserve">  1039</w:t>
      </w:r>
    </w:p>
    <w:p w14:paraId="6D439A79">
      <w:pPr>
        <w:rPr>
          <w:rFonts w:hint="eastAsia"/>
        </w:rPr>
      </w:pPr>
      <w:r>
        <w:rPr>
          <w:rFonts w:hint="eastAsia"/>
        </w:rPr>
        <w:t xml:space="preserve">  1040 **任务**：降级模式 — 只用雷达，相机故障时使用。</w:t>
      </w:r>
    </w:p>
    <w:p w14:paraId="4A210119">
      <w:pPr>
        <w:rPr>
          <w:rFonts w:hint="eastAsia"/>
        </w:rPr>
      </w:pPr>
      <w:r>
        <w:rPr>
          <w:rFonts w:hint="eastAsia"/>
        </w:rPr>
        <w:t xml:space="preserve">  1041</w:t>
      </w:r>
    </w:p>
    <w:p w14:paraId="719E65E2">
      <w:pPr>
        <w:rPr>
          <w:rFonts w:hint="eastAsia"/>
        </w:rPr>
      </w:pPr>
      <w:r>
        <w:rPr>
          <w:rFonts w:hint="eastAsia"/>
        </w:rPr>
        <w:t xml:space="preserve">  1042 - [ ] 启动 Livox 雷达驱动</w:t>
      </w:r>
    </w:p>
    <w:p w14:paraId="4E4ED88C">
      <w:pPr>
        <w:rPr>
          <w:rFonts w:hint="eastAsia"/>
        </w:rPr>
      </w:pPr>
      <w:r>
        <w:rPr>
          <w:rFonts w:hint="eastAsia"/>
        </w:rPr>
        <w:t xml:space="preserve">  1043 - [ ] 只启动雷达感知管线</w:t>
      </w:r>
    </w:p>
    <w:p w14:paraId="6E8ED3BC">
      <w:pPr>
        <w:rPr>
          <w:rFonts w:hint="eastAsia"/>
        </w:rPr>
      </w:pPr>
      <w:r>
        <w:rPr>
          <w:rFonts w:hint="eastAsia"/>
        </w:rPr>
        <w:t xml:space="preserve">  1044 - [ ] 启动通信节点（天空方块颜色标记为 UNKNOWN）</w:t>
      </w:r>
    </w:p>
    <w:p w14:paraId="1DEA6094">
      <w:pPr>
        <w:rPr>
          <w:rFonts w:hint="eastAsia"/>
        </w:rPr>
      </w:pPr>
      <w:r>
        <w:rPr>
          <w:rFonts w:hint="eastAsia"/>
        </w:rPr>
        <w:t xml:space="preserve">  1045</w:t>
      </w:r>
    </w:p>
    <w:p w14:paraId="41B9B710">
      <w:pPr>
        <w:rPr>
          <w:rFonts w:hint="eastAsia"/>
        </w:rPr>
      </w:pPr>
      <w:r>
        <w:rPr>
          <w:rFonts w:hint="eastAsia"/>
        </w:rPr>
        <w:t xml:space="preserve">  1046 ### 10.3 `launch/bringup_camera_only.launch.py`</w:t>
      </w:r>
    </w:p>
    <w:p w14:paraId="00426CA5">
      <w:pPr>
        <w:rPr>
          <w:rFonts w:hint="eastAsia"/>
        </w:rPr>
      </w:pPr>
      <w:r>
        <w:rPr>
          <w:rFonts w:hint="eastAsia"/>
        </w:rPr>
        <w:t xml:space="preserve">  1047</w:t>
      </w:r>
    </w:p>
    <w:p w14:paraId="52BB7221">
      <w:pPr>
        <w:rPr>
          <w:rFonts w:hint="eastAsia"/>
        </w:rPr>
      </w:pPr>
      <w:r>
        <w:rPr>
          <w:rFonts w:hint="eastAsia"/>
        </w:rPr>
        <w:t xml:space="preserve">  1048 **任务**：降级模式 — 只用相机，雷达故障时使用。</w:t>
      </w:r>
    </w:p>
    <w:p w14:paraId="2B6FF502">
      <w:pPr>
        <w:rPr>
          <w:rFonts w:hint="eastAsia"/>
        </w:rPr>
      </w:pPr>
      <w:r>
        <w:rPr>
          <w:rFonts w:hint="eastAsia"/>
        </w:rPr>
        <w:t xml:space="preserve">  1049</w:t>
      </w:r>
    </w:p>
    <w:p w14:paraId="23602126">
      <w:pPr>
        <w:rPr>
          <w:rFonts w:hint="eastAsia"/>
        </w:rPr>
      </w:pPr>
      <w:r>
        <w:rPr>
          <w:rFonts w:hint="eastAsia"/>
        </w:rPr>
        <w:t xml:space="preserve">  1050 - [ ] 启动两台相机驱动</w:t>
      </w:r>
    </w:p>
    <w:p w14:paraId="1762091D">
      <w:pPr>
        <w:rPr>
          <w:rFonts w:hint="eastAsia"/>
        </w:rPr>
      </w:pPr>
      <w:r>
        <w:rPr>
          <w:rFonts w:hint="eastAsia"/>
        </w:rPr>
        <w:t xml:space="preserve">  1051 - [ ] 只启动相机感知管线</w:t>
      </w:r>
    </w:p>
    <w:p w14:paraId="5A599094">
      <w:pPr>
        <w:rPr>
          <w:rFonts w:hint="eastAsia"/>
        </w:rPr>
      </w:pPr>
      <w:r>
        <w:rPr>
          <w:rFonts w:hint="eastAsia"/>
        </w:rPr>
        <w:t xml:space="preserve">  1052 - [ ] 启动通信节点（3D 位置精度降级）</w:t>
      </w:r>
    </w:p>
    <w:p w14:paraId="6CCBEAFB">
      <w:pPr>
        <w:rPr>
          <w:rFonts w:hint="eastAsia"/>
        </w:rPr>
      </w:pPr>
      <w:r>
        <w:rPr>
          <w:rFonts w:hint="eastAsia"/>
        </w:rPr>
        <w:t xml:space="preserve">  1053</w:t>
      </w:r>
    </w:p>
    <w:p w14:paraId="5E49E8C8">
      <w:pPr>
        <w:rPr>
          <w:rFonts w:hint="eastAsia"/>
        </w:rPr>
      </w:pPr>
      <w:r>
        <w:rPr>
          <w:rFonts w:hint="eastAsia"/>
        </w:rPr>
        <w:t xml:space="preserve">  1054 ### 10.4 `launch/bringup_debug.launch.py`</w:t>
      </w:r>
    </w:p>
    <w:p w14:paraId="6E7ECE0A">
      <w:pPr>
        <w:rPr>
          <w:rFonts w:hint="eastAsia"/>
        </w:rPr>
      </w:pPr>
      <w:r>
        <w:rPr>
          <w:rFonts w:hint="eastAsia"/>
        </w:rPr>
        <w:t xml:space="preserve">  1055</w:t>
      </w:r>
    </w:p>
    <w:p w14:paraId="4D4F551C">
      <w:pPr>
        <w:rPr>
          <w:rFonts w:hint="eastAsia"/>
        </w:rPr>
      </w:pPr>
      <w:r>
        <w:rPr>
          <w:rFonts w:hint="eastAsia"/>
        </w:rPr>
        <w:t xml:space="preserve">  1056 **任务**：调试模式 — 全部模块 + 所有调试输出。</w:t>
      </w:r>
    </w:p>
    <w:p w14:paraId="52438C7F">
      <w:pPr>
        <w:rPr>
          <w:rFonts w:hint="eastAsia"/>
        </w:rPr>
      </w:pPr>
      <w:r>
        <w:rPr>
          <w:rFonts w:hint="eastAsia"/>
        </w:rPr>
        <w:t xml:space="preserve">  1057</w:t>
      </w:r>
    </w:p>
    <w:p w14:paraId="46783D2B">
      <w:pPr>
        <w:rPr>
          <w:rFonts w:hint="eastAsia"/>
        </w:rPr>
      </w:pPr>
      <w:r>
        <w:rPr>
          <w:rFonts w:hint="eastAsia"/>
        </w:rPr>
        <w:t xml:space="preserve">  1058 - [ ] 与 full 相同，但开启所有 debug_flags</w:t>
      </w:r>
    </w:p>
    <w:p w14:paraId="5314E02A">
      <w:pPr>
        <w:rPr>
          <w:rFonts w:hint="eastAsia"/>
        </w:rPr>
      </w:pPr>
      <w:r>
        <w:rPr>
          <w:rFonts w:hint="eastAsia"/>
        </w:rPr>
        <w:t xml:space="preserve">  1059 - [ ] 启动可视化节点（RViz）</w:t>
      </w:r>
    </w:p>
    <w:p w14:paraId="5CA62ACB">
      <w:pPr>
        <w:rPr>
          <w:rFonts w:hint="eastAsia"/>
        </w:rPr>
      </w:pPr>
      <w:r>
        <w:rPr>
          <w:rFonts w:hint="eastAsia"/>
        </w:rPr>
        <w:t xml:space="preserve">  1060 - [ ] 启动 rqt_reconfigure 动态参数</w:t>
      </w:r>
    </w:p>
    <w:p w14:paraId="1CB71C2D">
      <w:pPr>
        <w:rPr>
          <w:rFonts w:hint="eastAsia"/>
        </w:rPr>
      </w:pPr>
      <w:r>
        <w:rPr>
          <w:rFonts w:hint="eastAsia"/>
        </w:rPr>
        <w:t xml:space="preserve">  1061 - [ ] 发布所有调试话题</w:t>
      </w:r>
    </w:p>
    <w:p w14:paraId="78653FF3">
      <w:pPr>
        <w:rPr>
          <w:rFonts w:hint="eastAsia"/>
        </w:rPr>
      </w:pPr>
      <w:r>
        <w:rPr>
          <w:rFonts w:hint="eastAsia"/>
        </w:rPr>
        <w:t xml:space="preserve">  1062</w:t>
      </w:r>
    </w:p>
    <w:p w14:paraId="47343556">
      <w:pPr>
        <w:rPr>
          <w:rFonts w:hint="eastAsia"/>
        </w:rPr>
      </w:pPr>
      <w:r>
        <w:rPr>
          <w:rFonts w:hint="eastAsia"/>
        </w:rPr>
        <w:t xml:space="preserve">  1063 ### 10.5 `launch/record_test_bag.launch.py`</w:t>
      </w:r>
    </w:p>
    <w:p w14:paraId="146A40A4">
      <w:pPr>
        <w:rPr>
          <w:rFonts w:hint="eastAsia"/>
        </w:rPr>
      </w:pPr>
      <w:r>
        <w:rPr>
          <w:rFonts w:hint="eastAsia"/>
        </w:rPr>
        <w:t xml:space="preserve">  1064</w:t>
      </w:r>
    </w:p>
    <w:p w14:paraId="0EAC5AE9">
      <w:pPr>
        <w:rPr>
          <w:rFonts w:hint="eastAsia"/>
        </w:rPr>
      </w:pPr>
      <w:r>
        <w:rPr>
          <w:rFonts w:hint="eastAsia"/>
        </w:rPr>
        <w:t xml:space="preserve">  1065 **任务**：录制测试数据 — 用于离线分析和回放。</w:t>
      </w:r>
    </w:p>
    <w:p w14:paraId="600E50A8">
      <w:pPr>
        <w:rPr>
          <w:rFonts w:hint="eastAsia"/>
        </w:rPr>
      </w:pPr>
      <w:r>
        <w:rPr>
          <w:rFonts w:hint="eastAsia"/>
        </w:rPr>
        <w:t xml:space="preserve">  1066</w:t>
      </w:r>
    </w:p>
    <w:p w14:paraId="3DF7105D">
      <w:pPr>
        <w:rPr>
          <w:rFonts w:hint="eastAsia"/>
        </w:rPr>
      </w:pPr>
      <w:r>
        <w:rPr>
          <w:rFonts w:hint="eastAsia"/>
        </w:rPr>
        <w:t xml:space="preserve">  1067 - [ ] 启动所有传感器驱动</w:t>
      </w:r>
    </w:p>
    <w:p w14:paraId="79289544">
      <w:pPr>
        <w:rPr>
          <w:rFonts w:hint="eastAsia"/>
        </w:rPr>
      </w:pPr>
      <w:r>
        <w:rPr>
          <w:rFonts w:hint="eastAsia"/>
        </w:rPr>
        <w:t xml:space="preserve">  1068 - [ ] 启动 ros2 bag record</w:t>
      </w:r>
    </w:p>
    <w:p w14:paraId="688FC8B6">
      <w:pPr>
        <w:rPr>
          <w:rFonts w:hint="eastAsia"/>
        </w:rPr>
      </w:pPr>
      <w:r>
        <w:rPr>
          <w:rFonts w:hint="eastAsia"/>
        </w:rPr>
        <w:t xml:space="preserve">  1069 - [ ] 录制话题白名单（只录需要的，节省空间）</w:t>
      </w:r>
    </w:p>
    <w:p w14:paraId="0D101D48">
      <w:pPr>
        <w:rPr>
          <w:rFonts w:hint="eastAsia"/>
        </w:rPr>
      </w:pPr>
      <w:r>
        <w:rPr>
          <w:rFonts w:hint="eastAsia"/>
        </w:rPr>
        <w:t xml:space="preserve">  1070 - [ ] 自动命名 bag 文件（日期+时间+场地位置）</w:t>
      </w:r>
    </w:p>
    <w:p w14:paraId="21F75564">
      <w:pPr>
        <w:rPr>
          <w:rFonts w:hint="eastAsia"/>
        </w:rPr>
      </w:pPr>
      <w:r>
        <w:rPr>
          <w:rFonts w:hint="eastAsia"/>
        </w:rPr>
        <w:t xml:space="preserve">  1071</w:t>
      </w:r>
    </w:p>
    <w:p w14:paraId="7871DFD8">
      <w:pPr>
        <w:rPr>
          <w:rFonts w:hint="eastAsia"/>
        </w:rPr>
      </w:pPr>
      <w:r>
        <w:rPr>
          <w:rFonts w:hint="eastAsia"/>
        </w:rPr>
        <w:t xml:space="preserve">  1072 ---</w:t>
      </w:r>
    </w:p>
    <w:p w14:paraId="5916B9FD">
      <w:pPr>
        <w:rPr>
          <w:rFonts w:hint="eastAsia"/>
        </w:rPr>
      </w:pPr>
      <w:r>
        <w:rPr>
          <w:rFonts w:hint="eastAsia"/>
        </w:rPr>
        <w:t xml:space="preserve">  1073</w:t>
      </w:r>
    </w:p>
    <w:p w14:paraId="65B3914E">
      <w:pPr>
        <w:rPr>
          <w:rFonts w:hint="eastAsia"/>
        </w:rPr>
      </w:pPr>
    </w:p>
    <w:p w14:paraId="213C2C21">
      <w:pPr>
        <w:rPr>
          <w:rFonts w:hint="eastAsia"/>
        </w:rPr>
      </w:pPr>
    </w:p>
    <w:p w14:paraId="6BE17967">
      <w:pPr>
        <w:rPr>
          <w:rFonts w:hint="eastAsia"/>
        </w:rPr>
      </w:pPr>
    </w:p>
    <w:p w14:paraId="49160BC3">
      <w:pPr>
        <w:rPr>
          <w:rFonts w:hint="eastAsia"/>
        </w:rPr>
      </w:pPr>
    </w:p>
    <w:p w14:paraId="01959A6A">
      <w:pPr>
        <w:rPr>
          <w:rFonts w:hint="eastAsia"/>
        </w:rPr>
      </w:pPr>
    </w:p>
    <w:p w14:paraId="6EE7D0F4">
      <w:pPr>
        <w:rPr>
          <w:rFonts w:hint="eastAsia"/>
        </w:rPr>
      </w:pPr>
      <w:r>
        <w:rPr>
          <w:rFonts w:hint="eastAsia"/>
        </w:rPr>
        <w:t xml:space="preserve">  1074 ## 十一、test/ — 测试</w:t>
      </w:r>
    </w:p>
    <w:p w14:paraId="7E803790">
      <w:pPr>
        <w:rPr>
          <w:rFonts w:hint="eastAsia"/>
        </w:rPr>
      </w:pPr>
      <w:r>
        <w:rPr>
          <w:rFonts w:hint="eastAsia"/>
        </w:rPr>
        <w:t xml:space="preserve">  1075</w:t>
      </w:r>
    </w:p>
    <w:p w14:paraId="4E6F670F">
      <w:pPr>
        <w:rPr>
          <w:rFonts w:hint="eastAsia"/>
        </w:rPr>
      </w:pPr>
      <w:r>
        <w:rPr>
          <w:rFonts w:hint="eastAsia"/>
        </w:rPr>
        <w:t xml:space="preserve">  1076 ### 11.1 单元测试文件</w:t>
      </w:r>
    </w:p>
    <w:p w14:paraId="6A363C88">
      <w:pPr>
        <w:rPr>
          <w:rFonts w:hint="eastAsia"/>
        </w:rPr>
      </w:pPr>
      <w:r>
        <w:rPr>
          <w:rFonts w:hint="eastAsia"/>
        </w:rPr>
        <w:t xml:space="preserve">  1077</w:t>
      </w:r>
    </w:p>
    <w:p w14:paraId="7AC6A3B9">
      <w:pPr>
        <w:rPr>
          <w:rFonts w:hint="eastAsia"/>
        </w:rPr>
      </w:pPr>
      <w:r>
        <w:rPr>
          <w:rFonts w:hint="eastAsia"/>
        </w:rPr>
        <w:t xml:space="preserve">  1078 | 文件 | 测试对象 |</w:t>
      </w:r>
    </w:p>
    <w:p w14:paraId="226F844E">
      <w:pPr>
        <w:rPr>
          <w:rFonts w:hint="eastAsia"/>
        </w:rPr>
      </w:pPr>
      <w:r>
        <w:rPr>
          <w:rFonts w:hint="eastAsia"/>
        </w:rPr>
        <w:t xml:space="preserve">  1079 |------|---------|</w:t>
      </w:r>
    </w:p>
    <w:p w14:paraId="6832E9BD">
      <w:pPr>
        <w:rPr>
          <w:rFonts w:hint="eastAsia"/>
        </w:rPr>
      </w:pPr>
      <w:r>
        <w:rPr>
          <w:rFonts w:hint="eastAsia"/>
        </w:rPr>
        <w:t xml:space="preserve">  1080 | `test/test_ground_segmenter.cpp` | 地面分割：验证平面拟合精度、法向量方向、地面/非地面分离正确率 |</w:t>
      </w:r>
    </w:p>
    <w:p w14:paraId="2C7A1EC5">
      <w:pPr>
        <w:rPr>
          <w:rFonts w:hint="eastAsia"/>
        </w:rPr>
      </w:pPr>
      <w:r>
        <w:rPr>
          <w:rFonts w:hint="eastAsia"/>
        </w:rPr>
        <w:t xml:space="preserve">  1081 | `test/test_cylinder_detector.cpp` | 圆柱检测：验证不同高度/直径圆柱的检测率、误检率 |</w:t>
      </w:r>
    </w:p>
    <w:p w14:paraId="1913F597">
      <w:pPr>
        <w:rPr>
          <w:rFonts w:hint="eastAsia"/>
        </w:rPr>
      </w:pPr>
      <w:r>
        <w:rPr>
          <w:rFonts w:hint="eastAsia"/>
        </w:rPr>
        <w:t xml:space="preserve">  1082 | `test/test_cluster_extractor.cpp` | 聚类：验证不同距离下聚类精度、大小过滤正确性 |</w:t>
      </w:r>
    </w:p>
    <w:p w14:paraId="638507F3">
      <w:pPr>
        <w:rPr>
          <w:rFonts w:hint="eastAsia"/>
        </w:rPr>
      </w:pPr>
      <w:r>
        <w:rPr>
          <w:rFonts w:hint="eastAsia"/>
        </w:rPr>
        <w:t xml:space="preserve">  1083 | `test/test_earth_block_detector.cpp` | 地球方块检测：验证颜色判定准确率、堆叠检测正确率 |</w:t>
      </w:r>
    </w:p>
    <w:p w14:paraId="56AFCD6B">
      <w:pPr>
        <w:rPr>
          <w:rFonts w:hint="eastAsia"/>
        </w:rPr>
      </w:pPr>
      <w:r>
        <w:rPr>
          <w:rFonts w:hint="eastAsia"/>
        </w:rPr>
        <w:t xml:space="preserve">  1084 | `test/test_sky_block_detector.cpp` | 天空方块检测：重点验证朝上面颜色判断正确率 |</w:t>
      </w:r>
    </w:p>
    <w:p w14:paraId="1099ADC1">
      <w:pPr>
        <w:rPr>
          <w:rFonts w:hint="eastAsia"/>
        </w:rPr>
      </w:pPr>
      <w:r>
        <w:rPr>
          <w:rFonts w:hint="eastAsia"/>
        </w:rPr>
        <w:t xml:space="preserve">  1085 | `test/test_mustika_detector.cpp` | 穆斯蒂卡检测：验证排球在不同光照下的检测率 |</w:t>
      </w:r>
    </w:p>
    <w:p w14:paraId="39B60AE3">
      <w:pPr>
        <w:rPr>
          <w:rFonts w:hint="eastAsia"/>
        </w:rPr>
      </w:pPr>
      <w:r>
        <w:rPr>
          <w:rFonts w:hint="eastAsia"/>
        </w:rPr>
        <w:t xml:space="preserve">  1086 | `test/test_target_associator.cpp` | 数据关联：验证匈牙利匹配正确性 |</w:t>
      </w:r>
    </w:p>
    <w:p w14:paraId="38F1CD24">
      <w:pPr>
        <w:rPr>
          <w:rFonts w:hint="eastAsia"/>
        </w:rPr>
      </w:pPr>
      <w:r>
        <w:rPr>
          <w:rFonts w:hint="eastAsia"/>
        </w:rPr>
        <w:t xml:space="preserve">  1087 | `test/test_kalman_tracker.cpp` | 卡尔曼追踪：验证预测和更新精度 |</w:t>
      </w:r>
    </w:p>
    <w:p w14:paraId="6F3F49FD">
      <w:pPr>
        <w:rPr>
          <w:rFonts w:hint="eastAsia"/>
        </w:rPr>
      </w:pPr>
      <w:r>
        <w:rPr>
          <w:rFonts w:hint="eastAsia"/>
        </w:rPr>
        <w:t xml:space="preserve">  1088 | `test/test_protocol_encoder.cpp` | 协议编码：验证编码/解码正确性、CRC校验 |</w:t>
      </w:r>
    </w:p>
    <w:p w14:paraId="3A687A73">
      <w:pPr>
        <w:rPr>
          <w:rFonts w:hint="eastAsia"/>
        </w:rPr>
      </w:pPr>
      <w:r>
        <w:rPr>
          <w:rFonts w:hint="eastAsia"/>
        </w:rPr>
        <w:t xml:space="preserve">  1089 | `test/test_coordinate_transformer.cpp` | 坐标变换：验证 TF 变换精度 |</w:t>
      </w:r>
    </w:p>
    <w:p w14:paraId="3366FF64">
      <w:pPr>
        <w:rPr>
          <w:rFonts w:hint="eastAsia"/>
        </w:rPr>
      </w:pPr>
      <w:r>
        <w:rPr>
          <w:rFonts w:hint="eastAsia"/>
        </w:rPr>
        <w:t xml:space="preserve">  1090</w:t>
      </w:r>
    </w:p>
    <w:p w14:paraId="05DE9861">
      <w:pPr>
        <w:rPr>
          <w:rFonts w:hint="eastAsia"/>
        </w:rPr>
      </w:pPr>
      <w:r>
        <w:rPr>
          <w:rFonts w:hint="eastAsia"/>
        </w:rPr>
        <w:t xml:space="preserve">  1091 ### 11.2 测试数据</w:t>
      </w:r>
    </w:p>
    <w:p w14:paraId="198AE9B4">
      <w:pPr>
        <w:rPr>
          <w:rFonts w:hint="eastAsia"/>
        </w:rPr>
      </w:pPr>
      <w:r>
        <w:rPr>
          <w:rFonts w:hint="eastAsia"/>
        </w:rPr>
        <w:t xml:space="preserve">  1092</w:t>
      </w:r>
    </w:p>
    <w:p w14:paraId="5DB8E474">
      <w:pPr>
        <w:rPr>
          <w:rFonts w:hint="eastAsia"/>
        </w:rPr>
      </w:pPr>
      <w:r>
        <w:rPr>
          <w:rFonts w:hint="eastAsia"/>
        </w:rPr>
        <w:t xml:space="preserve">  1093 | 路径 | 说明 |</w:t>
      </w:r>
    </w:p>
    <w:p w14:paraId="7D8AA325">
      <w:pPr>
        <w:rPr>
          <w:rFonts w:hint="eastAsia"/>
        </w:rPr>
      </w:pPr>
      <w:r>
        <w:rPr>
          <w:rFonts w:hint="eastAsia"/>
        </w:rPr>
        <w:t xml:space="preserve">  1094 |------|------|</w:t>
      </w:r>
    </w:p>
    <w:p w14:paraId="303A3854">
      <w:pPr>
        <w:rPr>
          <w:rFonts w:hint="eastAsia"/>
          <w:b w:val="0"/>
          <w:bCs w:val="0"/>
        </w:rPr>
      </w:pPr>
      <w:r>
        <w:rPr>
          <w:rFonts w:hint="eastAsia"/>
        </w:rPr>
        <w:t xml:space="preserve">  1095 | `tes</w:t>
      </w:r>
      <w:r>
        <w:rPr>
          <w:rFonts w:hint="eastAsia"/>
          <w:b w:val="0"/>
          <w:bCs w:val="0"/>
        </w:rPr>
        <w:t>t/test_data/sample_bag/` | 预先录制的小型测试 bag（含点云和图像） |</w:t>
      </w:r>
    </w:p>
    <w:p w14:paraId="639FCAF4">
      <w:pPr>
        <w:rPr>
          <w:rFonts w:hint="eastAsia"/>
        </w:rPr>
      </w:pPr>
      <w:r>
        <w:rPr>
          <w:rFonts w:hint="eastAsia"/>
          <w:b w:val="0"/>
          <w:bCs w:val="0"/>
        </w:rPr>
        <w:t xml:space="preserve">  1096 | `test/test_data/synthetic/` | 合成</w:t>
      </w:r>
      <w:r>
        <w:rPr>
          <w:rFonts w:hint="eastAsia"/>
        </w:rPr>
        <w:t>数据（用于极限场景测试） |</w:t>
      </w:r>
    </w:p>
    <w:p w14:paraId="370C2180">
      <w:pPr>
        <w:rPr>
          <w:rFonts w:hint="eastAsia"/>
        </w:rPr>
      </w:pPr>
      <w:r>
        <w:rPr>
          <w:rFonts w:hint="eastAsia"/>
        </w:rPr>
        <w:t xml:space="preserve">  1097</w:t>
      </w:r>
    </w:p>
    <w:p w14:paraId="667A3DED">
      <w:pPr>
        <w:rPr>
          <w:rFonts w:hint="eastAsia"/>
        </w:rPr>
      </w:pPr>
      <w:r>
        <w:rPr>
          <w:rFonts w:hint="eastAsia"/>
        </w:rPr>
        <w:t xml:space="preserve">  1098 ---</w:t>
      </w:r>
    </w:p>
    <w:p w14:paraId="126B8436">
      <w:pPr>
        <w:rPr>
          <w:rFonts w:hint="eastAsia"/>
        </w:rPr>
      </w:pPr>
      <w:r>
        <w:rPr>
          <w:rFonts w:hint="eastAsia"/>
        </w:rPr>
        <w:t xml:space="preserve">  1099</w:t>
      </w:r>
    </w:p>
    <w:p w14:paraId="68607CFE">
      <w:pPr>
        <w:rPr>
          <w:rFonts w:hint="eastAsia"/>
        </w:rPr>
      </w:pPr>
    </w:p>
    <w:p w14:paraId="2C4935AF">
      <w:pPr>
        <w:rPr>
          <w:rFonts w:hint="eastAsia"/>
        </w:rPr>
      </w:pPr>
    </w:p>
    <w:p w14:paraId="2D3F8D79">
      <w:pPr>
        <w:rPr>
          <w:rFonts w:hint="eastAsia"/>
        </w:rPr>
      </w:pPr>
    </w:p>
    <w:p w14:paraId="4A04CB9E">
      <w:pPr>
        <w:rPr>
          <w:rFonts w:hint="eastAsia"/>
        </w:rPr>
      </w:pPr>
    </w:p>
    <w:p w14:paraId="2FE76286">
      <w:pPr>
        <w:rPr>
          <w:rFonts w:hint="eastAsia"/>
        </w:rPr>
      </w:pPr>
    </w:p>
    <w:p w14:paraId="1733B299">
      <w:pPr>
        <w:rPr>
          <w:rFonts w:hint="eastAsia"/>
        </w:rPr>
      </w:pPr>
      <w:r>
        <w:rPr>
          <w:rFonts w:hint="eastAsia"/>
        </w:rPr>
        <w:t xml:space="preserve">  1100 ## 十二、doc/ — 文档</w:t>
      </w:r>
    </w:p>
    <w:p w14:paraId="39908478">
      <w:pPr>
        <w:rPr>
          <w:rFonts w:hint="eastAsia"/>
        </w:rPr>
      </w:pPr>
      <w:r>
        <w:rPr>
          <w:rFonts w:hint="eastAsia"/>
        </w:rPr>
        <w:t xml:space="preserve">  1101</w:t>
      </w:r>
    </w:p>
    <w:p w14:paraId="0BEB7964">
      <w:pPr>
        <w:rPr>
          <w:rFonts w:hint="eastAsia"/>
        </w:rPr>
      </w:pPr>
      <w:r>
        <w:rPr>
          <w:rFonts w:hint="eastAsia"/>
        </w:rPr>
        <w:t xml:space="preserve">  1102 ### 12.1 `doc/architecture.md`</w:t>
      </w:r>
    </w:p>
    <w:p w14:paraId="548B47D4">
      <w:pPr>
        <w:rPr>
          <w:rFonts w:hint="eastAsia"/>
        </w:rPr>
      </w:pPr>
      <w:r>
        <w:rPr>
          <w:rFonts w:hint="eastAsia"/>
        </w:rPr>
        <w:t xml:space="preserve">  1103</w:t>
      </w:r>
    </w:p>
    <w:p w14:paraId="485DDF4F">
      <w:pPr>
        <w:rPr>
          <w:rFonts w:hint="eastAsia"/>
        </w:rPr>
      </w:pPr>
      <w:r>
        <w:rPr>
          <w:rFonts w:hint="eastAsia"/>
        </w:rPr>
        <w:t xml:space="preserve">  1104 **任务**：系统架构说明。</w:t>
      </w:r>
    </w:p>
    <w:p w14:paraId="079B8692">
      <w:pPr>
        <w:rPr>
          <w:rFonts w:hint="eastAsia"/>
        </w:rPr>
      </w:pPr>
      <w:r>
        <w:rPr>
          <w:rFonts w:hint="eastAsia"/>
        </w:rPr>
        <w:t xml:space="preserve">  1105 - 数据流图</w:t>
      </w:r>
    </w:p>
    <w:p w14:paraId="6A67A03A">
      <w:pPr>
        <w:rPr>
          <w:rFonts w:hint="eastAsia"/>
        </w:rPr>
      </w:pPr>
      <w:r>
        <w:rPr>
          <w:rFonts w:hint="eastAsia"/>
        </w:rPr>
        <w:t xml:space="preserve">  1106 - 模块依赖关系</w:t>
      </w:r>
    </w:p>
    <w:p w14:paraId="1FB7B57D">
      <w:pPr>
        <w:rPr>
          <w:rFonts w:hint="eastAsia"/>
        </w:rPr>
      </w:pPr>
      <w:r>
        <w:rPr>
          <w:rFonts w:hint="eastAsia"/>
        </w:rPr>
        <w:t xml:space="preserve">  1107 - 线程模型</w:t>
      </w:r>
    </w:p>
    <w:p w14:paraId="0105CBC9">
      <w:pPr>
        <w:rPr>
          <w:rFonts w:hint="eastAsia"/>
        </w:rPr>
      </w:pPr>
      <w:r>
        <w:rPr>
          <w:rFonts w:hint="eastAsia"/>
        </w:rPr>
        <w:t xml:space="preserve">  1108 - 降级策略说明</w:t>
      </w:r>
    </w:p>
    <w:p w14:paraId="15B33605">
      <w:pPr>
        <w:rPr>
          <w:rFonts w:hint="eastAsia"/>
        </w:rPr>
      </w:pPr>
      <w:r>
        <w:rPr>
          <w:rFonts w:hint="eastAsia"/>
        </w:rPr>
        <w:t xml:space="preserve">  1109</w:t>
      </w:r>
    </w:p>
    <w:p w14:paraId="7675045D">
      <w:pPr>
        <w:rPr>
          <w:rFonts w:hint="eastAsia"/>
        </w:rPr>
      </w:pPr>
      <w:r>
        <w:rPr>
          <w:rFonts w:hint="eastAsia"/>
        </w:rPr>
        <w:t xml:space="preserve">  1110 ### 12.2 `doc/protocol_spec.md`</w:t>
      </w:r>
    </w:p>
    <w:p w14:paraId="62692D9C">
      <w:pPr>
        <w:rPr>
          <w:rFonts w:hint="eastAsia"/>
        </w:rPr>
      </w:pPr>
      <w:r>
        <w:rPr>
          <w:rFonts w:hint="eastAsia"/>
        </w:rPr>
        <w:t xml:space="preserve">  1111</w:t>
      </w:r>
    </w:p>
    <w:p w14:paraId="6CBB49E4">
      <w:pPr>
        <w:rPr>
          <w:rFonts w:hint="eastAsia"/>
        </w:rPr>
      </w:pPr>
      <w:r>
        <w:rPr>
          <w:rFonts w:hint="eastAsia"/>
        </w:rPr>
        <w:t xml:space="preserve">  1112 **任务**：串口协议完整规范。</w:t>
      </w:r>
    </w:p>
    <w:p w14:paraId="7FA71A90">
      <w:pPr>
        <w:rPr>
          <w:rFonts w:hint="eastAsia"/>
        </w:rPr>
      </w:pPr>
      <w:r>
        <w:rPr>
          <w:rFonts w:hint="eastAsia"/>
        </w:rPr>
        <w:t xml:space="preserve">  1113 - 帧格式详细说明</w:t>
      </w:r>
    </w:p>
    <w:p w14:paraId="5EC06E45">
      <w:pPr>
        <w:rPr>
          <w:rFonts w:hint="eastAsia"/>
        </w:rPr>
      </w:pPr>
      <w:r>
        <w:rPr>
          <w:rFonts w:hint="eastAsia"/>
        </w:rPr>
        <w:t xml:space="preserve">  1114 - 所有字段含义</w:t>
      </w:r>
    </w:p>
    <w:p w14:paraId="05939D32">
      <w:pPr>
        <w:rPr>
          <w:rFonts w:hint="eastAsia"/>
        </w:rPr>
      </w:pPr>
      <w:r>
        <w:rPr>
          <w:rFonts w:hint="eastAsia"/>
        </w:rPr>
        <w:t xml:space="preserve">  1115 - CRC 计算示例</w:t>
      </w:r>
    </w:p>
    <w:p w14:paraId="7E563C77">
      <w:pPr>
        <w:rPr>
          <w:rFonts w:hint="eastAsia"/>
        </w:rPr>
      </w:pPr>
      <w:r>
        <w:rPr>
          <w:rFonts w:hint="eastAsia"/>
        </w:rPr>
        <w:t xml:space="preserve">  1116 - 主控端解析参考代码（C 语言，供 STM32 团队使用）</w:t>
      </w:r>
    </w:p>
    <w:p w14:paraId="398C11A6">
      <w:pPr>
        <w:rPr>
          <w:rFonts w:hint="eastAsia"/>
        </w:rPr>
      </w:pPr>
      <w:r>
        <w:rPr>
          <w:rFonts w:hint="eastAsia"/>
        </w:rPr>
        <w:t xml:space="preserve">  1117</w:t>
      </w:r>
    </w:p>
    <w:p w14:paraId="7F096B6E">
      <w:pPr>
        <w:rPr>
          <w:rFonts w:hint="eastAsia"/>
        </w:rPr>
      </w:pPr>
      <w:r>
        <w:rPr>
          <w:rFonts w:hint="eastAsia"/>
        </w:rPr>
        <w:t xml:space="preserve">  1118 ### 12.3 `doc/calibration_guide.md`</w:t>
      </w:r>
    </w:p>
    <w:p w14:paraId="2C75084C">
      <w:pPr>
        <w:rPr>
          <w:rFonts w:hint="eastAsia"/>
        </w:rPr>
      </w:pPr>
      <w:r>
        <w:rPr>
          <w:rFonts w:hint="eastAsia"/>
        </w:rPr>
        <w:t xml:space="preserve">  1119</w:t>
      </w:r>
    </w:p>
    <w:p w14:paraId="72C2F124">
      <w:pPr>
        <w:rPr>
          <w:rFonts w:hint="eastAsia"/>
        </w:rPr>
      </w:pPr>
      <w:r>
        <w:rPr>
          <w:rFonts w:hint="eastAsia"/>
        </w:rPr>
        <w:t xml:space="preserve">  1120 **任务**：标定操作手册。</w:t>
      </w:r>
    </w:p>
    <w:p w14:paraId="33101DDD">
      <w:pPr>
        <w:rPr>
          <w:rFonts w:hint="eastAsia"/>
        </w:rPr>
      </w:pPr>
      <w:r>
        <w:rPr>
          <w:rFonts w:hint="eastAsia"/>
        </w:rPr>
        <w:t xml:space="preserve">  1121 - 相机内参标定步骤</w:t>
      </w:r>
    </w:p>
    <w:p w14:paraId="136A96AA">
      <w:pPr>
        <w:rPr>
          <w:rFonts w:hint="eastAsia"/>
        </w:rPr>
      </w:pPr>
      <w:r>
        <w:rPr>
          <w:rFonts w:hint="eastAsia"/>
        </w:rPr>
        <w:t xml:space="preserve">  1122 - LiDAR-Camera 外参标定步骤</w:t>
      </w:r>
    </w:p>
    <w:p w14:paraId="45077161">
      <w:pPr>
        <w:rPr>
          <w:rFonts w:hint="eastAsia"/>
        </w:rPr>
      </w:pPr>
      <w:r>
        <w:rPr>
          <w:rFonts w:hint="eastAsia"/>
        </w:rPr>
        <w:t xml:space="preserve">  1123 - 标定板制作规格</w:t>
      </w:r>
    </w:p>
    <w:p w14:paraId="7FFDA1E9">
      <w:pPr>
        <w:rPr>
          <w:rFonts w:hint="eastAsia"/>
        </w:rPr>
      </w:pPr>
      <w:r>
        <w:rPr>
          <w:rFonts w:hint="eastAsia"/>
        </w:rPr>
        <w:t xml:space="preserve">  1124 - 标定质量验证方法</w:t>
      </w:r>
    </w:p>
    <w:p w14:paraId="3F12171A">
      <w:pPr>
        <w:rPr>
          <w:rFonts w:hint="eastAsia"/>
        </w:rPr>
      </w:pPr>
      <w:r>
        <w:rPr>
          <w:rFonts w:hint="eastAsia"/>
        </w:rPr>
        <w:t xml:space="preserve">  1125</w:t>
      </w:r>
    </w:p>
    <w:p w14:paraId="7740D41F">
      <w:pPr>
        <w:rPr>
          <w:rFonts w:hint="eastAsia"/>
        </w:rPr>
      </w:pPr>
      <w:r>
        <w:rPr>
          <w:rFonts w:hint="eastAsia"/>
        </w:rPr>
        <w:t xml:space="preserve">  1126 ### 12.4 `doc/field_tuning_guide.md`</w:t>
      </w:r>
    </w:p>
    <w:p w14:paraId="2FD65185">
      <w:pPr>
        <w:rPr>
          <w:rFonts w:hint="eastAsia"/>
        </w:rPr>
      </w:pPr>
      <w:r>
        <w:rPr>
          <w:rFonts w:hint="eastAsia"/>
        </w:rPr>
        <w:t xml:space="preserve">  1127</w:t>
      </w:r>
    </w:p>
    <w:p w14:paraId="73812827">
      <w:pPr>
        <w:rPr>
          <w:rFonts w:hint="eastAsia"/>
        </w:rPr>
      </w:pPr>
      <w:r>
        <w:rPr>
          <w:rFonts w:hint="eastAsia"/>
        </w:rPr>
        <w:t xml:space="preserve">  1128 **任务**：比赛现场调优手册（Day1/2/3 操作清单）。</w:t>
      </w:r>
    </w:p>
    <w:p w14:paraId="2D1C8210">
      <w:pPr>
        <w:rPr>
          <w:rFonts w:hint="eastAsia"/>
        </w:rPr>
      </w:pPr>
      <w:r>
        <w:rPr>
          <w:rFonts w:hint="eastAsia"/>
        </w:rPr>
        <w:t xml:space="preserve">  1129 - 到达场地后的检查清单</w:t>
      </w:r>
    </w:p>
    <w:p w14:paraId="663C3A15">
      <w:pPr>
        <w:rPr>
          <w:rFonts w:hint="eastAsia"/>
        </w:rPr>
      </w:pPr>
      <w:r>
        <w:rPr>
          <w:rFonts w:hint="eastAsia"/>
        </w:rPr>
        <w:t xml:space="preserve">  1130 - 颜色阈值调优步骤</w:t>
      </w:r>
    </w:p>
    <w:p w14:paraId="065FFAE5">
      <w:pPr>
        <w:rPr>
          <w:rFonts w:hint="eastAsia"/>
        </w:rPr>
      </w:pPr>
      <w:r>
        <w:rPr>
          <w:rFonts w:hint="eastAsia"/>
        </w:rPr>
        <w:t xml:space="preserve">  1131 - 雷达参数调优步骤</w:t>
      </w:r>
    </w:p>
    <w:p w14:paraId="64D1BEBA">
      <w:pPr>
        <w:rPr>
          <w:rFonts w:hint="eastAsia"/>
        </w:rPr>
      </w:pPr>
      <w:r>
        <w:rPr>
          <w:rFonts w:hint="eastAsia"/>
        </w:rPr>
        <w:t xml:space="preserve">  1132 - 常见问题排查</w:t>
      </w:r>
    </w:p>
    <w:p w14:paraId="71B6C313">
      <w:pPr>
        <w:rPr>
          <w:rFonts w:hint="eastAsia"/>
        </w:rPr>
      </w:pPr>
      <w:r>
        <w:rPr>
          <w:rFonts w:hint="eastAsia"/>
        </w:rPr>
        <w:t xml:space="preserve">  1133</w:t>
      </w:r>
    </w:p>
    <w:p w14:paraId="2F40050E">
      <w:pPr>
        <w:rPr>
          <w:rFonts w:hint="eastAsia"/>
        </w:rPr>
      </w:pPr>
      <w:r>
        <w:rPr>
          <w:rFonts w:hint="eastAsia"/>
        </w:rPr>
        <w:t xml:space="preserve">  1134 ### 12.5 `doc/troubleshooting.md`</w:t>
      </w:r>
    </w:p>
    <w:p w14:paraId="02FB331B">
      <w:pPr>
        <w:rPr>
          <w:rFonts w:hint="eastAsia"/>
        </w:rPr>
      </w:pPr>
      <w:r>
        <w:rPr>
          <w:rFonts w:hint="eastAsia"/>
        </w:rPr>
        <w:t xml:space="preserve">  1135</w:t>
      </w:r>
    </w:p>
    <w:p w14:paraId="6155D884">
      <w:pPr>
        <w:rPr>
          <w:rFonts w:hint="eastAsia"/>
        </w:rPr>
      </w:pPr>
      <w:r>
        <w:rPr>
          <w:rFonts w:hint="eastAsia"/>
        </w:rPr>
        <w:t xml:space="preserve">  1136 **任务**：常见故障排查指南。</w:t>
      </w:r>
    </w:p>
    <w:p w14:paraId="39E6E690">
      <w:pPr>
        <w:rPr>
          <w:rFonts w:hint="eastAsia"/>
        </w:rPr>
      </w:pPr>
      <w:r>
        <w:rPr>
          <w:rFonts w:hint="eastAsia"/>
        </w:rPr>
        <w:t xml:space="preserve">  1137 - 雷达无数据 → 排查流程</w:t>
      </w:r>
    </w:p>
    <w:p w14:paraId="22F72651">
      <w:pPr>
        <w:rPr>
          <w:rFonts w:hint="eastAsia"/>
        </w:rPr>
      </w:pPr>
      <w:r>
        <w:rPr>
          <w:rFonts w:hint="eastAsia"/>
        </w:rPr>
        <w:t xml:space="preserve">  1138 - 相机断连 → 排查流程</w:t>
      </w:r>
    </w:p>
    <w:p w14:paraId="2B16DB3E">
      <w:pPr>
        <w:rPr>
          <w:rFonts w:hint="eastAsia"/>
        </w:rPr>
      </w:pPr>
      <w:r>
        <w:rPr>
          <w:rFonts w:hint="eastAsia"/>
        </w:rPr>
        <w:t xml:space="preserve">  1139 - 串口丢包 → 排查流程</w:t>
      </w:r>
    </w:p>
    <w:p w14:paraId="0081695C">
      <w:pPr>
        <w:rPr>
          <w:rFonts w:hint="eastAsia"/>
        </w:rPr>
      </w:pPr>
      <w:r>
        <w:rPr>
          <w:rFonts w:hint="eastAsia"/>
        </w:rPr>
        <w:t xml:space="preserve">  1140 - 融合结果异常 → 排查流程</w:t>
      </w:r>
    </w:p>
    <w:p w14:paraId="7631BE3B">
      <w:pPr>
        <w:rPr>
          <w:rFonts w:hint="eastAsia"/>
        </w:rPr>
      </w:pPr>
      <w:r>
        <w:rPr>
          <w:rFonts w:hint="eastAsia"/>
        </w:rPr>
        <w:t xml:space="preserve">  1141 - 延迟过高 → 排查流程</w:t>
      </w:r>
    </w:p>
    <w:p w14:paraId="659470F7">
      <w:pPr>
        <w:rPr>
          <w:rFonts w:hint="eastAsia"/>
        </w:rPr>
      </w:pPr>
      <w:r>
        <w:rPr>
          <w:rFonts w:hint="eastAsia"/>
        </w:rPr>
        <w:t xml:space="preserve">  1142</w:t>
      </w:r>
    </w:p>
    <w:p w14:paraId="7E23F448">
      <w:pPr>
        <w:rPr>
          <w:rFonts w:hint="eastAsia"/>
        </w:rPr>
      </w:pPr>
      <w:r>
        <w:rPr>
          <w:rFonts w:hint="eastAsia"/>
        </w:rPr>
        <w:t xml:space="preserve">  1143 ---</w:t>
      </w:r>
    </w:p>
    <w:p w14:paraId="509AD0CB">
      <w:pPr>
        <w:rPr>
          <w:rFonts w:hint="eastAsia"/>
        </w:rPr>
      </w:pPr>
      <w:r>
        <w:rPr>
          <w:rFonts w:hint="eastAsia"/>
        </w:rPr>
        <w:t xml:space="preserve">  1144</w:t>
      </w:r>
    </w:p>
    <w:p w14:paraId="605FEC92">
      <w:pPr>
        <w:rPr>
          <w:rFonts w:hint="eastAsia"/>
        </w:rPr>
      </w:pPr>
    </w:p>
    <w:p w14:paraId="72D6DD16">
      <w:pPr>
        <w:rPr>
          <w:rFonts w:hint="eastAsia"/>
        </w:rPr>
      </w:pPr>
    </w:p>
    <w:p w14:paraId="0E714880">
      <w:pPr>
        <w:rPr>
          <w:rFonts w:hint="eastAsia"/>
        </w:rPr>
      </w:pPr>
    </w:p>
    <w:p w14:paraId="2D0CE9B3">
      <w:pPr>
        <w:rPr>
          <w:rFonts w:hint="eastAsia"/>
        </w:rPr>
      </w:pPr>
      <w:r>
        <w:rPr>
          <w:rFonts w:hint="eastAsia"/>
        </w:rPr>
        <w:t xml:space="preserve">  1145 ## 十三、关键设计原则</w:t>
      </w:r>
    </w:p>
    <w:p w14:paraId="69CA9F73">
      <w:pPr>
        <w:rPr>
          <w:rFonts w:hint="eastAsia"/>
        </w:rPr>
      </w:pPr>
      <w:r>
        <w:rPr>
          <w:rFonts w:hint="eastAsia"/>
        </w:rPr>
        <w:t xml:space="preserve">  1146</w:t>
      </w:r>
    </w:p>
    <w:p w14:paraId="0624936E">
      <w:pPr>
        <w:rPr>
          <w:rFonts w:hint="eastAsia"/>
        </w:rPr>
      </w:pPr>
      <w:r>
        <w:rPr>
          <w:rFonts w:hint="eastAsia"/>
        </w:rPr>
        <w:t xml:space="preserve">  1147 ### 13.1 传感器互补矩阵（团队共识）</w:t>
      </w:r>
    </w:p>
    <w:p w14:paraId="41BBEB13">
      <w:pPr>
        <w:rPr>
          <w:rFonts w:hint="eastAsia"/>
        </w:rPr>
      </w:pPr>
      <w:r>
        <w:rPr>
          <w:rFonts w:hint="eastAsia"/>
        </w:rPr>
        <w:t xml:space="preserve">  1148</w:t>
      </w:r>
    </w:p>
    <w:p w14:paraId="3866687A">
      <w:pPr>
        <w:rPr>
          <w:rFonts w:hint="eastAsia"/>
        </w:rPr>
      </w:pPr>
      <w:r>
        <w:rPr>
          <w:rFonts w:hint="eastAsia"/>
        </w:rPr>
        <w:t xml:space="preserve">  1149 这是 BR 感知系统最核心的设计理念，整个团队需要理解清楚：</w:t>
      </w:r>
    </w:p>
    <w:p w14:paraId="1C696D68">
      <w:pPr>
        <w:rPr>
          <w:rFonts w:hint="eastAsia"/>
        </w:rPr>
      </w:pPr>
      <w:r>
        <w:rPr>
          <w:rFonts w:hint="eastAsia"/>
        </w:rPr>
        <w:t xml:space="preserve">  1150</w:t>
      </w:r>
    </w:p>
    <w:p w14:paraId="17584827">
      <w:pPr>
        <w:rPr>
          <w:rFonts w:hint="eastAsia"/>
        </w:rPr>
      </w:pPr>
      <w:r>
        <w:rPr>
          <w:rFonts w:hint="eastAsia"/>
        </w:rPr>
        <w:t xml:space="preserve">  1151 ```</w:t>
      </w:r>
    </w:p>
    <w:p w14:paraId="6FD6C1FD">
      <w:pPr>
        <w:rPr>
          <w:rFonts w:hint="eastAsia"/>
        </w:rPr>
      </w:pPr>
      <w:r>
        <w:rPr>
          <w:rFonts w:hint="eastAsia"/>
        </w:rPr>
        <w:t xml:space="preserve">  1152                     雷达能做的          相机能做的</w:t>
      </w:r>
    </w:p>
    <w:p w14:paraId="10DF417C">
      <w:pPr>
        <w:rPr>
          <w:rFonts w:hint="eastAsia"/>
        </w:rPr>
      </w:pPr>
      <w:r>
        <w:rPr>
          <w:rFonts w:hint="eastAsia"/>
        </w:rPr>
        <w:t xml:space="preserve">  1153 地球方块位置         ★★★ 精确3D         ★★☆ 2D+颜色</w:t>
      </w:r>
    </w:p>
    <w:p w14:paraId="4297E7CA">
      <w:pPr>
        <w:rPr>
          <w:rFonts w:hint="eastAsia"/>
        </w:rPr>
      </w:pPr>
      <w:r>
        <w:rPr>
          <w:rFonts w:hint="eastAsia"/>
        </w:rPr>
        <w:t xml:space="preserve">  1154 天空方块位置         ★★★ 精确3D         ★★★ 2D+面颜色</w:t>
      </w:r>
    </w:p>
    <w:p w14:paraId="47A41500">
      <w:pPr>
        <w:rPr>
          <w:rFonts w:hint="eastAsia"/>
        </w:rPr>
      </w:pPr>
      <w:r>
        <w:rPr>
          <w:rFonts w:hint="eastAsia"/>
        </w:rPr>
        <w:t xml:space="preserve">  1155 天空方块朝上面颜色     ☆☆☆ 做不到         ★★★ 非常准</w:t>
      </w:r>
    </w:p>
    <w:p w14:paraId="5A07EA40">
      <w:pPr>
        <w:rPr>
          <w:rFonts w:hint="eastAsia"/>
        </w:rPr>
      </w:pPr>
      <w:r>
        <w:rPr>
          <w:rFonts w:hint="eastAsia"/>
        </w:rPr>
        <w:t xml:space="preserve">  1156 穆斯蒂卡检测          ★★☆ 柱上物体       ★★★ 金色球确认</w:t>
      </w:r>
    </w:p>
    <w:p w14:paraId="50D3E623">
      <w:pPr>
        <w:rPr>
          <w:rFonts w:hint="eastAsia"/>
        </w:rPr>
      </w:pPr>
      <w:r>
        <w:rPr>
          <w:rFonts w:hint="eastAsia"/>
        </w:rPr>
        <w:t xml:space="preserve">  1157 建筑位塔高度          ★★★ 直接测高       ★★☆ 可以看</w:t>
      </w:r>
    </w:p>
    <w:p w14:paraId="08F8BB8A">
      <w:pPr>
        <w:rPr>
          <w:rFonts w:hint="eastAsia"/>
        </w:rPr>
      </w:pPr>
      <w:r>
        <w:rPr>
          <w:rFonts w:hint="eastAsia"/>
        </w:rPr>
        <w:t xml:space="preserve">  1158 建筑位归属            ☆☆☆ 做不到         ★★★ 看颜色</w:t>
      </w:r>
    </w:p>
    <w:p w14:paraId="6C5F03DD">
      <w:pPr>
        <w:rPr>
          <w:rFonts w:hint="eastAsia"/>
        </w:rPr>
      </w:pPr>
      <w:r>
        <w:rPr>
          <w:rFonts w:hint="eastAsia"/>
        </w:rPr>
        <w:t xml:space="preserve">  1159 敌方机器人            ★★★ 360°+测速     ★★☆ 前向只有</w:t>
      </w:r>
    </w:p>
    <w:p w14:paraId="451166A2">
      <w:pPr>
        <w:rPr>
          <w:rFonts w:hint="eastAsia"/>
        </w:rPr>
      </w:pPr>
      <w:r>
        <w:rPr>
          <w:rFonts w:hint="eastAsia"/>
        </w:rPr>
        <w:t xml:space="preserve">  1160 围栏/边界             ★★★ 线特征         ★★☆ 颜色分段</w:t>
      </w:r>
    </w:p>
    <w:p w14:paraId="5FD4C10C">
      <w:pPr>
        <w:rPr>
          <w:rFonts w:hint="eastAsia"/>
        </w:rPr>
      </w:pPr>
      <w:r>
        <w:rPr>
          <w:rFonts w:hint="eastAsia"/>
        </w:rPr>
        <w:t xml:space="preserve">  1161 ```</w:t>
      </w:r>
    </w:p>
    <w:p w14:paraId="250E4F37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 116</w:t>
      </w:r>
      <w:r>
        <w:rPr>
          <w:rFonts w:hint="eastAsia"/>
          <w:lang w:val="en-US" w:eastAsia="zh-CN"/>
        </w:rPr>
        <w:t>2</w:t>
      </w:r>
    </w:p>
    <w:p w14:paraId="66E9A2ED">
      <w:pPr>
        <w:rPr>
          <w:rFonts w:hint="eastAsia"/>
        </w:rPr>
      </w:pPr>
      <w:r>
        <w:rPr>
          <w:rFonts w:hint="eastAsia"/>
        </w:rPr>
        <w:t xml:space="preserve">  1163 ### 13.2 性能预算</w:t>
      </w:r>
    </w:p>
    <w:p w14:paraId="7DF8BF7C">
      <w:pPr>
        <w:rPr>
          <w:rFonts w:hint="eastAsia"/>
        </w:rPr>
      </w:pPr>
      <w:r>
        <w:rPr>
          <w:rFonts w:hint="eastAsia"/>
        </w:rPr>
        <w:t xml:space="preserve">  1164</w:t>
      </w:r>
    </w:p>
    <w:p w14:paraId="703C4A34">
      <w:pPr>
        <w:rPr>
          <w:rFonts w:hint="eastAsia"/>
        </w:rPr>
      </w:pPr>
      <w:r>
        <w:rPr>
          <w:rFonts w:hint="eastAsia"/>
        </w:rPr>
        <w:t xml:space="preserve">  1165 ```</w:t>
      </w:r>
    </w:p>
    <w:p w14:paraId="60732F45">
      <w:pPr>
        <w:rPr>
          <w:rFonts w:hint="eastAsia"/>
        </w:rPr>
      </w:pPr>
      <w:r>
        <w:rPr>
          <w:rFonts w:hint="eastAsia"/>
        </w:rPr>
        <w:t xml:space="preserve">  1166 总延迟预算：80ms (采集→串口发送)</w:t>
      </w:r>
    </w:p>
    <w:p w14:paraId="7A6C8F43">
      <w:pPr>
        <w:rPr>
          <w:rFonts w:hint="eastAsia"/>
        </w:rPr>
      </w:pPr>
      <w:r>
        <w:rPr>
          <w:rFonts w:hint="eastAsia"/>
        </w:rPr>
        <w:t xml:space="preserve">  1167</w:t>
      </w:r>
    </w:p>
    <w:p w14:paraId="315C5491">
      <w:pPr>
        <w:rPr>
          <w:rFonts w:hint="eastAsia"/>
        </w:rPr>
      </w:pPr>
      <w:r>
        <w:rPr>
          <w:rFonts w:hint="eastAsia"/>
        </w:rPr>
        <w:t xml:space="preserve">  1168 雷达通路：</w:t>
      </w:r>
    </w:p>
    <w:p w14:paraId="6ED98C23">
      <w:pPr>
        <w:rPr>
          <w:rFonts w:hint="eastAsia"/>
        </w:rPr>
      </w:pPr>
      <w:r>
        <w:rPr>
          <w:rFonts w:hint="eastAsia"/>
        </w:rPr>
        <w:t xml:space="preserve">  1169   采集(10ms) + 预处理(5ms) + 地面分割(8ms) +</w:t>
      </w:r>
    </w:p>
    <w:p w14:paraId="0795C39F">
      <w:pPr>
        <w:rPr>
          <w:rFonts w:hint="eastAsia"/>
        </w:rPr>
      </w:pPr>
      <w:r>
        <w:rPr>
          <w:rFonts w:hint="eastAsia"/>
        </w:rPr>
        <w:t xml:space="preserve">  1170   圆柱检测(3ms) + 聚类(5ms) + 建筑位分析(3ms) = 34ms</w:t>
      </w:r>
    </w:p>
    <w:p w14:paraId="00B4D849">
      <w:pPr>
        <w:rPr>
          <w:rFonts w:hint="eastAsia"/>
        </w:rPr>
      </w:pPr>
      <w:r>
        <w:rPr>
          <w:rFonts w:hint="eastAsia"/>
        </w:rPr>
        <w:t xml:space="preserve">  1171</w:t>
      </w:r>
    </w:p>
    <w:p w14:paraId="2311BB5A">
      <w:pPr>
        <w:rPr>
          <w:rFonts w:hint="eastAsia"/>
        </w:rPr>
      </w:pPr>
      <w:r>
        <w:rPr>
          <w:rFonts w:hint="eastAsia"/>
        </w:rPr>
        <w:t xml:space="preserve">  1172 相机通路：</w:t>
      </w:r>
    </w:p>
    <w:p w14:paraId="28A49BB1">
      <w:pPr>
        <w:rPr>
          <w:rFonts w:hint="eastAsia"/>
        </w:rPr>
      </w:pPr>
      <w:r>
        <w:rPr>
          <w:rFonts w:hint="eastAsia"/>
        </w:rPr>
        <w:t xml:space="preserve">  1173   采集(16ms) + 预处理(2ms) + ONNX Runtime推理(25ms) +</w:t>
      </w:r>
    </w:p>
    <w:p w14:paraId="270EFC15">
      <w:pPr>
        <w:rPr>
          <w:rFonts w:hint="eastAsia"/>
        </w:rPr>
      </w:pPr>
      <w:r>
        <w:rPr>
          <w:rFonts w:hint="eastAsia"/>
        </w:rPr>
        <w:t xml:space="preserve">  1174   HSV后处理(3ms) = 36ms</w:t>
      </w:r>
    </w:p>
    <w:p w14:paraId="090141D5">
      <w:pPr>
        <w:rPr>
          <w:rFonts w:hint="eastAsia"/>
        </w:rPr>
      </w:pPr>
      <w:r>
        <w:rPr>
          <w:rFonts w:hint="eastAsia"/>
        </w:rPr>
        <w:t xml:space="preserve">  1175</w:t>
      </w:r>
    </w:p>
    <w:p w14:paraId="271A3E3A">
      <w:pPr>
        <w:rPr>
          <w:rFonts w:hint="eastAsia"/>
        </w:rPr>
      </w:pPr>
      <w:r>
        <w:rPr>
          <w:rFonts w:hint="eastAsia"/>
        </w:rPr>
        <w:t xml:space="preserve">  1176 融合 + 编码 + 发送：10ms</w:t>
      </w:r>
    </w:p>
    <w:p w14:paraId="1BF57F5D">
      <w:pPr>
        <w:rPr>
          <w:rFonts w:hint="eastAsia"/>
        </w:rPr>
      </w:pPr>
      <w:r>
        <w:rPr>
          <w:rFonts w:hint="eastAsia"/>
        </w:rPr>
        <w:t xml:space="preserve">  1177</w:t>
      </w:r>
    </w:p>
    <w:p w14:paraId="41EF6167">
      <w:pPr>
        <w:rPr>
          <w:rFonts w:hint="eastAsia"/>
        </w:rPr>
      </w:pPr>
      <w:r>
        <w:rPr>
          <w:rFonts w:hint="eastAsia"/>
        </w:rPr>
        <w:t xml:space="preserve">  1178 总端到端：max(34, 46) + 10 = 56ms &lt; 80ms ✓</w:t>
      </w:r>
    </w:p>
    <w:p w14:paraId="5533B2AB"/>
    <w:p w14:paraId="0B64E835">
      <w:r>
        <w:t>**v1.2 修订（评审建议）**：ONNX CPU fp32 实际延迟可能 30-35ms，聚类在点云密集时可能膨胀，预算改为预留 50% 余量 → 目标 ≤53ms：</w:t>
      </w:r>
    </w:p>
    <w:p w14:paraId="26F41DBF">
      <w:r>
        <w:t>```</w:t>
      </w:r>
    </w:p>
    <w:p w14:paraId="3916E418">
      <w:r>
        <w:t>修订后相机通路: 采集(16ms) + 预处理(2ms) + ONNX推理(30ms, 按实测上限) + HSV后处理(3ms) = 51ms</w:t>
      </w:r>
    </w:p>
    <w:p w14:paraId="385892D1">
      <w:r>
        <w:t>动态 QoS: 目标数&gt;10 或推理&gt;30ms → 输入分辨率降至 480×288, 推理预算恢复 ~20ms;</w:t>
      </w:r>
    </w:p>
    <w:p w14:paraId="6810EDD4">
      <w:r>
        <w:t xml:space="preserve">          后相机降频 30Hz→10Hz, 前后相机分时推理</w:t>
      </w:r>
    </w:p>
    <w:p w14:paraId="04A69FCD">
      <w:r>
        <w:t>匈牙利匹配: 目标数≤20(场地上限), O(n³)≈8000 次运算 &lt; 0.1ms, 10ms 预算充足</w:t>
      </w:r>
    </w:p>
    <w:p w14:paraId="38C1202B">
      <w:r>
        <w:t>总端到端: max(34, 51) + 10 = 61ms &lt; 80ms ✓(动态 QoS 启用时回到 ~46ms)</w:t>
      </w:r>
    </w:p>
    <w:p w14:paraId="2B5F7D4A">
      <w:r>
        <w:t>```</w:t>
      </w:r>
    </w:p>
    <w:p w14:paraId="499FE1DE">
      <w:pPr>
        <w:rPr>
          <w:rFonts w:hint="eastAsia"/>
        </w:rPr>
      </w:pPr>
      <w:r>
        <w:rPr>
          <w:rFonts w:hint="eastAsia"/>
        </w:rPr>
        <w:t xml:space="preserve">  1179 ```</w:t>
      </w:r>
    </w:p>
    <w:p w14:paraId="3841DDC5">
      <w:pPr>
        <w:rPr>
          <w:rFonts w:hint="eastAsia"/>
        </w:rPr>
      </w:pPr>
      <w:r>
        <w:rPr>
          <w:rFonts w:hint="eastAsia"/>
        </w:rPr>
        <w:t xml:space="preserve">  1180</w:t>
      </w:r>
    </w:p>
    <w:p w14:paraId="2E4F186B">
      <w:pPr>
        <w:rPr>
          <w:rFonts w:hint="eastAsia"/>
        </w:rPr>
      </w:pPr>
      <w:r>
        <w:rPr>
          <w:rFonts w:hint="eastAsia"/>
        </w:rPr>
        <w:t xml:space="preserve">  1181 ### 13.3 优先级排序（实现顺序建议）</w:t>
      </w:r>
    </w:p>
    <w:p w14:paraId="0002EA40">
      <w:pPr>
        <w:rPr>
          <w:rFonts w:hint="eastAsia"/>
        </w:rPr>
      </w:pPr>
      <w:r>
        <w:rPr>
          <w:rFonts w:hint="eastAsia"/>
        </w:rPr>
        <w:t xml:space="preserve">  1182</w:t>
      </w:r>
    </w:p>
    <w:p w14:paraId="736B8E43">
      <w:pPr>
        <w:rPr>
          <w:rFonts w:hint="eastAsia"/>
        </w:rPr>
      </w:pPr>
      <w:r>
        <w:rPr>
          <w:rFonts w:hint="eastAsia"/>
        </w:rPr>
        <w:t xml:space="preserve">  1183 **Phase 1：基础管线（必须先完成）**</w:t>
      </w:r>
    </w:p>
    <w:p w14:paraId="20EF5896">
      <w:pPr>
        <w:rPr>
          <w:rFonts w:hint="eastAsia"/>
        </w:rPr>
      </w:pPr>
      <w:r>
        <w:rPr>
          <w:rFonts w:hint="eastAsia"/>
        </w:rPr>
        <w:t xml:space="preserve">  1184 1. `field_geometry.yaml` — 没有这个一切无从谈起</w:t>
      </w:r>
    </w:p>
    <w:p w14:paraId="5A5B8993">
      <w:pPr>
        <w:rPr>
          <w:rFonts w:hint="eastAsia"/>
        </w:rPr>
      </w:pPr>
      <w:r>
        <w:rPr>
          <w:rFonts w:hint="eastAsia"/>
        </w:rPr>
        <w:t xml:space="preserve">  1185 2. `lidar_preprocessor.cpp` — 数据入口</w:t>
      </w:r>
    </w:p>
    <w:p w14:paraId="1519DDF8">
      <w:pPr>
        <w:rPr>
          <w:rFonts w:hint="eastAsia"/>
        </w:rPr>
      </w:pPr>
      <w:r>
        <w:rPr>
          <w:rFonts w:hint="eastAsia"/>
        </w:rPr>
        <w:t xml:space="preserve">  1186 3. `ground_segmenter.cpp` — 后续所有雷达模块都依赖它</w:t>
      </w:r>
    </w:p>
    <w:p w14:paraId="7EAD37B0">
      <w:pPr>
        <w:rPr>
          <w:rFonts w:hint="eastAsia"/>
        </w:rPr>
      </w:pPr>
      <w:r>
        <w:rPr>
          <w:rFonts w:hint="eastAsia"/>
        </w:rPr>
        <w:t xml:space="preserve">  1187 4. `serial_manager.cpp` + `protocol_encoder.cpp` — 验证数据通路</w:t>
      </w:r>
    </w:p>
    <w:p w14:paraId="36A9FEB6">
      <w:pPr>
        <w:rPr>
          <w:rFonts w:hint="eastAsia"/>
        </w:rPr>
      </w:pPr>
      <w:r>
        <w:rPr>
          <w:rFonts w:hint="eastAsia"/>
        </w:rPr>
        <w:t xml:space="preserve">  1188 5. `perception_pipeline.cpp` — 骨架</w:t>
      </w:r>
    </w:p>
    <w:p w14:paraId="6446ABCE"/>
    <w:p w14:paraId="6CA513D4">
      <w:r>
        <w:t>**Phase 1.5：热管理接口预留（v1.4 新增）**</w:t>
      </w:r>
    </w:p>
    <w:p w14:paraId="7A91E8DA">
      <w:r>
        <w:t>&gt; 理由：热管理需动态调整相机分辨率并启停相机管线，涉及 camera_perception_node 与 perception_pipeline 的线程逻辑；</w:t>
      </w:r>
    </w:p>
    <w:p w14:paraId="5140C67C">
      <w:r>
        <w:t>&gt; 若等 Phase 2 写完相机节点再回头做，代码重构量极大 → 先搭好插座，再买电器。</w:t>
      </w:r>
    </w:p>
    <w:p w14:paraId="4D28C302">
      <w:r>
        <w:t>- `camera_perception_node` 设计之初即预留 `OnThermalThrottle(bool enable)` 回调（分辨率切换 + 后相机启停）</w:t>
      </w:r>
    </w:p>
    <w:p w14:paraId="375C6F2B">
      <w:r>
        <w:t>- `perception_pipeline` 相机线程运行配置参数化（分辨率/启停不写死），热管理事件路由到相机节点</w:t>
      </w:r>
    </w:p>
    <w:p w14:paraId="50983A64">
      <w:r>
        <w:t>- `health_monitor` 先搭 CPU 温度监控骨架（/sys/class/hwmon 读取 + 阈值判定，降级动作先空实现占位）</w:t>
      </w:r>
    </w:p>
    <w:p w14:paraId="268ADDBD">
      <w:r>
        <w:t>- `health_monitor.cpp` 完整实现仍在 Phase 4（补齐诊断聚合与告警面板）</w:t>
      </w:r>
    </w:p>
    <w:p w14:paraId="4E162906">
      <w:pPr>
        <w:rPr>
          <w:rFonts w:hint="eastAsia"/>
        </w:rPr>
      </w:pPr>
      <w:r>
        <w:rPr>
          <w:rFonts w:hint="eastAsia"/>
        </w:rPr>
        <w:t xml:space="preserve">  1189</w:t>
      </w:r>
    </w:p>
    <w:p w14:paraId="11FFDBBE">
      <w:pPr>
        <w:rPr>
          <w:rFonts w:hint="eastAsia"/>
        </w:rPr>
      </w:pPr>
      <w:r>
        <w:rPr>
          <w:rFonts w:hint="eastAsia"/>
        </w:rPr>
        <w:t xml:space="preserve">  1190 **Phase 2：核心感知**</w:t>
      </w:r>
    </w:p>
    <w:p w14:paraId="567549EE">
      <w:r>
        <w:t>&gt; v1.5 风险说明: 热管理/坡道/持握/里程计退化等新增逻辑均落在待开发模块(Phase 2/3), 实际开发量高于 v1.2 预估(代码完成度仍 11/29, 本版改动不直接提升进度) → 缓解: 视觉模块按「传统 CV 先行版 → YOLO 增强版」增量交付 — earth_block_detector / sky_block_detector 先实现纯 CV(HSV+轮廓)可跑版本(不依赖训练数据与 ONNX), 保证 Phase 2 结束即具备基本抓取/判色能力, 模型就绪后再叠加 YOLO 验证; 坡道/持握/热管理逻辑与视觉检测器解耦, 可在各自模块独立开发并行推进</w:t>
      </w:r>
    </w:p>
    <w:p w14:paraId="7F3A28D6">
      <w:pPr>
        <w:rPr>
          <w:rFonts w:hint="eastAsia"/>
        </w:rPr>
      </w:pPr>
      <w:r>
        <w:rPr>
          <w:rFonts w:hint="eastAsia"/>
        </w:rPr>
        <w:t xml:space="preserve">  1191 6. `image_preprocessor.cpp` + `earth_block_detector.cpp` — 最高频使用的视觉任务</w:t>
      </w:r>
    </w:p>
    <w:p w14:paraId="252F1C3B">
      <w:pPr>
        <w:rPr>
          <w:rFonts w:hint="eastAsia"/>
        </w:rPr>
      </w:pPr>
      <w:r>
        <w:rPr>
          <w:rFonts w:hint="eastAsia"/>
        </w:rPr>
        <w:t xml:space="preserve">  1192 7. `cluster_extractor.cpp` — 雷达障碍物</w:t>
      </w:r>
    </w:p>
    <w:p w14:paraId="62131559">
      <w:pPr>
        <w:rPr>
          <w:rFonts w:hint="eastAsia"/>
        </w:rPr>
      </w:pPr>
      <w:r>
        <w:rPr>
          <w:rFonts w:hint="eastAsia"/>
        </w:rPr>
        <w:t xml:space="preserve">  1193 8. `coordinate_transformer.cpp` — 坐标统一</w:t>
      </w:r>
    </w:p>
    <w:p w14:paraId="18942EEF">
      <w:pPr>
        <w:rPr>
          <w:rFonts w:hint="eastAsia"/>
        </w:rPr>
      </w:pPr>
      <w:r>
        <w:rPr>
          <w:rFonts w:hint="eastAsia"/>
        </w:rPr>
        <w:t xml:space="preserve">  1194 9. `target_associator.cpp` + `kalman_tracker.cpp` — 目标追踪</w:t>
      </w:r>
    </w:p>
    <w:p w14:paraId="598D4502">
      <w:pPr>
        <w:rPr>
          <w:rFonts w:hint="eastAsia"/>
        </w:rPr>
      </w:pPr>
      <w:r>
        <w:rPr>
          <w:rFonts w:hint="eastAsia"/>
        </w:rPr>
        <w:t xml:space="preserve">  1195</w:t>
      </w:r>
    </w:p>
    <w:p w14:paraId="531AD221">
      <w:pPr>
        <w:rPr>
          <w:rFonts w:hint="eastAsia"/>
        </w:rPr>
      </w:pPr>
      <w:r>
        <w:rPr>
          <w:rFonts w:hint="eastAsia"/>
        </w:rPr>
        <w:t xml:space="preserve">  1196 **Phase 3：关键目标（比赛决胜点）**</w:t>
      </w:r>
    </w:p>
    <w:p w14:paraId="37DC589D">
      <w:pPr>
        <w:rPr>
          <w:rFonts w:hint="eastAsia"/>
        </w:rPr>
      </w:pPr>
      <w:r>
        <w:rPr>
          <w:rFonts w:hint="eastAsia"/>
        </w:rPr>
        <w:t xml:space="preserve">  1197 10. `building_spot_analyzer.cpp` — 判断塔状态</w:t>
      </w:r>
    </w:p>
    <w:p w14:paraId="13FD93ED">
      <w:pPr>
        <w:rPr>
          <w:rFonts w:hint="eastAsia"/>
        </w:rPr>
      </w:pPr>
      <w:r>
        <w:rPr>
          <w:rFonts w:hint="eastAsia"/>
        </w:rPr>
        <w:t xml:space="preserve">  1198 11. `sky_block_detector.cpp` — 判断朝上面颜色（80分的关键）</w:t>
      </w:r>
    </w:p>
    <w:p w14:paraId="18121B98">
      <w:pPr>
        <w:rPr>
          <w:rFonts w:hint="eastAsia"/>
        </w:rPr>
      </w:pPr>
      <w:r>
        <w:rPr>
          <w:rFonts w:hint="eastAsia"/>
        </w:rPr>
        <w:t xml:space="preserve">  1199 12. `mustika_detector.cpp` — 判断穆斯蒂卡位置（250分）</w:t>
      </w:r>
    </w:p>
    <w:p w14:paraId="6AB6A6F5">
      <w:pPr>
        <w:rPr>
          <w:rFonts w:hint="eastAsia"/>
        </w:rPr>
      </w:pPr>
      <w:r>
        <w:rPr>
          <w:rFonts w:hint="eastAsia"/>
        </w:rPr>
        <w:t xml:space="preserve">  1200 13. `cylinder_detector.cpp` — 检测两根柱子</w:t>
      </w:r>
    </w:p>
    <w:p w14:paraId="6009EA64">
      <w:pPr>
        <w:rPr>
          <w:rFonts w:hint="eastAsia"/>
        </w:rPr>
      </w:pPr>
      <w:r>
        <w:rPr>
          <w:rFonts w:hint="eastAsia"/>
        </w:rPr>
        <w:t xml:space="preserve">  1201</w:t>
      </w:r>
    </w:p>
    <w:p w14:paraId="1EF7A67C">
      <w:pPr>
        <w:rPr>
          <w:rFonts w:hint="eastAsia"/>
        </w:rPr>
      </w:pPr>
      <w:r>
        <w:rPr>
          <w:rFonts w:hint="eastAsia"/>
        </w:rPr>
        <w:t xml:space="preserve">  1202 **Phase 4：完善**</w:t>
      </w:r>
    </w:p>
    <w:p w14:paraId="2B9596F6">
      <w:pPr>
        <w:rPr>
          <w:rFonts w:hint="eastAsia"/>
        </w:rPr>
      </w:pPr>
      <w:r>
        <w:rPr>
          <w:rFonts w:hint="eastAsia"/>
        </w:rPr>
        <w:t xml:space="preserve">  1203 14. `lidar_camera_fusion.cpp` — 真正的融合</w:t>
      </w:r>
    </w:p>
    <w:p w14:paraId="2A5B4921">
      <w:pPr>
        <w:rPr>
          <w:rFonts w:hint="eastAsia"/>
        </w:rPr>
      </w:pPr>
      <w:r>
        <w:rPr>
          <w:rFonts w:hint="eastAsia"/>
        </w:rPr>
        <w:t xml:space="preserve">  1204 15. `pillar_detector.cpp` — 视觉补充柱子</w:t>
      </w:r>
    </w:p>
    <w:p w14:paraId="3C4A7638">
      <w:pPr>
        <w:rPr>
          <w:rFonts w:hint="eastAsia"/>
        </w:rPr>
      </w:pPr>
      <w:r>
        <w:t>16. `health_monitor.cpp` — 系统鲁棒性（热管理接口已在 Phase 1.5 预留，此处补齐完整诊断聚合与告警）</w:t>
      </w:r>
    </w:p>
    <w:p w14:paraId="3BB3C26C">
      <w:pPr>
        <w:rPr>
          <w:rFonts w:hint="eastAsia"/>
        </w:rPr>
      </w:pPr>
      <w:r>
        <w:t>&gt; v1.6 增量排期：排球模型重做随 Phase 3 的 mustika_detector(12)/cylinder_detector(13)；区域分类随 Phase 2 的 cluster_extractor(7)；重试/终场/违规联动随 fusion_node(21)+protocol_decoder(23)+kalman_tracker(18)+coordinate_transformer(17)；score_estimator(29) 放 Phase 4 末；引用修正随各模块顺手改</w:t>
      </w:r>
    </w:p>
    <w:p w14:paraId="53B077A3">
      <w:pPr>
        <w:rPr>
          <w:rFonts w:hint="eastAsia"/>
        </w:rPr>
      </w:pPr>
      <w:r>
        <w:rPr>
          <w:rFonts w:hint="eastAsia"/>
        </w:rPr>
        <w:t xml:space="preserve">  1206 17. 所有 Python 调试脚本</w:t>
      </w:r>
    </w:p>
    <w:p w14:paraId="4E1F8CB3">
      <w:pPr>
        <w:rPr>
          <w:rFonts w:hint="eastAsia"/>
        </w:rPr>
      </w:pPr>
      <w:r>
        <w:rPr>
          <w:rFonts w:hint="eastAsia"/>
        </w:rPr>
        <w:t xml:space="preserve">  1207 18. 所有单元测试</w:t>
      </w:r>
    </w:p>
    <w:p w14:paraId="35435E50">
      <w:pPr>
        <w:rPr>
          <w:rFonts w:hint="eastAsia"/>
        </w:rPr>
      </w:pPr>
      <w:r>
        <w:rPr>
          <w:rFonts w:hint="eastAsia"/>
        </w:rPr>
        <w:t xml:space="preserve">  1208</w:t>
      </w:r>
    </w:p>
    <w:p w14:paraId="07B604AB">
      <w:pPr>
        <w:rPr>
          <w:rFonts w:hint="eastAsia"/>
        </w:rPr>
      </w:pPr>
      <w:r>
        <w:rPr>
          <w:rFonts w:hint="eastAsia"/>
        </w:rPr>
        <w:t xml:space="preserve">  1209 ---</w:t>
      </w:r>
    </w:p>
    <w:p w14:paraId="6B7A1F94">
      <w:pPr>
        <w:rPr>
          <w:rFonts w:hint="eastAsia"/>
        </w:rPr>
      </w:pPr>
      <w:r>
        <w:rPr>
          <w:rFonts w:hint="eastAsia"/>
        </w:rPr>
        <w:t xml:space="preserve">  1210</w:t>
      </w:r>
    </w:p>
    <w:p w14:paraId="51ED5C94">
      <w:r>
        <w:t>---</w:t>
      </w:r>
    </w:p>
    <w:p w14:paraId="7592701D"/>
    <w:p w14:paraId="49F86B7B">
      <w:r>
        <w:t>## 十五、实施进度与硬件适配 (v1.1 新增)</w:t>
      </w:r>
    </w:p>
    <w:p w14:paraId="69A5970B"/>
    <w:p w14:paraId="4F721C0B">
      <w:r>
        <w:t>### 15.1 29 模块完整清单与状态（v1.2 新增 1 个，v1.6 新增 1 个）</w:t>
      </w:r>
    </w:p>
    <w:p w14:paraId="7884E448"/>
    <w:p w14:paraId="3800300E">
      <w:r>
        <w:t>&gt; 标 ✅ 的已完成代码在仓库中，标 ⬜ 的待开发。依赖关系自底向上。</w:t>
      </w:r>
    </w:p>
    <w:p w14:paraId="40DBE8B3"/>
    <w:p w14:paraId="5FFBA599">
      <w:r>
        <w:t>**工具层 (src/utils/)**</w:t>
      </w:r>
    </w:p>
    <w:p w14:paraId="7C43001A">
      <w:r>
        <w:t>- [x] 1. `color_utils.hpp/.cpp` — RGB↔HSV、颜色判定、YAML 阈值加载。所有视觉检测器共用。 ✅（实际位于 `src/vision/`，按本表分类应迁至 `src/utils/`）</w:t>
      </w:r>
    </w:p>
    <w:p w14:paraId="1B489120">
      <w:r>
        <w:t>- [ ] 2. `geometry_utils.hpp/.cpp` — 3D几何计算（点面距离/AABB/IoU/PCA）。融合模块共用。 ⬜</w:t>
      </w:r>
    </w:p>
    <w:p w14:paraId="1D1A1CDE">
      <w:r>
        <w:t>- [ ] 3. `timer_utils.hpp/.cpp` — 高精度计时、分模块耗时统计、帧率计数器。 ⬜</w:t>
      </w:r>
    </w:p>
    <w:p w14:paraId="416C8629"/>
    <w:p w14:paraId="302FDC72">
      <w:r>
        <w:t>**相机层 (src/camera/)**</w:t>
      </w:r>
    </w:p>
    <w:p w14:paraId="632C7E9A">
      <w:r>
        <w:t>- [x] 4. `image_preprocessor.hpp/.cpp` — 双路 CLAHE/ROI/Resize/归一化管线。 ✅</w:t>
      </w:r>
    </w:p>
    <w:p w14:paraId="5632A9F4">
      <w:r>
        <w:t>- [x] 5. `mustika_detector.hpp/.cpp` — 排球(黄底蓝纹) HSV+HoughCircles+轮廓回退。纯CV。(v1.6 排球模型) ✅</w:t>
      </w:r>
    </w:p>
    <w:p w14:paraId="40AA96C0">
      <w:r>
        <w:t>- [x] 6. `building_spot_detector.hpp/.cpp` — 绿色方格 HSV+轮廓+多边形近似。纯CV。 ✅</w:t>
      </w:r>
    </w:p>
    <w:p w14:paraId="73762397">
      <w:r>
        <w:t>- [x] 7. `pillar_detector.hpp/.cpp` — 柱体 HSV 竖直矩形检测。纯CV/轻量模型。 ✅</w:t>
      </w:r>
    </w:p>
    <w:p w14:paraId="39125A77">
      <w:r>
        <w:t>- [ ] 8. `earth_block_detector.hpp/.cpp` — YOLOv8n ONNX + HSV 颜色后处理。 ⬜</w:t>
      </w:r>
    </w:p>
    <w:p w14:paraId="487AFECA">
      <w:r>
        <w:t>- [ ] 9. `sky_block_detector.hpp/.cpp` — YOLOv8n ONNX + Canny + 朝上面颜色判断。 ⬜</w:t>
      </w:r>
    </w:p>
    <w:p w14:paraId="6384F98A">
      <w:r>
        <w:t>- [ ] 10. `camera_perception_node.hpp/.cpp` — 串联全部视觉检测器，发布 `/perception/camera/result`。 ⬜</w:t>
      </w:r>
    </w:p>
    <w:p w14:paraId="4ECFE22F"/>
    <w:p w14:paraId="0EA6D401">
      <w:r>
        <w:t>**雷达层 (src/lidar/)**</w:t>
      </w:r>
    </w:p>
    <w:p w14:paraId="6DB23B89">
      <w:r>
        <w:t>- [x] 11. `lidar_preprocessor.hpp/.cpp` — 降采样/ROI/自过滤。 ✅</w:t>
      </w:r>
    </w:p>
    <w:p w14:paraId="680D988F">
      <w:r>
        <w:t>- [x] 12. `ground_segmenter.hpp/.cpp` — RANSAC 地平面分割。 ✅</w:t>
      </w:r>
    </w:p>
    <w:p w14:paraId="2190CB8F">
      <w:r>
        <w:t>- [x] 13. `cylinder_detector.hpp/.cpp` — 切片+2D RANSAC / 3D RANSAC 圆柱检测。 ✅</w:t>
      </w:r>
    </w:p>
    <w:p w14:paraId="01CAA8DD">
      <w:r>
        <w:t>- [x] 14. `cluster_extractor.hpp/.cpp` — 欧式聚类+规则过滤+尺寸分类猜测。 ✅</w:t>
      </w:r>
    </w:p>
    <w:p w14:paraId="45D37874">
      <w:r>
        <w:t>- [x] 15. `building_spot_analyzer.hpp/.cpp` — 建筑位柱状点云高度分析。 ✅</w:t>
      </w:r>
    </w:p>
    <w:p w14:paraId="65FDFE42">
      <w:r>
        <w:t>- [x] 16. `lidar_perception_node.hpp/.cpp` — 雷达主节点，发布 `/perception/lidar/result`。 ✅</w:t>
      </w:r>
    </w:p>
    <w:p w14:paraId="5E3CA0C3"/>
    <w:p w14:paraId="2074992C">
      <w:r>
        <w:t>**融合层 (src/fusion/)**</w:t>
      </w:r>
    </w:p>
    <w:p w14:paraId="289E562F">
      <w:r>
        <w:t>- [ ] 17. `coordinate_transformer.hpp/.cpp` — TF树 + 2D→3D投影 + world坐标统一。 ⬜</w:t>
      </w:r>
    </w:p>
    <w:p w14:paraId="7F548245">
      <w:r>
        <w:t>- [ ] 18. `kalman_tracker.hpp/.cpp` — 恒速模型 + CANDIDATE/CONFIRMED/LOST 状态机。 ⬜</w:t>
      </w:r>
    </w:p>
    <w:p w14:paraId="10C00E91">
      <w:r>
        <w:t>- [ ] 19. `target_associator.hpp/.cpp` — Hungarian Algorithm 二分图最优匹配。 ⬜</w:t>
      </w:r>
    </w:p>
    <w:p w14:paraId="3F997A71">
      <w:r>
        <w:t>- [ ] 20. `lidar_camera_fusion.hpp/.cpp` — 雷达+相机互补融合（雷达给位置，视觉给语义）。 ⬜</w:t>
      </w:r>
    </w:p>
    <w:p w14:paraId="0FDD2C56">
      <w:r>
        <w:t>- [ ] 21. `fusion_node.hpp/.cpp` — 融合主节点，发布 `/perception/output`。 ⬜</w:t>
      </w:r>
    </w:p>
    <w:p w14:paraId="5BF8EB27">
      <w:r>
        <w:t>- [ ] 28. `extrinsic_monitor.hpp/.cpp` — 在线外参校验与漂移告警(场地特征 PnP, 30s 周期)。 ⬜ (v1.2 新增)</w:t>
      </w:r>
    </w:p>
    <w:p w14:paraId="05605F94">
      <w:r>
        <w:t>- [ ] 29. `score_estimator.hpp/.cpp` — 实时得分估计器（L1/L2 分层分值 + 转运 + 穆斯蒂卡 + 圣所使命）。 ⬜ (v1.6 新增)</w:t>
      </w:r>
    </w:p>
    <w:p w14:paraId="6F04F996"/>
    <w:p w14:paraId="1BF79173">
      <w:r>
        <w:t>**通信层 (src/communication/)**</w:t>
      </w:r>
    </w:p>
    <w:p w14:paraId="65028164">
      <w:r>
        <w:t>- [ ] 22. `protocol_encoder.hpp/.cpp` — 0xAA 0x55 帧头 + CRC16 + 紧凑二进制编码。 ⬜</w:t>
      </w:r>
    </w:p>
    <w:p w14:paraId="72A96541">
      <w:r>
        <w:t>- [ ] 23. `protocol_decoder.hpp/.cpp` — 解码主控回复（ACK/指令/状态）。 ⬜</w:t>
      </w:r>
    </w:p>
    <w:p w14:paraId="042C1138">
      <w:r>
        <w:t>- [ ] 24. `serial_manager.hpp/.cpp` — termios UART + 双缓冲队列 + 独立收发线程。 ⬜</w:t>
      </w:r>
    </w:p>
    <w:p w14:paraId="4094AAD5">
      <w:r>
        <w:t>- [ ] 25. `comm_node.hpp/.cpp` — 通信主节点，订阅 `/perception/output` → 串口发送。 ⬜</w:t>
      </w:r>
    </w:p>
    <w:p w14:paraId="07C95CB0"/>
    <w:p w14:paraId="15B27AE2">
      <w:r>
        <w:t>**调度层 (src/core/)**</w:t>
      </w:r>
    </w:p>
    <w:p w14:paraId="649FF23A">
      <w:r>
        <w:t>- [ ] 26. `health_monitor.hpp/.cpp` — 全模块诊断收集 + OK/WARN/ERROR/FATAL 告警。 ⬜</w:t>
      </w:r>
    </w:p>
    <w:p w14:paraId="427A2B13">
      <w:r>
        <w:t>- [ ] 27. `perception_pipeline.hpp/.cpp` — 大脑：生命周期管理 + 三线程流水线 + 降级策略。 ⬜</w:t>
      </w:r>
    </w:p>
    <w:p w14:paraId="7C4E54FF"/>
    <w:p w14:paraId="50770B8D">
      <w:r>
        <w:t>### 15.2 技术栈变更对照</w:t>
      </w:r>
    </w:p>
    <w:p w14:paraId="118FE33E"/>
    <w:p w14:paraId="41B55E97">
      <w:r>
        <w:t>| 项目 | 原方案 (v1.0) | 实际方案 (v1.1) | 变更原因 |</w:t>
      </w:r>
    </w:p>
    <w:p w14:paraId="2B908623">
      <w:r>
        <w:t>|------|--------------|----------------|---------|</w:t>
      </w:r>
    </w:p>
    <w:p w14:paraId="285ED1AD">
      <w:r>
        <w:t>| 计算平台 | Jetson Orin NX/Nano | GMKtec R5 6600H | 实际硬件 |</w:t>
      </w:r>
    </w:p>
    <w:p w14:paraId="28227122">
      <w:r>
        <w:t>| CPU | ARM Cortex-A78AE 6-8核 | AMD Zen 3+ 6C12T @ 4.5GHz | — |</w:t>
      </w:r>
    </w:p>
    <w:p w14:paraId="494FF64C">
      <w:r>
        <w:t>| GPU | NVIDIA Ampere 1024 CUDA | AMD RDNA2 6 CU (核显，不用于推理) | — |</w:t>
      </w:r>
    </w:p>
    <w:p w14:paraId="5EE102E2">
      <w:r>
        <w:t>| 推理框架 | TensorRT (CUDA) | ONNX Runtime CPU EP | AMD 无 CUDA |</w:t>
      </w:r>
    </w:p>
    <w:p w14:paraId="3889797F">
      <w:r>
        <w:t>| 模型格式 | .engine (TensorRT 编译产物) | .onnx (PyTorch 直接导出) | 通用格式 |</w:t>
      </w:r>
    </w:p>
    <w:p w14:paraId="0456D3B5">
      <w:r>
        <w:t>| YOLO 版本 | YOLOv8n/s | YOLOv8n (3.2M 参数) | 轻量够用 |</w:t>
      </w:r>
    </w:p>
    <w:p w14:paraId="7D801D27">
      <w:r>
        <w:t>| 量化 | TensorRT INT8 | 不做量化 (fp32) | CPU 无 INT8 加速单元，量化反而更慢 |</w:t>
      </w:r>
    </w:p>
    <w:p w14:paraId="2FB22185">
      <w:r>
        <w:t>| SIMD | NEON | AVX2 (Zen 3 自带) | ONNX Runtime 自动检测并使用 |</w:t>
      </w:r>
    </w:p>
    <w:p w14:paraId="44D9292D">
      <w:r>
        <w:t>| 相机 | 工业RGB相机 × 2 | Intel RealSense 435i / 技彩工业相机 × 2 | 实际硬件 |</w:t>
      </w:r>
    </w:p>
    <w:p w14:paraId="4621FDA5">
      <w:r>
        <w:t>| 雷达 | Livox Mid-360 × 1 | Livox Mid-360 × 1 | 不变 |</w:t>
      </w:r>
    </w:p>
    <w:p w14:paraId="118AE564">
      <w:r>
        <w:t>| 温度监控 | tegrastats | /sys/class/hwmon | 通用 Linux 接口 |</w:t>
      </w:r>
    </w:p>
    <w:p w14:paraId="1F84F97B">
      <w:r>
        <w:t>| 性能预算 | 46ms 端到端 | 56ms 端到端 (&lt; 80ms) | ONNX CPU 比 TensorRT 慢约 10ms |</w:t>
      </w:r>
    </w:p>
    <w:p w14:paraId="7613AFC6"/>
    <w:p w14:paraId="16614F8C">
      <w:r>
        <w:t>### 15.3 AMD 平台性能预估</w:t>
      </w:r>
    </w:p>
    <w:p w14:paraId="532A47A3"/>
    <w:p w14:paraId="5743E92E">
      <w:r>
        <w:t>```</w:t>
      </w:r>
    </w:p>
    <w:p w14:paraId="12B50DF5">
      <w:r>
        <w:t>雷达通路 (全部 CPU，不变)：</w:t>
      </w:r>
    </w:p>
    <w:p w14:paraId="717DACCB">
      <w:r>
        <w:t xml:space="preserve">  采集(10ms) + 预处理(5ms) + 地面分割(8ms) +</w:t>
      </w:r>
    </w:p>
    <w:p w14:paraId="79509D65">
      <w:r>
        <w:t xml:space="preserve">  圆柱检测(3ms) + 聚类(5ms) + 建筑位分析(3ms) = 34ms</w:t>
      </w:r>
    </w:p>
    <w:p w14:paraId="6AB6920E"/>
    <w:p w14:paraId="23283E38">
      <w:r>
        <w:t>相机通路 (ONNX Runtime CPU EP)：</w:t>
      </w:r>
    </w:p>
    <w:p w14:paraId="511A6E3B">
      <w:r>
        <w:t xml:space="preserve">  采集(16ms) + 预处理(2ms) + ONNX Runtime fp32推理(25ms) + HSV后处理(3ms) = 46ms</w:t>
      </w:r>
    </w:p>
    <w:p w14:paraId="4BE14974"/>
    <w:p w14:paraId="6152A463">
      <w:r>
        <w:t>融合 + 编码 + 发送：10ms</w:t>
      </w:r>
    </w:p>
    <w:p w14:paraId="29BA8857"/>
    <w:p w14:paraId="7EA141BB">
      <w:r>
        <w:t>总端到端：max(34, 46) + 10 = 56ms &lt; 80ms OK 的预算内</w:t>
      </w:r>
    </w:p>
    <w:p w14:paraId="631FC768"/>
    <w:p w14:paraId="68D63ACB">
      <w:r>
        <w:t>说明：</w:t>
      </w:r>
    </w:p>
    <w:p w14:paraId="6E2B0ADA">
      <w:r>
        <w:t xml:space="preserve">  - YOLOv8n @ 640x384 输入，6C12T Zen 3 上 ONNX Runtime 实测 20-25ms</w:t>
      </w:r>
    </w:p>
    <w:p w14:paraId="359ED693">
      <w:r>
        <w:t xml:space="preserve">  - AVX2 自动向量化对 fp32 矩阵运算加速显著</w:t>
      </w:r>
    </w:p>
    <w:p w14:paraId="1E346427">
      <w:r>
        <w:t xml:space="preserve">  - 6 核物理核心：雷达1核 + 视觉1核 + 融合通信1核，剩余 3 核给系统和 ROS</w:t>
      </w:r>
    </w:p>
    <w:p w14:paraId="218C04F2">
      <w:r>
        <w:t xml:space="preserve">  - RDNA2 核显不参与推理，仅用于显示输出和可视化</w:t>
      </w:r>
    </w:p>
    <w:p w14:paraId="50A7F161">
      <w:r>
        <w:t>```</w:t>
      </w:r>
    </w:p>
    <w:p w14:paraId="7EAE0024"/>
    <w:p w14:paraId="75C4EC0A">
      <w:r>
        <w:t>### 15.4 无实物测试方案</w:t>
      </w:r>
    </w:p>
    <w:p w14:paraId="75076092"/>
    <w:p w14:paraId="29B49F98">
      <w:r>
        <w:t>| 层次 | 方法 | 适用阶段 | 说明 |</w:t>
      </w:r>
    </w:p>
    <w:p w14:paraId="54BE4403">
      <w:r>
        <w:t>|------|------|---------|------|</w:t>
      </w:r>
    </w:p>
    <w:p w14:paraId="3AFCFCCC">
      <w:r>
        <w:t>| 1 | 静态图片 cv::imread 测试 | 每个检测器写完立刻用 | 找金色球/绿色方格照片，单帧灌进去看检测结果 |</w:t>
      </w:r>
    </w:p>
    <w:p w14:paraId="4D7BE012">
      <w:r>
        <w:t>| 2 | Python 批量离线脚本 | 颜色调参、误检统计 | 50+ 张场地照片批量跑，统计检测率和误检率 |</w:t>
      </w:r>
    </w:p>
    <w:p w14:paraId="07FC99E3">
      <w:r>
        <w:t>| 3 | ROS Bag 回放 | 多节点联调 | 公开数据集或 mock_sensor_node 录制的话题 |</w:t>
      </w:r>
    </w:p>
    <w:p w14:paraId="2A198555">
      <w:r>
        <w:t>| 4 | Gazebo 仿真 | 融合逻辑验证 | 金色球+方块模型 + RGB相机 + LiDAR 插件 |</w:t>
      </w:r>
    </w:p>
    <w:p w14:paraId="05CE2904">
      <w:r>
        <w:t>| 5 | Python HSV 标定脚本 | 比赛现场 Day1 | 六个 trackbar 实时拖拽，按 s 保存到 yaml |</w:t>
      </w:r>
    </w:p>
    <w:p w14:paraId="7DACADC7"/>
    <w:p w14:paraId="4B20747F">
      <w:r>
        <w:t>### 15.5 融合最早可用节点</w:t>
      </w:r>
    </w:p>
    <w:p w14:paraId="6FC8E136"/>
    <w:p w14:paraId="4DE92895">
      <w:r>
        <w:t>&gt; 完成模块 5 (mustika_detector) + 模块 17 (coordinate_transformer) 后，</w:t>
      </w:r>
    </w:p>
    <w:p w14:paraId="57D797F1">
      <w:r>
        <w:t>&gt; 即可做最小融合验证：相机检测到金色球 → TF 投影到雷达坐标系 →</w:t>
      </w:r>
    </w:p>
    <w:p w14:paraId="0D42A6EE">
      <w:r>
        <w:t>&gt; 和雷达圆柱检测的空间位置比对 → 确认 mustika_on_pillar 状态。</w:t>
      </w:r>
    </w:p>
    <w:p w14:paraId="29BFE739">
      <w:r>
        <w:t>&gt; 完整融合需要模块 17-21 全部完成。</w:t>
      </w:r>
    </w:p>
    <w:p w14:paraId="37D5657D">
      <w:pPr>
        <w:rPr>
          <w:rFonts w:hint="eastAsia"/>
        </w:rPr>
      </w:pPr>
    </w:p>
    <w:p w14:paraId="42B9F4DF">
      <w:pPr>
        <w:rPr>
          <w:rFonts w:hint="eastAsia"/>
        </w:rPr>
      </w:pPr>
    </w:p>
    <w:p w14:paraId="65751CB5">
      <w:pPr>
        <w:rPr>
          <w:rFonts w:hint="eastAsia"/>
        </w:rPr>
      </w:pPr>
    </w:p>
    <w:p w14:paraId="6A4A0C12">
      <w:pPr>
        <w:rPr>
          <w:rFonts w:hint="eastAsia"/>
        </w:rPr>
      </w:pPr>
    </w:p>
    <w:p w14:paraId="76A5C077">
      <w:pPr>
        <w:rPr>
          <w:rFonts w:hint="eastAsia"/>
        </w:rPr>
      </w:pPr>
    </w:p>
    <w:p w14:paraId="21579023">
      <w:pPr>
        <w:rPr>
          <w:rFonts w:hint="eastAsia"/>
        </w:rPr>
      </w:pPr>
      <w:r>
        <w:rPr>
          <w:rFonts w:hint="eastAsia"/>
        </w:rPr>
        <w:t xml:space="preserve">  1211 ## 十四、字段参照表</w:t>
      </w:r>
    </w:p>
    <w:p w14:paraId="5BBFAC04">
      <w:pPr>
        <w:rPr>
          <w:rFonts w:hint="eastAsia"/>
        </w:rPr>
      </w:pPr>
      <w:r>
        <w:rPr>
          <w:rFonts w:hint="eastAsia"/>
        </w:rPr>
        <w:t xml:space="preserve">  1212</w:t>
      </w:r>
    </w:p>
    <w:p w14:paraId="0FD83599">
      <w:pPr>
        <w:rPr>
          <w:rFonts w:hint="eastAsia"/>
        </w:rPr>
      </w:pPr>
      <w:r>
        <w:rPr>
          <w:rFonts w:hint="eastAsia"/>
        </w:rPr>
        <w:t xml:space="preserve">  1213 | 简称 | 全称 | 说明 |</w:t>
      </w:r>
    </w:p>
    <w:p w14:paraId="389EE100">
      <w:pPr>
        <w:rPr>
          <w:rFonts w:hint="eastAsia"/>
        </w:rPr>
      </w:pPr>
      <w:r>
        <w:rPr>
          <w:rFonts w:hint="eastAsia"/>
        </w:rPr>
        <w:t xml:space="preserve">  1212</w:t>
      </w:r>
    </w:p>
    <w:p w14:paraId="37723EA2">
      <w:pPr>
        <w:rPr>
          <w:rFonts w:hint="eastAsia"/>
        </w:rPr>
      </w:pPr>
      <w:r>
        <w:rPr>
          <w:rFonts w:hint="eastAsia"/>
        </w:rPr>
        <w:t xml:space="preserve">  1213 | 简称 | 全称 | 说明 |</w:t>
      </w:r>
    </w:p>
    <w:p w14:paraId="30C15DC5">
      <w:pPr>
        <w:rPr>
          <w:rFonts w:hint="eastAsia"/>
        </w:rPr>
      </w:pPr>
      <w:r>
        <w:rPr>
          <w:rFonts w:hint="eastAsia"/>
        </w:rPr>
        <w:t xml:space="preserve">  1214 |------|------|------|</w:t>
      </w:r>
    </w:p>
    <w:p w14:paraId="3FA20D20">
      <w:pPr>
        <w:rPr>
          <w:rFonts w:hint="eastAsia"/>
        </w:rPr>
      </w:pPr>
      <w:r>
        <w:rPr>
          <w:rFonts w:hint="eastAsia"/>
        </w:rPr>
        <w:t xml:space="preserve">  1215 | TR | Transport Robot | 运输机器人，地面层工作 |</w:t>
      </w:r>
    </w:p>
    <w:p w14:paraId="1B2EA516">
      <w:pPr>
        <w:rPr>
          <w:rFonts w:hint="eastAsia"/>
        </w:rPr>
      </w:pPr>
      <w:r>
        <w:rPr>
          <w:rFonts w:hint="eastAsia"/>
        </w:rPr>
        <w:t xml:space="preserve">  1216 | BR | Building Robot | 建造机器人，L1/L2工作，完全自主 |</w:t>
      </w:r>
    </w:p>
    <w:p w14:paraId="4EFEF9BD">
      <w:pPr>
        <w:rPr>
          <w:rFonts w:hint="eastAsia"/>
        </w:rPr>
      </w:pPr>
      <w:r>
        <w:rPr>
          <w:rFonts w:hint="eastAsia"/>
        </w:rPr>
        <w:t xml:space="preserve">  1217 | L1 | Level 1 | 第一层平台，高600mm |</w:t>
      </w:r>
    </w:p>
    <w:p w14:paraId="47CFC0A2">
      <w:pPr>
        <w:rPr>
          <w:rFonts w:hint="eastAsia"/>
        </w:rPr>
      </w:pPr>
      <w:r>
        <w:rPr>
          <w:rFonts w:hint="eastAsia"/>
        </w:rPr>
        <w:t xml:space="preserve">  1218 | L2 | Level 2 | 第二层平台，高900mm |</w:t>
      </w:r>
    </w:p>
    <w:p w14:paraId="06EC4AB3">
      <w:pPr>
        <w:rPr>
          <w:rFonts w:hint="eastAsia"/>
        </w:rPr>
      </w:pPr>
      <w:r>
        <w:rPr>
          <w:rFonts w:hint="eastAsia"/>
        </w:rPr>
        <w:t xml:space="preserve">  1219 | 地球方块 | Earth Block | 350×350×350mm 瓦楞纸板方块 |</w:t>
      </w:r>
    </w:p>
    <w:p w14:paraId="46803AF5">
      <w:pPr>
        <w:rPr>
          <w:rFonts w:hint="eastAsia"/>
        </w:rPr>
      </w:pPr>
      <w:r>
        <w:rPr>
          <w:rFonts w:hint="eastAsia"/>
        </w:rPr>
        <w:t xml:space="preserve">  1220 | 天空方块 | Sky Block | 200×200×200mm 红蓝双面方块 |</w:t>
      </w:r>
    </w:p>
    <w:p w14:paraId="53C8F906">
      <w:pPr>
        <w:rPr>
          <w:rFonts w:hint="eastAsia"/>
        </w:rPr>
      </w:pPr>
      <w:r>
        <w:t>| 穆斯蒂卡 | Mustika | Mikasa V300W 排球（黄底蓝纹白字），直径210mm，250分 |</w:t>
      </w:r>
    </w:p>
    <w:p w14:paraId="1E507A8F">
      <w:pPr>
        <w:rPr>
          <w:rFonts w:hint="eastAsia"/>
        </w:rPr>
      </w:pPr>
      <w:r>
        <w:rPr>
          <w:rFonts w:hint="eastAsia"/>
        </w:rPr>
        <w:t xml:space="preserve">  1222 | 穆斯蒂卡柱 | Mustika Pillar | 地面层柱，高500mm，放置穆斯蒂卡 |</w:t>
      </w:r>
    </w:p>
    <w:p w14:paraId="6487E4C6">
      <w:pPr>
        <w:rPr>
          <w:rFonts w:hint="eastAsia"/>
        </w:rPr>
      </w:pPr>
      <w:r>
        <w:rPr>
          <w:rFonts w:hint="eastAsia"/>
        </w:rPr>
        <w:t xml:space="preserve">  1223 | 核心支柱 | Core Pillar | L2层柱，高800mm，供奉穆斯蒂卡 |</w:t>
      </w:r>
    </w:p>
    <w:p w14:paraId="649E77B0">
      <w:pPr>
        <w:rPr>
          <w:rFonts w:hint="eastAsia"/>
        </w:rPr>
      </w:pPr>
      <w:r>
        <w:rPr>
          <w:rFonts w:hint="eastAsia"/>
        </w:rPr>
        <w:t xml:space="preserve">  1224 | 建筑位 | Building Spot | 500×500mm 绿色方格，建塔位置 |</w:t>
      </w:r>
    </w:p>
    <w:p w14:paraId="32A84AA8">
      <w:pPr>
        <w:rPr>
          <w:rFonts w:hint="eastAsia"/>
        </w:rPr>
      </w:pPr>
      <w:r>
        <w:rPr>
          <w:rFonts w:hint="eastAsia"/>
        </w:rPr>
        <w:t xml:space="preserve">  1225 | 转运区 | Transfer Zone | TR与BR交接的1000×1000mm区域 |</w:t>
      </w:r>
    </w:p>
    <w:p w14:paraId="381A8F96">
      <w:pPr>
        <w:rPr>
          <w:rFonts w:hint="eastAsia"/>
        </w:rPr>
      </w:pPr>
      <w:r>
        <w:rPr>
          <w:rFonts w:hint="eastAsia"/>
        </w:rPr>
        <w:t xml:space="preserve">  1226 | 存储区 | Storage Zone | 存放20个地球方块的区域 |</w:t>
      </w:r>
    </w:p>
    <w:p w14:paraId="7D2C647B">
      <w:pPr>
        <w:rPr>
          <w:rFonts w:hint="eastAsia"/>
        </w:rPr>
      </w:pPr>
      <w:r>
        <w:rPr>
          <w:rFonts w:hint="eastAsia"/>
        </w:rPr>
        <w:t xml:space="preserve">  1227 | 圣所使命 | Sanctuary Mandate | 建造≥2完整塔(含1个共享区塔)的条件 |</w:t>
      </w:r>
    </w:p>
    <w:p w14:paraId="18C63676">
      <w:pPr>
        <w:rPr>
          <w:rFonts w:hint="eastAsia"/>
        </w:rPr>
      </w:pPr>
      <w:r>
        <w:rPr>
          <w:rFonts w:hint="eastAsia"/>
        </w:rPr>
        <w:t xml:space="preserve">  1228</w:t>
      </w:r>
    </w:p>
    <w:p w14:paraId="247E3E1A">
      <w:r>
        <w:rPr>
          <w:rFonts w:hint="eastAsia"/>
        </w:rPr>
        <w:t xml:space="preserve">  1229 ---</w:t>
      </w:r>
    </w:p>
    <w:p w14:paraId="3B2ED1EB">
      <w:r>
        <w:rPr>
          <w:b/>
          <w:sz w:val="32"/>
        </w:rPr>
        <w:t>v1.7 修订与增补（在 v1.5 基础上优化）</w:t>
      </w:r>
    </w:p>
    <w:p w14:paraId="16C811A0">
      <w:r>
        <w:rPr>
          <w:b/>
          <w:sz w:val="26"/>
        </w:rPr>
        <w:t>一、版本说明</w:t>
      </w:r>
    </w:p>
    <w:p w14:paraId="582C792C">
      <w:r>
        <w:t>规则引用基线从中文 v1.0 译本改为官方英文 v1.1（robocon.org.cn 2026-08-28）。场地几何用确认坐标回填，缺项标注“图2待补”。本版新增定位与建图（SLAM）、导航、任务决策层三章，以承接“整条链路在这台主机规划”的目标；感知层增加“事件 + 资源台账”，为任务决策层提供数据。</w:t>
      </w:r>
    </w:p>
    <w:p w14:paraId="2EDC7EA1">
      <w:r>
        <w:rPr>
          <w:b/>
          <w:sz w:val="26"/>
        </w:rPr>
        <w:t>二、规则基线修正（依据英文 v1.1，P0 级）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5D027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FA14C05">
            <w:r>
              <w:t>条款</w:t>
            </w:r>
          </w:p>
        </w:tc>
        <w:tc>
          <w:tcPr>
            <w:tcW w:w="2076" w:type="dxa"/>
          </w:tcPr>
          <w:p w14:paraId="322B0204">
            <w:r>
              <w:t>v1.5/v1.6 依据</w:t>
            </w:r>
          </w:p>
        </w:tc>
        <w:tc>
          <w:tcPr>
            <w:tcW w:w="2076" w:type="dxa"/>
          </w:tcPr>
          <w:p w14:paraId="4493135C">
            <w:r>
              <w:t>v1.1 事实</w:t>
            </w:r>
          </w:p>
        </w:tc>
        <w:tc>
          <w:tcPr>
            <w:tcW w:w="2076" w:type="dxa"/>
          </w:tcPr>
          <w:p w14:paraId="5D225127">
            <w:r>
              <w:t>对方案的影响</w:t>
            </w:r>
          </w:p>
        </w:tc>
      </w:tr>
      <w:tr w14:paraId="620C0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0DB3BE9">
            <w:r>
              <w:t>重试时手持物</w:t>
            </w:r>
          </w:p>
        </w:tc>
        <w:tc>
          <w:tcPr>
            <w:tcW w:w="2076" w:type="dxa"/>
          </w:tcPr>
          <w:p w14:paraId="600327FE">
            <w:r>
              <w:t>全部归还初始位置</w:t>
            </w:r>
          </w:p>
        </w:tc>
        <w:tc>
          <w:tcPr>
            <w:tcW w:w="2076" w:type="dxa"/>
          </w:tcPr>
          <w:p w14:paraId="20E94274">
            <w:r>
              <w:t>5.1.1 归还 与 5.3.2 保留 内部冲突，须官方确认</w:t>
            </w:r>
          </w:p>
        </w:tc>
        <w:tc>
          <w:tcPr>
            <w:tcW w:w="2076" w:type="dxa"/>
          </w:tcPr>
          <w:p w14:paraId="27111CC8">
            <w:r>
              <w:t>感知“重试联动”逻辑方向可能反转（现按“归还”写）</w:t>
            </w:r>
          </w:p>
        </w:tc>
      </w:tr>
      <w:tr w14:paraId="28B14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52E8BC79">
            <w:r>
              <w:t>BR 上 L1 路径</w:t>
            </w:r>
          </w:p>
        </w:tc>
        <w:tc>
          <w:tcPr>
            <w:tcW w:w="2076" w:type="dxa"/>
          </w:tcPr>
          <w:p w14:paraId="04DCF837">
            <w:r>
              <w:t>走 3500mm 坡道</w:t>
            </w:r>
          </w:p>
        </w:tc>
        <w:tc>
          <w:tcPr>
            <w:tcW w:w="2076" w:type="dxa"/>
          </w:tcPr>
          <w:p w14:paraId="293CCDD5">
            <w:r>
              <w:t>4.3.2 仅重试时或走上 L1 楼梯时可触地</w:t>
            </w:r>
          </w:p>
        </w:tc>
        <w:tc>
          <w:tcPr>
            <w:tcW w:w="2076" w:type="dxa"/>
          </w:tcPr>
          <w:p w14:paraId="14180105">
            <w:r>
              <w:t>坡道很可能是 TR 上转运区通道（3.4.5），BR 起步走楼梯；需澄清</w:t>
            </w:r>
          </w:p>
        </w:tc>
      </w:tr>
      <w:tr w14:paraId="46E47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547B99F">
            <w:r>
              <w:t>BR 用 L1 重试区</w:t>
            </w:r>
          </w:p>
        </w:tc>
        <w:tc>
          <w:tcPr>
            <w:tcW w:w="2076" w:type="dxa"/>
          </w:tcPr>
          <w:p w14:paraId="15EA9894">
            <w:r>
              <w:t>无前提</w:t>
            </w:r>
          </w:p>
        </w:tc>
        <w:tc>
          <w:tcPr>
            <w:tcW w:w="2076" w:type="dxa"/>
          </w:tcPr>
          <w:p w14:paraId="114EB60B">
            <w:r>
              <w:t>5.3.1 须本场已完整进入 L1 一次</w:t>
            </w:r>
          </w:p>
        </w:tc>
        <w:tc>
          <w:tcPr>
            <w:tcW w:w="2076" w:type="dxa"/>
          </w:tcPr>
          <w:p w14:paraId="623892B1">
            <w:r>
              <w:t>BR_RESET 状态机要记该 flag</w:t>
            </w:r>
          </w:p>
        </w:tc>
      </w:tr>
      <w:tr w14:paraId="0290F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51329CA">
            <w:r>
              <w:t>挪自家地球块</w:t>
            </w:r>
          </w:p>
        </w:tc>
        <w:tc>
          <w:tcPr>
            <w:tcW w:w="2076" w:type="dxa"/>
          </w:tcPr>
          <w:p w14:paraId="668C4526">
            <w:r>
              <w:t>未涉及</w:t>
            </w:r>
          </w:p>
        </w:tc>
        <w:tc>
          <w:tcPr>
            <w:tcW w:w="2076" w:type="dxa"/>
          </w:tcPr>
          <w:p w14:paraId="4B3568AF">
            <w:r>
              <w:t>3.5.5 无对方天空块压顶时，可挪自己已放的地球块</w:t>
            </w:r>
          </w:p>
        </w:tc>
        <w:tc>
          <w:tcPr>
            <w:tcW w:w="2076" w:type="dxa"/>
          </w:tcPr>
          <w:p w14:paraId="7CC6382B">
            <w:r>
              <w:t>决策层可“拆塔重摆”优化</w:t>
            </w:r>
          </w:p>
        </w:tc>
      </w:tr>
      <w:tr w14:paraId="22A63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CC11B78">
            <w:r>
              <w:t>穆斯蒂卡实物</w:t>
            </w:r>
          </w:p>
        </w:tc>
        <w:tc>
          <w:tcPr>
            <w:tcW w:w="2076" w:type="dxa"/>
          </w:tcPr>
          <w:p w14:paraId="4D09511E">
            <w:r>
              <w:t>Mikasa 排球（黄底蓝纹）</w:t>
            </w:r>
          </w:p>
        </w:tc>
        <w:tc>
          <w:tcPr>
            <w:tcW w:w="2076" w:type="dxa"/>
          </w:tcPr>
          <w:p w14:paraId="38D677CB">
            <w:r>
              <w:t>金 futsal 球（218-165-32）</w:t>
            </w:r>
          </w:p>
        </w:tc>
        <w:tc>
          <w:tcPr>
            <w:tcW w:w="2076" w:type="dxa"/>
          </w:tcPr>
          <w:p w14:paraId="7C8CC420">
            <w:r>
              <w:t>视觉检测目标冲突，须确认；做双方案/现场色卡校准</w:t>
            </w:r>
          </w:p>
        </w:tc>
      </w:tr>
      <w:tr w14:paraId="61E8A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FF86C4B">
            <w:r>
              <w:t>转运区交接</w:t>
            </w:r>
          </w:p>
        </w:tc>
        <w:tc>
          <w:tcPr>
            <w:tcW w:w="2076" w:type="dxa"/>
          </w:tcPr>
          <w:p w14:paraId="20D5D620">
            <w:r>
              <w:t>简单描述</w:t>
            </w:r>
          </w:p>
        </w:tc>
        <w:tc>
          <w:tcPr>
            <w:tcW w:w="2076" w:type="dxa"/>
          </w:tcPr>
          <w:p w14:paraId="6B64CD93">
            <w:r>
              <w:t>4.4.3 BR 只可碰完全在转运区（含上方空域）内的物品；贴地时 TR 不能放转运区</w:t>
            </w:r>
          </w:p>
        </w:tc>
        <w:tc>
          <w:tcPr>
            <w:tcW w:w="2076" w:type="dxa"/>
          </w:tcPr>
          <w:p w14:paraId="5C6E593D">
            <w:r>
              <w:t>增加“转运区交接事件”感知</w:t>
            </w:r>
          </w:p>
        </w:tc>
      </w:tr>
      <w:tr w14:paraId="7CD44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20BAE05">
            <w:r>
              <w:t>终场不计分</w:t>
            </w:r>
          </w:p>
        </w:tc>
        <w:tc>
          <w:tcPr>
            <w:tcW w:w="2076" w:type="dxa"/>
          </w:tcPr>
          <w:p w14:paraId="3E005AD3">
            <w:r>
              <w:t>已有 release_warning</w:t>
            </w:r>
          </w:p>
        </w:tc>
        <w:tc>
          <w:tcPr>
            <w:tcW w:w="2076" w:type="dxa"/>
          </w:tcPr>
          <w:p w14:paraId="7295B7ED">
            <w:r>
              <w:t>4.6.3/8.6.1 手持/触碰 = 0 分</w:t>
            </w:r>
          </w:p>
        </w:tc>
        <w:tc>
          <w:tcPr>
            <w:tcW w:w="2076" w:type="dxa"/>
          </w:tcPr>
          <w:p w14:paraId="74AE3CF8">
            <w:r>
              <w:t>决策末段“只做能稳定结束的动作”</w:t>
            </w:r>
          </w:p>
        </w:tc>
      </w:tr>
    </w:tbl>
    <w:p w14:paraId="3FBA6241">
      <w:r>
        <w:rPr>
          <w:b/>
          <w:sz w:val="26"/>
        </w:rPr>
        <w:t>三、场地几何（确认坐标回填 + 图2待补）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7D0E1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4697D3F5">
            <w:r>
              <w:t>项</w:t>
            </w:r>
          </w:p>
        </w:tc>
        <w:tc>
          <w:tcPr>
            <w:tcW w:w="2769" w:type="dxa"/>
          </w:tcPr>
          <w:p w14:paraId="61CE9FC6">
            <w:r>
              <w:t>确认值</w:t>
            </w:r>
          </w:p>
        </w:tc>
        <w:tc>
          <w:tcPr>
            <w:tcW w:w="2769" w:type="dxa"/>
          </w:tcPr>
          <w:p w14:paraId="6D238459">
            <w:r>
              <w:t>状态</w:t>
            </w:r>
          </w:p>
        </w:tc>
      </w:tr>
      <w:tr w14:paraId="3341E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393D5DDA">
            <w:r>
              <w:t>场地</w:t>
            </w:r>
          </w:p>
        </w:tc>
        <w:tc>
          <w:tcPr>
            <w:tcW w:w="2769" w:type="dxa"/>
          </w:tcPr>
          <w:p w14:paraId="716E7CD3">
            <w:r>
              <w:t>11000×11000，原点西南(0,0)，X东 Y北</w:t>
            </w:r>
          </w:p>
        </w:tc>
        <w:tc>
          <w:tcPr>
            <w:tcW w:w="2769" w:type="dxa"/>
          </w:tcPr>
          <w:p w14:paraId="53EBE5FE">
            <w:r>
              <w:t>确认</w:t>
            </w:r>
          </w:p>
        </w:tc>
      </w:tr>
      <w:tr w14:paraId="508FE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10D439D5">
            <w:r>
              <w:t>L1 平台</w:t>
            </w:r>
          </w:p>
        </w:tc>
        <w:tc>
          <w:tcPr>
            <w:tcW w:w="2769" w:type="dxa"/>
          </w:tcPr>
          <w:p w14:paraId="7999F5F1">
            <w:r>
              <w:t>[2500,2500]–[8500,8500]，中心 5500,5500，高 600</w:t>
            </w:r>
          </w:p>
        </w:tc>
        <w:tc>
          <w:tcPr>
            <w:tcW w:w="2769" w:type="dxa"/>
          </w:tcPr>
          <w:p w14:paraId="32F3B83E">
            <w:r>
              <w:t>确认</w:t>
            </w:r>
          </w:p>
        </w:tc>
      </w:tr>
      <w:tr w14:paraId="45ED9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4FC4C84">
            <w:r>
              <w:t>L2 平台</w:t>
            </w:r>
          </w:p>
        </w:tc>
        <w:tc>
          <w:tcPr>
            <w:tcW w:w="2769" w:type="dxa"/>
          </w:tcPr>
          <w:p w14:paraId="37705E79">
            <w:r>
              <w:t>[4000,4000]–[7000,7000]，中心 5500,5500，高 900</w:t>
            </w:r>
          </w:p>
        </w:tc>
        <w:tc>
          <w:tcPr>
            <w:tcW w:w="2769" w:type="dxa"/>
          </w:tcPr>
          <w:p w14:paraId="20E626B8">
            <w:r>
              <w:t>确认</w:t>
            </w:r>
          </w:p>
        </w:tc>
      </w:tr>
      <w:tr w14:paraId="02F51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053F6099">
            <w:r>
              <w:t>核心支柱</w:t>
            </w:r>
          </w:p>
        </w:tc>
        <w:tc>
          <w:tcPr>
            <w:tcW w:w="2769" w:type="dxa"/>
          </w:tcPr>
          <w:p w14:paraId="2AC1826B">
            <w:r>
              <w:t>中心 5500,5500，Ø270（L2）</w:t>
            </w:r>
          </w:p>
        </w:tc>
        <w:tc>
          <w:tcPr>
            <w:tcW w:w="2769" w:type="dxa"/>
          </w:tcPr>
          <w:p w14:paraId="12C32075">
            <w:r>
              <w:t>确认</w:t>
            </w:r>
          </w:p>
        </w:tc>
      </w:tr>
      <w:tr w14:paraId="052F0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1E4C972">
            <w:r>
              <w:t>天空棋盘</w:t>
            </w:r>
          </w:p>
        </w:tc>
        <w:tc>
          <w:tcPr>
            <w:tcW w:w="2769" w:type="dxa"/>
          </w:tcPr>
          <w:p w14:paraId="1AEAA145">
            <w:r>
              <w:t>5×5，单格 240×240，全景 1200×1200；中心格空、12 块、颜色镜像</w:t>
            </w:r>
          </w:p>
        </w:tc>
        <w:tc>
          <w:tcPr>
            <w:tcW w:w="2769" w:type="dxa"/>
          </w:tcPr>
          <w:p w14:paraId="376CF086">
            <w:r>
              <w:t>格距确认；绝对中心图2未给</w:t>
            </w:r>
          </w:p>
        </w:tc>
      </w:tr>
      <w:tr w14:paraId="7DCE3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3E90C33B">
            <w:r>
              <w:t>建筑位</w:t>
            </w:r>
          </w:p>
        </w:tc>
        <w:tc>
          <w:tcPr>
            <w:tcW w:w="2769" w:type="dxa"/>
          </w:tcPr>
          <w:p w14:paraId="08FAE60E">
            <w:r>
              <w:t>500×500</w:t>
            </w:r>
          </w:p>
        </w:tc>
        <w:tc>
          <w:tcPr>
            <w:tcW w:w="2769" w:type="dxa"/>
          </w:tcPr>
          <w:p w14:paraId="350A51B0">
            <w:r>
              <w:t>尺寸确认；行列/坐标图2未给</w:t>
            </w:r>
          </w:p>
        </w:tc>
      </w:tr>
      <w:tr w14:paraId="283A3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951D04C">
            <w:r>
              <w:t>转运区</w:t>
            </w:r>
          </w:p>
        </w:tc>
        <w:tc>
          <w:tcPr>
            <w:tcW w:w="2769" w:type="dxa"/>
          </w:tcPr>
          <w:p w14:paraId="67C99270">
            <w:r>
              <w:t>1000×1000</w:t>
            </w:r>
          </w:p>
        </w:tc>
        <w:tc>
          <w:tcPr>
            <w:tcW w:w="2769" w:type="dxa"/>
          </w:tcPr>
          <w:p w14:paraId="0C918E9D">
            <w:r>
              <w:t>尺寸确认；中心图2未给</w:t>
            </w:r>
          </w:p>
        </w:tc>
      </w:tr>
      <w:tr w14:paraId="50ACE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7B2BDF68">
            <w:r>
              <w:t>启动区</w:t>
            </w:r>
          </w:p>
        </w:tc>
        <w:tc>
          <w:tcPr>
            <w:tcW w:w="2769" w:type="dxa"/>
          </w:tcPr>
          <w:p w14:paraId="58E5C50A">
            <w:r>
              <w:t>700×700（TR/BR 各一）</w:t>
            </w:r>
          </w:p>
        </w:tc>
        <w:tc>
          <w:tcPr>
            <w:tcW w:w="2769" w:type="dxa"/>
          </w:tcPr>
          <w:p w14:paraId="7355BC4F">
            <w:r>
              <w:t>尺寸确认；中心图2未给</w:t>
            </w:r>
          </w:p>
        </w:tc>
      </w:tr>
      <w:tr w14:paraId="4DB6B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7F06276D">
            <w:r>
              <w:t>存储区</w:t>
            </w:r>
          </w:p>
        </w:tc>
        <w:tc>
          <w:tcPr>
            <w:tcW w:w="2769" w:type="dxa"/>
          </w:tcPr>
          <w:p w14:paraId="2203AC05">
            <w:r>
              <w:t>1000×2000</w:t>
            </w:r>
          </w:p>
        </w:tc>
        <w:tc>
          <w:tcPr>
            <w:tcW w:w="2769" w:type="dxa"/>
          </w:tcPr>
          <w:p w14:paraId="06BF4A29">
            <w:r>
              <w:t>尺寸确认；中心图2未给</w:t>
            </w:r>
          </w:p>
        </w:tc>
      </w:tr>
      <w:tr w14:paraId="696B6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7A216AB1">
            <w:r>
              <w:t>穆斯蒂卡柱</w:t>
            </w:r>
          </w:p>
        </w:tc>
        <w:tc>
          <w:tcPr>
            <w:tcW w:w="2769" w:type="dxa"/>
          </w:tcPr>
          <w:p w14:paraId="7F3537B4">
            <w:r>
              <w:t>高 500、Ø270</w:t>
            </w:r>
          </w:p>
        </w:tc>
        <w:tc>
          <w:tcPr>
            <w:tcW w:w="2769" w:type="dxa"/>
          </w:tcPr>
          <w:p w14:paraId="222EBAF3">
            <w:r>
              <w:t>尺寸确认；位置图2未给</w:t>
            </w:r>
          </w:p>
        </w:tc>
      </w:tr>
    </w:tbl>
    <w:p w14:paraId="4951DDD6">
      <w:r>
        <w:t>等轴测图显示：天空棋盘在前右地面一带、穆斯蒂卡柱在后左地面、坡道在左侧、启动区在前下方——均非几何中心，坐标以图2为准。</w:t>
      </w:r>
    </w:p>
    <w:p w14:paraId="239A57B2">
      <w:r>
        <w:rPr>
          <w:b/>
          <w:sz w:val="26"/>
        </w:rPr>
        <w:t>四、新增：定位与建图（SLAM）要点</w:t>
      </w:r>
    </w:p>
    <w:p w14:paraId="280B4D45">
      <w:r>
        <w:t>场地固定已知 → 不做探索式建图，做定位：FAST-LIO2 里程计 + 场地先验重定位（柱/建筑位 PnP 对齐）+ BR_RESET 位姿注入。</w:t>
      </w:r>
    </w:p>
    <w:p w14:paraId="56146B5D">
      <w:r>
        <w:t>地图表示：每层独立 2D costmap（L1、L2）+ 层间转移边（楼梯口、L1 重试下放点）+ L1 边缘禁入带（防坠落）。依赖 OccupancyGrid；不做 3D ESDF/Voxblox（斜坡对轮式 BR 是机械限制，交给决策层）。退化处理与 ground_segmenter 坡上状态、odometry_reliable 联动（沿用 v1.5）。</w:t>
      </w:r>
    </w:p>
    <w:p w14:paraId="5717392D">
      <w:r>
        <w:rPr>
          <w:b/>
          <w:sz w:val="26"/>
        </w:rPr>
        <w:t>五、新增：导航要点</w:t>
      </w:r>
    </w:p>
    <w:p w14:paraId="08C16E21">
      <w:r>
        <w:t>全局：A*/Smac 在分层 costmap 上 + 层间图（不是一张 2D 平面连续规划）。局部：DWB（局部规划器）/ RPP（**实为路径跟踪 Controller，非局部规划器**；低速慢平台上算力友好）；不引入 MPPI（避免与感知推理抢 CPU 核）。语义化：静态障碍来自场地几何（已建成塔=障碍，空地=可行），动态障碍来自融合语义目标。与 STM32 主控边界**已定**（见 §十 方向定案）：决策留主控、导航上主机 → 协议需扩展（目标点/期望路径下发）。</w:t>
      </w:r>
    </w:p>
    <w:p w14:paraId="1CF96069">
      <w:r>
        <w:rPr>
          <w:b/>
          <w:sz w:val="26"/>
        </w:rPr>
        <w:t>六、新增：任务决策层（“任务优化”核心）</w:t>
      </w:r>
    </w:p>
    <w:p w14:paraId="4460C22D">
      <w:r>
        <w:t>目标：180s 内最大化得分。转移 5/块；塔 L1 10/20/40、L2 20/40/80；穆斯蒂卡 250（需圣所达成 ≥2 完整塔且 ≥1 在共享区）。</w:t>
      </w:r>
    </w:p>
    <w:p w14:paraId="06A650B3">
      <w:r>
        <w:t>结构：状态估计 → 价值评估（期望得分/风险）→ 行为调度（优先级）→ 执行。</w:t>
      </w:r>
    </w:p>
    <w:p w14:paraId="584E248A">
      <w:r>
        <w:t>关键输入（感知需补）：① 转运区交接台账（块进入/被取走、类型/颜色/时间 → TR 供给节奏）；② 对手威胁（对方 BR 在共享区塔边停留/翻顶）；③ 资源台账（剩余地球块、天空块朝向）；④ 圣所使命状态与风险（达成前共享区塔被翻会推迟使命）；⑤ 终场 5 秒纪律（宁可不放，也不要在蜂鸣时手持/碰块）。</w:t>
      </w:r>
    </w:p>
    <w:p w14:paraId="29EED81A">
      <w:r>
        <w:t>风险：区域/推移违规 → 强制重试耗时间；终场手持 = 0 分。</w:t>
      </w:r>
    </w:p>
    <w:p w14:paraId="6FF29E6A">
      <w:r>
        <w:rPr>
          <w:b/>
          <w:sz w:val="26"/>
        </w:rPr>
        <w:t>七、感知增量（为决策层供数）</w:t>
      </w:r>
    </w:p>
    <w:p w14:paraId="41AB7694">
      <w:r>
        <w:t>transfer_zone 台账字段（物品进入/取走/类型/颜色/时间）；Obstacle 增加“对己方塔威胁”标记 + “塔被触碰中”状态；剩余资源：存储区地球块计数（随 TR 取走变化）、天空块朝向跟踪；天空棋盘 12 块先验（已可按 240 格计算）→ 融合层跟踪；BR_RESET 增加“首次进入 L1”flag；穆斯蒂卡竞态监控（对手 TR 靠近柱时告警）。</w:t>
      </w:r>
    </w:p>
    <w:p w14:paraId="2B42EE6B">
      <w:r>
        <w:rPr>
          <w:b/>
          <w:sz w:val="26"/>
        </w:rPr>
        <w:t>八、待澄清清单（P0，找裁判/组织方确认）</w:t>
      </w:r>
    </w:p>
    <w:p w14:paraId="407C8043">
      <w:r>
        <w:t>1) 重试时手持物：保留（5.3.2）还是归还（5.1.1）？ 2) BR 上 L1 合法路径（楼梯 or 坡道）；3500mm 坡道归属？ 3) 转运区在 L1 哪条边、TR 怎么上去（3.4.5）？ 4) 天空棋盘/穆斯蒂卡柱/建筑位/转运/启动/存储的绝对坐标（图2）。 5) 穆斯蒂卡实物（金球 or 排球）。</w:t>
      </w:r>
    </w:p>
    <w:p w14:paraId="0E0E83E5">
      <w:r>
        <w:rPr>
          <w:b/>
          <w:sz w:val="26"/>
        </w:rPr>
        <w:t>九、模块优先级建议（对应 v1.5 §13.3 排期修订）</w:t>
      </w:r>
    </w:p>
    <w:p w14:paraId="05DA0460">
      <w:r>
        <w:t>Phase 0：规则澄清 + 场地坐标回填（field_geometry.yaml）。Phase 1：感知管线（已有 11/29 模块）+ 转运台账/资源跟踪。Phase 1.5：热管理接口（沿用手动回调框架）。Phase 2：定位（FAST-LIO2 + 先验）+ 多平面 costmap + 局部导航。Phase 3：天空顶色/穆斯蒂卡（实物待澄清）+ 任务决策层骨架。Phase 4：融合 + 决策层细化 + 协议扩展（若导航/决策在主机）。</w:t>
      </w:r>
    </w:p>
    <w:p>
      <w:r>
        <w:rPr>
          <w:b/>
          <w:sz w:val="26"/>
        </w:rPr>
        <w:t>十、方向定案（2026-09-11）</w:t>
      </w:r>
    </w:p>
    <w:p>
      <w:r>
        <w:t>本节把"定了就不好回头"的五条方向决策定死，后续实现以此为准。四份算法综述（SLAM / 雷达点云 / 机器视觉 / 路径规划）已通读；它们对本项目最关键的四处空白是：多层 costmap、Livox 非重复扫描、3D 已知地图定位、比赛光照鲁棒性 —— 均无现成方案可抄，只能自研。</w:t>
      </w:r>
    </w:p>
    <w:p>
      <w:r>
        <w:t>1）主控边界：决策留 STM32 主控，导航上主机。</w:t>
      </w:r>
    </w:p>
    <w:p>
      <w:r>
        <w:t>理由：决策（得分估计、对手威胁、圣所使命权衡）依赖全局态势，只有主机看得见；路径执行依赖多层 costmap，STM32 存不下。连带：协议需扩展"目标点 / 期望路径下发"；融合层输出须带导航所需的语义障碍。</w:t>
      </w:r>
    </w:p>
    <w:p>
      <w:r>
        <w:t>2）定位：FAST-LIO2 降级为纯里程计，绝对位姿由场地先验重定位提供。</w:t>
      </w:r>
    </w:p>
    <w:p>
      <w:r>
        <w:t>依据：场地完全已知，不应依赖 SLAM 自行收敛；综述对漂移的定性是"自相似 / 平坦场景下某些方向弱可观"，属原理性问题，调参无解。位姿链：IMU / 轮式里程计 → FAST-LIO2（仅里程计）→ 与"柱 PnP + 建筑位格网匹配"的绝对位姿融合 → /perception/pose。</w:t>
      </w:r>
    </w:p>
    <w:p>
      <w:r>
        <w:t>前置动作（必做）：先用 KISS-ICP 单跑 Mid-360，验证外参 / 时间同步 / 点云预处理是否正确，把"漂移"与"数据链路错"解耦，避免在不存在的问题上耗时间。</w:t>
      </w:r>
    </w:p>
    <w:p>
      <w:r>
        <w:t>3）视觉：主线保持传统 CV，DL 并行备战。</w:t>
      </w:r>
    </w:p>
    <w:p>
      <w:r>
        <w:t>综述明确站传统 CV（"固定光源下规则视觉仍是性价比最高"），但其前提"固定光源"在比赛中不成立 —— 光照由主办方决定，这是本项目最大技术风险，且综述未给方案。做法：① 主线仍为 HSV / HoughCircles / 轮廓 + PnP；② 朝"换特征"（HOG / ORB 类梯度特征）而非"调阈值"方向增强光照鲁棒性；③ 并行训练 YOLO26n 备选（原生 NMS-free、面向边缘 CPU / ONNX）；小目标（Ø180 凹槽、200mm 天空块）必须上多尺度 / FPN，不可用默认配置。</w:t>
      </w:r>
    </w:p>
    <w:p>
      <w:r>
        <w:t>4）多层 costmap：每层独立 2D costmap + 层间转移边构成的图，不用 3D voxel。</w:t>
      </w:r>
    </w:p>
    <w:p>
      <w:r>
        <w:t>综述完全未覆盖此议题。结构：[地面 2D] ——坡道 / 楼梯边—— [L1 2D] ——L2 阶梯边—— [L2 2D]；L1 边缘设禁入带防坠落。理由：CPU 开销低、Nav2 生态成熟、BR 为低速差速平台，全景 3D voxel 在本机上是自残。</w:t>
      </w:r>
    </w:p>
    <w:p>
      <w:r>
        <w:t>5）节点架构：单体为主，组件留给调试。</w:t>
      </w:r>
    </w:p>
    <w:p>
      <w:r>
        <w:t>现状：lidar_perception_node 为单体（内部串联 6 个模块），同时各模块又注册为独立组件。CPU-only + 10Hz 条件下，进程内调用省去全部序列化开销；组件模式仅用于单模块调参。融合 / 通信 / 调度层新增时同样先做单体。</w:t>
      </w:r>
    </w:p>
    <w:p>
      <w:r>
        <w:rPr>
          <w:b/>
          <w:sz w:val="26"/>
        </w:rPr>
        <w:t>关键路径（硬依赖，与上述决策无关）</w:t>
      </w:r>
    </w:p>
    <w:p>
      <w:r>
        <w:t>相机标定 → 模块 17 coordinate_transformer → 融合层 18-21 → 通信层 22-25 → 调度层 26-27。</w:t>
      </w:r>
    </w:p>
    <w:p>
      <w:r>
        <w:t>现状：17 及其后共 13 个模块零代码；17 卡在缺少真实相机外参（内参为模板值、外参为占位值）。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B37AA5"/>
    <w:rsid w:val="1B9C46F8"/>
    <w:rsid w:val="1C9E2280"/>
    <w:rsid w:val="368A0B08"/>
    <w:rsid w:val="3DD76379"/>
    <w:rsid w:val="4CD90F35"/>
    <w:rsid w:val="6DB37AA5"/>
    <w:rsid w:val="79D93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16211</Words>
  <Characters>31229</Characters>
  <Lines>0</Lines>
  <Paragraphs>0</Paragraphs>
  <TotalTime>972</TotalTime>
  <ScaleCrop>false</ScaleCrop>
  <LinksUpToDate>false</LinksUpToDate>
  <CharactersWithSpaces>39248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2026-07-22T03:15:00Z</dcterms:created>
  <dc:creator>陆俊宇</dc:creator>
  <cp:lastModifiedBy>陆俊宇</cp:lastModifiedBy>
  <dcterms:modified xsi:type="dcterms:W3CDTF">2026-09-09T12:04:19Z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BC2F798567764A0FB9A0FB38BAFC12F2_11</vt:lpwstr>
  </property>
  <property fmtid="{D5CDD505-2E9C-101B-9397-08002B2CF9AE}" pid="4" name="KSOTemplateDocerSaveRecord">
    <vt:lpwstr>eyJoZGlkIjoiYmNlOTNiZDg0NGY3YWMxNzYyZTM1YTY1YjhkZDJmNDMiLCJ1c2VySWQiOiI5NjIxMjEwMTIifQ==</vt:lpwstr>
  </property>
</Properties>
</file>