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E1F17" w14:textId="77777777" w:rsidR="005D7AEE" w:rsidRDefault="00516CA3">
      <w:pPr>
        <w:jc w:val="center"/>
        <w:rPr>
          <w:rFonts w:ascii="Spectral" w:eastAsia="Spectral" w:hAnsi="Spectral" w:cs="Spectral"/>
          <w:b/>
          <w:bCs/>
          <w:i/>
          <w:iCs/>
          <w:sz w:val="36"/>
          <w:szCs w:val="36"/>
        </w:rPr>
      </w:pPr>
      <w:r>
        <w:rPr>
          <w:rFonts w:ascii="Spectral" w:eastAsia="Spectral" w:hAnsi="Spectral" w:cs="Spectral"/>
          <w:b/>
          <w:bCs/>
          <w:i/>
          <w:iCs/>
          <w:sz w:val="36"/>
          <w:szCs w:val="36"/>
        </w:rPr>
        <w:t>Escuela Técnica N°1 Otto Krause</w:t>
      </w:r>
    </w:p>
    <w:p w14:paraId="4ECB6CBA" w14:textId="77777777" w:rsidR="005D7AEE" w:rsidRDefault="005D7AEE">
      <w:pPr>
        <w:jc w:val="center"/>
        <w:rPr>
          <w:rFonts w:ascii="Spectral" w:eastAsia="Spectral" w:hAnsi="Spectral" w:cs="Spectral"/>
          <w:b/>
          <w:bCs/>
          <w:i/>
          <w:iCs/>
          <w:sz w:val="36"/>
          <w:szCs w:val="36"/>
        </w:rPr>
      </w:pPr>
    </w:p>
    <w:p w14:paraId="6D16FE53" w14:textId="77777777" w:rsidR="005D7AEE" w:rsidRDefault="005D7AEE">
      <w:pPr>
        <w:jc w:val="center"/>
        <w:rPr>
          <w:rFonts w:ascii="Spectral" w:eastAsia="Spectral" w:hAnsi="Spectral" w:cs="Spectral"/>
          <w:b/>
          <w:bCs/>
        </w:rPr>
      </w:pPr>
    </w:p>
    <w:p w14:paraId="26279F6E" w14:textId="77777777" w:rsidR="005D7AEE" w:rsidRDefault="00516CA3">
      <w:pPr>
        <w:jc w:val="center"/>
        <w:rPr>
          <w:rFonts w:ascii="Spectral" w:eastAsia="Spectral" w:hAnsi="Spectral" w:cs="Spectral"/>
          <w:b/>
          <w:bCs/>
        </w:rPr>
      </w:pPr>
      <w:r>
        <w:rPr>
          <w:rFonts w:ascii="Spectral" w:eastAsia="Spectral" w:hAnsi="Spectral" w:cs="Spectral"/>
          <w:b/>
          <w:bCs/>
          <w:noProof/>
        </w:rPr>
        <w:drawing>
          <wp:inline distT="114300" distB="114300" distL="114300" distR="114300" wp14:anchorId="616267A7" wp14:editId="172F53F0">
            <wp:extent cx="3769991" cy="395241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9991" cy="3952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BFA61" w14:textId="77777777" w:rsidR="005D7AEE" w:rsidRDefault="005D7AEE">
      <w:pPr>
        <w:jc w:val="center"/>
        <w:rPr>
          <w:rFonts w:ascii="Spectral" w:eastAsia="Spectral" w:hAnsi="Spectral" w:cs="Spectral"/>
          <w:b/>
          <w:bCs/>
        </w:rPr>
      </w:pPr>
    </w:p>
    <w:p w14:paraId="216136A7" w14:textId="77777777" w:rsidR="005D7AEE" w:rsidRDefault="00516CA3">
      <w:pPr>
        <w:jc w:val="center"/>
        <w:rPr>
          <w:rFonts w:ascii="Spectral" w:eastAsia="Spectral" w:hAnsi="Spectral" w:cs="Spectral"/>
          <w:b/>
          <w:bCs/>
          <w:sz w:val="28"/>
          <w:szCs w:val="28"/>
        </w:rPr>
      </w:pPr>
      <w:r>
        <w:rPr>
          <w:rFonts w:ascii="Spectral" w:eastAsia="Spectral" w:hAnsi="Spectral" w:cs="Spectral"/>
          <w:b/>
          <w:bCs/>
          <w:sz w:val="28"/>
          <w:szCs w:val="28"/>
        </w:rPr>
        <w:t>Programación Orientada a Objetos</w:t>
      </w:r>
    </w:p>
    <w:p w14:paraId="297A6F39" w14:textId="77777777" w:rsidR="005D7AEE" w:rsidRDefault="005D7AEE">
      <w:pPr>
        <w:jc w:val="center"/>
        <w:rPr>
          <w:rFonts w:ascii="Spectral" w:eastAsia="Spectral" w:hAnsi="Spectral" w:cs="Spectral"/>
          <w:b/>
          <w:bCs/>
          <w:sz w:val="28"/>
          <w:szCs w:val="28"/>
        </w:rPr>
      </w:pPr>
    </w:p>
    <w:p w14:paraId="5909AD48" w14:textId="77777777" w:rsidR="005D7AEE" w:rsidRDefault="00516CA3">
      <w:pPr>
        <w:jc w:val="center"/>
        <w:rPr>
          <w:rFonts w:ascii="Spectral" w:eastAsia="Spectral" w:hAnsi="Spectral" w:cs="Spectral"/>
          <w:b/>
          <w:bCs/>
          <w:sz w:val="28"/>
          <w:szCs w:val="28"/>
        </w:rPr>
      </w:pPr>
      <w:r>
        <w:rPr>
          <w:rFonts w:ascii="Spectral" w:eastAsia="Spectral" w:hAnsi="Spectral" w:cs="Spectral"/>
          <w:b/>
          <w:bCs/>
          <w:sz w:val="28"/>
          <w:szCs w:val="28"/>
        </w:rPr>
        <w:t>Alumnos:</w:t>
      </w:r>
    </w:p>
    <w:p w14:paraId="6349793F" w14:textId="77777777" w:rsidR="005D7AEE" w:rsidRDefault="00516CA3">
      <w:pPr>
        <w:jc w:val="center"/>
        <w:rPr>
          <w:rFonts w:ascii="Spectral" w:eastAsia="Spectral" w:hAnsi="Spectral" w:cs="Spectral"/>
          <w:b/>
          <w:bCs/>
          <w:sz w:val="28"/>
          <w:szCs w:val="28"/>
        </w:rPr>
      </w:pPr>
      <w:r>
        <w:rPr>
          <w:rFonts w:ascii="Spectral" w:eastAsia="Spectral" w:hAnsi="Spectral" w:cs="Spectral"/>
          <w:b/>
          <w:bCs/>
          <w:sz w:val="28"/>
          <w:szCs w:val="28"/>
        </w:rPr>
        <w:t>Thiago Llano</w:t>
      </w:r>
    </w:p>
    <w:p w14:paraId="3F50458E" w14:textId="31944FA6" w:rsidR="005D7AEE" w:rsidRDefault="00516CA3" w:rsidP="00516CA3">
      <w:pPr>
        <w:jc w:val="center"/>
        <w:rPr>
          <w:rFonts w:ascii="Spectral" w:eastAsia="Spectral" w:hAnsi="Spectral" w:cs="Spectral"/>
          <w:b/>
          <w:bCs/>
          <w:sz w:val="28"/>
          <w:szCs w:val="28"/>
        </w:rPr>
      </w:pPr>
      <w:r>
        <w:rPr>
          <w:rFonts w:ascii="Spectral" w:eastAsia="Spectral" w:hAnsi="Spectral" w:cs="Spectral"/>
          <w:b/>
          <w:bCs/>
          <w:sz w:val="28"/>
          <w:szCs w:val="28"/>
        </w:rPr>
        <w:t>Luca Caprio</w:t>
      </w:r>
    </w:p>
    <w:p w14:paraId="7C93E36E" w14:textId="21C057DE" w:rsidR="005D7AEE" w:rsidRDefault="00516CA3" w:rsidP="00516CA3">
      <w:pPr>
        <w:jc w:val="center"/>
        <w:rPr>
          <w:rFonts w:ascii="Spectral" w:eastAsia="Spectral" w:hAnsi="Spectral" w:cs="Spectral"/>
          <w:b/>
          <w:bCs/>
          <w:sz w:val="28"/>
          <w:szCs w:val="28"/>
        </w:rPr>
      </w:pPr>
      <w:r>
        <w:rPr>
          <w:rFonts w:ascii="Spectral" w:eastAsia="Spectral" w:hAnsi="Spectral" w:cs="Spectral"/>
          <w:b/>
          <w:bCs/>
          <w:sz w:val="28"/>
          <w:szCs w:val="28"/>
        </w:rPr>
        <w:t>Curso: 5°2</w:t>
      </w:r>
    </w:p>
    <w:p w14:paraId="2DFCE56D" w14:textId="6AF79AD7" w:rsidR="005D7AEE" w:rsidRDefault="00516CA3" w:rsidP="00516CA3">
      <w:pPr>
        <w:jc w:val="center"/>
        <w:rPr>
          <w:rFonts w:ascii="Spectral" w:eastAsia="Spectral" w:hAnsi="Spectral" w:cs="Spectral"/>
          <w:b/>
          <w:bCs/>
          <w:sz w:val="28"/>
          <w:szCs w:val="28"/>
        </w:rPr>
      </w:pPr>
      <w:r>
        <w:rPr>
          <w:rFonts w:ascii="Spectral" w:eastAsia="Spectral" w:hAnsi="Spectral" w:cs="Spectral"/>
          <w:b/>
          <w:bCs/>
          <w:sz w:val="28"/>
          <w:szCs w:val="28"/>
        </w:rPr>
        <w:t>Ciclo Lectivo: 2026</w:t>
      </w:r>
    </w:p>
    <w:p w14:paraId="59FA592B" w14:textId="77777777" w:rsidR="005D7AEE" w:rsidRDefault="00516CA3">
      <w:pPr>
        <w:jc w:val="center"/>
        <w:rPr>
          <w:rFonts w:ascii="Spectral" w:eastAsia="Spectral" w:hAnsi="Spectral" w:cs="Spectral"/>
        </w:rPr>
      </w:pPr>
      <w:proofErr w:type="spellStart"/>
      <w:r>
        <w:rPr>
          <w:rFonts w:ascii="Spectral" w:eastAsia="Spectral" w:hAnsi="Spectral" w:cs="Spectral"/>
          <w:b/>
          <w:bCs/>
          <w:sz w:val="28"/>
          <w:szCs w:val="28"/>
        </w:rPr>
        <w:t>Prof</w:t>
      </w:r>
      <w:proofErr w:type="spellEnd"/>
      <w:r>
        <w:rPr>
          <w:rFonts w:ascii="Spectral" w:eastAsia="Spectral" w:hAnsi="Spectral" w:cs="Spectral"/>
          <w:b/>
          <w:bCs/>
          <w:sz w:val="28"/>
          <w:szCs w:val="28"/>
        </w:rPr>
        <w:t>: Aaron Serrano</w:t>
      </w:r>
    </w:p>
    <w:p w14:paraId="743BA6E7" w14:textId="77777777" w:rsidR="005D7AEE" w:rsidRDefault="005D7AEE">
      <w:pPr>
        <w:rPr>
          <w:sz w:val="24"/>
          <w:szCs w:val="24"/>
        </w:rPr>
      </w:pPr>
    </w:p>
    <w:p w14:paraId="2F7ED56B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Lo ideal del juego es hacer un videojuego 2d de tipo </w:t>
      </w:r>
      <w:proofErr w:type="spellStart"/>
      <w:r>
        <w:rPr>
          <w:sz w:val="24"/>
          <w:szCs w:val="24"/>
        </w:rPr>
        <w:t>roguelike</w:t>
      </w:r>
      <w:proofErr w:type="spellEnd"/>
      <w:r>
        <w:rPr>
          <w:sz w:val="24"/>
          <w:szCs w:val="24"/>
        </w:rPr>
        <w:t xml:space="preserve">, inspirado en el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Binding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Isaac.</w:t>
      </w:r>
    </w:p>
    <w:p w14:paraId="2FCE3A1F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El jugador controla un personaje que recorre habitaciones, en cada </w:t>
      </w:r>
      <w:proofErr w:type="spellStart"/>
      <w:r>
        <w:rPr>
          <w:sz w:val="24"/>
          <w:szCs w:val="24"/>
        </w:rPr>
        <w:t>habitacion</w:t>
      </w:r>
      <w:proofErr w:type="spellEnd"/>
      <w:r>
        <w:rPr>
          <w:sz w:val="24"/>
          <w:szCs w:val="24"/>
        </w:rPr>
        <w:t xml:space="preserve"> pueden aparecer enemigos, objetos y recompensas. El jugador pelea y consigue</w:t>
      </w:r>
      <w:r>
        <w:rPr>
          <w:sz w:val="24"/>
          <w:szCs w:val="24"/>
        </w:rPr>
        <w:t xml:space="preserve"> experiencia, monedas y objetos, puede utilizar invocaciones que lo ayuden en el combate y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cosas.</w:t>
      </w:r>
    </w:p>
    <w:p w14:paraId="15987F58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El juego </w:t>
      </w:r>
      <w:proofErr w:type="spellStart"/>
      <w:r>
        <w:rPr>
          <w:sz w:val="24"/>
          <w:szCs w:val="24"/>
        </w:rPr>
        <w:t>tendra</w:t>
      </w:r>
      <w:proofErr w:type="spellEnd"/>
      <w:r>
        <w:rPr>
          <w:sz w:val="24"/>
          <w:szCs w:val="24"/>
        </w:rPr>
        <w:t xml:space="preserve"> una parte visual para que se pueda jugar junto con la estructura de DAO, </w:t>
      </w:r>
      <w:proofErr w:type="spellStart"/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, excepciones,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 xml:space="preserve"> y </w:t>
      </w:r>
      <w:proofErr w:type="spellStart"/>
      <w:proofErr w:type="gram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>..</w:t>
      </w:r>
      <w:proofErr w:type="gramEnd"/>
    </w:p>
    <w:p w14:paraId="165A22C5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model</w:t>
      </w:r>
      <w:proofErr w:type="spellEnd"/>
      <w:r>
        <w:rPr>
          <w:sz w:val="24"/>
          <w:szCs w:val="24"/>
        </w:rPr>
        <w:t xml:space="preserve"> representa las cosas </w:t>
      </w:r>
      <w:r>
        <w:rPr>
          <w:sz w:val="24"/>
          <w:szCs w:val="24"/>
        </w:rPr>
        <w:t xml:space="preserve">que existen dentro del juego, por </w:t>
      </w:r>
      <w:proofErr w:type="gramStart"/>
      <w:r>
        <w:rPr>
          <w:sz w:val="24"/>
          <w:szCs w:val="24"/>
        </w:rPr>
        <w:t>ejemplo</w:t>
      </w:r>
      <w:proofErr w:type="gramEnd"/>
      <w:r>
        <w:rPr>
          <w:sz w:val="24"/>
          <w:szCs w:val="24"/>
        </w:rPr>
        <w:t xml:space="preserve"> existen los jugadores, enemigos, jefes e invocaciones, cada uno de los elementos se puede representar mediante una clase, por eso lo dividimos en subclases siendo entidad el padre y jugador, enemigo, jefe y </w:t>
      </w:r>
      <w:proofErr w:type="spellStart"/>
      <w:r>
        <w:rPr>
          <w:sz w:val="24"/>
          <w:szCs w:val="24"/>
        </w:rPr>
        <w:t>invocac</w:t>
      </w:r>
      <w:r>
        <w:rPr>
          <w:sz w:val="24"/>
          <w:szCs w:val="24"/>
        </w:rPr>
        <w:t>ion</w:t>
      </w:r>
      <w:proofErr w:type="spellEnd"/>
      <w:r>
        <w:rPr>
          <w:sz w:val="24"/>
          <w:szCs w:val="24"/>
        </w:rPr>
        <w:t xml:space="preserve"> los hijos.</w:t>
      </w:r>
    </w:p>
    <w:p w14:paraId="1AF4A434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La interfaz atacable es para que las clases representen los objetos y sus </w:t>
      </w:r>
      <w:proofErr w:type="spellStart"/>
      <w:proofErr w:type="gramStart"/>
      <w:r>
        <w:rPr>
          <w:sz w:val="24"/>
          <w:szCs w:val="24"/>
        </w:rPr>
        <w:t>caracteristicas</w:t>
      </w:r>
      <w:proofErr w:type="spellEnd"/>
      <w:proofErr w:type="gramEnd"/>
      <w:r>
        <w:rPr>
          <w:sz w:val="24"/>
          <w:szCs w:val="24"/>
        </w:rPr>
        <w:t xml:space="preserve"> pero no se conecten al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>.</w:t>
      </w:r>
    </w:p>
    <w:p w14:paraId="364C210E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Nuestra clase base es Entidad, representa algo que existe dentro del mundo del juego y que comparte las </w:t>
      </w:r>
      <w:proofErr w:type="spellStart"/>
      <w:r>
        <w:rPr>
          <w:sz w:val="24"/>
          <w:szCs w:val="24"/>
        </w:rPr>
        <w:t>caracteristicas</w:t>
      </w:r>
      <w:proofErr w:type="spellEnd"/>
      <w:r>
        <w:rPr>
          <w:sz w:val="24"/>
          <w:szCs w:val="24"/>
        </w:rPr>
        <w:t xml:space="preserve"> que</w:t>
      </w:r>
      <w:r>
        <w:rPr>
          <w:sz w:val="24"/>
          <w:szCs w:val="24"/>
        </w:rPr>
        <w:t xml:space="preserve"> tienen las </w:t>
      </w:r>
      <w:proofErr w:type="spellStart"/>
      <w:r>
        <w:rPr>
          <w:sz w:val="24"/>
          <w:szCs w:val="24"/>
        </w:rPr>
        <w:t>demas</w:t>
      </w:r>
      <w:proofErr w:type="spellEnd"/>
      <w:r>
        <w:rPr>
          <w:sz w:val="24"/>
          <w:szCs w:val="24"/>
        </w:rPr>
        <w:t xml:space="preserve"> entidades, por </w:t>
      </w:r>
      <w:proofErr w:type="gramStart"/>
      <w:r>
        <w:rPr>
          <w:sz w:val="24"/>
          <w:szCs w:val="24"/>
        </w:rPr>
        <w:t>ejemplo</w:t>
      </w:r>
      <w:proofErr w:type="gramEnd"/>
      <w:r>
        <w:rPr>
          <w:sz w:val="24"/>
          <w:szCs w:val="24"/>
        </w:rPr>
        <w:t xml:space="preserve"> todas tienen vida</w:t>
      </w:r>
    </w:p>
    <w:p w14:paraId="219CD879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De esta manera si queremos agregar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cosas futuras podemos heredarlo de Entidad y aun cada clase tiene sus propios atributos, por </w:t>
      </w:r>
      <w:proofErr w:type="gramStart"/>
      <w:r>
        <w:rPr>
          <w:sz w:val="24"/>
          <w:szCs w:val="24"/>
        </w:rPr>
        <w:t>ejemplo</w:t>
      </w:r>
      <w:proofErr w:type="gramEnd"/>
      <w:r>
        <w:rPr>
          <w:sz w:val="24"/>
          <w:szCs w:val="24"/>
        </w:rPr>
        <w:t xml:space="preserve"> una mascota, comparte vida y </w:t>
      </w:r>
      <w:proofErr w:type="spellStart"/>
      <w:r>
        <w:rPr>
          <w:sz w:val="24"/>
          <w:szCs w:val="24"/>
        </w:rPr>
        <w:t>tambien</w:t>
      </w:r>
      <w:proofErr w:type="spellEnd"/>
      <w:r>
        <w:rPr>
          <w:sz w:val="24"/>
          <w:szCs w:val="24"/>
        </w:rPr>
        <w:t xml:space="preserve"> puede tener un atrib</w:t>
      </w:r>
      <w:r>
        <w:rPr>
          <w:sz w:val="24"/>
          <w:szCs w:val="24"/>
        </w:rPr>
        <w:t>uto: lealtad.</w:t>
      </w:r>
    </w:p>
    <w:p w14:paraId="19297140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La clase jugador tiene </w:t>
      </w:r>
      <w:proofErr w:type="spellStart"/>
      <w:r>
        <w:rPr>
          <w:sz w:val="24"/>
          <w:szCs w:val="24"/>
        </w:rPr>
        <w:t>progresion</w:t>
      </w:r>
      <w:proofErr w:type="spellEnd"/>
      <w:r>
        <w:rPr>
          <w:sz w:val="24"/>
          <w:szCs w:val="24"/>
        </w:rPr>
        <w:t>, gana experiencia, sube de nivel, consigue monedas, utiliza objetos y usa invocaciones.</w:t>
      </w:r>
    </w:p>
    <w:p w14:paraId="65EA6F2D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La clase enemigo representa a los enemigos normales que aparecen en cualquier </w:t>
      </w:r>
      <w:proofErr w:type="spellStart"/>
      <w:r>
        <w:rPr>
          <w:sz w:val="24"/>
          <w:szCs w:val="24"/>
        </w:rPr>
        <w:t>habitacion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deberia</w:t>
      </w:r>
      <w:proofErr w:type="spellEnd"/>
      <w:r>
        <w:rPr>
          <w:sz w:val="24"/>
          <w:szCs w:val="24"/>
        </w:rPr>
        <w:t xml:space="preserve"> tener vida, daño, nomb</w:t>
      </w:r>
      <w:r>
        <w:rPr>
          <w:sz w:val="24"/>
          <w:szCs w:val="24"/>
        </w:rPr>
        <w:t xml:space="preserve">re, </w:t>
      </w:r>
      <w:proofErr w:type="spellStart"/>
      <w:r>
        <w:rPr>
          <w:sz w:val="24"/>
          <w:szCs w:val="24"/>
        </w:rPr>
        <w:t>tipoEnemigo</w:t>
      </w:r>
      <w:proofErr w:type="spellEnd"/>
      <w:r>
        <w:rPr>
          <w:sz w:val="24"/>
          <w:szCs w:val="24"/>
        </w:rPr>
        <w:t>, etc.</w:t>
      </w:r>
    </w:p>
    <w:p w14:paraId="6DB803C3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La clase jefe representa a los enemigos especiales que </w:t>
      </w:r>
      <w:proofErr w:type="gramStart"/>
      <w:r>
        <w:rPr>
          <w:sz w:val="24"/>
          <w:szCs w:val="24"/>
        </w:rPr>
        <w:t>podes</w:t>
      </w:r>
      <w:proofErr w:type="gramEnd"/>
      <w:r>
        <w:rPr>
          <w:sz w:val="24"/>
          <w:szCs w:val="24"/>
        </w:rPr>
        <w:t xml:space="preserve"> encontrar en habitaciones </w:t>
      </w:r>
      <w:proofErr w:type="spellStart"/>
      <w:r>
        <w:rPr>
          <w:sz w:val="24"/>
          <w:szCs w:val="24"/>
        </w:rPr>
        <w:t>especificas</w:t>
      </w:r>
      <w:proofErr w:type="spellEnd"/>
      <w:r>
        <w:rPr>
          <w:sz w:val="24"/>
          <w:szCs w:val="24"/>
        </w:rPr>
        <w:t>, tiene atributos como el nivel del jefe, ataques especiales, etc.</w:t>
      </w:r>
    </w:p>
    <w:p w14:paraId="477537B1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La clase </w:t>
      </w:r>
      <w:proofErr w:type="spellStart"/>
      <w:r>
        <w:rPr>
          <w:sz w:val="24"/>
          <w:szCs w:val="24"/>
        </w:rPr>
        <w:t>invocacion</w:t>
      </w:r>
      <w:proofErr w:type="spellEnd"/>
      <w:r>
        <w:rPr>
          <w:sz w:val="24"/>
          <w:szCs w:val="24"/>
        </w:rPr>
        <w:t xml:space="preserve"> tiene vida y </w:t>
      </w:r>
      <w:proofErr w:type="gramStart"/>
      <w:r>
        <w:rPr>
          <w:sz w:val="24"/>
          <w:szCs w:val="24"/>
        </w:rPr>
        <w:t>daño</w:t>
      </w:r>
      <w:proofErr w:type="gramEnd"/>
      <w:r>
        <w:rPr>
          <w:sz w:val="24"/>
          <w:szCs w:val="24"/>
        </w:rPr>
        <w:t xml:space="preserve"> pero es diferente porque va en </w:t>
      </w:r>
      <w:r>
        <w:rPr>
          <w:sz w:val="24"/>
          <w:szCs w:val="24"/>
        </w:rPr>
        <w:t xml:space="preserve">contra de los enemigos y ayuda al jugador, puede tener un atributo de costo de </w:t>
      </w:r>
      <w:proofErr w:type="spellStart"/>
      <w:r>
        <w:rPr>
          <w:sz w:val="24"/>
          <w:szCs w:val="24"/>
        </w:rPr>
        <w:t>energia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buffs</w:t>
      </w:r>
      <w:proofErr w:type="spellEnd"/>
      <w:r>
        <w:rPr>
          <w:sz w:val="24"/>
          <w:szCs w:val="24"/>
        </w:rPr>
        <w:t xml:space="preserve"> al jugador, etc.</w:t>
      </w:r>
    </w:p>
    <w:p w14:paraId="76E651D8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La interfaz atacable sirve para que la hereden las cosas que pueden recibir o hacer daño, porque todas las clases pueden recibir </w:t>
      </w:r>
      <w:proofErr w:type="gramStart"/>
      <w:r>
        <w:rPr>
          <w:sz w:val="24"/>
          <w:szCs w:val="24"/>
        </w:rPr>
        <w:t>daño</w:t>
      </w:r>
      <w:proofErr w:type="gramEnd"/>
      <w:r>
        <w:rPr>
          <w:sz w:val="24"/>
          <w:szCs w:val="24"/>
        </w:rPr>
        <w:t xml:space="preserve"> pero por ejemplo un jefe puede tener armadura y un enemigo normal no, </w:t>
      </w:r>
      <w:proofErr w:type="spellStart"/>
      <w:r>
        <w:rPr>
          <w:sz w:val="24"/>
          <w:szCs w:val="24"/>
        </w:rPr>
        <w:t>tambien</w:t>
      </w:r>
      <w:proofErr w:type="spellEnd"/>
      <w:r>
        <w:rPr>
          <w:sz w:val="24"/>
          <w:szCs w:val="24"/>
        </w:rPr>
        <w:t xml:space="preserve"> sirve porque un jugador puede atacar a un en</w:t>
      </w:r>
      <w:r>
        <w:rPr>
          <w:sz w:val="24"/>
          <w:szCs w:val="24"/>
        </w:rPr>
        <w:t xml:space="preserve">emigo, pero un enemigo </w:t>
      </w:r>
      <w:proofErr w:type="spellStart"/>
      <w:r>
        <w:rPr>
          <w:sz w:val="24"/>
          <w:szCs w:val="24"/>
        </w:rPr>
        <w:t>tambien</w:t>
      </w:r>
      <w:proofErr w:type="spellEnd"/>
      <w:r>
        <w:rPr>
          <w:sz w:val="24"/>
          <w:szCs w:val="24"/>
        </w:rPr>
        <w:t>, entonces sirve para que no tengas que repetirlo en cada clase.</w:t>
      </w:r>
    </w:p>
    <w:p w14:paraId="7CDED5C8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DAO es la parte del juego que se encarga de comunicarse con la base de datos, su </w:t>
      </w:r>
      <w:proofErr w:type="spellStart"/>
      <w:r>
        <w:rPr>
          <w:sz w:val="24"/>
          <w:szCs w:val="24"/>
        </w:rPr>
        <w:t>funcion</w:t>
      </w:r>
      <w:proofErr w:type="spellEnd"/>
      <w:r>
        <w:rPr>
          <w:sz w:val="24"/>
          <w:szCs w:val="24"/>
        </w:rPr>
        <w:t xml:space="preserve"> es hacer que por ejemplo el jugador pueda salirse y su progreso quede guardado, la manera de implementar esto es hacer que el DAO maneje el SQL, que el haga un </w:t>
      </w:r>
      <w:proofErr w:type="spellStart"/>
      <w:r>
        <w:rPr>
          <w:sz w:val="24"/>
          <w:szCs w:val="24"/>
        </w:rPr>
        <w:t>insert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por ejemplo, el </w:t>
      </w:r>
      <w:proofErr w:type="spellStart"/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 pide que haga estas cosas, por ejemplo Guardar() o actualizar(), el </w:t>
      </w:r>
      <w:proofErr w:type="spellStart"/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 se encarga de las reglas del juego, por ejemplo si el jugador quiere usar una </w:t>
      </w:r>
      <w:proofErr w:type="spellStart"/>
      <w:r>
        <w:rPr>
          <w:sz w:val="24"/>
          <w:szCs w:val="24"/>
        </w:rPr>
        <w:t>invocacion</w:t>
      </w:r>
      <w:proofErr w:type="spellEnd"/>
      <w:r>
        <w:rPr>
          <w:sz w:val="24"/>
          <w:szCs w:val="24"/>
        </w:rPr>
        <w:t xml:space="preserve">, comprueba si le alcanza la </w:t>
      </w:r>
      <w:proofErr w:type="spellStart"/>
      <w:r>
        <w:rPr>
          <w:sz w:val="24"/>
          <w:szCs w:val="24"/>
        </w:rPr>
        <w:t>energia</w:t>
      </w:r>
      <w:proofErr w:type="spellEnd"/>
      <w:r>
        <w:rPr>
          <w:sz w:val="24"/>
          <w:szCs w:val="24"/>
        </w:rPr>
        <w:t xml:space="preserve">, y </w:t>
      </w:r>
      <w:proofErr w:type="spellStart"/>
      <w:r>
        <w:rPr>
          <w:sz w:val="24"/>
          <w:szCs w:val="24"/>
        </w:rPr>
        <w:t>despues</w:t>
      </w:r>
      <w:proofErr w:type="spellEnd"/>
      <w:r>
        <w:rPr>
          <w:sz w:val="24"/>
          <w:szCs w:val="24"/>
        </w:rPr>
        <w:t xml:space="preserve"> le </w:t>
      </w:r>
      <w:r>
        <w:rPr>
          <w:sz w:val="24"/>
          <w:szCs w:val="24"/>
        </w:rPr>
        <w:lastRenderedPageBreak/>
        <w:t>pide al DAO que g</w:t>
      </w:r>
      <w:r>
        <w:rPr>
          <w:sz w:val="24"/>
          <w:szCs w:val="24"/>
        </w:rPr>
        <w:t xml:space="preserve">uarde la </w:t>
      </w:r>
      <w:proofErr w:type="spellStart"/>
      <w:r>
        <w:rPr>
          <w:sz w:val="24"/>
          <w:szCs w:val="24"/>
        </w:rPr>
        <w:t>informacion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 tiene las condiciones de nuestro juego, el jugador no puede usar una </w:t>
      </w:r>
      <w:proofErr w:type="spellStart"/>
      <w:r>
        <w:rPr>
          <w:sz w:val="24"/>
          <w:szCs w:val="24"/>
        </w:rPr>
        <w:t>invocacion</w:t>
      </w:r>
      <w:proofErr w:type="spellEnd"/>
      <w:r>
        <w:rPr>
          <w:sz w:val="24"/>
          <w:szCs w:val="24"/>
        </w:rPr>
        <w:t xml:space="preserve"> que no tiene, una habilidad sin </w:t>
      </w:r>
      <w:proofErr w:type="spellStart"/>
      <w:r>
        <w:rPr>
          <w:sz w:val="24"/>
          <w:szCs w:val="24"/>
        </w:rPr>
        <w:t>energia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etc</w:t>
      </w:r>
      <w:proofErr w:type="spellEnd"/>
    </w:p>
    <w:p w14:paraId="0BBC65DA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Las excepciones van a ser esto:</w:t>
      </w:r>
    </w:p>
    <w:p w14:paraId="559C09FA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Regla 1: No se puede crear una entidad sin nombre.</w:t>
      </w:r>
    </w:p>
    <w:p w14:paraId="5E3794FC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Si el nombre es</w:t>
      </w:r>
      <w:r>
        <w:rPr>
          <w:sz w:val="24"/>
          <w:szCs w:val="24"/>
        </w:rPr>
        <w:t>tá vacío, se lanza:</w:t>
      </w:r>
    </w:p>
    <w:p w14:paraId="155B673C" w14:textId="77777777" w:rsidR="005D7AEE" w:rsidRDefault="00516CA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NombreInvalidoException</w:t>
      </w:r>
      <w:proofErr w:type="spellEnd"/>
    </w:p>
    <w:p w14:paraId="6E941A8C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La finalidad es evitar entidades que no puedan identificarse correctamente.</w:t>
      </w:r>
    </w:p>
    <w:p w14:paraId="42CB5E14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Regla 2: Una entidad no puede comenzar con vida menor o igual a 0.</w:t>
      </w:r>
    </w:p>
    <w:p w14:paraId="0EE4EA6E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Si se intenta crear una entidad con vida inválida:</w:t>
      </w:r>
    </w:p>
    <w:p w14:paraId="7F02242C" w14:textId="77777777" w:rsidR="005D7AEE" w:rsidRDefault="00516CA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VidaInvalidaExcept</w:t>
      </w:r>
      <w:r>
        <w:rPr>
          <w:sz w:val="24"/>
          <w:szCs w:val="24"/>
        </w:rPr>
        <w:t>ion</w:t>
      </w:r>
      <w:proofErr w:type="spellEnd"/>
    </w:p>
    <w:p w14:paraId="10329E41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La finalidad es evitar que una entidad aparezca en el juego ya muerta.</w:t>
      </w:r>
    </w:p>
    <w:p w14:paraId="00EDD73E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Regla 3: El daño no puede ser negativo.</w:t>
      </w:r>
    </w:p>
    <w:p w14:paraId="3F671EC5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Si se intenta colocar un daño menor que cero:</w:t>
      </w:r>
    </w:p>
    <w:p w14:paraId="72143CB6" w14:textId="77777777" w:rsidR="005D7AEE" w:rsidRDefault="00516CA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DanoInvalidoException</w:t>
      </w:r>
      <w:proofErr w:type="spellEnd"/>
    </w:p>
    <w:p w14:paraId="0D6A12EC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Un personaje puede tener 0 de daño si el diseño lo permite, pero no tendr</w:t>
      </w:r>
      <w:r>
        <w:rPr>
          <w:sz w:val="24"/>
          <w:szCs w:val="24"/>
        </w:rPr>
        <w:t>ía sentido que tenga daño negativo.</w:t>
      </w:r>
    </w:p>
    <w:p w14:paraId="3964A480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Regla 4: No se puede utilizar una invocación si no hay suficiente energía.</w:t>
      </w:r>
    </w:p>
    <w:p w14:paraId="6507A840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Si la invocación cuesta 20 de energía y el jugador solamente tiene 5:</w:t>
      </w:r>
    </w:p>
    <w:p w14:paraId="71CE92B6" w14:textId="77777777" w:rsidR="005D7AEE" w:rsidRDefault="00516CA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EnergiaInsuficienteException</w:t>
      </w:r>
      <w:proofErr w:type="spellEnd"/>
    </w:p>
    <w:p w14:paraId="1CDF4CCD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Esto representa una regla real del juego.</w:t>
      </w:r>
    </w:p>
    <w:p w14:paraId="3D92118A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Regl</w:t>
      </w:r>
      <w:r>
        <w:rPr>
          <w:sz w:val="24"/>
          <w:szCs w:val="24"/>
        </w:rPr>
        <w:t>a 5: La vida no puede superar la vida máxima.</w:t>
      </w:r>
    </w:p>
    <w:p w14:paraId="27B7B666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Si el jugador tiene:</w:t>
      </w:r>
    </w:p>
    <w:p w14:paraId="4DDD23AC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Vida: 90</w:t>
      </w:r>
    </w:p>
    <w:p w14:paraId="37AE554D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Vida </w:t>
      </w:r>
      <w:proofErr w:type="spellStart"/>
      <w:r>
        <w:rPr>
          <w:sz w:val="24"/>
          <w:szCs w:val="24"/>
        </w:rPr>
        <w:t>maxima</w:t>
      </w:r>
      <w:proofErr w:type="spellEnd"/>
      <w:r>
        <w:rPr>
          <w:sz w:val="24"/>
          <w:szCs w:val="24"/>
        </w:rPr>
        <w:t>: 100</w:t>
      </w:r>
    </w:p>
    <w:p w14:paraId="360B4051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y recibe una curación de 30, no debería terminar con 120.</w:t>
      </w:r>
    </w:p>
    <w:p w14:paraId="68AF38FE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Si una operación intenta superar ese límite:</w:t>
      </w:r>
    </w:p>
    <w:p w14:paraId="252A52C0" w14:textId="77777777" w:rsidR="005D7AEE" w:rsidRDefault="00516CA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VidaMaximaException</w:t>
      </w:r>
      <w:proofErr w:type="spellEnd"/>
    </w:p>
    <w:p w14:paraId="63B5477F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Regla 6: No se puede subir de nivel sin </w:t>
      </w:r>
      <w:r>
        <w:rPr>
          <w:sz w:val="24"/>
          <w:szCs w:val="24"/>
        </w:rPr>
        <w:t>experiencia suficiente.</w:t>
      </w:r>
    </w:p>
    <w:p w14:paraId="3C84B25F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Si el jugador necesita 100 de experiencia y solamente tiene 60:</w:t>
      </w:r>
    </w:p>
    <w:p w14:paraId="49BBBB2E" w14:textId="77777777" w:rsidR="005D7AEE" w:rsidRDefault="00516CA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ExperienciaInsuficienteException</w:t>
      </w:r>
      <w:proofErr w:type="spellEnd"/>
    </w:p>
    <w:p w14:paraId="4208B74A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Esto controla el sistema de progresión.</w:t>
      </w:r>
    </w:p>
    <w:p w14:paraId="636C7B15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Regla 7: No se puede utilizar una invocación que el jugador no posee.</w:t>
      </w:r>
    </w:p>
    <w:p w14:paraId="53BAAF5E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Si el jugador intenta utilizar una invocación que no consiguió:</w:t>
      </w:r>
    </w:p>
    <w:p w14:paraId="3BE681B7" w14:textId="77777777" w:rsidR="005D7AEE" w:rsidRDefault="00516CA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InvocacionNoDisponibleException</w:t>
      </w:r>
      <w:proofErr w:type="spellEnd"/>
    </w:p>
    <w:p w14:paraId="150B17C9" w14:textId="77777777" w:rsidR="005D7AEE" w:rsidRDefault="005D7AEE">
      <w:pPr>
        <w:rPr>
          <w:sz w:val="24"/>
          <w:szCs w:val="24"/>
        </w:rPr>
      </w:pPr>
    </w:p>
    <w:p w14:paraId="659C2660" w14:textId="77777777" w:rsidR="005D7AEE" w:rsidRDefault="005D7AEE">
      <w:pPr>
        <w:rPr>
          <w:sz w:val="24"/>
          <w:szCs w:val="24"/>
        </w:rPr>
      </w:pPr>
    </w:p>
    <w:p w14:paraId="24DA9BB5" w14:textId="77777777" w:rsidR="00516CA3" w:rsidRDefault="00516CA3">
      <w:pPr>
        <w:rPr>
          <w:sz w:val="24"/>
          <w:szCs w:val="24"/>
        </w:rPr>
      </w:pPr>
    </w:p>
    <w:p w14:paraId="5C1CF5A7" w14:textId="77777777" w:rsidR="00516CA3" w:rsidRDefault="00516CA3">
      <w:pPr>
        <w:rPr>
          <w:sz w:val="24"/>
          <w:szCs w:val="24"/>
        </w:rPr>
      </w:pPr>
    </w:p>
    <w:p w14:paraId="32791F18" w14:textId="71942A05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lastRenderedPageBreak/>
        <w:t>Dentro del juego implementaremos una base de datos con MySQL, para que el juego al cerra</w:t>
      </w:r>
      <w:r>
        <w:rPr>
          <w:sz w:val="24"/>
          <w:szCs w:val="24"/>
        </w:rPr>
        <w:t>rlo guarde los datos e implementar “persistencia” ¿qué datos guarda? guarda datos como la vida del jugador, nivel, experiencia, monedas, energías/cargas y también las entidades dentro del cuarto actual.</w:t>
      </w:r>
    </w:p>
    <w:p w14:paraId="6BAABCF9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Estaremos utilizando lenguaje Java para el desarrollo</w:t>
      </w:r>
      <w:r>
        <w:rPr>
          <w:sz w:val="24"/>
          <w:szCs w:val="24"/>
        </w:rPr>
        <w:t xml:space="preserve"> del juego, tendremos un DAO que se comunica con la base de datos MySQL utilizando como intermediario JDBC para conectarse, ejecutar consultas SQL y recuperar resultados.</w:t>
      </w:r>
    </w:p>
    <w:p w14:paraId="102093D2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Para la primera </w:t>
      </w:r>
      <w:proofErr w:type="spellStart"/>
      <w:r>
        <w:rPr>
          <w:sz w:val="24"/>
          <w:szCs w:val="24"/>
        </w:rPr>
        <w:t>version</w:t>
      </w:r>
      <w:proofErr w:type="spellEnd"/>
      <w:r>
        <w:rPr>
          <w:sz w:val="24"/>
          <w:szCs w:val="24"/>
        </w:rPr>
        <w:t xml:space="preserve"> de la base de datos usaremos una tabla llamada “Entidades” te</w:t>
      </w:r>
      <w:r>
        <w:rPr>
          <w:sz w:val="24"/>
          <w:szCs w:val="24"/>
        </w:rPr>
        <w:t xml:space="preserve">niendo atributos como id, nombre, vida, </w:t>
      </w:r>
      <w:proofErr w:type="spellStart"/>
      <w:r>
        <w:rPr>
          <w:sz w:val="24"/>
          <w:szCs w:val="24"/>
        </w:rPr>
        <w:t>vida_max</w:t>
      </w:r>
      <w:proofErr w:type="spellEnd"/>
      <w:r>
        <w:rPr>
          <w:sz w:val="24"/>
          <w:szCs w:val="24"/>
        </w:rPr>
        <w:t>, daño y tipo además de datos específicos como experiencia, nivel, velocidad, ataque especial y daño adicional. El atributo “tipo” tiene mucha más relevancia porque nos muestra de quienes serán los datos guar</w:t>
      </w:r>
      <w:r>
        <w:rPr>
          <w:sz w:val="24"/>
          <w:szCs w:val="24"/>
        </w:rPr>
        <w:t>dados por ejemplo si es de una invocación, el jugador, enemigo o jefe</w:t>
      </w:r>
    </w:p>
    <w:p w14:paraId="4CD3A067" w14:textId="77777777" w:rsidR="005D7AEE" w:rsidRDefault="005D7AEE">
      <w:pPr>
        <w:rPr>
          <w:sz w:val="24"/>
          <w:szCs w:val="24"/>
        </w:rPr>
      </w:pPr>
    </w:p>
    <w:p w14:paraId="6DBD6356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id | nombre | vida | daño | tipo</w:t>
      </w:r>
    </w:p>
    <w:p w14:paraId="1598C4DE" w14:textId="77777777" w:rsidR="005D7AEE" w:rsidRDefault="00516CA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1  |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Luk</w:t>
      </w:r>
      <w:proofErr w:type="spellEnd"/>
      <w:r>
        <w:rPr>
          <w:sz w:val="24"/>
          <w:szCs w:val="24"/>
        </w:rPr>
        <w:t xml:space="preserve">    | 100  | 20   | JUGADOR</w:t>
      </w:r>
    </w:p>
    <w:p w14:paraId="20C53E69" w14:textId="77777777" w:rsidR="005D7AEE" w:rsidRDefault="00516CA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2  |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Slime</w:t>
      </w:r>
      <w:proofErr w:type="spellEnd"/>
      <w:r>
        <w:rPr>
          <w:sz w:val="24"/>
          <w:szCs w:val="24"/>
        </w:rPr>
        <w:t xml:space="preserve">  | 30   | 5    | ENEMIGO</w:t>
      </w:r>
    </w:p>
    <w:p w14:paraId="49F7F9BE" w14:textId="77777777" w:rsidR="005D7AEE" w:rsidRDefault="00516CA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3  |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Demon</w:t>
      </w:r>
      <w:proofErr w:type="spellEnd"/>
      <w:r>
        <w:rPr>
          <w:sz w:val="24"/>
          <w:szCs w:val="24"/>
        </w:rPr>
        <w:t xml:space="preserve">  | 500  | 30   | JEFE</w:t>
      </w:r>
    </w:p>
    <w:p w14:paraId="4934BF52" w14:textId="77777777" w:rsidR="005D7AEE" w:rsidRDefault="005D7AEE">
      <w:pPr>
        <w:rPr>
          <w:sz w:val="24"/>
          <w:szCs w:val="24"/>
        </w:rPr>
      </w:pPr>
    </w:p>
    <w:p w14:paraId="079C89B4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En el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ejecutaremos el código del juego ya</w:t>
      </w:r>
      <w:r>
        <w:rPr>
          <w:sz w:val="24"/>
          <w:szCs w:val="24"/>
        </w:rPr>
        <w:t xml:space="preserve"> hecho, esto nos ayudará a ver los errores a corregir o ver si podríamos cambiar o mejorar algo.</w:t>
      </w:r>
    </w:p>
    <w:p w14:paraId="1B5B7ADC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Desde el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se podrá: crear entidades, guardar entidades, consultar entidades, modificar entidades, eliminar entidades, probar ataques, probar experiencia, p</w:t>
      </w:r>
      <w:r>
        <w:rPr>
          <w:sz w:val="24"/>
          <w:szCs w:val="24"/>
        </w:rPr>
        <w:t>robar invocaciones, probar errores y capturar las excepciones propuestas para ver que las reglas están bien estructuradas dentro de nuestro juego.</w:t>
      </w:r>
    </w:p>
    <w:p w14:paraId="1F8513CE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En la parte visual del juego utilizaremos un motor de interfaz gráfica “</w:t>
      </w:r>
      <w:proofErr w:type="spellStart"/>
      <w:r>
        <w:rPr>
          <w:sz w:val="24"/>
          <w:szCs w:val="24"/>
        </w:rPr>
        <w:t>JavaFX</w:t>
      </w:r>
      <w:proofErr w:type="spellEnd"/>
      <w:r>
        <w:rPr>
          <w:sz w:val="24"/>
          <w:szCs w:val="24"/>
        </w:rPr>
        <w:t>” que nos mostrara las habitaci</w:t>
      </w:r>
      <w:r>
        <w:rPr>
          <w:sz w:val="24"/>
          <w:szCs w:val="24"/>
        </w:rPr>
        <w:t xml:space="preserve">ones, los proyectiles, las puertas, las entidades, las invocaciones y la vida entre otras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. Usaremos </w:t>
      </w:r>
      <w:proofErr w:type="spellStart"/>
      <w:r>
        <w:rPr>
          <w:sz w:val="24"/>
          <w:szCs w:val="24"/>
        </w:rPr>
        <w:t>sprites</w:t>
      </w:r>
      <w:proofErr w:type="spellEnd"/>
      <w:r>
        <w:rPr>
          <w:sz w:val="24"/>
          <w:szCs w:val="24"/>
        </w:rPr>
        <w:t xml:space="preserve"> para la representación de los movimientos de las entidades dentro del juego también tendremos que implementar los diseños en las habitaciones qu</w:t>
      </w:r>
      <w:r>
        <w:rPr>
          <w:sz w:val="24"/>
          <w:szCs w:val="24"/>
        </w:rPr>
        <w:t>e tendrían puertas, decoraciones, paredes, enemigos, objetos o jefes.</w:t>
      </w:r>
    </w:p>
    <w:p w14:paraId="4F557D0F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>El combate en el juego no es por turnos sino por combate en tiempo real o libre, al eliminar a un enemigo se recibe experiencia, el ataque utiliza una interfaz “Atacable”, el jugador pue</w:t>
      </w:r>
      <w:r>
        <w:rPr>
          <w:sz w:val="24"/>
          <w:szCs w:val="24"/>
        </w:rPr>
        <w:t xml:space="preserve">de conseguir un aliado mediante un objeto y podrá invocarlo teniendo vida, daño, costo de energía y duración. El jefe aparece en habitaciones especiales, teniendo más vida y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daño que un enemigo normal además de tener un comportamiento o ataques especia</w:t>
      </w:r>
      <w:r>
        <w:rPr>
          <w:sz w:val="24"/>
          <w:szCs w:val="24"/>
        </w:rPr>
        <w:t>les.</w:t>
      </w:r>
    </w:p>
    <w:p w14:paraId="1DAB7D45" w14:textId="77777777" w:rsidR="005D7AEE" w:rsidRDefault="005D7AEE">
      <w:pPr>
        <w:rPr>
          <w:sz w:val="24"/>
          <w:szCs w:val="24"/>
        </w:rPr>
      </w:pPr>
    </w:p>
    <w:p w14:paraId="56F18B38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tendremos la siguiente jerarquía en nuestro </w:t>
      </w:r>
      <w:proofErr w:type="spellStart"/>
      <w:r>
        <w:rPr>
          <w:sz w:val="24"/>
          <w:szCs w:val="24"/>
        </w:rPr>
        <w:t>codigo</w:t>
      </w:r>
      <w:proofErr w:type="spellEnd"/>
      <w:r>
        <w:rPr>
          <w:sz w:val="24"/>
          <w:szCs w:val="24"/>
        </w:rPr>
        <w:t>:</w:t>
      </w:r>
    </w:p>
    <w:p w14:paraId="0B76C44E" w14:textId="77777777" w:rsidR="005D7AEE" w:rsidRDefault="005D7AEE">
      <w:pPr>
        <w:rPr>
          <w:sz w:val="24"/>
          <w:szCs w:val="24"/>
        </w:rPr>
      </w:pPr>
    </w:p>
    <w:p w14:paraId="5D0A4BD0" w14:textId="77777777" w:rsidR="00516CA3" w:rsidRDefault="00516CA3">
      <w:pPr>
        <w:rPr>
          <w:sz w:val="24"/>
          <w:szCs w:val="24"/>
        </w:rPr>
      </w:pPr>
    </w:p>
    <w:p w14:paraId="69C890D2" w14:textId="77777777" w:rsidR="00516CA3" w:rsidRDefault="00516CA3">
      <w:pPr>
        <w:rPr>
          <w:sz w:val="24"/>
          <w:szCs w:val="24"/>
        </w:rPr>
      </w:pPr>
    </w:p>
    <w:p w14:paraId="66559975" w14:textId="20A15F0F" w:rsidR="005D7AEE" w:rsidRDefault="00516CA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src</w:t>
      </w:r>
      <w:proofErr w:type="spellEnd"/>
    </w:p>
    <w:p w14:paraId="7CED1563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└── </w:t>
      </w:r>
      <w:proofErr w:type="spellStart"/>
      <w:r>
        <w:rPr>
          <w:sz w:val="24"/>
          <w:szCs w:val="24"/>
        </w:rPr>
        <w:t>main</w:t>
      </w:r>
      <w:proofErr w:type="spellEnd"/>
    </w:p>
    <w:p w14:paraId="2E5A68C8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└── java</w:t>
      </w:r>
    </w:p>
    <w:p w14:paraId="5D729732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└── com...</w:t>
      </w:r>
    </w:p>
    <w:p w14:paraId="101F5181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├── </w:t>
      </w:r>
      <w:proofErr w:type="spellStart"/>
      <w:r>
        <w:rPr>
          <w:sz w:val="24"/>
          <w:szCs w:val="24"/>
        </w:rPr>
        <w:t>model</w:t>
      </w:r>
      <w:proofErr w:type="spellEnd"/>
    </w:p>
    <w:p w14:paraId="1C866A67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├── Entidad.java</w:t>
      </w:r>
    </w:p>
    <w:p w14:paraId="6BACAF28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├── Jugador.java</w:t>
      </w:r>
    </w:p>
    <w:p w14:paraId="5AC88525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├── Enemigo.java</w:t>
      </w:r>
    </w:p>
    <w:p w14:paraId="59A8C0C5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├── Jefe.java</w:t>
      </w:r>
    </w:p>
    <w:p w14:paraId="39F827B9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├── Invocacion.java</w:t>
      </w:r>
    </w:p>
    <w:p w14:paraId="0018BC1A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└── Atacable.java</w:t>
      </w:r>
    </w:p>
    <w:p w14:paraId="4FF4E765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</w:t>
      </w:r>
    </w:p>
    <w:p w14:paraId="015DDF25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├── </w:t>
      </w:r>
      <w:proofErr w:type="spellStart"/>
      <w:r>
        <w:rPr>
          <w:sz w:val="24"/>
          <w:szCs w:val="24"/>
        </w:rPr>
        <w:t>dao</w:t>
      </w:r>
      <w:proofErr w:type="spellEnd"/>
    </w:p>
    <w:p w14:paraId="09463A34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├── EntidadDAO.java</w:t>
      </w:r>
    </w:p>
    <w:p w14:paraId="6633935D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└── EntidadDAOImpl.java</w:t>
      </w:r>
    </w:p>
    <w:p w14:paraId="63A93E26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</w:t>
      </w:r>
    </w:p>
    <w:p w14:paraId="6EC2146A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├── </w:t>
      </w:r>
      <w:proofErr w:type="spellStart"/>
      <w:r>
        <w:rPr>
          <w:sz w:val="24"/>
          <w:szCs w:val="24"/>
        </w:rPr>
        <w:t>service</w:t>
      </w:r>
      <w:proofErr w:type="spellEnd"/>
    </w:p>
    <w:p w14:paraId="269613D4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│   └── JuegoService.java</w:t>
      </w:r>
    </w:p>
    <w:p w14:paraId="66838674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</w:t>
      </w:r>
    </w:p>
    <w:p w14:paraId="5EC9F332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├── </w:t>
      </w:r>
      <w:proofErr w:type="spellStart"/>
      <w:r>
        <w:rPr>
          <w:sz w:val="24"/>
          <w:szCs w:val="24"/>
        </w:rPr>
        <w:t>exception</w:t>
      </w:r>
      <w:proofErr w:type="spellEnd"/>
    </w:p>
    <w:p w14:paraId="0483A3F4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├── NombreInvalidoException.java</w:t>
      </w:r>
    </w:p>
    <w:p w14:paraId="49357280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├── VidaInvalidaException.java</w:t>
      </w:r>
    </w:p>
    <w:p w14:paraId="22766E72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├── DanoInvalidoException.java</w:t>
      </w:r>
    </w:p>
    <w:p w14:paraId="3477CC01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├── EnergiaInsuficienteExce</w:t>
      </w:r>
      <w:r>
        <w:rPr>
          <w:sz w:val="24"/>
          <w:szCs w:val="24"/>
        </w:rPr>
        <w:t>ption.java</w:t>
      </w:r>
    </w:p>
    <w:p w14:paraId="72DA0BDD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├── VidaMaximaException.java</w:t>
      </w:r>
    </w:p>
    <w:p w14:paraId="320624C2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├── ExperienciaInsuficienteException.java</w:t>
      </w:r>
    </w:p>
    <w:p w14:paraId="30BCE98A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   └── InvocacionNoDisponibleException.java</w:t>
      </w:r>
    </w:p>
    <w:p w14:paraId="5A581C69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│</w:t>
      </w:r>
    </w:p>
    <w:p w14:paraId="0146DAB7" w14:textId="77777777" w:rsidR="005D7AEE" w:rsidRDefault="00516CA3">
      <w:pPr>
        <w:rPr>
          <w:sz w:val="24"/>
          <w:szCs w:val="24"/>
        </w:rPr>
      </w:pPr>
      <w:r>
        <w:rPr>
          <w:sz w:val="24"/>
          <w:szCs w:val="24"/>
        </w:rPr>
        <w:t xml:space="preserve">            └── Main.java</w:t>
      </w:r>
    </w:p>
    <w:p w14:paraId="1641478B" w14:textId="77777777" w:rsidR="005D7AEE" w:rsidRDefault="005D7AEE"/>
    <w:sectPr w:rsidR="005D7A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ectral">
    <w:charset w:val="00"/>
    <w:family w:val="auto"/>
    <w:pitch w:val="default"/>
    <w:embedRegular r:id="rId1" w:fontKey="{02AEA8D7-D3F1-4DF6-859B-98BF7AE138C9}"/>
    <w:embedBold r:id="rId2" w:fontKey="{05D42C8E-29E9-47D3-A775-A200D85CEE43}"/>
    <w:embedBoldItalic r:id="rId3" w:fontKey="{24A460A1-0939-49D3-AAE2-FA29EE2FCD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7410B74-C968-4AC0-A843-CE9BD53988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C17A32D-3C01-4D46-879A-B29E4683CC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AEE"/>
    <w:rsid w:val="00516CA3"/>
    <w:rsid w:val="005D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3E8B5"/>
  <w15:docId w15:val="{96725E7E-88E8-42BE-8683-D4823FC0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1211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 Caprio</cp:lastModifiedBy>
  <cp:revision>2</cp:revision>
  <dcterms:created xsi:type="dcterms:W3CDTF">2026-09-14T14:30:00Z</dcterms:created>
  <dcterms:modified xsi:type="dcterms:W3CDTF">2026-09-14T14:31:00Z</dcterms:modified>
</cp:coreProperties>
</file>