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mrea"/>
        <w:tblW w:w="9889" w:type="dxa"/>
        <w:tblLook w:val="04A0"/>
      </w:tblPr>
      <w:tblGrid>
        <w:gridCol w:w="1568"/>
        <w:gridCol w:w="8321"/>
      </w:tblGrid>
      <w:tr w:rsidR="00D15FDB" w:rsidRPr="00D15FDB" w:rsidTr="00C538E7">
        <w:tc>
          <w:tcPr>
            <w:tcW w:w="1568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Public version</w:t>
            </w:r>
          </w:p>
        </w:tc>
        <w:tc>
          <w:tcPr>
            <w:tcW w:w="8321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Included functionalities</w:t>
            </w:r>
          </w:p>
        </w:tc>
      </w:tr>
      <w:tr w:rsidR="00D15FDB" w:rsidRPr="00D15FDB" w:rsidTr="00C538E7">
        <w:tc>
          <w:tcPr>
            <w:tcW w:w="1568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1.0</w:t>
            </w:r>
          </w:p>
        </w:tc>
        <w:tc>
          <w:tcPr>
            <w:tcW w:w="8321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Login with portal-created account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GPS- and HR-</w:t>
            </w:r>
            <w:r w:rsidRPr="00D15FDB">
              <w:rPr>
                <w:lang w:val="en-GB"/>
              </w:rPr>
              <w:t>based outdoor activity tracking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View outdoor activity history and details, including graphs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E</w:t>
            </w:r>
            <w:r w:rsidRPr="00D15FDB">
              <w:rPr>
                <w:lang w:val="en-GB"/>
              </w:rPr>
              <w:t>nter morning measurements</w:t>
            </w:r>
            <w:r w:rsidRPr="00D15FDB">
              <w:rPr>
                <w:lang w:val="en-GB"/>
              </w:rPr>
              <w:t xml:space="preserve"> values</w:t>
            </w:r>
            <w:r w:rsidRPr="00D15FDB">
              <w:rPr>
                <w:lang w:val="en-GB"/>
              </w:rPr>
              <w:t xml:space="preserve"> (HR, </w:t>
            </w:r>
            <w:r w:rsidRPr="00D15FDB">
              <w:rPr>
                <w:lang w:val="en-GB"/>
              </w:rPr>
              <w:t>weight, blood pressure</w:t>
            </w:r>
            <w:r>
              <w:rPr>
                <w:lang w:val="en-GB"/>
              </w:rPr>
              <w:t>)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V</w:t>
            </w:r>
            <w:r w:rsidRPr="00D15FDB">
              <w:rPr>
                <w:lang w:val="en-GB"/>
              </w:rPr>
              <w:t xml:space="preserve">iew video and descriptions </w:t>
            </w:r>
            <w:r>
              <w:rPr>
                <w:lang w:val="en-GB"/>
              </w:rPr>
              <w:t>on sports</w:t>
            </w:r>
            <w:r w:rsidRPr="00D15FDB">
              <w:rPr>
                <w:lang w:val="en-GB"/>
              </w:rPr>
              <w:t xml:space="preserve"> workouts</w:t>
            </w:r>
            <w:r>
              <w:rPr>
                <w:lang w:val="en-GB"/>
              </w:rPr>
              <w:t xml:space="preserve"> (strength, balance)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V</w:t>
            </w:r>
            <w:r w:rsidRPr="00D15FDB">
              <w:rPr>
                <w:lang w:val="en-GB"/>
              </w:rPr>
              <w:t xml:space="preserve">iew video and descriptions </w:t>
            </w:r>
            <w:r>
              <w:rPr>
                <w:lang w:val="en-GB"/>
              </w:rPr>
              <w:t>on psychological</w:t>
            </w:r>
            <w:r w:rsidRPr="00D15FDB">
              <w:rPr>
                <w:lang w:val="en-GB"/>
              </w:rPr>
              <w:t xml:space="preserve"> workouts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10</w:t>
            </w:r>
            <w:r>
              <w:rPr>
                <w:lang w:val="en-GB"/>
              </w:rPr>
              <w:t>-questions based stress-o-meter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Rockport test with response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Cooper test with response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Step test with response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Pr="00D15FDB">
              <w:rPr>
                <w:lang w:val="en-GB"/>
              </w:rPr>
              <w:t>istory management (ac</w:t>
            </w:r>
            <w:r>
              <w:rPr>
                <w:lang w:val="en-GB"/>
              </w:rPr>
              <w:t>tivities, measurements, tests)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D15FDB">
              <w:rPr>
                <w:lang w:val="en-GB"/>
              </w:rPr>
              <w:t>ata synchronisati</w:t>
            </w:r>
            <w:r>
              <w:rPr>
                <w:lang w:val="en-GB"/>
              </w:rPr>
              <w:t>on wit</w:t>
            </w:r>
            <w:r w:rsidRPr="00D15FDB">
              <w:rPr>
                <w:lang w:val="en-GB"/>
              </w:rPr>
              <w:t xml:space="preserve">h </w:t>
            </w:r>
            <w:r>
              <w:rPr>
                <w:lang w:val="en-GB"/>
              </w:rPr>
              <w:t>cloud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>
              <w:rPr>
                <w:lang w:val="en-GB"/>
              </w:rPr>
              <w:t>User settings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Pr="00D15FDB">
              <w:rPr>
                <w:lang w:val="en-GB"/>
              </w:rPr>
              <w:t>ser switching</w:t>
            </w:r>
          </w:p>
        </w:tc>
      </w:tr>
      <w:tr w:rsidR="00D15FDB" w:rsidRPr="00D15FDB" w:rsidTr="00C538E7">
        <w:tc>
          <w:tcPr>
            <w:tcW w:w="1568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1.1</w:t>
            </w:r>
          </w:p>
        </w:tc>
        <w:tc>
          <w:tcPr>
            <w:tcW w:w="8321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Data management/deletion on mobile (tests, measurements, activities)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HR analysis - show HR training areas</w:t>
            </w:r>
          </w:p>
          <w:p w:rsidR="00D15FDB" w:rsidRP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D15FDB" w:rsidRPr="00D15FDB">
              <w:rPr>
                <w:lang w:val="en-GB"/>
              </w:rPr>
              <w:t>ser notifications</w:t>
            </w:r>
          </w:p>
          <w:p w:rsidR="00D15FDB" w:rsidRP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D15FDB" w:rsidRPr="00D15FDB">
              <w:rPr>
                <w:lang w:val="en-GB"/>
              </w:rPr>
              <w:t xml:space="preserve">utomated </w:t>
            </w:r>
            <w:r w:rsidRPr="00D15FDB">
              <w:rPr>
                <w:lang w:val="en-GB"/>
              </w:rPr>
              <w:t>Bluetooth</w:t>
            </w:r>
            <w:r w:rsidR="00D15FDB" w:rsidRPr="00D15FDB">
              <w:rPr>
                <w:lang w:val="en-GB"/>
              </w:rPr>
              <w:t xml:space="preserve"> HR connection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New languages support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Enhanced settings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Enhanced user interface</w:t>
            </w:r>
          </w:p>
          <w:p w:rsidR="00D15FDB" w:rsidRP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General up</w:t>
            </w:r>
            <w:r w:rsidR="00D15FDB" w:rsidRPr="00D15FDB">
              <w:rPr>
                <w:lang w:val="en-GB"/>
              </w:rPr>
              <w:t>grades</w:t>
            </w:r>
          </w:p>
        </w:tc>
      </w:tr>
      <w:tr w:rsidR="00D15FDB" w:rsidRPr="00D15FDB" w:rsidTr="00C538E7">
        <w:tc>
          <w:tcPr>
            <w:tcW w:w="1568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2.0</w:t>
            </w:r>
          </w:p>
        </w:tc>
        <w:tc>
          <w:tcPr>
            <w:tcW w:w="8321" w:type="dxa"/>
          </w:tcPr>
          <w:p w:rsidR="00D15FDB" w:rsidRP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View and manage programmes</w:t>
            </w:r>
            <w:r w:rsidR="00D15FDB" w:rsidRPr="00D15FDB">
              <w:rPr>
                <w:lang w:val="en-GB"/>
              </w:rPr>
              <w:t xml:space="preserve">: </w:t>
            </w:r>
            <w:r>
              <w:rPr>
                <w:lang w:val="en-GB"/>
              </w:rPr>
              <w:t>sports</w:t>
            </w:r>
            <w:r w:rsidR="00D15FDB" w:rsidRPr="00D15FDB">
              <w:rPr>
                <w:lang w:val="en-GB"/>
              </w:rPr>
              <w:t xml:space="preserve"> (aerobic and strength) and psychological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Imperial system support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Daily tips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New sports</w:t>
            </w:r>
            <w:r w:rsidR="00183D95">
              <w:rPr>
                <w:lang w:val="en-GB"/>
              </w:rPr>
              <w:t xml:space="preserve"> support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Enhanced user interface (new dashboard)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General upgrades</w:t>
            </w:r>
          </w:p>
          <w:p w:rsidR="00D15FDB" w:rsidRP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D15FDB" w:rsidRPr="00D15FDB">
              <w:rPr>
                <w:lang w:val="en-GB"/>
              </w:rPr>
              <w:t>elp system, usage assistant</w:t>
            </w:r>
          </w:p>
          <w:p w:rsidR="00D15FDB" w:rsidRPr="00D15FDB" w:rsidRDefault="00183D95" w:rsidP="00183D95">
            <w:pPr>
              <w:rPr>
                <w:lang w:val="en-GB"/>
              </w:rPr>
            </w:pPr>
            <w:r>
              <w:rPr>
                <w:lang w:val="en-GB"/>
              </w:rPr>
              <w:t>Self-a</w:t>
            </w:r>
            <w:r w:rsidR="00D15FDB" w:rsidRPr="00D15FDB">
              <w:rPr>
                <w:lang w:val="en-GB"/>
              </w:rPr>
              <w:t>dapting</w:t>
            </w:r>
            <w:r>
              <w:rPr>
                <w:lang w:val="en-GB"/>
              </w:rPr>
              <w:t>, according</w:t>
            </w:r>
            <w:r w:rsidR="00D15FDB" w:rsidRPr="00D15FDB">
              <w:rPr>
                <w:lang w:val="en-GB"/>
              </w:rPr>
              <w:t xml:space="preserve"> to mostly used sports</w:t>
            </w:r>
          </w:p>
        </w:tc>
      </w:tr>
      <w:tr w:rsidR="00D15FDB" w:rsidRPr="00D15FDB" w:rsidTr="00C538E7">
        <w:tc>
          <w:tcPr>
            <w:tcW w:w="1568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2.1</w:t>
            </w:r>
          </w:p>
        </w:tc>
        <w:tc>
          <w:tcPr>
            <w:tcW w:w="8321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VO2max support</w:t>
            </w:r>
          </w:p>
          <w:p w:rsidR="00D15FDB" w:rsidRP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D15FDB" w:rsidRPr="00D15FDB">
              <w:rPr>
                <w:lang w:val="en-GB"/>
              </w:rPr>
              <w:t>tress-o-meter data exchange with portal</w:t>
            </w:r>
          </w:p>
        </w:tc>
      </w:tr>
      <w:tr w:rsidR="00D15FDB" w:rsidRPr="00D15FDB" w:rsidTr="00C538E7">
        <w:tc>
          <w:tcPr>
            <w:tcW w:w="1568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2.2</w:t>
            </w:r>
          </w:p>
        </w:tc>
        <w:tc>
          <w:tcPr>
            <w:tcW w:w="8321" w:type="dxa"/>
          </w:tcPr>
          <w:p w:rsidR="00D15FDB" w:rsidRP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Tempo / speed view (Pro functionality)</w:t>
            </w:r>
          </w:p>
          <w:p w:rsidR="00D15FDB" w:rsidRP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D15FDB" w:rsidRPr="00D15FDB">
              <w:rPr>
                <w:lang w:val="en-GB"/>
              </w:rPr>
              <w:t>tart-in-10</w:t>
            </w:r>
            <w:r>
              <w:rPr>
                <w:lang w:val="en-GB"/>
              </w:rPr>
              <w:t xml:space="preserve"> before activities</w:t>
            </w:r>
            <w:r w:rsidR="00C64256">
              <w:rPr>
                <w:lang w:val="en-GB"/>
              </w:rPr>
              <w:t xml:space="preserve"> </w:t>
            </w:r>
          </w:p>
          <w:p w:rsid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D15FDB" w:rsidRPr="00D15FDB">
              <w:rPr>
                <w:lang w:val="en-GB"/>
              </w:rPr>
              <w:t>nalyse progress, based on programm</w:t>
            </w:r>
            <w:r>
              <w:rPr>
                <w:lang w:val="en-GB"/>
              </w:rPr>
              <w:t>e</w:t>
            </w:r>
            <w:r w:rsidR="00D15FDB" w:rsidRPr="00D15FDB">
              <w:rPr>
                <w:lang w:val="en-GB"/>
              </w:rPr>
              <w:t>s</w:t>
            </w:r>
            <w:r w:rsidR="007024DC">
              <w:rPr>
                <w:lang w:val="en-GB"/>
              </w:rPr>
              <w:t xml:space="preserve"> (Pro functionality)</w:t>
            </w:r>
          </w:p>
          <w:p w:rsidR="00C64256" w:rsidRPr="00D15FDB" w:rsidRDefault="00C64256" w:rsidP="00C64256">
            <w:pPr>
              <w:rPr>
                <w:lang w:val="en-GB"/>
              </w:rPr>
            </w:pPr>
            <w:r w:rsidRPr="00D15FDB">
              <w:rPr>
                <w:lang w:val="en-GB"/>
              </w:rPr>
              <w:t>V</w:t>
            </w:r>
            <w:r w:rsidRPr="00D15FDB">
              <w:rPr>
                <w:lang w:val="en-GB"/>
              </w:rPr>
              <w:t xml:space="preserve">iew </w:t>
            </w:r>
            <w:r>
              <w:rPr>
                <w:lang w:val="en-GB"/>
              </w:rPr>
              <w:t xml:space="preserve">selected </w:t>
            </w:r>
            <w:r w:rsidRPr="00D15FDB">
              <w:rPr>
                <w:lang w:val="en-GB"/>
              </w:rPr>
              <w:t xml:space="preserve">video and descriptions </w:t>
            </w:r>
            <w:r>
              <w:rPr>
                <w:lang w:val="en-GB"/>
              </w:rPr>
              <w:t>on sports</w:t>
            </w:r>
            <w:r w:rsidRPr="00D15FDB">
              <w:rPr>
                <w:lang w:val="en-GB"/>
              </w:rPr>
              <w:t xml:space="preserve"> workouts</w:t>
            </w:r>
            <w:r>
              <w:rPr>
                <w:lang w:val="en-GB"/>
              </w:rPr>
              <w:t xml:space="preserve"> (strength, balance) (Pro functionality)</w:t>
            </w:r>
          </w:p>
          <w:p w:rsidR="00C64256" w:rsidRPr="00D15FDB" w:rsidRDefault="00C64256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V</w:t>
            </w:r>
            <w:r w:rsidRPr="00D15FDB">
              <w:rPr>
                <w:lang w:val="en-GB"/>
              </w:rPr>
              <w:t xml:space="preserve">iew </w:t>
            </w:r>
            <w:r>
              <w:rPr>
                <w:lang w:val="en-GB"/>
              </w:rPr>
              <w:t xml:space="preserve">selected </w:t>
            </w:r>
            <w:r w:rsidRPr="00D15FDB">
              <w:rPr>
                <w:lang w:val="en-GB"/>
              </w:rPr>
              <w:t xml:space="preserve">video and descriptions </w:t>
            </w:r>
            <w:r>
              <w:rPr>
                <w:lang w:val="en-GB"/>
              </w:rPr>
              <w:t>on psychological</w:t>
            </w:r>
            <w:r w:rsidRPr="00D15FDB">
              <w:rPr>
                <w:lang w:val="en-GB"/>
              </w:rPr>
              <w:t xml:space="preserve"> workouts</w:t>
            </w:r>
            <w:r>
              <w:rPr>
                <w:lang w:val="en-GB"/>
              </w:rPr>
              <w:t xml:space="preserve"> (Pro functionality)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Enhanced user interface</w:t>
            </w:r>
          </w:p>
        </w:tc>
      </w:tr>
      <w:tr w:rsidR="00D15FDB" w:rsidRPr="00D15FDB" w:rsidTr="00C538E7">
        <w:tc>
          <w:tcPr>
            <w:tcW w:w="1568" w:type="dxa"/>
          </w:tcPr>
          <w:p w:rsidR="00D15FDB" w:rsidRPr="00D15FDB" w:rsidRDefault="00D15FDB" w:rsidP="00D1645E">
            <w:pPr>
              <w:rPr>
                <w:lang w:val="en-GB"/>
              </w:rPr>
            </w:pPr>
            <w:r w:rsidRPr="00D15FDB">
              <w:rPr>
                <w:lang w:val="en-GB"/>
              </w:rPr>
              <w:t>2.3</w:t>
            </w:r>
          </w:p>
        </w:tc>
        <w:tc>
          <w:tcPr>
            <w:tcW w:w="8321" w:type="dxa"/>
          </w:tcPr>
          <w:p w:rsidR="00D15FDB" w:rsidRPr="00D15FDB" w:rsidRDefault="00183D95" w:rsidP="00D15FDB">
            <w:pPr>
              <w:rPr>
                <w:lang w:val="en-GB"/>
              </w:rPr>
            </w:pPr>
            <w:r>
              <w:rPr>
                <w:lang w:val="en-GB"/>
              </w:rPr>
              <w:t>Imp</w:t>
            </w:r>
            <w:r w:rsidR="00D15FDB" w:rsidRPr="00D15FDB">
              <w:rPr>
                <w:lang w:val="en-GB"/>
              </w:rPr>
              <w:t>r</w:t>
            </w:r>
            <w:r>
              <w:rPr>
                <w:lang w:val="en-GB"/>
              </w:rPr>
              <w:t>o</w:t>
            </w:r>
            <w:r w:rsidR="00D15FDB" w:rsidRPr="00D15FDB">
              <w:rPr>
                <w:lang w:val="en-GB"/>
              </w:rPr>
              <w:t xml:space="preserve">ved </w:t>
            </w:r>
            <w:r>
              <w:rPr>
                <w:lang w:val="en-GB"/>
              </w:rPr>
              <w:t>R</w:t>
            </w:r>
            <w:r w:rsidR="00D15FDB" w:rsidRPr="00D15FDB">
              <w:rPr>
                <w:lang w:val="en-GB"/>
              </w:rPr>
              <w:t>ockport test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proofErr w:type="spellStart"/>
            <w:r w:rsidRPr="00D15FDB">
              <w:rPr>
                <w:lang w:val="en-GB"/>
              </w:rPr>
              <w:t>Facebook</w:t>
            </w:r>
            <w:proofErr w:type="spellEnd"/>
            <w:r w:rsidRPr="00D15FDB">
              <w:rPr>
                <w:lang w:val="en-GB"/>
              </w:rPr>
              <w:t xml:space="preserve"> integration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Enhanced user interface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 xml:space="preserve">General </w:t>
            </w:r>
            <w:r w:rsidR="00C64256" w:rsidRPr="00D15FDB">
              <w:rPr>
                <w:lang w:val="en-GB"/>
              </w:rPr>
              <w:t>upgrades</w:t>
            </w:r>
          </w:p>
        </w:tc>
      </w:tr>
      <w:tr w:rsidR="00D15FDB" w:rsidRPr="00D15FDB" w:rsidTr="00C538E7">
        <w:tc>
          <w:tcPr>
            <w:tcW w:w="1568" w:type="dxa"/>
          </w:tcPr>
          <w:p w:rsidR="00D15FDB" w:rsidRPr="00D15FDB" w:rsidRDefault="00D15FDB" w:rsidP="00D1645E">
            <w:pPr>
              <w:rPr>
                <w:lang w:val="en-GB"/>
              </w:rPr>
            </w:pPr>
            <w:r w:rsidRPr="00D15FDB">
              <w:rPr>
                <w:lang w:val="en-GB"/>
              </w:rPr>
              <w:t>3.0</w:t>
            </w:r>
          </w:p>
        </w:tc>
        <w:tc>
          <w:tcPr>
            <w:tcW w:w="8321" w:type="dxa"/>
          </w:tcPr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Goals before activity (</w:t>
            </w:r>
            <w:r w:rsidR="00C64256">
              <w:rPr>
                <w:lang w:val="en-GB"/>
              </w:rPr>
              <w:t>duration, length, calories) (Pro functionality)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Manual adding activities</w:t>
            </w:r>
          </w:p>
          <w:p w:rsidR="00D15FDB" w:rsidRPr="00D15FDB" w:rsidRDefault="00C64256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Calendar</w:t>
            </w:r>
            <w:r w:rsidR="00D15FDB" w:rsidRPr="00D15FDB">
              <w:rPr>
                <w:lang w:val="en-GB"/>
              </w:rPr>
              <w:t xml:space="preserve"> view on </w:t>
            </w:r>
            <w:r w:rsidRPr="00D15FDB">
              <w:rPr>
                <w:lang w:val="en-GB"/>
              </w:rPr>
              <w:t>programmes</w:t>
            </w:r>
            <w:r>
              <w:rPr>
                <w:lang w:val="en-GB"/>
              </w:rPr>
              <w:t xml:space="preserve"> (Pro functionality)</w:t>
            </w:r>
          </w:p>
          <w:p w:rsidR="00D15FDB" w:rsidRPr="00D15FDB" w:rsidRDefault="00C64256" w:rsidP="00D15FDB">
            <w:pPr>
              <w:rPr>
                <w:lang w:val="en-GB"/>
              </w:rPr>
            </w:pPr>
            <w:r>
              <w:rPr>
                <w:lang w:val="en-GB"/>
              </w:rPr>
              <w:t>Notifications (Pro functionality)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Improved graphs and maps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Blood sugar measurement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Blood pressure measurement</w:t>
            </w:r>
          </w:p>
          <w:p w:rsidR="00D15FDB" w:rsidRPr="00D15FDB" w:rsidRDefault="00C64256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lastRenderedPageBreak/>
              <w:t>Weight</w:t>
            </w:r>
            <w:r w:rsidR="00D15FDB" w:rsidRPr="00D15FDB">
              <w:rPr>
                <w:lang w:val="en-GB"/>
              </w:rPr>
              <w:t xml:space="preserve"> measurement</w:t>
            </w:r>
          </w:p>
          <w:p w:rsidR="00D15FDB" w:rsidRDefault="00C64256" w:rsidP="00D15FDB">
            <w:pPr>
              <w:rPr>
                <w:lang w:val="en-GB"/>
              </w:rPr>
            </w:pPr>
            <w:r>
              <w:rPr>
                <w:lang w:val="en-GB"/>
              </w:rPr>
              <w:t>HRV measurement (Pro functionality)</w:t>
            </w:r>
          </w:p>
          <w:p w:rsidR="00D15FDB" w:rsidRPr="00D15FDB" w:rsidRDefault="00D15FDB" w:rsidP="00D15FDB">
            <w:pPr>
              <w:rPr>
                <w:lang w:val="en-GB"/>
              </w:rPr>
            </w:pPr>
            <w:r w:rsidRPr="00D15FDB">
              <w:rPr>
                <w:lang w:val="en-GB"/>
              </w:rPr>
              <w:t>Improved stress-o-meter</w:t>
            </w:r>
          </w:p>
        </w:tc>
      </w:tr>
    </w:tbl>
    <w:p w:rsidR="00D15FDB" w:rsidRPr="00D15FDB" w:rsidRDefault="00D15FDB" w:rsidP="00D15FDB">
      <w:pPr>
        <w:rPr>
          <w:lang w:val="en-GB"/>
        </w:rPr>
      </w:pPr>
    </w:p>
    <w:sectPr w:rsidR="00D15FDB" w:rsidRPr="00D15FDB" w:rsidSect="005C4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62B6"/>
    <w:multiLevelType w:val="hybridMultilevel"/>
    <w:tmpl w:val="53789B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50115"/>
    <w:multiLevelType w:val="hybridMultilevel"/>
    <w:tmpl w:val="4F887D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34F94"/>
    <w:multiLevelType w:val="hybridMultilevel"/>
    <w:tmpl w:val="469E7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26842"/>
    <w:multiLevelType w:val="hybridMultilevel"/>
    <w:tmpl w:val="0898F9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516AE"/>
    <w:rsid w:val="00054F74"/>
    <w:rsid w:val="00070750"/>
    <w:rsid w:val="0013475C"/>
    <w:rsid w:val="001431A3"/>
    <w:rsid w:val="00183D95"/>
    <w:rsid w:val="002B77BB"/>
    <w:rsid w:val="004550AC"/>
    <w:rsid w:val="004A5F8A"/>
    <w:rsid w:val="00523874"/>
    <w:rsid w:val="0056546F"/>
    <w:rsid w:val="005A6F89"/>
    <w:rsid w:val="005C46BE"/>
    <w:rsid w:val="006B5575"/>
    <w:rsid w:val="007024DC"/>
    <w:rsid w:val="00791413"/>
    <w:rsid w:val="008C3BC7"/>
    <w:rsid w:val="00913F30"/>
    <w:rsid w:val="00971888"/>
    <w:rsid w:val="009C4EAF"/>
    <w:rsid w:val="009E5A13"/>
    <w:rsid w:val="00B4013D"/>
    <w:rsid w:val="00B516AE"/>
    <w:rsid w:val="00B8149A"/>
    <w:rsid w:val="00BA6564"/>
    <w:rsid w:val="00BD0E88"/>
    <w:rsid w:val="00BD4F93"/>
    <w:rsid w:val="00C538E7"/>
    <w:rsid w:val="00C64256"/>
    <w:rsid w:val="00D15FDB"/>
    <w:rsid w:val="00DF50D0"/>
    <w:rsid w:val="00E53C25"/>
    <w:rsid w:val="00F7667B"/>
    <w:rsid w:val="00FC2661"/>
    <w:rsid w:val="00FE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5C46BE"/>
  </w:style>
  <w:style w:type="paragraph" w:styleId="Naslov1">
    <w:name w:val="heading 1"/>
    <w:basedOn w:val="Navaden"/>
    <w:next w:val="Navaden"/>
    <w:link w:val="Naslov1Znak"/>
    <w:uiPriority w:val="9"/>
    <w:qFormat/>
    <w:rsid w:val="006B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B5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516AE"/>
    <w:pPr>
      <w:ind w:left="720"/>
      <w:contextualSpacing/>
    </w:pPr>
  </w:style>
  <w:style w:type="paragraph" w:styleId="Naslov">
    <w:name w:val="Title"/>
    <w:basedOn w:val="Navaden"/>
    <w:next w:val="Navaden"/>
    <w:link w:val="NaslovZnak"/>
    <w:uiPriority w:val="10"/>
    <w:qFormat/>
    <w:rsid w:val="006B55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6B55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Znak">
    <w:name w:val="Naslov 1 Znak"/>
    <w:basedOn w:val="Privzetapisavaodstavka"/>
    <w:link w:val="Naslov1"/>
    <w:uiPriority w:val="9"/>
    <w:rsid w:val="006B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6B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D1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D15FDB"/>
    <w:rPr>
      <w:rFonts w:ascii="Tahoma" w:hAnsi="Tahoma" w:cs="Tahoma"/>
      <w:sz w:val="16"/>
      <w:szCs w:val="16"/>
    </w:rPr>
  </w:style>
  <w:style w:type="table" w:styleId="Tabela-mrea">
    <w:name w:val="Table Grid"/>
    <w:basedOn w:val="Navadnatabela"/>
    <w:uiPriority w:val="59"/>
    <w:rsid w:val="00D1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288</Words>
  <Characters>1645</Characters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2013-01-06T20:33:00Z</dcterms:created>
  <dcterms:modified xsi:type="dcterms:W3CDTF">2015-01-21T12:09:00Z</dcterms:modified>
</cp:coreProperties>
</file>