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7EF243" wp14:paraId="2C078E63" wp14:textId="618CDA41">
      <w:pPr>
        <w:pStyle w:val="Title"/>
        <w:jc w:val="center"/>
      </w:pPr>
      <w:proofErr w:type="spellStart"/>
      <w:r w:rsidR="4A21970C">
        <w:rPr/>
        <w:t>ჰაერის</w:t>
      </w:r>
      <w:proofErr w:type="spellEnd"/>
      <w:r w:rsidR="4A21970C">
        <w:rPr/>
        <w:t xml:space="preserve"> </w:t>
      </w:r>
      <w:proofErr w:type="spellStart"/>
      <w:r w:rsidR="4A21970C">
        <w:rPr/>
        <w:t>მონიტორინგის</w:t>
      </w:r>
      <w:proofErr w:type="spellEnd"/>
      <w:r w:rsidR="4A21970C">
        <w:rPr/>
        <w:t xml:space="preserve"> </w:t>
      </w:r>
      <w:proofErr w:type="spellStart"/>
      <w:r w:rsidR="4A21970C">
        <w:rPr/>
        <w:t>სისტემა</w:t>
      </w:r>
      <w:proofErr w:type="spellEnd"/>
    </w:p>
    <w:p w:rsidR="1A7EF243" w:rsidP="1A7EF243" w:rsidRDefault="1A7EF243" w14:paraId="38192185" w14:textId="517CC48F">
      <w:pPr>
        <w:pStyle w:val="Normal"/>
      </w:pPr>
    </w:p>
    <w:p w:rsidR="1A7EF243" w:rsidP="1A7EF243" w:rsidRDefault="1A7EF243" w14:paraId="766A7A9F" w14:textId="690B1F1E">
      <w:pPr>
        <w:pStyle w:val="Normal"/>
      </w:pPr>
    </w:p>
    <w:p w:rsidR="1A7EF243" w:rsidP="1A7EF243" w:rsidRDefault="1A7EF243" w14:paraId="6C054278" w14:textId="3FCEFBAE">
      <w:pPr>
        <w:pStyle w:val="Normal"/>
      </w:pPr>
    </w:p>
    <w:p w:rsidR="048996C4" w:rsidP="1A7EF243" w:rsidRDefault="048996C4" w14:paraId="3BAD6D2C" w14:textId="4B5C52C1">
      <w:pPr>
        <w:pStyle w:val="Normal"/>
      </w:pPr>
      <w:r w:rsidR="048996C4">
        <w:rPr/>
        <w:t xml:space="preserve">ლუკა  </w:t>
      </w:r>
      <w:proofErr w:type="spellStart"/>
      <w:r w:rsidR="048996C4">
        <w:rPr/>
        <w:t>ცივაძე</w:t>
      </w:r>
      <w:proofErr w:type="spellEnd"/>
      <w:r w:rsidR="048996C4">
        <w:rPr/>
        <w:t xml:space="preserve">                                                                                                               108134</w:t>
      </w:r>
    </w:p>
    <w:p w:rsidR="1A7EF243" w:rsidP="1A7EF243" w:rsidRDefault="1A7EF243" w14:paraId="400F43B2" w14:textId="0F7470FA">
      <w:pPr>
        <w:pStyle w:val="Normal"/>
      </w:pPr>
    </w:p>
    <w:p w:rsidR="048996C4" w:rsidP="1A7EF243" w:rsidRDefault="048996C4" w14:paraId="19EC2B74" w14:textId="3FF5F7C5">
      <w:pPr>
        <w:pStyle w:val="Normal"/>
      </w:pPr>
      <w:r w:rsidR="048996C4">
        <w:rPr/>
        <w:t xml:space="preserve">              </w:t>
      </w:r>
    </w:p>
    <w:p w:rsidR="048996C4" w:rsidP="1A7EF243" w:rsidRDefault="048996C4" w14:paraId="653B9901" w14:textId="1B850071">
      <w:pPr>
        <w:pStyle w:val="Normal"/>
      </w:pPr>
      <w:r w:rsidR="048996C4">
        <w:rPr/>
        <w:t xml:space="preserve">                                               განაწილებული კომპიუტერული სისტემები</w:t>
      </w:r>
    </w:p>
    <w:p w:rsidR="048996C4" w:rsidP="1A7EF243" w:rsidRDefault="048996C4" w14:paraId="1148360B" w14:textId="5269E51E">
      <w:pPr>
        <w:pStyle w:val="Normal"/>
      </w:pPr>
      <w:r w:rsidR="048996C4">
        <w:rPr/>
        <w:t xml:space="preserve">   </w:t>
      </w:r>
    </w:p>
    <w:p w:rsidR="1A7EF243" w:rsidP="1A7EF243" w:rsidRDefault="1A7EF243" w14:paraId="73105386" w14:textId="36239069">
      <w:pPr>
        <w:pStyle w:val="Normal"/>
      </w:pPr>
    </w:p>
    <w:p w:rsidR="1A7EF243" w:rsidP="1A7EF243" w:rsidRDefault="1A7EF243" w14:paraId="16A9C973" w14:textId="0657D8F7">
      <w:pPr>
        <w:pStyle w:val="Normal"/>
      </w:pPr>
    </w:p>
    <w:p w:rsidR="1A7EF243" w:rsidP="1A7EF243" w:rsidRDefault="1A7EF243" w14:paraId="2451B911" w14:textId="6C8331C8">
      <w:pPr>
        <w:pStyle w:val="Normal"/>
      </w:pPr>
    </w:p>
    <w:p w:rsidR="048996C4" w:rsidP="1A7EF243" w:rsidRDefault="048996C4" w14:paraId="7756BEFD" w14:textId="2106C1C4">
      <w:pPr>
        <w:pStyle w:val="Normal"/>
      </w:pPr>
      <w:r w:rsidR="048996C4">
        <w:rPr/>
        <w:t xml:space="preserve">                                           Ს</w:t>
      </w:r>
      <w:proofErr w:type="spellStart"/>
      <w:r w:rsidR="048996C4">
        <w:rPr/>
        <w:t>აქართველოს</w:t>
      </w:r>
      <w:proofErr w:type="spellEnd"/>
      <w:r w:rsidR="048996C4">
        <w:rPr/>
        <w:t xml:space="preserve"> </w:t>
      </w:r>
      <w:proofErr w:type="spellStart"/>
      <w:r w:rsidR="048996C4">
        <w:rPr/>
        <w:t>ტექნიკური</w:t>
      </w:r>
      <w:proofErr w:type="spellEnd"/>
      <w:r w:rsidR="048996C4">
        <w:rPr/>
        <w:t xml:space="preserve"> </w:t>
      </w:r>
      <w:proofErr w:type="spellStart"/>
      <w:r w:rsidR="048996C4">
        <w:rPr/>
        <w:t>უნივერსიტეტი</w:t>
      </w:r>
      <w:proofErr w:type="spellEnd"/>
      <w:r w:rsidR="048996C4">
        <w:rPr/>
        <w:t xml:space="preserve"> </w:t>
      </w:r>
    </w:p>
    <w:p w:rsidR="1A7EF243" w:rsidP="1A7EF243" w:rsidRDefault="1A7EF243" w14:paraId="5F82935B" w14:textId="1FCB0B39">
      <w:pPr>
        <w:pStyle w:val="Normal"/>
      </w:pPr>
    </w:p>
    <w:p w:rsidR="1A7EF243" w:rsidP="1A7EF243" w:rsidRDefault="1A7EF243" w14:paraId="7C6E4B42" w14:textId="2BF00257">
      <w:pPr>
        <w:pStyle w:val="Normal"/>
      </w:pPr>
    </w:p>
    <w:p w:rsidR="1A7EF243" w:rsidP="1A7EF243" w:rsidRDefault="1A7EF243" w14:paraId="5FA825A5" w14:textId="4E751D38">
      <w:pPr>
        <w:pStyle w:val="Normal"/>
      </w:pPr>
    </w:p>
    <w:p w:rsidR="1A7EF243" w:rsidP="1A7EF243" w:rsidRDefault="1A7EF243" w14:paraId="5EAFF79C" w14:textId="2709475D">
      <w:pPr>
        <w:pStyle w:val="Normal"/>
      </w:pPr>
    </w:p>
    <w:p w:rsidR="1A7EF243" w:rsidP="1A7EF243" w:rsidRDefault="1A7EF243" w14:paraId="39AFBF4B" w14:textId="104F3FB9">
      <w:pPr>
        <w:pStyle w:val="Normal"/>
      </w:pPr>
    </w:p>
    <w:p w:rsidR="1A7EF243" w:rsidP="1A7EF243" w:rsidRDefault="1A7EF243" w14:paraId="03687A34" w14:textId="7A457FE3">
      <w:pPr>
        <w:pStyle w:val="Normal"/>
      </w:pPr>
    </w:p>
    <w:p w:rsidR="1A7EF243" w:rsidP="1A7EF243" w:rsidRDefault="1A7EF243" w14:paraId="1B7C4585" w14:textId="651F5F57">
      <w:pPr>
        <w:pStyle w:val="Normal"/>
      </w:pPr>
    </w:p>
    <w:p w:rsidR="1A7EF243" w:rsidP="1A7EF243" w:rsidRDefault="1A7EF243" w14:paraId="77E405FD" w14:textId="451E988E">
      <w:pPr>
        <w:pStyle w:val="Normal"/>
      </w:pPr>
    </w:p>
    <w:p w:rsidR="1A7EF243" w:rsidP="1A7EF243" w:rsidRDefault="1A7EF243" w14:paraId="63E821C4" w14:textId="3E802DA3">
      <w:pPr>
        <w:pStyle w:val="Normal"/>
      </w:pPr>
    </w:p>
    <w:p w:rsidR="1A7EF243" w:rsidP="1A7EF243" w:rsidRDefault="1A7EF243" w14:paraId="78580A9A" w14:textId="7CB1B2C4">
      <w:pPr>
        <w:pStyle w:val="Normal"/>
      </w:pPr>
    </w:p>
    <w:p w:rsidR="1A7EF243" w:rsidP="1A7EF243" w:rsidRDefault="1A7EF243" w14:paraId="0411B28E" w14:textId="423543A5">
      <w:pPr>
        <w:pStyle w:val="Normal"/>
      </w:pPr>
    </w:p>
    <w:p w:rsidR="1A7EF243" w:rsidP="1A7EF243" w:rsidRDefault="1A7EF243" w14:paraId="71611E17" w14:textId="63B9EC5B">
      <w:pPr>
        <w:pStyle w:val="Normal"/>
      </w:pPr>
    </w:p>
    <w:p w:rsidR="1A7EF243" w:rsidP="1A7EF243" w:rsidRDefault="1A7EF243" w14:paraId="344D41CF" w14:textId="35593EC3">
      <w:pPr>
        <w:pStyle w:val="Normal"/>
      </w:pPr>
    </w:p>
    <w:p w:rsidR="1A7EF243" w:rsidP="1A7EF243" w:rsidRDefault="1A7EF243" w14:paraId="3AB3CFDD" w14:textId="1E53D5C6">
      <w:pPr>
        <w:pStyle w:val="Normal"/>
      </w:pPr>
    </w:p>
    <w:p w:rsidR="1A7EF243" w:rsidP="1A7EF243" w:rsidRDefault="1A7EF243" w14:paraId="45F26767" w14:textId="2E8CEEFC">
      <w:pPr>
        <w:pStyle w:val="Normal"/>
      </w:pPr>
    </w:p>
    <w:p w:rsidR="54A554BF" w:rsidP="1A7EF243" w:rsidRDefault="54A554BF" w14:paraId="62CB0F89" w14:textId="34AD730F">
      <w:pPr>
        <w:pStyle w:val="Normal"/>
        <w:jc w:val="center"/>
        <w:rPr>
          <w:sz w:val="36"/>
          <w:szCs w:val="36"/>
        </w:rPr>
      </w:pPr>
      <w:r w:rsidRPr="1A7EF243" w:rsidR="54A554BF">
        <w:rPr>
          <w:sz w:val="36"/>
          <w:szCs w:val="36"/>
        </w:rPr>
        <w:t>Სარჩევი</w:t>
      </w:r>
    </w:p>
    <w:p w:rsidR="1A7EF243" w:rsidP="1A7EF243" w:rsidRDefault="1A7EF243" w14:paraId="36A8D3B5" w14:textId="1267D9E2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0AD12149" w14:textId="742068D8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3FC43911" w14:textId="38257E3D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6321B303" w14:textId="181F4352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6A4C5122" w14:textId="1A61BAA1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723A2DE3" w14:textId="331E89E7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443A5207" w14:textId="684080C3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2C7B436F" w14:textId="561710C5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77E43617" w14:textId="336D6E6C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1AF90C24" w14:textId="7B4FFAFA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09FFBC3E" w14:textId="500114E5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79D95A1D" w14:textId="088F74CF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1ACA23BD" w14:textId="1D909E84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7F36416F" w14:textId="18909316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529FDB4A" w14:textId="65BC3D5B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0A2FD6E3" w14:textId="7A60B07B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7CF6F57F" w14:textId="263AB973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534C5797" w14:textId="6FF3D40B">
      <w:pPr>
        <w:pStyle w:val="Normal"/>
        <w:jc w:val="center"/>
        <w:rPr>
          <w:sz w:val="36"/>
          <w:szCs w:val="36"/>
        </w:rPr>
      </w:pPr>
    </w:p>
    <w:p w:rsidR="1A7EF243" w:rsidP="1A7EF243" w:rsidRDefault="1A7EF243" w14:paraId="7C4ED1B2" w14:textId="61AE56F7">
      <w:pPr>
        <w:pStyle w:val="Normal"/>
        <w:jc w:val="center"/>
        <w:rPr>
          <w:sz w:val="36"/>
          <w:szCs w:val="36"/>
        </w:rPr>
      </w:pPr>
    </w:p>
    <w:p w:rsidR="54A554BF" w:rsidP="1A7EF243" w:rsidRDefault="54A554BF" w14:paraId="3D1671F7" w14:textId="5345780A">
      <w:pPr>
        <w:pStyle w:val="Normal"/>
        <w:jc w:val="center"/>
        <w:rPr>
          <w:sz w:val="36"/>
          <w:szCs w:val="36"/>
        </w:rPr>
      </w:pPr>
      <w:r w:rsidRPr="1A7EF243" w:rsidR="54A554BF">
        <w:rPr>
          <w:sz w:val="36"/>
          <w:szCs w:val="36"/>
        </w:rPr>
        <w:t>Პ</w:t>
      </w:r>
      <w:proofErr w:type="spellStart"/>
      <w:r w:rsidRPr="1A7EF243" w:rsidR="54A554BF">
        <w:rPr>
          <w:sz w:val="36"/>
          <w:szCs w:val="36"/>
        </w:rPr>
        <w:t>როექტის</w:t>
      </w:r>
      <w:proofErr w:type="spellEnd"/>
      <w:r w:rsidRPr="1A7EF243" w:rsidR="54A554BF">
        <w:rPr>
          <w:sz w:val="36"/>
          <w:szCs w:val="36"/>
        </w:rPr>
        <w:t xml:space="preserve"> მიზანი </w:t>
      </w:r>
    </w:p>
    <w:p w:rsidR="1A7EF243" w:rsidP="1A7EF243" w:rsidRDefault="1A7EF243" w14:paraId="4457C7CB" w14:textId="4FE7BA61">
      <w:pPr>
        <w:pStyle w:val="Normal"/>
        <w:jc w:val="center"/>
        <w:rPr>
          <w:sz w:val="36"/>
          <w:szCs w:val="36"/>
        </w:rPr>
      </w:pPr>
    </w:p>
    <w:p w:rsidR="6ADA0877" w:rsidP="1A7EF243" w:rsidRDefault="6ADA0877" w14:paraId="74E90D76" w14:textId="0ECC1F6E">
      <w:pPr>
        <w:pStyle w:val="Normal"/>
        <w:jc w:val="left"/>
      </w:pP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პროექტის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მიზანია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შემუშავდეს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უნივერსიტეტებში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უსაფრთხოებისა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და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კომფორტის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ნორმების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დაცვით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სასწავლო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ეკოსისტემის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შექმნის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ინოვაციური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გზა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.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ჩვენი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პროექტი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მიზნად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ისახავს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ჰაერის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ხარისხის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მონიტორინგსა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და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გაუმჯობესებას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,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რაც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შესაძლებლობას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მისცემს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სტუდენტებს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ისწავლონ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უსაფრთხო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და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კომფორტულ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გარემოში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.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ეს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ხელს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შეუწყობს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ჯანმრთელობის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დაცვას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,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კონცენტრაციის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გაზრდასა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და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სასწავლო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პროცესის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ეფექტურობის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გაუმჯობესებას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,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რაც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თავისთავად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ქმნის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პროდუქტიულ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proofErr w:type="spellStart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სასწავლო</w:t>
      </w:r>
      <w:proofErr w:type="spellEnd"/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ეკოსისტემას</w:t>
      </w:r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>.</w:t>
      </w:r>
    </w:p>
    <w:p w:rsidR="6ADA0877" w:rsidP="1A7EF243" w:rsidRDefault="6ADA0877" w14:paraId="74A47285" w14:textId="6EB15731">
      <w:pPr>
        <w:pStyle w:val="Normal"/>
        <w:jc w:val="left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1A7EF243" w:rsidR="6ADA0877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</w:p>
    <w:p w:rsidR="6ADA0877" w:rsidP="1A7EF243" w:rsidRDefault="6ADA0877" w14:paraId="6852D145" w14:textId="69CC1775">
      <w:pPr>
        <w:pStyle w:val="Title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1A7EF243" w:rsidR="6ADA0877">
        <w:rPr>
          <w:noProof w:val="0"/>
          <w:lang w:val="en-US"/>
        </w:rPr>
        <w:t>Რ</w:t>
      </w:r>
      <w:proofErr w:type="spellStart"/>
      <w:r w:rsidRPr="1A7EF243" w:rsidR="6ADA0877">
        <w:rPr>
          <w:noProof w:val="0"/>
          <w:lang w:val="en-US"/>
        </w:rPr>
        <w:t>ას</w:t>
      </w:r>
      <w:proofErr w:type="spellEnd"/>
      <w:r w:rsidRPr="1A7EF243" w:rsidR="6ADA0877">
        <w:rPr>
          <w:noProof w:val="0"/>
          <w:lang w:val="en-US"/>
        </w:rPr>
        <w:t xml:space="preserve"> </w:t>
      </w:r>
      <w:proofErr w:type="spellStart"/>
      <w:r w:rsidRPr="1A7EF243" w:rsidR="6ADA0877">
        <w:rPr>
          <w:noProof w:val="0"/>
          <w:lang w:val="en-US"/>
        </w:rPr>
        <w:t>მოიცავს</w:t>
      </w:r>
      <w:proofErr w:type="spellEnd"/>
      <w:r w:rsidRPr="1A7EF243" w:rsidR="6ADA0877">
        <w:rPr>
          <w:noProof w:val="0"/>
          <w:lang w:val="en-US"/>
        </w:rPr>
        <w:t xml:space="preserve"> </w:t>
      </w:r>
      <w:proofErr w:type="spellStart"/>
      <w:r w:rsidRPr="1A7EF243" w:rsidR="6ADA0877">
        <w:rPr>
          <w:noProof w:val="0"/>
          <w:lang w:val="en-US"/>
        </w:rPr>
        <w:t>პროექტი</w:t>
      </w:r>
      <w:proofErr w:type="spellEnd"/>
      <w:r w:rsidRPr="1A7EF243" w:rsidR="6ADA0877">
        <w:rPr>
          <w:noProof w:val="0"/>
          <w:lang w:val="en-US"/>
        </w:rPr>
        <w:t xml:space="preserve"> :</w:t>
      </w:r>
    </w:p>
    <w:p w:rsidR="1A7EF243" w:rsidP="1A7EF243" w:rsidRDefault="1A7EF243" w14:paraId="7C6D105C" w14:textId="7F617D17">
      <w:pPr>
        <w:pStyle w:val="Normal"/>
        <w:rPr>
          <w:noProof w:val="0"/>
          <w:lang w:val="en-US"/>
        </w:rPr>
      </w:pPr>
    </w:p>
    <w:p w:rsidR="16FF188B" w:rsidP="1A7EF243" w:rsidRDefault="16FF188B" w14:paraId="6DDEB9BF" w14:textId="5811CC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proofErr w:type="spellStart"/>
      <w:r w:rsidRPr="1A7EF243" w:rsidR="16FF188B">
        <w:rPr>
          <w:b w:val="1"/>
          <w:bCs w:val="1"/>
          <w:noProof w:val="0"/>
          <w:lang w:val="en-US"/>
        </w:rPr>
        <w:t>პროექტი</w:t>
      </w:r>
      <w:proofErr w:type="spellEnd"/>
      <w:r w:rsidRPr="1A7EF243" w:rsidR="16FF188B">
        <w:rPr>
          <w:b w:val="1"/>
          <w:bCs w:val="1"/>
          <w:noProof w:val="0"/>
          <w:lang w:val="en-US"/>
        </w:rPr>
        <w:t xml:space="preserve"> </w:t>
      </w:r>
      <w:proofErr w:type="spellStart"/>
      <w:r w:rsidRPr="1A7EF243" w:rsidR="16FF188B">
        <w:rPr>
          <w:b w:val="1"/>
          <w:bCs w:val="1"/>
          <w:noProof w:val="0"/>
          <w:lang w:val="en-US"/>
        </w:rPr>
        <w:t>მოიცავს</w:t>
      </w:r>
      <w:proofErr w:type="spellEnd"/>
      <w:r w:rsidRPr="1A7EF243" w:rsidR="16FF188B">
        <w:rPr>
          <w:b w:val="1"/>
          <w:bCs w:val="1"/>
          <w:noProof w:val="0"/>
          <w:lang w:val="en-US"/>
        </w:rPr>
        <w:t xml:space="preserve"> </w:t>
      </w:r>
      <w:proofErr w:type="spellStart"/>
      <w:r w:rsidRPr="1A7EF243" w:rsidR="16FF188B">
        <w:rPr>
          <w:b w:val="1"/>
          <w:bCs w:val="1"/>
          <w:noProof w:val="0"/>
          <w:lang w:val="en-US"/>
        </w:rPr>
        <w:t>ჰაერის</w:t>
      </w:r>
      <w:proofErr w:type="spellEnd"/>
      <w:r w:rsidRPr="1A7EF243" w:rsidR="16FF188B">
        <w:rPr>
          <w:b w:val="1"/>
          <w:bCs w:val="1"/>
          <w:noProof w:val="0"/>
          <w:lang w:val="en-US"/>
        </w:rPr>
        <w:t xml:space="preserve"> </w:t>
      </w:r>
      <w:proofErr w:type="spellStart"/>
      <w:r w:rsidRPr="1A7EF243" w:rsidR="16FF188B">
        <w:rPr>
          <w:b w:val="1"/>
          <w:bCs w:val="1"/>
          <w:noProof w:val="0"/>
          <w:lang w:val="en-US"/>
        </w:rPr>
        <w:t>ხარისხის</w:t>
      </w:r>
      <w:proofErr w:type="spellEnd"/>
      <w:r w:rsidRPr="1A7EF243" w:rsidR="16FF188B">
        <w:rPr>
          <w:b w:val="1"/>
          <w:bCs w:val="1"/>
          <w:noProof w:val="0"/>
          <w:lang w:val="en-US"/>
        </w:rPr>
        <w:t xml:space="preserve"> </w:t>
      </w:r>
      <w:proofErr w:type="spellStart"/>
      <w:r w:rsidRPr="1A7EF243" w:rsidR="16FF188B">
        <w:rPr>
          <w:b w:val="1"/>
          <w:bCs w:val="1"/>
          <w:noProof w:val="0"/>
          <w:lang w:val="en-US"/>
        </w:rPr>
        <w:t>მონიტორინგს</w:t>
      </w:r>
      <w:proofErr w:type="spellEnd"/>
      <w:r w:rsidRPr="1A7EF243" w:rsidR="16FF188B">
        <w:rPr>
          <w:b w:val="1"/>
          <w:bCs w:val="1"/>
          <w:noProof w:val="0"/>
          <w:lang w:val="en-US"/>
        </w:rPr>
        <w:t xml:space="preserve"> </w:t>
      </w:r>
      <w:proofErr w:type="spellStart"/>
      <w:r w:rsidRPr="1A7EF243" w:rsidR="16FF188B">
        <w:rPr>
          <w:b w:val="1"/>
          <w:bCs w:val="1"/>
          <w:noProof w:val="0"/>
          <w:lang w:val="en-US"/>
        </w:rPr>
        <w:t>და</w:t>
      </w:r>
      <w:proofErr w:type="spellEnd"/>
      <w:r w:rsidRPr="1A7EF243" w:rsidR="16FF188B">
        <w:rPr>
          <w:b w:val="1"/>
          <w:bCs w:val="1"/>
          <w:noProof w:val="0"/>
          <w:lang w:val="en-US"/>
        </w:rPr>
        <w:t xml:space="preserve"> </w:t>
      </w:r>
      <w:proofErr w:type="spellStart"/>
      <w:r w:rsidRPr="1A7EF243" w:rsidR="16FF188B">
        <w:rPr>
          <w:b w:val="1"/>
          <w:bCs w:val="1"/>
          <w:noProof w:val="0"/>
          <w:lang w:val="en-US"/>
        </w:rPr>
        <w:t>ვენტილაციის</w:t>
      </w:r>
      <w:proofErr w:type="spellEnd"/>
      <w:r w:rsidRPr="1A7EF243" w:rsidR="16FF188B">
        <w:rPr>
          <w:b w:val="1"/>
          <w:bCs w:val="1"/>
          <w:noProof w:val="0"/>
          <w:lang w:val="en-US"/>
        </w:rPr>
        <w:t xml:space="preserve"> </w:t>
      </w:r>
      <w:proofErr w:type="spellStart"/>
      <w:r w:rsidRPr="1A7EF243" w:rsidR="16FF188B">
        <w:rPr>
          <w:b w:val="1"/>
          <w:bCs w:val="1"/>
          <w:noProof w:val="0"/>
          <w:lang w:val="en-US"/>
        </w:rPr>
        <w:t>სისტემის</w:t>
      </w:r>
      <w:proofErr w:type="spellEnd"/>
      <w:r w:rsidRPr="1A7EF243" w:rsidR="16FF188B">
        <w:rPr>
          <w:b w:val="1"/>
          <w:bCs w:val="1"/>
          <w:noProof w:val="0"/>
          <w:lang w:val="en-US"/>
        </w:rPr>
        <w:t xml:space="preserve"> </w:t>
      </w:r>
      <w:proofErr w:type="spellStart"/>
      <w:r w:rsidRPr="1A7EF243" w:rsidR="16FF188B">
        <w:rPr>
          <w:b w:val="1"/>
          <w:bCs w:val="1"/>
          <w:noProof w:val="0"/>
          <w:lang w:val="en-US"/>
        </w:rPr>
        <w:t>ინტეგრაციას</w:t>
      </w:r>
      <w:proofErr w:type="spellEnd"/>
      <w:r w:rsidRPr="1A7EF243" w:rsidR="16FF188B">
        <w:rPr>
          <w:b w:val="1"/>
          <w:bCs w:val="1"/>
          <w:noProof w:val="0"/>
          <w:lang w:val="en-US"/>
        </w:rPr>
        <w:t xml:space="preserve"> </w:t>
      </w:r>
      <w:proofErr w:type="spellStart"/>
      <w:r w:rsidRPr="1A7EF243" w:rsidR="16FF188B">
        <w:rPr>
          <w:b w:val="1"/>
          <w:bCs w:val="1"/>
          <w:noProof w:val="0"/>
          <w:lang w:val="en-US"/>
        </w:rPr>
        <w:t>უნივერსიტეტებში</w:t>
      </w:r>
      <w:proofErr w:type="spellEnd"/>
      <w:r w:rsidRPr="1A7EF243" w:rsidR="16FF188B">
        <w:rPr>
          <w:b w:val="1"/>
          <w:bCs w:val="1"/>
          <w:noProof w:val="0"/>
          <w:lang w:val="en-US"/>
        </w:rPr>
        <w:t xml:space="preserve"> </w:t>
      </w:r>
      <w:proofErr w:type="spellStart"/>
      <w:r w:rsidRPr="1A7EF243" w:rsidR="16FF188B">
        <w:rPr>
          <w:b w:val="1"/>
          <w:bCs w:val="1"/>
          <w:noProof w:val="0"/>
          <w:lang w:val="en-US"/>
        </w:rPr>
        <w:t>შემდეგი</w:t>
      </w:r>
      <w:proofErr w:type="spellEnd"/>
      <w:r w:rsidRPr="1A7EF243" w:rsidR="16FF188B">
        <w:rPr>
          <w:b w:val="1"/>
          <w:bCs w:val="1"/>
          <w:noProof w:val="0"/>
          <w:lang w:val="en-US"/>
        </w:rPr>
        <w:t xml:space="preserve"> </w:t>
      </w:r>
      <w:proofErr w:type="spellStart"/>
      <w:r w:rsidRPr="1A7EF243" w:rsidR="16FF188B">
        <w:rPr>
          <w:b w:val="1"/>
          <w:bCs w:val="1"/>
          <w:noProof w:val="0"/>
          <w:lang w:val="en-US"/>
        </w:rPr>
        <w:t>კომპონენტების</w:t>
      </w:r>
      <w:proofErr w:type="spellEnd"/>
      <w:r w:rsidRPr="1A7EF243" w:rsidR="16FF188B">
        <w:rPr>
          <w:b w:val="1"/>
          <w:bCs w:val="1"/>
          <w:noProof w:val="0"/>
          <w:lang w:val="en-US"/>
        </w:rPr>
        <w:t xml:space="preserve"> </w:t>
      </w:r>
      <w:proofErr w:type="spellStart"/>
      <w:r w:rsidRPr="1A7EF243" w:rsidR="16FF188B">
        <w:rPr>
          <w:b w:val="1"/>
          <w:bCs w:val="1"/>
          <w:noProof w:val="0"/>
          <w:lang w:val="en-US"/>
        </w:rPr>
        <w:t>გამოყენებით</w:t>
      </w:r>
      <w:proofErr w:type="spellEnd"/>
      <w:r w:rsidRPr="1A7EF243" w:rsidR="16FF188B">
        <w:rPr>
          <w:b w:val="1"/>
          <w:bCs w:val="1"/>
          <w:noProof w:val="0"/>
          <w:lang w:val="en-US"/>
        </w:rPr>
        <w:t>:</w:t>
      </w:r>
    </w:p>
    <w:p w:rsidR="1A7EF243" w:rsidP="1A7EF243" w:rsidRDefault="1A7EF243" w14:paraId="1A52A093" w14:textId="6C6FEB39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lang w:val="en-US"/>
        </w:rPr>
      </w:pPr>
    </w:p>
    <w:p w:rsidR="16FF188B" w:rsidP="1A7EF243" w:rsidRDefault="16FF188B" w14:paraId="5561AA43" w14:textId="6AE49A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A7EF243" w:rsidR="16FF188B">
        <w:rPr>
          <w:b w:val="1"/>
          <w:bCs w:val="1"/>
          <w:noProof w:val="0"/>
          <w:lang w:val="en-US"/>
        </w:rPr>
        <w:t>CO₂-ის დონის გაზომვა:</w:t>
      </w:r>
    </w:p>
    <w:p w:rsidR="16FF188B" w:rsidP="1A7EF243" w:rsidRDefault="16FF188B" w14:paraId="7C2794B0" w14:textId="39C2B7A5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proofErr w:type="spellStart"/>
      <w:r w:rsidRPr="1A7EF243" w:rsidR="16FF188B">
        <w:rPr>
          <w:noProof w:val="0"/>
          <w:lang w:val="en-US"/>
        </w:rPr>
        <w:t>ნახშირორჟანგის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რაოდენობა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პირდაპირ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მიუთითებს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ჰაერის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ხარისხზე</w:t>
      </w:r>
      <w:proofErr w:type="spellEnd"/>
      <w:r w:rsidRPr="1A7EF243" w:rsidR="16FF188B">
        <w:rPr>
          <w:noProof w:val="0"/>
          <w:lang w:val="en-US"/>
        </w:rPr>
        <w:t xml:space="preserve">. </w:t>
      </w:r>
      <w:proofErr w:type="spellStart"/>
      <w:r w:rsidRPr="1A7EF243" w:rsidR="16FF188B">
        <w:rPr>
          <w:noProof w:val="0"/>
          <w:lang w:val="en-US"/>
        </w:rPr>
        <w:t>მაღალი</w:t>
      </w:r>
      <w:proofErr w:type="spellEnd"/>
      <w:r w:rsidRPr="1A7EF243" w:rsidR="16FF188B">
        <w:rPr>
          <w:noProof w:val="0"/>
          <w:lang w:val="en-US"/>
        </w:rPr>
        <w:t xml:space="preserve"> CO₂ </w:t>
      </w:r>
      <w:proofErr w:type="spellStart"/>
      <w:r w:rsidRPr="1A7EF243" w:rsidR="16FF188B">
        <w:rPr>
          <w:noProof w:val="0"/>
          <w:lang w:val="en-US"/>
        </w:rPr>
        <w:t>დონე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იწვევს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კონცენტრაციის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შემცირებას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და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დაღლილობას</w:t>
      </w:r>
      <w:proofErr w:type="spellEnd"/>
      <w:r w:rsidRPr="1A7EF243" w:rsidR="16FF188B">
        <w:rPr>
          <w:noProof w:val="0"/>
          <w:lang w:val="en-US"/>
        </w:rPr>
        <w:t>.</w:t>
      </w:r>
    </w:p>
    <w:p w:rsidR="16FF188B" w:rsidP="1A7EF243" w:rsidRDefault="16FF188B" w14:paraId="2FF12D5A" w14:textId="5BEE69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A7EF243" w:rsidR="16FF188B">
        <w:rPr>
          <w:b w:val="1"/>
          <w:bCs w:val="1"/>
          <w:noProof w:val="0"/>
          <w:lang w:val="en-US"/>
        </w:rPr>
        <w:t>მტვრის მონიტორინგი:</w:t>
      </w:r>
    </w:p>
    <w:p w:rsidR="16FF188B" w:rsidP="1A7EF243" w:rsidRDefault="16FF188B" w14:paraId="519D531B" w14:textId="28F66F30">
      <w:pPr>
        <w:pStyle w:val="ListParagraph"/>
        <w:spacing w:before="240" w:beforeAutospacing="off" w:after="240" w:afterAutospacing="off"/>
        <w:ind w:left="720"/>
      </w:pPr>
      <w:proofErr w:type="spellStart"/>
      <w:r w:rsidRPr="1A7EF243" w:rsidR="16FF188B">
        <w:rPr>
          <w:noProof w:val="0"/>
          <w:lang w:val="en-US"/>
        </w:rPr>
        <w:t>მტვრის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ნაწილაკების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კონტროლი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აუცილებელია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სუნთქვის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სისტემის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პრობლემების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პრევენციისთვის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და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უნივერსიტეტის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სივრცეში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ჰაერის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სისუფთავის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უზრუნველსაყოფად</w:t>
      </w:r>
      <w:proofErr w:type="spellEnd"/>
      <w:r w:rsidRPr="1A7EF243" w:rsidR="16FF188B">
        <w:rPr>
          <w:noProof w:val="0"/>
          <w:lang w:val="en-US"/>
        </w:rPr>
        <w:t>.</w:t>
      </w:r>
    </w:p>
    <w:p w:rsidR="16FF188B" w:rsidP="1A7EF243" w:rsidRDefault="16FF188B" w14:paraId="11841493" w14:textId="402524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A7EF243" w:rsidR="16FF188B">
        <w:rPr>
          <w:b w:val="1"/>
          <w:bCs w:val="1"/>
          <w:noProof w:val="0"/>
          <w:lang w:val="en-US"/>
        </w:rPr>
        <w:t>ტენიანობის დონის კონტროლი:</w:t>
      </w:r>
    </w:p>
    <w:p w:rsidR="16FF188B" w:rsidP="1A7EF243" w:rsidRDefault="16FF188B" w14:paraId="5932FFC7" w14:textId="4E87CF96">
      <w:pPr>
        <w:pStyle w:val="ListParagraph"/>
        <w:spacing w:before="240" w:beforeAutospacing="off" w:after="240" w:afterAutospacing="off"/>
        <w:ind w:left="720"/>
      </w:pPr>
      <w:proofErr w:type="spellStart"/>
      <w:r w:rsidRPr="1A7EF243" w:rsidR="16FF188B">
        <w:rPr>
          <w:noProof w:val="0"/>
          <w:lang w:val="en-US"/>
        </w:rPr>
        <w:t>ტენიანობის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ბალანსი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უზრუნველყოფს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კომფორტულ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გარემოს</w:t>
      </w:r>
      <w:proofErr w:type="spellEnd"/>
      <w:r w:rsidRPr="1A7EF243" w:rsidR="16FF188B">
        <w:rPr>
          <w:noProof w:val="0"/>
          <w:lang w:val="en-US"/>
        </w:rPr>
        <w:t xml:space="preserve">, </w:t>
      </w:r>
      <w:proofErr w:type="spellStart"/>
      <w:r w:rsidRPr="1A7EF243" w:rsidR="16FF188B">
        <w:rPr>
          <w:noProof w:val="0"/>
          <w:lang w:val="en-US"/>
        </w:rPr>
        <w:t>ხელს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უშლის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სუნთქვის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პრობლემებს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და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თავიდან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იცილებს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შენობებში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ტენიანობის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მიერ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გამოწვეულ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დაზიანებებს</w:t>
      </w:r>
      <w:proofErr w:type="spellEnd"/>
      <w:r w:rsidRPr="1A7EF243" w:rsidR="16FF188B">
        <w:rPr>
          <w:noProof w:val="0"/>
          <w:lang w:val="en-US"/>
        </w:rPr>
        <w:t>.</w:t>
      </w:r>
    </w:p>
    <w:p w:rsidR="16FF188B" w:rsidP="1A7EF243" w:rsidRDefault="16FF188B" w14:paraId="59B3AA59" w14:textId="62A13F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A7EF243" w:rsidR="16FF188B">
        <w:rPr>
          <w:b w:val="1"/>
          <w:bCs w:val="1"/>
          <w:noProof w:val="0"/>
          <w:lang w:val="en-US"/>
        </w:rPr>
        <w:t>ვენტილაციის სისტემის ავტომატიზაცია:</w:t>
      </w:r>
    </w:p>
    <w:p w:rsidR="16FF188B" w:rsidP="1A7EF243" w:rsidRDefault="16FF188B" w14:paraId="46F30022" w14:textId="5A74CF73">
      <w:pPr>
        <w:pStyle w:val="ListParagraph"/>
        <w:spacing w:before="240" w:beforeAutospacing="off" w:after="240" w:afterAutospacing="off"/>
        <w:ind w:left="720"/>
      </w:pPr>
      <w:proofErr w:type="spellStart"/>
      <w:r w:rsidRPr="1A7EF243" w:rsidR="16FF188B">
        <w:rPr>
          <w:noProof w:val="0"/>
          <w:lang w:val="en-US"/>
        </w:rPr>
        <w:t>ვენტილაციის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სისტემა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იმუშავებს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სენსორების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მიერ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მოპოვებული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მონაცემების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საფუძველზე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16FF188B">
        <w:rPr>
          <w:noProof w:val="0"/>
          <w:lang w:val="en-US"/>
        </w:rPr>
        <w:t>და</w:t>
      </w:r>
      <w:proofErr w:type="spellEnd"/>
      <w:r w:rsidRPr="1A7EF243" w:rsidR="16FF188B">
        <w:rPr>
          <w:noProof w:val="0"/>
          <w:lang w:val="en-US"/>
        </w:rPr>
        <w:t xml:space="preserve"> </w:t>
      </w:r>
      <w:proofErr w:type="spellStart"/>
      <w:r w:rsidRPr="1A7EF243" w:rsidR="7963971C">
        <w:rPr>
          <w:noProof w:val="0"/>
          <w:lang w:val="en-US"/>
        </w:rPr>
        <w:t>ამ</w:t>
      </w:r>
      <w:proofErr w:type="spellEnd"/>
      <w:r w:rsidRPr="1A7EF243" w:rsidR="7963971C">
        <w:rPr>
          <w:noProof w:val="0"/>
          <w:lang w:val="en-US"/>
        </w:rPr>
        <w:t xml:space="preserve"> </w:t>
      </w:r>
      <w:proofErr w:type="spellStart"/>
      <w:r w:rsidRPr="1A7EF243" w:rsidR="7963971C">
        <w:rPr>
          <w:noProof w:val="0"/>
          <w:lang w:val="en-US"/>
        </w:rPr>
        <w:t>მონაცემებით</w:t>
      </w:r>
      <w:proofErr w:type="spellEnd"/>
      <w:r w:rsidRPr="1A7EF243" w:rsidR="7963971C">
        <w:rPr>
          <w:noProof w:val="0"/>
          <w:lang w:val="en-US"/>
        </w:rPr>
        <w:t xml:space="preserve"> </w:t>
      </w:r>
      <w:proofErr w:type="spellStart"/>
      <w:r w:rsidRPr="1A7EF243" w:rsidR="7963971C">
        <w:rPr>
          <w:noProof w:val="0"/>
          <w:lang w:val="en-US"/>
        </w:rPr>
        <w:t>ოპერატორი</w:t>
      </w:r>
      <w:proofErr w:type="spellEnd"/>
      <w:r w:rsidRPr="1A7EF243" w:rsidR="7963971C">
        <w:rPr>
          <w:noProof w:val="0"/>
          <w:lang w:val="en-US"/>
        </w:rPr>
        <w:t xml:space="preserve"> </w:t>
      </w:r>
      <w:proofErr w:type="spellStart"/>
      <w:r w:rsidRPr="1A7EF243" w:rsidR="7963971C">
        <w:rPr>
          <w:noProof w:val="0"/>
          <w:lang w:val="en-US"/>
        </w:rPr>
        <w:t>განსაზღვრავს</w:t>
      </w:r>
      <w:proofErr w:type="spellEnd"/>
      <w:r w:rsidRPr="1A7EF243" w:rsidR="7963971C">
        <w:rPr>
          <w:noProof w:val="0"/>
          <w:lang w:val="en-US"/>
        </w:rPr>
        <w:t xml:space="preserve"> </w:t>
      </w:r>
      <w:proofErr w:type="spellStart"/>
      <w:r w:rsidRPr="1A7EF243" w:rsidR="7963971C">
        <w:rPr>
          <w:noProof w:val="0"/>
          <w:lang w:val="en-US"/>
        </w:rPr>
        <w:t>შესაბამის</w:t>
      </w:r>
      <w:proofErr w:type="spellEnd"/>
      <w:r w:rsidRPr="1A7EF243" w:rsidR="7963971C">
        <w:rPr>
          <w:noProof w:val="0"/>
          <w:lang w:val="en-US"/>
        </w:rPr>
        <w:t xml:space="preserve"> პარამეტრებს</w:t>
      </w:r>
      <w:r w:rsidRPr="1A7EF243" w:rsidR="16FF188B">
        <w:rPr>
          <w:noProof w:val="0"/>
          <w:lang w:val="en-US"/>
        </w:rPr>
        <w:t>.</w:t>
      </w:r>
    </w:p>
    <w:p w:rsidR="16FF188B" w:rsidP="1A7EF243" w:rsidRDefault="16FF188B" w14:paraId="716276B7" w14:textId="30816D8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1A7EF243" w:rsidR="16FF188B">
        <w:rPr>
          <w:b w:val="1"/>
          <w:bCs w:val="1"/>
          <w:noProof w:val="0"/>
          <w:lang w:val="en-US"/>
        </w:rPr>
        <w:t>დაბალი CO₂ დონე:</w:t>
      </w:r>
      <w:r w:rsidRPr="1A7EF243" w:rsidR="16FF188B">
        <w:rPr>
          <w:noProof w:val="0"/>
          <w:lang w:val="en-US"/>
        </w:rPr>
        <w:t xml:space="preserve"> ვენტილაციის ნელი რეჟიმი ენერგიის დაზოგვისთვის.</w:t>
      </w:r>
    </w:p>
    <w:p w:rsidR="16FF188B" w:rsidP="1A7EF243" w:rsidRDefault="16FF188B" w14:paraId="127F8CA5" w14:textId="6B03C6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1A7EF243" w:rsidR="16FF188B">
        <w:rPr>
          <w:b w:val="1"/>
          <w:bCs w:val="1"/>
          <w:noProof w:val="0"/>
          <w:lang w:val="en-US"/>
        </w:rPr>
        <w:t>მაღალი მტვრის ან ტენიანობის დონე:</w:t>
      </w:r>
      <w:r w:rsidRPr="1A7EF243" w:rsidR="16FF188B">
        <w:rPr>
          <w:noProof w:val="0"/>
          <w:lang w:val="en-US"/>
        </w:rPr>
        <w:t xml:space="preserve"> ვენტილაციის ინტენსიური რეჟიმი, რომელიც უზრუნველყოფს ჰაერის სწრაფ ცვლილებას უნივერსიტეტში.</w:t>
      </w:r>
    </w:p>
    <w:p w:rsidR="16FF188B" w:rsidP="1A7EF243" w:rsidRDefault="16FF188B" w14:paraId="1E9D0A60" w14:textId="549B93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1A7EF243" w:rsidR="16FF188B">
        <w:rPr>
          <w:noProof w:val="0"/>
          <w:lang w:val="en-US"/>
        </w:rPr>
        <w:t>სისტემის ძირითადი მიზანია ჰაერის ხარისხის დინამიური მართვა, რაც მაქსიმალურად ზრდის სტუდენტების კომფორტს და უსაფრთხოებას.</w:t>
      </w:r>
    </w:p>
    <w:p w:rsidR="1A7EF243" w:rsidP="1A7EF243" w:rsidRDefault="1A7EF243" w14:paraId="474BEAC4" w14:textId="134A59B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C7A161" w:rsidP="1A7EF243" w:rsidRDefault="2EC7A161" w14:paraId="1413912B" w14:textId="7D929FC1">
      <w:pPr>
        <w:pStyle w:val="Title"/>
        <w:jc w:val="center"/>
        <w:rPr>
          <w:noProof w:val="0"/>
          <w:lang w:val="en-US"/>
        </w:rPr>
      </w:pPr>
      <w:r w:rsidRPr="1A7EF243" w:rsidR="2EC7A161">
        <w:rPr>
          <w:noProof w:val="0"/>
          <w:lang w:val="en-US"/>
        </w:rPr>
        <w:t>Მ</w:t>
      </w:r>
      <w:proofErr w:type="spellStart"/>
      <w:r w:rsidRPr="1A7EF243" w:rsidR="2EC7A161">
        <w:rPr>
          <w:noProof w:val="0"/>
          <w:lang w:val="en-US"/>
        </w:rPr>
        <w:t>აგალითები</w:t>
      </w:r>
      <w:proofErr w:type="spellEnd"/>
      <w:r w:rsidRPr="1A7EF243" w:rsidR="2EC7A161">
        <w:rPr>
          <w:noProof w:val="0"/>
          <w:lang w:val="en-US"/>
        </w:rPr>
        <w:t xml:space="preserve"> </w:t>
      </w:r>
      <w:proofErr w:type="spellStart"/>
      <w:r w:rsidRPr="1A7EF243" w:rsidR="2EC7A161">
        <w:rPr>
          <w:noProof w:val="0"/>
          <w:lang w:val="en-US"/>
        </w:rPr>
        <w:t>მსოფლიოდან</w:t>
      </w:r>
      <w:proofErr w:type="spellEnd"/>
      <w:r w:rsidRPr="1A7EF243" w:rsidR="2EC7A161">
        <w:rPr>
          <w:noProof w:val="0"/>
          <w:lang w:val="en-US"/>
        </w:rPr>
        <w:t xml:space="preserve"> </w:t>
      </w:r>
    </w:p>
    <w:p w:rsidR="1A7EF243" w:rsidP="1A7EF243" w:rsidRDefault="1A7EF243" w14:paraId="216A123F" w14:textId="28821619">
      <w:pPr>
        <w:pStyle w:val="Normal"/>
        <w:rPr>
          <w:noProof w:val="0"/>
          <w:lang w:val="en-US"/>
        </w:rPr>
      </w:pPr>
    </w:p>
    <w:p w:rsidR="1A7EF243" w:rsidP="1A7EF243" w:rsidRDefault="1A7EF243" w14:paraId="4ABAE4DD" w14:textId="11A7D072">
      <w:pPr>
        <w:pStyle w:val="Normal"/>
        <w:rPr>
          <w:noProof w:val="0"/>
          <w:lang w:val="en-US"/>
        </w:rPr>
      </w:pPr>
    </w:p>
    <w:p w:rsidR="2EC7A161" w:rsidP="1A7EF243" w:rsidRDefault="2EC7A161" w14:paraId="6FDA9FFB" w14:textId="64AE9A9C">
      <w:pPr>
        <w:pStyle w:val="Heading3"/>
        <w:spacing w:before="281" w:beforeAutospacing="off" w:after="281" w:afterAutospacing="off"/>
      </w:pPr>
      <w:r w:rsidRPr="1A7EF243" w:rsidR="2EC7A16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კალიფორნიის უნივერსიტეტი, ბერკლი (აშშ)</w:t>
      </w:r>
    </w:p>
    <w:p w:rsidR="2EC7A161" w:rsidP="1A7EF243" w:rsidRDefault="2EC7A161" w14:paraId="4D8B44B6" w14:textId="4773BB7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1A7EF243" w:rsidR="2EC7A1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მონიტორინგის</w:t>
      </w:r>
      <w:proofErr w:type="spellEnd"/>
      <w:r w:rsidRPr="1A7EF243" w:rsidR="2EC7A1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სისტემა:</w:t>
      </w:r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ჰაერის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ხარისხის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მონიტორინგი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და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ვენტილაციის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კონტროლი</w:t>
      </w:r>
      <w:proofErr w:type="spellEnd"/>
    </w:p>
    <w:p w:rsidR="2EC7A161" w:rsidP="1A7EF243" w:rsidRDefault="2EC7A161" w14:paraId="17301847" w14:textId="5BBA63E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7EF243" w:rsidR="2EC7A1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მახასიათებლები:</w:t>
      </w:r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კალიფორნიის უნივერსიტეტში (ბერკლი) დამონტაჟებულია ინტეგრირებული სისტემა, რომელიც მონიტორინგს უწევს CO₂-ის დონის, ტემპერატურის, ტენიანობისა და ნაწილაკების (PM2.5) დონეს. სისტემის მიხედვით ხდება ვენტილაციის ავტომატური რეგულირება.</w:t>
      </w:r>
    </w:p>
    <w:p w:rsidR="2EC7A161" w:rsidP="1A7EF243" w:rsidRDefault="2EC7A161" w14:paraId="69FE68AE" w14:textId="1AA92C8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7EF243" w:rsidR="2EC7A1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ეფექტურობა:</w:t>
      </w:r>
    </w:p>
    <w:p w:rsidR="111542E3" w:rsidP="1A7EF243" w:rsidRDefault="111542E3" w14:paraId="2130F185" w14:textId="0E3EC3E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7EF243" w:rsidR="111542E3">
        <w:rPr>
          <w:rFonts w:ascii="Aptos" w:hAnsi="Aptos" w:eastAsia="Aptos" w:cs="Aptos"/>
          <w:noProof w:val="0"/>
          <w:sz w:val="24"/>
          <w:szCs w:val="24"/>
          <w:lang w:val="en-US"/>
        </w:rPr>
        <w:t>Ს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ისტემა</w:t>
      </w:r>
      <w:r w:rsidRPr="1A7EF243" w:rsidR="111542E3">
        <w:rPr>
          <w:rFonts w:ascii="Aptos" w:hAnsi="Aptos" w:eastAsia="Aptos" w:cs="Aptos"/>
          <w:noProof w:val="0"/>
          <w:sz w:val="24"/>
          <w:szCs w:val="24"/>
          <w:lang w:val="en-US"/>
        </w:rPr>
        <w:t>მ</w:t>
      </w:r>
      <w:proofErr w:type="spellEnd"/>
      <w:r w:rsidRPr="1A7EF243" w:rsidR="11154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11542E3">
        <w:rPr>
          <w:rFonts w:ascii="Aptos" w:hAnsi="Aptos" w:eastAsia="Aptos" w:cs="Aptos"/>
          <w:noProof w:val="0"/>
          <w:sz w:val="24"/>
          <w:szCs w:val="24"/>
          <w:lang w:val="en-US"/>
        </w:rPr>
        <w:t>დიდი</w:t>
      </w:r>
      <w:proofErr w:type="spellEnd"/>
      <w:r w:rsidRPr="1A7EF243" w:rsidR="11154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11542E3">
        <w:rPr>
          <w:rFonts w:ascii="Aptos" w:hAnsi="Aptos" w:eastAsia="Aptos" w:cs="Aptos"/>
          <w:noProof w:val="0"/>
          <w:sz w:val="24"/>
          <w:szCs w:val="24"/>
          <w:lang w:val="en-US"/>
        </w:rPr>
        <w:t>როლი</w:t>
      </w:r>
      <w:proofErr w:type="spellEnd"/>
      <w:r w:rsidRPr="1A7EF243" w:rsidR="11154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11542E3">
        <w:rPr>
          <w:rFonts w:ascii="Aptos" w:hAnsi="Aptos" w:eastAsia="Aptos" w:cs="Aptos"/>
          <w:noProof w:val="0"/>
          <w:sz w:val="24"/>
          <w:szCs w:val="24"/>
          <w:lang w:val="en-US"/>
        </w:rPr>
        <w:t>იკონია</w:t>
      </w:r>
      <w:proofErr w:type="spellEnd"/>
      <w:r w:rsidRPr="1A7EF243" w:rsidR="0B8F10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ჰაერის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ხარისხის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გაუმჯობესებას</w:t>
      </w:r>
      <w:r w:rsidRPr="1A7EF243" w:rsidR="18643162">
        <w:rPr>
          <w:rFonts w:ascii="Aptos" w:hAnsi="Aptos" w:eastAsia="Aptos" w:cs="Aptos"/>
          <w:noProof w:val="0"/>
          <w:sz w:val="24"/>
          <w:szCs w:val="24"/>
          <w:lang w:val="en-US"/>
        </w:rPr>
        <w:t>ა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და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F0551FE">
        <w:rPr>
          <w:rFonts w:ascii="Aptos" w:hAnsi="Aptos" w:eastAsia="Aptos" w:cs="Aptos"/>
          <w:noProof w:val="0"/>
          <w:sz w:val="24"/>
          <w:szCs w:val="24"/>
          <w:lang w:val="en-US"/>
        </w:rPr>
        <w:t>სტუდენტების</w:t>
      </w:r>
      <w:proofErr w:type="spellEnd"/>
      <w:r w:rsidRPr="1A7EF243" w:rsidR="0F0551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კონცენტრაციის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გაზრდა</w:t>
      </w:r>
      <w:r w:rsidRPr="1A7EF243" w:rsidR="5D699DE5">
        <w:rPr>
          <w:rFonts w:ascii="Aptos" w:hAnsi="Aptos" w:eastAsia="Aptos" w:cs="Aptos"/>
          <w:noProof w:val="0"/>
          <w:sz w:val="24"/>
          <w:szCs w:val="24"/>
          <w:lang w:val="en-US"/>
        </w:rPr>
        <w:t>ში</w:t>
      </w:r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</w:p>
    <w:p w:rsidR="2EC7A161" w:rsidP="1A7EF243" w:rsidRDefault="2EC7A161" w14:paraId="46B67F70" w14:textId="0C8571A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რეალურ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დროში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მონაცემები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და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ავტომატური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ვენტილაციის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რეგულირება</w:t>
      </w:r>
      <w:r w:rsidRPr="1A7EF243" w:rsidR="27132865">
        <w:rPr>
          <w:rFonts w:ascii="Aptos" w:hAnsi="Aptos" w:eastAsia="Aptos" w:cs="Aptos"/>
          <w:noProof w:val="0"/>
          <w:sz w:val="24"/>
          <w:szCs w:val="24"/>
          <w:lang w:val="en-US"/>
        </w:rPr>
        <w:t>მ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ხელს</w:t>
      </w:r>
      <w:r w:rsidRPr="1A7EF243" w:rsidR="3F075D87">
        <w:rPr>
          <w:rFonts w:ascii="Aptos" w:hAnsi="Aptos" w:eastAsia="Aptos" w:cs="Aptos"/>
          <w:noProof w:val="0"/>
          <w:sz w:val="24"/>
          <w:szCs w:val="24"/>
          <w:lang w:val="en-US"/>
        </w:rPr>
        <w:t>ი</w:t>
      </w:r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შეუწყო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ენერგიის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შემცირებას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და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ოპტიმალური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ჰაერის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ხარისხის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შენარჩუნებას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EC7A161" w:rsidP="1A7EF243" w:rsidRDefault="2EC7A161" w14:paraId="5DD182B7" w14:textId="76BF8E8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კვლევებმა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აჩვენა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რომ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CO₂-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ის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დონე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30%-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ით</w:t>
      </w:r>
      <w:proofErr w:type="spellEnd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2EC7A161">
        <w:rPr>
          <w:rFonts w:ascii="Aptos" w:hAnsi="Aptos" w:eastAsia="Aptos" w:cs="Aptos"/>
          <w:noProof w:val="0"/>
          <w:sz w:val="24"/>
          <w:szCs w:val="24"/>
          <w:lang w:val="en-US"/>
        </w:rPr>
        <w:t>შემცირდა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ამ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სისტემის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გამოყენების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შედეგად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7EF243" w:rsidP="1A7EF243" w:rsidRDefault="1A7EF243" w14:paraId="34F8BFF1" w14:textId="4578A01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A7EF243" w:rsidP="1A7EF243" w:rsidRDefault="1A7EF243" w14:paraId="5EFEE826" w14:textId="2B00040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589EBAB" w:rsidP="1A7EF243" w:rsidRDefault="1589EBAB" w14:paraId="5014D78C" w14:textId="6B6E5F64">
      <w:pPr>
        <w:pStyle w:val="Heading3"/>
        <w:spacing w:before="281" w:beforeAutospacing="off" w:after="281" w:afterAutospacing="off"/>
      </w:pPr>
      <w:r w:rsidRPr="1A7EF243" w:rsidR="1589EB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კემბრიჯის უნივერსიტეტი (ბრიტანეთი)</w:t>
      </w:r>
    </w:p>
    <w:p w:rsidR="1589EBAB" w:rsidP="1A7EF243" w:rsidRDefault="1589EBAB" w14:paraId="096250C2" w14:textId="7238475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7EF243" w:rsidR="1589E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მონიტორინგის სისტემა:</w:t>
      </w:r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საკლასო ოთახებში ჰაერის ხარისხის მონიტორინგი</w:t>
      </w:r>
    </w:p>
    <w:p w:rsidR="1589EBAB" w:rsidP="1A7EF243" w:rsidRDefault="1589EBAB" w14:paraId="33FE9112" w14:textId="6934E79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1A7EF243" w:rsidR="1589E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მახასიათებლები</w:t>
      </w:r>
      <w:proofErr w:type="spellEnd"/>
      <w:r w:rsidRPr="1A7EF243" w:rsidR="1589E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კემბრიჯის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უნივერსიტეტი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იყენებს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ჰაერის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ხარისხის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სენსორებს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რომლებიც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ზომავენ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CO₂-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ტენიანობასა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და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VOC დონეს.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ამ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სენსორებს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უკავშირდება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ავტომატური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ვენტილაციის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სისტემა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რომელიც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რეგულირდება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რეალური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დროის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მონაცემებზე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დაყრდნობით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589EBAB" w:rsidP="1A7EF243" w:rsidRDefault="1589EBAB" w14:paraId="2421D85D" w14:textId="5D5DC57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7EF243" w:rsidR="1589E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ეფექტურობა:</w:t>
      </w:r>
    </w:p>
    <w:p w:rsidR="1589EBAB" w:rsidP="1A7EF243" w:rsidRDefault="1589EBAB" w14:paraId="50C5095B" w14:textId="4719971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ჰაერის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ხარისხის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გაუმჯობესებამ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და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CO₂-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კონცენტრაციის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შემცირებამ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დადებითად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იმოქმედა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სტუდენტების</w:t>
      </w:r>
      <w:proofErr w:type="spellEnd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კონცენტრაციაზე</w:t>
      </w:r>
      <w:proofErr w:type="spellEnd"/>
      <w:r w:rsidRPr="1A7EF243" w:rsidR="1629C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1629C633">
        <w:rPr>
          <w:rFonts w:ascii="Aptos" w:hAnsi="Aptos" w:eastAsia="Aptos" w:cs="Aptos"/>
          <w:noProof w:val="0"/>
          <w:sz w:val="24"/>
          <w:szCs w:val="24"/>
          <w:lang w:val="en-US"/>
        </w:rPr>
        <w:t>და</w:t>
      </w:r>
      <w:proofErr w:type="spellEnd"/>
      <w:r w:rsidRPr="1A7EF243" w:rsidR="1629C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ჯანმრთელობაზე;</w:t>
      </w:r>
    </w:p>
    <w:p w:rsidR="1589EBAB" w:rsidP="1A7EF243" w:rsidRDefault="1589EBAB" w14:paraId="68773585" w14:textId="5A5F3B8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7EF243" w:rsidR="1589EBAB">
        <w:rPr>
          <w:rFonts w:ascii="Aptos" w:hAnsi="Aptos" w:eastAsia="Aptos" w:cs="Aptos"/>
          <w:noProof w:val="0"/>
          <w:sz w:val="24"/>
          <w:szCs w:val="24"/>
          <w:lang w:val="en-US"/>
        </w:rPr>
        <w:t>სისტემა ასევე ამარტივებს ენერგიის დაზოგვას, რადგან ვენტილაცია მხოლოდ მაშინ მოქმედებს, როცა ეს საჭიროა.</w:t>
      </w:r>
    </w:p>
    <w:p w:rsidR="1A7EF243" w:rsidP="1A7EF243" w:rsidRDefault="1A7EF243" w14:paraId="6D1BE995" w14:textId="3BE73728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A7EF243" w:rsidP="1A7EF243" w:rsidRDefault="1A7EF243" w14:paraId="159C9BB5" w14:textId="5F161917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9CCAE7" w:rsidP="1A7EF243" w:rsidRDefault="0B9CCAE7" w14:paraId="24D3A54F" w14:textId="1DBD5248">
      <w:pPr>
        <w:pStyle w:val="Heading3"/>
        <w:spacing w:before="281" w:beforeAutospacing="off" w:after="281" w:afterAutospacing="off"/>
      </w:pPr>
      <w:r w:rsidRPr="1A7EF243" w:rsidR="0B9CCA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დანიას ტექნიკური უნივერსიტეტი (DTU)</w:t>
      </w:r>
    </w:p>
    <w:p w:rsidR="0B9CCAE7" w:rsidP="1A7EF243" w:rsidRDefault="0B9CCAE7" w14:paraId="1C399819" w14:textId="3A4E175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1A7EF243" w:rsidR="0B9CCA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მონიტორინგის</w:t>
      </w:r>
      <w:proofErr w:type="spellEnd"/>
      <w:r w:rsidRPr="1A7EF243" w:rsidR="0B9CCA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სისტემა</w:t>
      </w:r>
      <w:proofErr w:type="spellEnd"/>
      <w:r w:rsidRPr="1A7EF243" w:rsidR="0B9CCA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SCADA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დაფუძნებული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ჰაერის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ხარისხსა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და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ვენტილაციის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სისტემაზე</w:t>
      </w:r>
    </w:p>
    <w:p w:rsidR="0B9CCAE7" w:rsidP="1A7EF243" w:rsidRDefault="0B9CCAE7" w14:paraId="4F8B3175" w14:textId="1F4DAB2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7EF243" w:rsidR="0B9CCA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მახასიათებლები:</w:t>
      </w:r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DTU-ში დამონტაჟებულია SCADA სისტემები, რომლებიც აკონტროლებს ჰაერის ხარისხს მთელ კამპუსში, მონიტორინგი ხდება CO₂-ის დონის, ტენიანობისა და ნაწილაკების მიხედვით. სისტემა ინტეგრირებულია კამპუსის HVAC ინფრასტრუქტურაში, რათა ოპტიმიზირებული იყოს ვენტილაცია.</w:t>
      </w:r>
    </w:p>
    <w:p w:rsidR="0B9CCAE7" w:rsidP="1A7EF243" w:rsidRDefault="0B9CCAE7" w14:paraId="5686E8D4" w14:textId="0BED692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7EF243" w:rsidR="0B9CCA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ეფექტურობა:</w:t>
      </w:r>
    </w:p>
    <w:p w:rsidR="0B9CCAE7" w:rsidP="1A7EF243" w:rsidRDefault="0B9CCAE7" w14:paraId="5961B087" w14:textId="082E74F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სისტემამ გამოიწვია გარემოს გაუმჯობესება, სტუდენტებმა განაცხადეს უკეთესი ჰაერის ხარისხისა და კომფორტის შესახებ.</w:t>
      </w:r>
    </w:p>
    <w:p w:rsidR="0B9CCAE7" w:rsidP="1A7EF243" w:rsidRDefault="0B9CCAE7" w14:paraId="74F82412" w14:textId="0E4BB1A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ენერგიის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დაზოგვა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განხორციელდა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რადგან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ვენტილაცია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მუშაობს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მხოლოდ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რეალური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მონაცემების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საფუძველზე</w:t>
      </w:r>
      <w:proofErr w:type="spellEnd"/>
      <w:r w:rsidRPr="1A7EF243" w:rsidR="0B9CCAE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E88FE1D" w:rsidP="1A7EF243" w:rsidRDefault="0E88FE1D" w14:paraId="66B4B166" w14:textId="7F64DB1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7EF243" w:rsidR="0E88FE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1A7EF243" w:rsidP="1A7EF243" w:rsidRDefault="1A7EF243" w14:paraId="62514809" w14:textId="0D05406A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A7EF243" w:rsidP="1A7EF243" w:rsidRDefault="1A7EF243" w14:paraId="569F23A5" w14:textId="1A97FF77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2107825739b4e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7EF243" w:rsidTr="1A7EF243" w14:paraId="0C528216">
      <w:trPr>
        <w:trHeight w:val="300"/>
      </w:trPr>
      <w:tc>
        <w:tcPr>
          <w:tcW w:w="3120" w:type="dxa"/>
          <w:tcMar/>
        </w:tcPr>
        <w:p w:rsidR="1A7EF243" w:rsidP="1A7EF243" w:rsidRDefault="1A7EF243" w14:paraId="47F7E26D" w14:textId="5784D4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7EF243" w:rsidP="1A7EF243" w:rsidRDefault="1A7EF243" w14:paraId="39943597" w14:textId="1AD256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7EF243" w:rsidP="1A7EF243" w:rsidRDefault="1A7EF243" w14:paraId="5DCB21C6" w14:textId="001AD2F1">
          <w:pPr>
            <w:pStyle w:val="Header"/>
            <w:bidi w:val="0"/>
            <w:ind w:right="-115"/>
            <w:jc w:val="right"/>
          </w:pPr>
        </w:p>
      </w:tc>
    </w:tr>
  </w:tbl>
  <w:p w:rsidR="1A7EF243" w:rsidP="1A7EF243" w:rsidRDefault="1A7EF243" w14:paraId="46D6FC85" w14:textId="21E8DEC7">
    <w:pPr>
      <w:pStyle w:val="Footer"/>
      <w:bidi w:val="0"/>
    </w:pPr>
  </w:p>
</w:ft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ba94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af8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689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fa0e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707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51E57"/>
    <w:rsid w:val="0066D654"/>
    <w:rsid w:val="04251E57"/>
    <w:rsid w:val="048996C4"/>
    <w:rsid w:val="08373673"/>
    <w:rsid w:val="0B8F10A5"/>
    <w:rsid w:val="0B9CCAE7"/>
    <w:rsid w:val="0E88FE1D"/>
    <w:rsid w:val="0F0551FE"/>
    <w:rsid w:val="0FE18000"/>
    <w:rsid w:val="111542E3"/>
    <w:rsid w:val="1589EBAB"/>
    <w:rsid w:val="1629C633"/>
    <w:rsid w:val="16FF188B"/>
    <w:rsid w:val="18643162"/>
    <w:rsid w:val="192625DB"/>
    <w:rsid w:val="1A7EF243"/>
    <w:rsid w:val="208B616B"/>
    <w:rsid w:val="20A864C8"/>
    <w:rsid w:val="235B95B7"/>
    <w:rsid w:val="23D8A34D"/>
    <w:rsid w:val="27132865"/>
    <w:rsid w:val="2939CD22"/>
    <w:rsid w:val="29534018"/>
    <w:rsid w:val="2C49D05C"/>
    <w:rsid w:val="2DF0DF27"/>
    <w:rsid w:val="2EC7A161"/>
    <w:rsid w:val="34327A69"/>
    <w:rsid w:val="3476B376"/>
    <w:rsid w:val="38B8C7E8"/>
    <w:rsid w:val="39418DF1"/>
    <w:rsid w:val="3AC53E09"/>
    <w:rsid w:val="3C254E83"/>
    <w:rsid w:val="3F075D87"/>
    <w:rsid w:val="3FA6D2ED"/>
    <w:rsid w:val="4725443C"/>
    <w:rsid w:val="4A21970C"/>
    <w:rsid w:val="4A5541D6"/>
    <w:rsid w:val="4B553916"/>
    <w:rsid w:val="4C2132D6"/>
    <w:rsid w:val="4DC810BB"/>
    <w:rsid w:val="4E03EED4"/>
    <w:rsid w:val="50D3DBE4"/>
    <w:rsid w:val="51DD6F8F"/>
    <w:rsid w:val="532AEB4B"/>
    <w:rsid w:val="536CAE48"/>
    <w:rsid w:val="54A554BF"/>
    <w:rsid w:val="550D35C3"/>
    <w:rsid w:val="5717BF0D"/>
    <w:rsid w:val="59818CE6"/>
    <w:rsid w:val="5C4FCAEE"/>
    <w:rsid w:val="5C90BC4B"/>
    <w:rsid w:val="5D699DE5"/>
    <w:rsid w:val="650D99E1"/>
    <w:rsid w:val="657C0793"/>
    <w:rsid w:val="6ADA0877"/>
    <w:rsid w:val="6AE7981E"/>
    <w:rsid w:val="6B7855EC"/>
    <w:rsid w:val="6BC58D59"/>
    <w:rsid w:val="6DE6B7AA"/>
    <w:rsid w:val="7738CA78"/>
    <w:rsid w:val="79512EFB"/>
    <w:rsid w:val="7963971C"/>
    <w:rsid w:val="7B6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1E57"/>
  <w15:chartTrackingRefBased/>
  <w15:docId w15:val="{7CF7EDFD-566D-4268-A7A1-A1B506E5F3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1A7EF243"/>
    <w:pPr>
      <w:spacing w:after="0"/>
    </w:pPr>
  </w:style>
  <w:style w:type="paragraph" w:styleId="Header">
    <w:uiPriority w:val="99"/>
    <w:name w:val="header"/>
    <w:basedOn w:val="Normal"/>
    <w:unhideWhenUsed/>
    <w:rsid w:val="1A7EF24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A7EF24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1A7EF24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12107825739b4e77" /><Relationship Type="http://schemas.openxmlformats.org/officeDocument/2006/relationships/numbering" Target="numbering.xml" Id="Ra97eaf5fc7ef4b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2024-12-19T09:23:38.9410119Z</dcterms:created>
  <dcterms:modified xsi:type="dcterms:W3CDTF">2024-12-19T10:03:03.7722645Z</dcterms:modified>
  <dc:creator>luka tsivadze</dc:creator>
  <lastModifiedBy>luka tsivadze</lastModifiedBy>
</coreProperties>
</file>