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"blog/base.html"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email has been sent with instructions to reset your password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