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D27" w:rsidRPr="00EB0BFE" w:rsidRDefault="009A6630" w:rsidP="009A6630">
      <w:pPr>
        <w:jc w:val="center"/>
        <w:rPr>
          <w:b/>
          <w:sz w:val="32"/>
          <w:szCs w:val="32"/>
        </w:rPr>
      </w:pPr>
      <w:r w:rsidRPr="00EB0BFE">
        <w:rPr>
          <w:b/>
          <w:sz w:val="32"/>
          <w:szCs w:val="32"/>
        </w:rPr>
        <w:t>Testing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EB0BFE" w:rsidRPr="00EB0BFE" w:rsidTr="008F3924">
        <w:trPr>
          <w:tblHeader/>
        </w:trPr>
        <w:tc>
          <w:tcPr>
            <w:tcW w:w="9350" w:type="dxa"/>
            <w:gridSpan w:val="2"/>
          </w:tcPr>
          <w:p w:rsidR="00EB0BFE" w:rsidRPr="00EB0BFE" w:rsidRDefault="00EB0BFE" w:rsidP="00EB0BFE">
            <w:pPr>
              <w:jc w:val="center"/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Test 1</w:t>
            </w:r>
          </w:p>
        </w:tc>
      </w:tr>
      <w:tr w:rsidR="00EB0BFE" w:rsidRPr="00EB0BFE" w:rsidTr="008F3924">
        <w:tc>
          <w:tcPr>
            <w:tcW w:w="2155" w:type="dxa"/>
          </w:tcPr>
          <w:p w:rsidR="00EB0BFE" w:rsidRPr="00EB0BFE" w:rsidRDefault="00EB0BFE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195" w:type="dxa"/>
          </w:tcPr>
          <w:p w:rsidR="00EB0BFE" w:rsidRPr="00EB0BFE" w:rsidRDefault="00EB0BFE">
            <w:pPr>
              <w:rPr>
                <w:sz w:val="24"/>
                <w:szCs w:val="24"/>
              </w:rPr>
            </w:pPr>
          </w:p>
        </w:tc>
      </w:tr>
      <w:tr w:rsidR="00EB0BFE" w:rsidRPr="00EB0BFE" w:rsidTr="008F3924">
        <w:tc>
          <w:tcPr>
            <w:tcW w:w="2155" w:type="dxa"/>
          </w:tcPr>
          <w:p w:rsidR="00EB0BFE" w:rsidRPr="00EB0BFE" w:rsidRDefault="00CD5B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195" w:type="dxa"/>
          </w:tcPr>
          <w:p w:rsidR="00EB0BFE" w:rsidRPr="00EB0BFE" w:rsidRDefault="00EB0BFE">
            <w:pPr>
              <w:rPr>
                <w:sz w:val="24"/>
                <w:szCs w:val="24"/>
              </w:rPr>
            </w:pPr>
          </w:p>
        </w:tc>
      </w:tr>
      <w:tr w:rsidR="00CD5B49" w:rsidRPr="00EB0BFE" w:rsidTr="008F3924">
        <w:tc>
          <w:tcPr>
            <w:tcW w:w="2155" w:type="dxa"/>
          </w:tcPr>
          <w:p w:rsidR="00CD5B49" w:rsidRPr="00EB0BFE" w:rsidRDefault="00CD5B49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7195" w:type="dxa"/>
          </w:tcPr>
          <w:p w:rsidR="00CD5B49" w:rsidRPr="00EB0BFE" w:rsidRDefault="00CD5B49">
            <w:pPr>
              <w:rPr>
                <w:sz w:val="24"/>
                <w:szCs w:val="24"/>
              </w:rPr>
            </w:pPr>
          </w:p>
        </w:tc>
      </w:tr>
      <w:tr w:rsidR="00EB0BFE" w:rsidRPr="00EB0BFE" w:rsidTr="008F3924">
        <w:tc>
          <w:tcPr>
            <w:tcW w:w="2155" w:type="dxa"/>
          </w:tcPr>
          <w:p w:rsidR="00EB0BFE" w:rsidRPr="00EB0BFE" w:rsidRDefault="00EB0BFE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Actual Output</w:t>
            </w:r>
          </w:p>
        </w:tc>
        <w:tc>
          <w:tcPr>
            <w:tcW w:w="7195" w:type="dxa"/>
          </w:tcPr>
          <w:p w:rsidR="00EB0BFE" w:rsidRPr="00EB0BFE" w:rsidRDefault="00EB0BFE">
            <w:pPr>
              <w:rPr>
                <w:sz w:val="24"/>
                <w:szCs w:val="24"/>
              </w:rPr>
            </w:pPr>
          </w:p>
          <w:p w:rsidR="00EB0BFE" w:rsidRPr="00EB0BFE" w:rsidRDefault="00EB0BFE">
            <w:pPr>
              <w:rPr>
                <w:sz w:val="24"/>
                <w:szCs w:val="24"/>
              </w:rPr>
            </w:pPr>
          </w:p>
          <w:p w:rsidR="00EB0BFE" w:rsidRPr="00EB0BFE" w:rsidRDefault="00EB0BFE">
            <w:pPr>
              <w:rPr>
                <w:sz w:val="24"/>
                <w:szCs w:val="24"/>
              </w:rPr>
            </w:pPr>
          </w:p>
          <w:p w:rsidR="00EB0BFE" w:rsidRDefault="00EB0BFE">
            <w:pPr>
              <w:rPr>
                <w:sz w:val="24"/>
                <w:szCs w:val="24"/>
              </w:rPr>
            </w:pPr>
          </w:p>
          <w:p w:rsidR="00CD5B49" w:rsidRPr="00EB0BFE" w:rsidRDefault="00CD5B49">
            <w:pPr>
              <w:rPr>
                <w:sz w:val="24"/>
                <w:szCs w:val="24"/>
              </w:rPr>
            </w:pPr>
          </w:p>
          <w:p w:rsidR="00EB0BFE" w:rsidRPr="00EB0BFE" w:rsidRDefault="00EB0BFE">
            <w:pPr>
              <w:rPr>
                <w:sz w:val="24"/>
                <w:szCs w:val="24"/>
              </w:rPr>
            </w:pPr>
          </w:p>
          <w:p w:rsidR="00EB0BFE" w:rsidRPr="00EB0BFE" w:rsidRDefault="00EB0BFE">
            <w:pPr>
              <w:rPr>
                <w:sz w:val="24"/>
                <w:szCs w:val="24"/>
              </w:rPr>
            </w:pPr>
          </w:p>
          <w:p w:rsidR="00EB0BFE" w:rsidRPr="00EB0BFE" w:rsidRDefault="00EB0BFE">
            <w:pPr>
              <w:rPr>
                <w:sz w:val="24"/>
                <w:szCs w:val="24"/>
              </w:rPr>
            </w:pPr>
          </w:p>
          <w:p w:rsidR="00EB0BFE" w:rsidRPr="00EB0BFE" w:rsidRDefault="00EB0BFE">
            <w:pPr>
              <w:rPr>
                <w:sz w:val="24"/>
                <w:szCs w:val="24"/>
              </w:rPr>
            </w:pPr>
          </w:p>
          <w:p w:rsidR="00EB0BFE" w:rsidRPr="00EB0BFE" w:rsidRDefault="00EB0BFE">
            <w:pPr>
              <w:rPr>
                <w:sz w:val="24"/>
                <w:szCs w:val="24"/>
              </w:rPr>
            </w:pPr>
          </w:p>
        </w:tc>
      </w:tr>
    </w:tbl>
    <w:p w:rsidR="009A6630" w:rsidRPr="00EB0BFE" w:rsidRDefault="009A663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930822" w:rsidRPr="00EB0BFE" w:rsidTr="008F3924">
        <w:trPr>
          <w:tblHeader/>
        </w:trPr>
        <w:tc>
          <w:tcPr>
            <w:tcW w:w="9350" w:type="dxa"/>
            <w:gridSpan w:val="2"/>
          </w:tcPr>
          <w:p w:rsidR="00930822" w:rsidRPr="00EB0BFE" w:rsidRDefault="00930822" w:rsidP="00F459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2</w:t>
            </w:r>
          </w:p>
        </w:tc>
      </w:tr>
      <w:tr w:rsidR="00930822" w:rsidRPr="00EB0BFE" w:rsidTr="00F45934">
        <w:tc>
          <w:tcPr>
            <w:tcW w:w="2155" w:type="dxa"/>
          </w:tcPr>
          <w:p w:rsidR="00930822" w:rsidRPr="00EB0BFE" w:rsidRDefault="00930822" w:rsidP="00F45934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195" w:type="dxa"/>
          </w:tcPr>
          <w:p w:rsidR="00930822" w:rsidRPr="00EB0BFE" w:rsidRDefault="00930822" w:rsidP="00F4593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  <w:tr w:rsidR="00930822" w:rsidRPr="00EB0BFE" w:rsidTr="00F45934">
        <w:tc>
          <w:tcPr>
            <w:tcW w:w="2155" w:type="dxa"/>
          </w:tcPr>
          <w:p w:rsidR="00930822" w:rsidRPr="00EB0BFE" w:rsidRDefault="00930822" w:rsidP="00F459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195" w:type="dxa"/>
          </w:tcPr>
          <w:p w:rsidR="00930822" w:rsidRPr="00EB0BFE" w:rsidRDefault="00930822" w:rsidP="00F45934">
            <w:pPr>
              <w:rPr>
                <w:sz w:val="24"/>
                <w:szCs w:val="24"/>
              </w:rPr>
            </w:pPr>
          </w:p>
        </w:tc>
      </w:tr>
      <w:tr w:rsidR="00930822" w:rsidRPr="00EB0BFE" w:rsidTr="00F45934">
        <w:tc>
          <w:tcPr>
            <w:tcW w:w="2155" w:type="dxa"/>
          </w:tcPr>
          <w:p w:rsidR="00930822" w:rsidRPr="00EB0BFE" w:rsidRDefault="00930822" w:rsidP="00F45934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7195" w:type="dxa"/>
          </w:tcPr>
          <w:p w:rsidR="00930822" w:rsidRPr="00EB0BFE" w:rsidRDefault="00930822" w:rsidP="00F45934">
            <w:pPr>
              <w:rPr>
                <w:sz w:val="24"/>
                <w:szCs w:val="24"/>
              </w:rPr>
            </w:pPr>
          </w:p>
        </w:tc>
      </w:tr>
      <w:tr w:rsidR="00930822" w:rsidRPr="00EB0BFE" w:rsidTr="00F45934">
        <w:tc>
          <w:tcPr>
            <w:tcW w:w="2155" w:type="dxa"/>
          </w:tcPr>
          <w:p w:rsidR="00930822" w:rsidRPr="00EB0BFE" w:rsidRDefault="00930822" w:rsidP="00F45934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Actual Output</w:t>
            </w:r>
          </w:p>
        </w:tc>
        <w:tc>
          <w:tcPr>
            <w:tcW w:w="7195" w:type="dxa"/>
          </w:tcPr>
          <w:p w:rsidR="00930822" w:rsidRPr="00EB0BFE" w:rsidRDefault="00930822" w:rsidP="00F45934">
            <w:pPr>
              <w:rPr>
                <w:sz w:val="24"/>
                <w:szCs w:val="24"/>
              </w:rPr>
            </w:pPr>
          </w:p>
          <w:p w:rsidR="00930822" w:rsidRPr="00EB0BFE" w:rsidRDefault="00930822" w:rsidP="00F45934">
            <w:pPr>
              <w:rPr>
                <w:sz w:val="24"/>
                <w:szCs w:val="24"/>
              </w:rPr>
            </w:pPr>
          </w:p>
          <w:p w:rsidR="00930822" w:rsidRPr="00EB0BFE" w:rsidRDefault="00930822" w:rsidP="00F45934">
            <w:pPr>
              <w:rPr>
                <w:sz w:val="24"/>
                <w:szCs w:val="24"/>
              </w:rPr>
            </w:pPr>
          </w:p>
          <w:p w:rsidR="00930822" w:rsidRDefault="00930822" w:rsidP="00F45934">
            <w:pPr>
              <w:rPr>
                <w:sz w:val="24"/>
                <w:szCs w:val="24"/>
              </w:rPr>
            </w:pPr>
          </w:p>
          <w:p w:rsidR="00930822" w:rsidRPr="00EB0BFE" w:rsidRDefault="00930822" w:rsidP="00F45934">
            <w:pPr>
              <w:rPr>
                <w:sz w:val="24"/>
                <w:szCs w:val="24"/>
              </w:rPr>
            </w:pPr>
          </w:p>
          <w:p w:rsidR="00930822" w:rsidRPr="00EB0BFE" w:rsidRDefault="00930822" w:rsidP="00F45934">
            <w:pPr>
              <w:rPr>
                <w:sz w:val="24"/>
                <w:szCs w:val="24"/>
              </w:rPr>
            </w:pPr>
          </w:p>
          <w:p w:rsidR="00930822" w:rsidRPr="00EB0BFE" w:rsidRDefault="00930822" w:rsidP="00F45934">
            <w:pPr>
              <w:rPr>
                <w:sz w:val="24"/>
                <w:szCs w:val="24"/>
              </w:rPr>
            </w:pPr>
          </w:p>
          <w:p w:rsidR="00930822" w:rsidRPr="00EB0BFE" w:rsidRDefault="00930822" w:rsidP="00F45934">
            <w:pPr>
              <w:rPr>
                <w:sz w:val="24"/>
                <w:szCs w:val="24"/>
              </w:rPr>
            </w:pPr>
          </w:p>
          <w:p w:rsidR="00930822" w:rsidRPr="00EB0BFE" w:rsidRDefault="00930822" w:rsidP="00F45934">
            <w:pPr>
              <w:rPr>
                <w:sz w:val="24"/>
                <w:szCs w:val="24"/>
              </w:rPr>
            </w:pPr>
          </w:p>
          <w:p w:rsidR="00930822" w:rsidRPr="00EB0BFE" w:rsidRDefault="00930822" w:rsidP="00F45934">
            <w:pPr>
              <w:rPr>
                <w:sz w:val="24"/>
                <w:szCs w:val="24"/>
              </w:rPr>
            </w:pPr>
          </w:p>
        </w:tc>
      </w:tr>
    </w:tbl>
    <w:p w:rsidR="00EB0BFE" w:rsidRDefault="00EB0BFE" w:rsidP="00930822"/>
    <w:p w:rsidR="00930822" w:rsidRPr="00930822" w:rsidRDefault="00930822" w:rsidP="00930822">
      <w:pPr>
        <w:rPr>
          <w:sz w:val="24"/>
          <w:szCs w:val="24"/>
        </w:rPr>
      </w:pPr>
      <w:r w:rsidRPr="00930822">
        <w:rPr>
          <w:sz w:val="24"/>
          <w:szCs w:val="24"/>
        </w:rPr>
        <w:t>Add as many testing tables as you need.</w:t>
      </w:r>
    </w:p>
    <w:sectPr w:rsidR="00930822" w:rsidRPr="00930822" w:rsidSect="00EB0BFE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630"/>
    <w:rsid w:val="006A7D27"/>
    <w:rsid w:val="008F3924"/>
    <w:rsid w:val="00930822"/>
    <w:rsid w:val="009A6630"/>
    <w:rsid w:val="00CD5B49"/>
    <w:rsid w:val="00D5047E"/>
    <w:rsid w:val="00EB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EF00F-4FB8-4A87-8925-771E386B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4298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Trent University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Hurley</dc:creator>
  <cp:keywords/>
  <dc:description/>
  <cp:lastModifiedBy>Jordan Hurley</cp:lastModifiedBy>
  <cp:revision>4</cp:revision>
  <dcterms:created xsi:type="dcterms:W3CDTF">2019-01-25T19:44:00Z</dcterms:created>
  <dcterms:modified xsi:type="dcterms:W3CDTF">2019-08-29T16:57:00Z</dcterms:modified>
</cp:coreProperties>
</file>