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AF7D02" w14:textId="0669C5BA" w:rsidR="0079595D" w:rsidRPr="008E6FC7" w:rsidRDefault="0079595D" w:rsidP="0079595D">
      <w:pPr>
        <w:spacing w:after="0"/>
        <w:jc w:val="center"/>
        <w:rPr>
          <w:rFonts w:ascii="Times New Roman" w:hAnsi="Times New Roman" w:cs="Times New Roman"/>
          <w:sz w:val="48"/>
          <w:szCs w:val="48"/>
        </w:rPr>
      </w:pPr>
      <w:r w:rsidRPr="008E6FC7">
        <w:rPr>
          <w:rFonts w:ascii="Times New Roman" w:hAnsi="Times New Roman" w:cs="Times New Roman"/>
          <w:sz w:val="48"/>
          <w:szCs w:val="48"/>
        </w:rPr>
        <w:t>Žilinská univerzita v Žiline</w:t>
      </w:r>
    </w:p>
    <w:p w14:paraId="34703AFE" w14:textId="13E34A8B" w:rsidR="009E4071" w:rsidRPr="008E6FC7" w:rsidRDefault="0079595D" w:rsidP="0079595D">
      <w:pPr>
        <w:spacing w:after="0"/>
        <w:jc w:val="center"/>
        <w:rPr>
          <w:rFonts w:ascii="Times New Roman" w:hAnsi="Times New Roman" w:cs="Times New Roman"/>
          <w:sz w:val="48"/>
          <w:szCs w:val="48"/>
        </w:rPr>
      </w:pPr>
      <w:r w:rsidRPr="008E6FC7">
        <w:rPr>
          <w:rFonts w:ascii="Times New Roman" w:hAnsi="Times New Roman" w:cs="Times New Roman"/>
          <w:sz w:val="48"/>
          <w:szCs w:val="48"/>
        </w:rPr>
        <w:t>Fakulta riadenia a informatiky, Informatika</w:t>
      </w:r>
    </w:p>
    <w:p w14:paraId="5689A9BC" w14:textId="77777777" w:rsidR="009E4071" w:rsidRDefault="009E4071" w:rsidP="009E4071">
      <w:pPr>
        <w:jc w:val="center"/>
        <w:rPr>
          <w:sz w:val="56"/>
          <w:szCs w:val="56"/>
        </w:rPr>
      </w:pPr>
    </w:p>
    <w:p w14:paraId="3BEB818D" w14:textId="77777777" w:rsidR="009E4071" w:rsidRDefault="009E4071" w:rsidP="009E4071">
      <w:pPr>
        <w:jc w:val="center"/>
        <w:rPr>
          <w:sz w:val="56"/>
          <w:szCs w:val="56"/>
        </w:rPr>
      </w:pPr>
    </w:p>
    <w:p w14:paraId="27E910DA" w14:textId="77777777" w:rsidR="009E4071" w:rsidRDefault="009E4071" w:rsidP="009E4071">
      <w:pPr>
        <w:jc w:val="center"/>
        <w:rPr>
          <w:sz w:val="56"/>
          <w:szCs w:val="56"/>
        </w:rPr>
      </w:pPr>
    </w:p>
    <w:p w14:paraId="116E1F9A" w14:textId="77777777" w:rsidR="009E4071" w:rsidRDefault="009E4071" w:rsidP="009E4071">
      <w:pPr>
        <w:jc w:val="center"/>
        <w:rPr>
          <w:sz w:val="56"/>
          <w:szCs w:val="56"/>
        </w:rPr>
      </w:pPr>
    </w:p>
    <w:p w14:paraId="65D14DF4" w14:textId="127B80F5" w:rsidR="009E4071" w:rsidRDefault="009E4071" w:rsidP="009E4071">
      <w:pPr>
        <w:jc w:val="center"/>
        <w:rPr>
          <w:sz w:val="56"/>
          <w:szCs w:val="56"/>
        </w:rPr>
      </w:pPr>
    </w:p>
    <w:p w14:paraId="431E3BEA" w14:textId="3E42EF18" w:rsidR="00250ECD" w:rsidRDefault="00314DC6" w:rsidP="009E4071">
      <w:pPr>
        <w:jc w:val="center"/>
        <w:rPr>
          <w:rFonts w:ascii="Times New Roman" w:hAnsi="Times New Roman" w:cs="Times New Roman"/>
          <w:b/>
          <w:bCs/>
          <w:i/>
          <w:iCs/>
          <w:sz w:val="56"/>
          <w:szCs w:val="56"/>
        </w:rPr>
      </w:pPr>
      <w:r>
        <w:rPr>
          <w:rFonts w:ascii="Times New Roman" w:hAnsi="Times New Roman" w:cs="Times New Roman"/>
          <w:b/>
          <w:bCs/>
          <w:i/>
          <w:iCs/>
          <w:sz w:val="56"/>
          <w:szCs w:val="56"/>
        </w:rPr>
        <w:t xml:space="preserve">Algoritmy a údajové štruktúry </w:t>
      </w:r>
      <w:r w:rsidR="00487BAE">
        <w:rPr>
          <w:rFonts w:ascii="Times New Roman" w:hAnsi="Times New Roman" w:cs="Times New Roman"/>
          <w:b/>
          <w:bCs/>
          <w:i/>
          <w:iCs/>
          <w:sz w:val="56"/>
          <w:szCs w:val="56"/>
        </w:rPr>
        <w:t>2</w:t>
      </w:r>
      <w:r>
        <w:rPr>
          <w:rFonts w:ascii="Times New Roman" w:hAnsi="Times New Roman" w:cs="Times New Roman"/>
          <w:b/>
          <w:bCs/>
          <w:i/>
          <w:iCs/>
          <w:sz w:val="56"/>
          <w:szCs w:val="56"/>
        </w:rPr>
        <w:t xml:space="preserve"> </w:t>
      </w:r>
      <w:r w:rsidR="00EE7F76">
        <w:rPr>
          <w:rFonts w:ascii="Times New Roman" w:hAnsi="Times New Roman" w:cs="Times New Roman"/>
          <w:b/>
          <w:bCs/>
          <w:i/>
          <w:iCs/>
          <w:sz w:val="56"/>
          <w:szCs w:val="56"/>
        </w:rPr>
        <w:t>Semestrálna práca</w:t>
      </w:r>
      <w:r w:rsidR="00487BAE">
        <w:rPr>
          <w:rFonts w:ascii="Times New Roman" w:hAnsi="Times New Roman" w:cs="Times New Roman"/>
          <w:b/>
          <w:bCs/>
          <w:i/>
          <w:iCs/>
          <w:sz w:val="56"/>
          <w:szCs w:val="56"/>
        </w:rPr>
        <w:t xml:space="preserve"> 1</w:t>
      </w:r>
    </w:p>
    <w:p w14:paraId="069A0C2B" w14:textId="521D24EB" w:rsidR="009E4071" w:rsidRDefault="009E4071" w:rsidP="009E4071">
      <w:pPr>
        <w:jc w:val="center"/>
        <w:rPr>
          <w:rFonts w:ascii="Times New Roman" w:hAnsi="Times New Roman" w:cs="Times New Roman"/>
          <w:sz w:val="36"/>
          <w:szCs w:val="36"/>
        </w:rPr>
      </w:pPr>
      <w:r w:rsidRPr="009E4071">
        <w:rPr>
          <w:rFonts w:ascii="Times New Roman" w:hAnsi="Times New Roman" w:cs="Times New Roman"/>
          <w:sz w:val="36"/>
          <w:szCs w:val="36"/>
        </w:rPr>
        <w:t xml:space="preserve">Luka Filadelfi </w:t>
      </w:r>
    </w:p>
    <w:p w14:paraId="25B6B947" w14:textId="31A165D0" w:rsidR="004F46C0" w:rsidRDefault="004F46C0" w:rsidP="009E4071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17CBB97A" w14:textId="77777777" w:rsidR="008E6FC7" w:rsidRDefault="008E6FC7" w:rsidP="009E4071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5C6EADF" w14:textId="6B2D5A54" w:rsidR="004F46C0" w:rsidRDefault="004F46C0" w:rsidP="009E4071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5EF4951" w14:textId="07DC8B8F" w:rsidR="004F46C0" w:rsidRDefault="004F46C0" w:rsidP="009E4071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A43C012" w14:textId="442C55F8" w:rsidR="004F46C0" w:rsidRDefault="004F46C0" w:rsidP="005B121E">
      <w:pPr>
        <w:rPr>
          <w:rFonts w:ascii="Times New Roman" w:hAnsi="Times New Roman" w:cs="Times New Roman"/>
          <w:sz w:val="36"/>
          <w:szCs w:val="36"/>
        </w:rPr>
      </w:pPr>
    </w:p>
    <w:p w14:paraId="73EAE65B" w14:textId="1594140B" w:rsidR="004F46C0" w:rsidRDefault="004F46C0" w:rsidP="009E4071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CD19B85" w14:textId="40483FFE" w:rsidR="004F46C0" w:rsidRDefault="004F46C0" w:rsidP="009E4071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ECBC4B9" w14:textId="5A46B1B1" w:rsidR="004F46C0" w:rsidRDefault="004F46C0" w:rsidP="009E4071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51BADE3" w14:textId="02E46199" w:rsidR="004F46C0" w:rsidRDefault="00313400" w:rsidP="009E4071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Ing. </w:t>
      </w:r>
      <w:r w:rsidR="00487BAE">
        <w:rPr>
          <w:rFonts w:ascii="Times New Roman" w:hAnsi="Times New Roman" w:cs="Times New Roman"/>
          <w:sz w:val="36"/>
          <w:szCs w:val="36"/>
        </w:rPr>
        <w:t>Peter Jankovič</w:t>
      </w:r>
      <w:r>
        <w:rPr>
          <w:rFonts w:ascii="Times New Roman" w:hAnsi="Times New Roman" w:cs="Times New Roman"/>
          <w:sz w:val="36"/>
          <w:szCs w:val="36"/>
        </w:rPr>
        <w:t>, PhD.</w:t>
      </w:r>
    </w:p>
    <w:p w14:paraId="7E09C23F" w14:textId="389F36C8" w:rsidR="004F46C0" w:rsidRPr="008E6FC7" w:rsidRDefault="008E6FC7" w:rsidP="009E4071">
      <w:pPr>
        <w:jc w:val="center"/>
        <w:rPr>
          <w:rFonts w:ascii="Times New Roman" w:hAnsi="Times New Roman" w:cs="Times New Roman"/>
          <w:sz w:val="36"/>
          <w:szCs w:val="36"/>
        </w:rPr>
      </w:pPr>
      <w:r w:rsidRPr="008E6FC7">
        <w:rPr>
          <w:rFonts w:ascii="Times New Roman" w:hAnsi="Times New Roman" w:cs="Times New Roman"/>
          <w:sz w:val="36"/>
          <w:szCs w:val="36"/>
        </w:rPr>
        <w:t>202</w:t>
      </w:r>
      <w:r w:rsidR="00FA5850">
        <w:rPr>
          <w:rFonts w:ascii="Times New Roman" w:hAnsi="Times New Roman" w:cs="Times New Roman"/>
          <w:sz w:val="36"/>
          <w:szCs w:val="36"/>
        </w:rPr>
        <w:t>4</w:t>
      </w:r>
      <w:r w:rsidRPr="008E6FC7">
        <w:rPr>
          <w:rFonts w:ascii="Times New Roman" w:hAnsi="Times New Roman" w:cs="Times New Roman"/>
          <w:sz w:val="36"/>
          <w:szCs w:val="36"/>
        </w:rPr>
        <w:t>/202</w:t>
      </w:r>
      <w:r w:rsidR="00FA5850">
        <w:rPr>
          <w:rFonts w:ascii="Times New Roman" w:hAnsi="Times New Roman" w:cs="Times New Roman"/>
          <w:sz w:val="36"/>
          <w:szCs w:val="36"/>
        </w:rPr>
        <w:t>5</w:t>
      </w:r>
    </w:p>
    <w:sdt>
      <w:sdtPr>
        <w:rPr>
          <w:rFonts w:asciiTheme="minorHAnsi" w:eastAsiaTheme="minorEastAsia" w:hAnsiTheme="minorHAnsi" w:cstheme="minorBidi"/>
          <w:b w:val="0"/>
          <w:bCs w:val="0"/>
          <w:smallCaps w:val="0"/>
          <w:color w:val="auto"/>
          <w:sz w:val="22"/>
          <w:szCs w:val="22"/>
        </w:rPr>
        <w:id w:val="1557354804"/>
        <w:docPartObj>
          <w:docPartGallery w:val="Table of Contents"/>
          <w:docPartUnique/>
        </w:docPartObj>
      </w:sdtPr>
      <w:sdtContent>
        <w:p w14:paraId="0127A02B" w14:textId="13473931" w:rsidR="00035BEE" w:rsidRDefault="00035BEE">
          <w:pPr>
            <w:pStyle w:val="Hlavikaobsahu"/>
          </w:pPr>
          <w:r>
            <w:t>Obsah</w:t>
          </w:r>
        </w:p>
        <w:p w14:paraId="57D216F2" w14:textId="1A2A7B3B" w:rsidR="00035BEE" w:rsidRDefault="00035BEE">
          <w:pPr>
            <w:pStyle w:val="Obsah1"/>
            <w:tabs>
              <w:tab w:val="left" w:pos="480"/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1743104" w:history="1">
            <w:r w:rsidRPr="00585FB7">
              <w:rPr>
                <w:rStyle w:val="Hypertextovprepojenie"/>
                <w:rFonts w:cstheme="minorHAnsi"/>
                <w:noProof/>
              </w:rPr>
              <w:t>2</w:t>
            </w:r>
            <w:r>
              <w:rPr>
                <w:noProof/>
              </w:rPr>
              <w:tab/>
            </w:r>
            <w:r w:rsidRPr="00585FB7">
              <w:rPr>
                <w:rStyle w:val="Hypertextovprepojenie"/>
                <w:noProof/>
              </w:rPr>
              <w:t>Údajové štruktúry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_Toc181743104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71935" w14:textId="14157E3C" w:rsidR="00035BEE" w:rsidRDefault="00035BEE">
          <w:pPr>
            <w:pStyle w:val="Obsah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181743105" w:history="1">
            <w:r w:rsidRPr="00585FB7">
              <w:rPr>
                <w:rStyle w:val="Hypertextovprepojenie"/>
                <w:noProof/>
              </w:rPr>
              <w:t>2.1</w:t>
            </w:r>
            <w:r>
              <w:rPr>
                <w:noProof/>
              </w:rPr>
              <w:tab/>
            </w:r>
            <w:r w:rsidRPr="00585FB7">
              <w:rPr>
                <w:rStyle w:val="Hypertextovprepojenie"/>
                <w:noProof/>
              </w:rPr>
              <w:t>Vizualizácia údajovej štruktúry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_Toc181743105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ED12F" w14:textId="7525D8B1" w:rsidR="00035BEE" w:rsidRDefault="00035BEE">
          <w:pPr>
            <w:pStyle w:val="Obsah1"/>
            <w:tabs>
              <w:tab w:val="left" w:pos="480"/>
              <w:tab w:val="right" w:leader="dot" w:pos="9062"/>
            </w:tabs>
            <w:rPr>
              <w:noProof/>
            </w:rPr>
          </w:pPr>
          <w:hyperlink w:anchor="_Toc181743106" w:history="1">
            <w:r w:rsidRPr="00585FB7">
              <w:rPr>
                <w:rStyle w:val="Hypertextovprepojenie"/>
                <w:rFonts w:cstheme="minorHAnsi"/>
                <w:noProof/>
              </w:rPr>
              <w:t>3</w:t>
            </w:r>
            <w:r>
              <w:rPr>
                <w:noProof/>
              </w:rPr>
              <w:tab/>
            </w:r>
            <w:r w:rsidRPr="00585FB7">
              <w:rPr>
                <w:rStyle w:val="Hypertextovprepojenie"/>
                <w:noProof/>
              </w:rPr>
              <w:t>Popis tried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_Toc181743106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BC420" w14:textId="35E63745" w:rsidR="00035BEE" w:rsidRDefault="00035BEE">
          <w:pPr>
            <w:pStyle w:val="Obsah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181743107" w:history="1">
            <w:r w:rsidRPr="00585FB7">
              <w:rPr>
                <w:rStyle w:val="Hypertextovprepojenie"/>
                <w:noProof/>
              </w:rPr>
              <w:t>3.1</w:t>
            </w:r>
            <w:r>
              <w:rPr>
                <w:noProof/>
              </w:rPr>
              <w:tab/>
            </w:r>
            <w:r w:rsidRPr="00585FB7">
              <w:rPr>
                <w:rStyle w:val="Hypertextovprepojenie"/>
                <w:noProof/>
              </w:rPr>
              <w:t>Balíček KD tree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_Toc181743107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FE779" w14:textId="435C6C41" w:rsidR="00035BEE" w:rsidRDefault="00035BEE">
          <w:pPr>
            <w:pStyle w:val="Obsah3"/>
            <w:tabs>
              <w:tab w:val="left" w:pos="1440"/>
              <w:tab w:val="right" w:leader="dot" w:pos="9062"/>
            </w:tabs>
            <w:rPr>
              <w:noProof/>
            </w:rPr>
          </w:pPr>
          <w:hyperlink w:anchor="_Toc181743108" w:history="1">
            <w:r w:rsidRPr="00585FB7">
              <w:rPr>
                <w:rStyle w:val="Hypertextovprepojenie"/>
                <w:noProof/>
              </w:rPr>
              <w:t>3.1.1</w:t>
            </w:r>
            <w:r>
              <w:rPr>
                <w:noProof/>
              </w:rPr>
              <w:tab/>
            </w:r>
            <w:r w:rsidRPr="00585FB7">
              <w:rPr>
                <w:rStyle w:val="Hypertextovprepojenie"/>
                <w:noProof/>
              </w:rPr>
              <w:t>QuadTree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_Toc181743108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003B7" w14:textId="24EEE900" w:rsidR="00035BEE" w:rsidRDefault="00035BEE">
          <w:pPr>
            <w:pStyle w:val="Obsah3"/>
            <w:tabs>
              <w:tab w:val="left" w:pos="1440"/>
              <w:tab w:val="right" w:leader="dot" w:pos="9062"/>
            </w:tabs>
            <w:rPr>
              <w:noProof/>
            </w:rPr>
          </w:pPr>
          <w:hyperlink w:anchor="_Toc181743109" w:history="1">
            <w:r w:rsidRPr="00585FB7">
              <w:rPr>
                <w:rStyle w:val="Hypertextovprepojenie"/>
                <w:noProof/>
              </w:rPr>
              <w:t>3.1.2</w:t>
            </w:r>
            <w:r>
              <w:rPr>
                <w:noProof/>
              </w:rPr>
              <w:tab/>
            </w:r>
            <w:r w:rsidRPr="00585FB7">
              <w:rPr>
                <w:rStyle w:val="Hypertextovprepojenie"/>
                <w:noProof/>
              </w:rPr>
              <w:t>TreeNode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_Toc181743109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B7FDC" w14:textId="3E563C02" w:rsidR="00035BEE" w:rsidRDefault="00035BEE">
          <w:pPr>
            <w:pStyle w:val="Obsah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181743110" w:history="1">
            <w:r w:rsidRPr="00585FB7">
              <w:rPr>
                <w:rStyle w:val="Hypertextovprepojenie"/>
                <w:noProof/>
              </w:rPr>
              <w:t>3.2</w:t>
            </w:r>
            <w:r>
              <w:rPr>
                <w:noProof/>
              </w:rPr>
              <w:tab/>
            </w:r>
            <w:r w:rsidRPr="00585FB7">
              <w:rPr>
                <w:rStyle w:val="Hypertextovprepojenie"/>
                <w:noProof/>
              </w:rPr>
              <w:t>Balíček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_Toc181743110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508D8" w14:textId="23CA0A44" w:rsidR="00035BEE" w:rsidRDefault="00035BEE">
          <w:pPr>
            <w:pStyle w:val="Obsah3"/>
            <w:tabs>
              <w:tab w:val="left" w:pos="1440"/>
              <w:tab w:val="right" w:leader="dot" w:pos="9062"/>
            </w:tabs>
            <w:rPr>
              <w:noProof/>
            </w:rPr>
          </w:pPr>
          <w:hyperlink w:anchor="_Toc181743111" w:history="1">
            <w:r w:rsidRPr="00585FB7">
              <w:rPr>
                <w:rStyle w:val="Hypertextovprepojenie"/>
                <w:noProof/>
              </w:rPr>
              <w:t>3.2.1</w:t>
            </w:r>
            <w:r>
              <w:rPr>
                <w:noProof/>
              </w:rPr>
              <w:tab/>
            </w:r>
            <w:r w:rsidRPr="00585FB7">
              <w:rPr>
                <w:rStyle w:val="Hypertextovprepojenie"/>
                <w:noProof/>
              </w:rPr>
              <w:t>ITreeData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_Toc181743111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10BEE" w14:textId="4E743EB0" w:rsidR="00035BEE" w:rsidRDefault="00035BEE">
          <w:pPr>
            <w:pStyle w:val="Obsah3"/>
            <w:tabs>
              <w:tab w:val="left" w:pos="1440"/>
              <w:tab w:val="right" w:leader="dot" w:pos="9062"/>
            </w:tabs>
            <w:rPr>
              <w:noProof/>
            </w:rPr>
          </w:pPr>
          <w:hyperlink w:anchor="_Toc181743112" w:history="1">
            <w:r w:rsidRPr="00585FB7">
              <w:rPr>
                <w:rStyle w:val="Hypertextovprepojenie"/>
                <w:noProof/>
              </w:rPr>
              <w:t>3.2.2</w:t>
            </w:r>
            <w:r>
              <w:rPr>
                <w:noProof/>
              </w:rPr>
              <w:tab/>
            </w:r>
            <w:r w:rsidRPr="00585FB7">
              <w:rPr>
                <w:rStyle w:val="Hypertextovprepojenie"/>
                <w:noProof/>
              </w:rPr>
              <w:t>Data, Land, Nehnutelnost, Parcela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_Toc181743112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36B8D" w14:textId="10BB4682" w:rsidR="00035BEE" w:rsidRDefault="00035BEE">
          <w:pPr>
            <w:pStyle w:val="Obsah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181743113" w:history="1">
            <w:r w:rsidRPr="00585FB7">
              <w:rPr>
                <w:rStyle w:val="Hypertextovprepojenie"/>
                <w:noProof/>
              </w:rPr>
              <w:t>3.3</w:t>
            </w:r>
            <w:r>
              <w:rPr>
                <w:noProof/>
              </w:rPr>
              <w:tab/>
            </w:r>
            <w:r w:rsidRPr="00585FB7">
              <w:rPr>
                <w:rStyle w:val="Hypertextovprepojenie"/>
                <w:noProof/>
              </w:rPr>
              <w:t>Balíček GUI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_Toc181743113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1BBA4" w14:textId="521FEA0B" w:rsidR="00035BEE" w:rsidRDefault="00035BEE">
          <w:pPr>
            <w:pStyle w:val="Obsah3"/>
            <w:tabs>
              <w:tab w:val="left" w:pos="1440"/>
              <w:tab w:val="right" w:leader="dot" w:pos="9062"/>
            </w:tabs>
            <w:rPr>
              <w:noProof/>
            </w:rPr>
          </w:pPr>
          <w:hyperlink w:anchor="_Toc181743114" w:history="1">
            <w:r w:rsidRPr="00585FB7">
              <w:rPr>
                <w:rStyle w:val="Hypertextovprepojenie"/>
                <w:noProof/>
              </w:rPr>
              <w:t>3.3.1</w:t>
            </w:r>
            <w:r>
              <w:rPr>
                <w:noProof/>
              </w:rPr>
              <w:tab/>
            </w:r>
            <w:r w:rsidRPr="00585FB7">
              <w:rPr>
                <w:rStyle w:val="Hypertextovprepojenie"/>
                <w:noProof/>
              </w:rPr>
              <w:t>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_Toc181743114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85DFF" w14:textId="3CE9B4F1" w:rsidR="00035BEE" w:rsidRDefault="00035BEE">
          <w:pPr>
            <w:pStyle w:val="Obsah3"/>
            <w:tabs>
              <w:tab w:val="left" w:pos="1440"/>
              <w:tab w:val="right" w:leader="dot" w:pos="9062"/>
            </w:tabs>
            <w:rPr>
              <w:noProof/>
            </w:rPr>
          </w:pPr>
          <w:hyperlink w:anchor="_Toc181743115" w:history="1">
            <w:r w:rsidRPr="00585FB7">
              <w:rPr>
                <w:rStyle w:val="Hypertextovprepojenie"/>
                <w:noProof/>
              </w:rPr>
              <w:t>3.3.2</w:t>
            </w:r>
            <w:r>
              <w:rPr>
                <w:noProof/>
              </w:rPr>
              <w:tab/>
            </w:r>
            <w:r w:rsidRPr="00585FB7">
              <w:rPr>
                <w:rStyle w:val="Hypertextovprepojenie"/>
                <w:noProof/>
              </w:rPr>
              <w:t>CVSFileHandler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_Toc181743115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AA3D3" w14:textId="3E02EAB9" w:rsidR="00035BEE" w:rsidRDefault="00035BEE">
          <w:pPr>
            <w:pStyle w:val="Obsah3"/>
            <w:tabs>
              <w:tab w:val="left" w:pos="1440"/>
              <w:tab w:val="right" w:leader="dot" w:pos="9062"/>
            </w:tabs>
            <w:rPr>
              <w:noProof/>
            </w:rPr>
          </w:pPr>
          <w:hyperlink w:anchor="_Toc181743116" w:history="1">
            <w:r w:rsidRPr="00585FB7">
              <w:rPr>
                <w:rStyle w:val="Hypertextovprepojenie"/>
                <w:noProof/>
              </w:rPr>
              <w:t>3.3.3</w:t>
            </w:r>
            <w:r>
              <w:rPr>
                <w:noProof/>
              </w:rPr>
              <w:tab/>
            </w:r>
            <w:r w:rsidRPr="00585FB7">
              <w:rPr>
                <w:rStyle w:val="Hypertextovprepojenie"/>
                <w:noProof/>
              </w:rPr>
              <w:t>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_Toc181743116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BCB97" w14:textId="0DE2F2D7" w:rsidR="00035BEE" w:rsidRDefault="00035BEE">
          <w:pPr>
            <w:pStyle w:val="Obsah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181743117" w:history="1">
            <w:r w:rsidRPr="00585FB7">
              <w:rPr>
                <w:rStyle w:val="Hypertextovprepojenie"/>
                <w:noProof/>
              </w:rPr>
              <w:t>3.4</w:t>
            </w:r>
            <w:r>
              <w:rPr>
                <w:noProof/>
              </w:rPr>
              <w:tab/>
            </w:r>
            <w:r w:rsidRPr="00585FB7">
              <w:rPr>
                <w:rStyle w:val="Hypertextovprepojenie"/>
                <w:noProof/>
              </w:rPr>
              <w:t>Trieda Measuring v balíčku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_Toc181743117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E35F2" w14:textId="13C8448C" w:rsidR="00035BEE" w:rsidRDefault="00035BEE">
          <w:pPr>
            <w:pStyle w:val="Obsah1"/>
            <w:tabs>
              <w:tab w:val="left" w:pos="440"/>
              <w:tab w:val="right" w:leader="dot" w:pos="9062"/>
            </w:tabs>
            <w:rPr>
              <w:noProof/>
            </w:rPr>
          </w:pPr>
          <w:hyperlink w:anchor="_Toc181743118" w:history="1">
            <w:r w:rsidRPr="00585FB7">
              <w:rPr>
                <w:rStyle w:val="Hypertextovprepojenie"/>
                <w:rFonts w:cstheme="minorHAnsi"/>
                <w:noProof/>
              </w:rPr>
              <w:t>4</w:t>
            </w:r>
            <w:r>
              <w:rPr>
                <w:noProof/>
              </w:rPr>
              <w:tab/>
            </w:r>
            <w:r w:rsidRPr="00585FB7">
              <w:rPr>
                <w:rStyle w:val="Hypertextovprepojenie"/>
                <w:noProof/>
              </w:rPr>
              <w:t>Popis operácií stromu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_Toc181743118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879CE" w14:textId="22ACCACD" w:rsidR="00035BEE" w:rsidRDefault="00035BEE">
          <w:pPr>
            <w:pStyle w:val="Obsah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181743119" w:history="1">
            <w:r w:rsidRPr="00585FB7">
              <w:rPr>
                <w:rStyle w:val="Hypertextovprepojenie"/>
                <w:noProof/>
              </w:rPr>
              <w:t>4.1</w:t>
            </w:r>
            <w:r>
              <w:rPr>
                <w:noProof/>
              </w:rPr>
              <w:tab/>
            </w:r>
            <w:r w:rsidRPr="00585FB7">
              <w:rPr>
                <w:rStyle w:val="Hypertextovprepojenie"/>
                <w:noProof/>
              </w:rPr>
              <w:t>Vyhľadanie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_Toc181743119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59519" w14:textId="4145AE95" w:rsidR="00035BEE" w:rsidRDefault="00035BEE">
          <w:pPr>
            <w:pStyle w:val="Obsah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181743120" w:history="1">
            <w:r w:rsidRPr="00585FB7">
              <w:rPr>
                <w:rStyle w:val="Hypertextovprepojenie"/>
                <w:noProof/>
              </w:rPr>
              <w:t>4.2</w:t>
            </w:r>
            <w:r>
              <w:rPr>
                <w:noProof/>
              </w:rPr>
              <w:tab/>
            </w:r>
            <w:r w:rsidRPr="00585FB7">
              <w:rPr>
                <w:rStyle w:val="Hypertextovprepojenie"/>
                <w:noProof/>
              </w:rPr>
              <w:t>Vloženie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_Toc181743120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5C1EF" w14:textId="5B8701F9" w:rsidR="00035BEE" w:rsidRDefault="00035BEE">
          <w:pPr>
            <w:pStyle w:val="Obsah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181743121" w:history="1">
            <w:r w:rsidRPr="00585FB7">
              <w:rPr>
                <w:rStyle w:val="Hypertextovprepojenie"/>
                <w:noProof/>
              </w:rPr>
              <w:t>4.3</w:t>
            </w:r>
            <w:r>
              <w:rPr>
                <w:noProof/>
              </w:rPr>
              <w:tab/>
            </w:r>
            <w:r w:rsidRPr="00585FB7">
              <w:rPr>
                <w:rStyle w:val="Hypertextovprepojenie"/>
                <w:noProof/>
              </w:rPr>
              <w:t>Mazanie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_Toc181743121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DF691" w14:textId="69255B60" w:rsidR="00035BEE" w:rsidRDefault="00035BEE">
          <w:pPr>
            <w:pStyle w:val="Obsah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181743122" w:history="1">
            <w:r w:rsidRPr="00585FB7">
              <w:rPr>
                <w:rStyle w:val="Hypertextovprepojenie"/>
                <w:noProof/>
              </w:rPr>
              <w:t>4.4</w:t>
            </w:r>
            <w:r>
              <w:rPr>
                <w:noProof/>
              </w:rPr>
              <w:tab/>
            </w:r>
            <w:r w:rsidRPr="00585FB7">
              <w:rPr>
                <w:rStyle w:val="Hypertextovprepojenie"/>
                <w:noProof/>
              </w:rPr>
              <w:t>Editácia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_Toc181743122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9058C" w14:textId="60AA54A9" w:rsidR="00035BEE" w:rsidRDefault="00035BEE">
          <w:pPr>
            <w:pStyle w:val="Obsah1"/>
            <w:tabs>
              <w:tab w:val="left" w:pos="440"/>
              <w:tab w:val="right" w:leader="dot" w:pos="9062"/>
            </w:tabs>
            <w:rPr>
              <w:noProof/>
            </w:rPr>
          </w:pPr>
          <w:hyperlink w:anchor="_Toc181743123" w:history="1">
            <w:r w:rsidRPr="00585FB7">
              <w:rPr>
                <w:rStyle w:val="Hypertextovprepojenie"/>
                <w:rFonts w:cstheme="minorHAnsi"/>
                <w:noProof/>
              </w:rPr>
              <w:t>5</w:t>
            </w:r>
            <w:r>
              <w:rPr>
                <w:noProof/>
              </w:rPr>
              <w:tab/>
            </w:r>
            <w:r w:rsidRPr="00585FB7">
              <w:rPr>
                <w:rStyle w:val="Hypertextovprepojenie"/>
                <w:noProof/>
              </w:rPr>
              <w:t>Zložitosti operácií a ich popis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_Toc181743123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6A2C6" w14:textId="42F6766C" w:rsidR="00035BEE" w:rsidRDefault="00035BEE">
          <w:pPr>
            <w:pStyle w:val="Obsah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181743124" w:history="1">
            <w:r w:rsidRPr="00585FB7">
              <w:rPr>
                <w:rStyle w:val="Hypertextovprepojenie"/>
                <w:noProof/>
              </w:rPr>
              <w:t>5.1</w:t>
            </w:r>
            <w:r>
              <w:rPr>
                <w:noProof/>
              </w:rPr>
              <w:tab/>
            </w:r>
            <w:r w:rsidRPr="00585FB7">
              <w:rPr>
                <w:rStyle w:val="Hypertextovprepojenie"/>
                <w:noProof/>
              </w:rPr>
              <w:t>Vyhľadanie nehnuteľnosti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_Toc181743124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F7ABF" w14:textId="3F24C301" w:rsidR="00035BEE" w:rsidRDefault="00035BEE">
          <w:pPr>
            <w:pStyle w:val="Obsah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181743125" w:history="1">
            <w:r w:rsidRPr="00585FB7">
              <w:rPr>
                <w:rStyle w:val="Hypertextovprepojenie"/>
                <w:noProof/>
              </w:rPr>
              <w:t>5.2</w:t>
            </w:r>
            <w:r>
              <w:rPr>
                <w:noProof/>
              </w:rPr>
              <w:tab/>
            </w:r>
            <w:r w:rsidRPr="00585FB7">
              <w:rPr>
                <w:rStyle w:val="Hypertextovprepojenie"/>
                <w:noProof/>
              </w:rPr>
              <w:t>Vyhľadanie parcely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_Toc181743125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4ABC2" w14:textId="024421C0" w:rsidR="00035BEE" w:rsidRDefault="00035BEE">
          <w:pPr>
            <w:pStyle w:val="Obsah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181743126" w:history="1">
            <w:r w:rsidRPr="00585FB7">
              <w:rPr>
                <w:rStyle w:val="Hypertextovprepojenie"/>
                <w:noProof/>
              </w:rPr>
              <w:t>5.3</w:t>
            </w:r>
            <w:r>
              <w:rPr>
                <w:noProof/>
              </w:rPr>
              <w:tab/>
            </w:r>
            <w:r w:rsidRPr="00585FB7">
              <w:rPr>
                <w:rStyle w:val="Hypertextovprepojenie"/>
                <w:noProof/>
              </w:rPr>
              <w:t>Vyhľadanie objektu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_Toc181743126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DF80F" w14:textId="2CCFE220" w:rsidR="00035BEE" w:rsidRDefault="00035BEE">
          <w:pPr>
            <w:pStyle w:val="Obsah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181743127" w:history="1">
            <w:r w:rsidRPr="00585FB7">
              <w:rPr>
                <w:rStyle w:val="Hypertextovprepojenie"/>
                <w:noProof/>
              </w:rPr>
              <w:t>5.4</w:t>
            </w:r>
            <w:r>
              <w:rPr>
                <w:noProof/>
              </w:rPr>
              <w:tab/>
            </w:r>
            <w:r w:rsidRPr="00585FB7">
              <w:rPr>
                <w:rStyle w:val="Hypertextovprepojenie"/>
                <w:noProof/>
              </w:rPr>
              <w:t>Pridanie nehnuteľnosti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_Toc181743127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23556" w14:textId="0576C6D9" w:rsidR="00035BEE" w:rsidRDefault="00035BEE">
          <w:pPr>
            <w:pStyle w:val="Obsah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181743128" w:history="1">
            <w:r w:rsidRPr="00585FB7">
              <w:rPr>
                <w:rStyle w:val="Hypertextovprepojenie"/>
                <w:noProof/>
              </w:rPr>
              <w:t>5.5</w:t>
            </w:r>
            <w:r>
              <w:rPr>
                <w:noProof/>
              </w:rPr>
              <w:tab/>
            </w:r>
            <w:r w:rsidRPr="00585FB7">
              <w:rPr>
                <w:rStyle w:val="Hypertextovprepojenie"/>
                <w:noProof/>
              </w:rPr>
              <w:t>Pridanie parcely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_Toc181743128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4EE93" w14:textId="71C26397" w:rsidR="00035BEE" w:rsidRDefault="00035BEE">
          <w:pPr>
            <w:pStyle w:val="Obsah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181743129" w:history="1">
            <w:r w:rsidRPr="00585FB7">
              <w:rPr>
                <w:rStyle w:val="Hypertextovprepojenie"/>
                <w:noProof/>
              </w:rPr>
              <w:t>5.6</w:t>
            </w:r>
            <w:r>
              <w:rPr>
                <w:noProof/>
              </w:rPr>
              <w:tab/>
            </w:r>
            <w:r w:rsidRPr="00585FB7">
              <w:rPr>
                <w:rStyle w:val="Hypertextovprepojenie"/>
                <w:noProof/>
              </w:rPr>
              <w:t>Editácia nehnuteľnosti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_Toc181743129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13811" w14:textId="761A4D07" w:rsidR="00035BEE" w:rsidRDefault="00035BEE">
          <w:pPr>
            <w:pStyle w:val="Obsah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181743130" w:history="1">
            <w:r w:rsidRPr="00585FB7">
              <w:rPr>
                <w:rStyle w:val="Hypertextovprepojenie"/>
                <w:noProof/>
              </w:rPr>
              <w:t>5.7</w:t>
            </w:r>
            <w:r>
              <w:rPr>
                <w:noProof/>
              </w:rPr>
              <w:tab/>
            </w:r>
            <w:r w:rsidRPr="00585FB7">
              <w:rPr>
                <w:rStyle w:val="Hypertextovprepojenie"/>
                <w:noProof/>
              </w:rPr>
              <w:t>Editácia parcely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_Toc181743130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0ECFE" w14:textId="1C277066" w:rsidR="00035BEE" w:rsidRDefault="00035BEE">
          <w:pPr>
            <w:pStyle w:val="Obsah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181743131" w:history="1">
            <w:r w:rsidRPr="00585FB7">
              <w:rPr>
                <w:rStyle w:val="Hypertextovprepojenie"/>
                <w:noProof/>
              </w:rPr>
              <w:t>5.8</w:t>
            </w:r>
            <w:r>
              <w:rPr>
                <w:noProof/>
              </w:rPr>
              <w:tab/>
            </w:r>
            <w:r w:rsidRPr="00585FB7">
              <w:rPr>
                <w:rStyle w:val="Hypertextovprepojenie"/>
                <w:noProof/>
              </w:rPr>
              <w:t>Vymazanie nehnuteľnosti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_Toc181743131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0C030" w14:textId="1D88CB11" w:rsidR="00035BEE" w:rsidRDefault="00035BEE">
          <w:pPr>
            <w:pStyle w:val="Obsah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181743132" w:history="1">
            <w:r w:rsidRPr="00585FB7">
              <w:rPr>
                <w:rStyle w:val="Hypertextovprepojenie"/>
                <w:noProof/>
              </w:rPr>
              <w:t>5.9</w:t>
            </w:r>
            <w:r>
              <w:rPr>
                <w:noProof/>
              </w:rPr>
              <w:tab/>
            </w:r>
            <w:r w:rsidRPr="00585FB7">
              <w:rPr>
                <w:rStyle w:val="Hypertextovprepojenie"/>
                <w:noProof/>
              </w:rPr>
              <w:t>Vymazanie parcely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_Toc181743132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9CB34" w14:textId="0BC988FC" w:rsidR="00035BEE" w:rsidRDefault="00035BEE">
          <w:pPr>
            <w:pStyle w:val="Obsah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181743133" w:history="1">
            <w:r w:rsidRPr="00585FB7">
              <w:rPr>
                <w:rStyle w:val="Hypertextovprepojenie"/>
                <w:noProof/>
              </w:rPr>
              <w:t>5.10</w:t>
            </w:r>
            <w:r>
              <w:rPr>
                <w:noProof/>
              </w:rPr>
              <w:tab/>
            </w:r>
            <w:r w:rsidRPr="00585FB7">
              <w:rPr>
                <w:rStyle w:val="Hypertextovprepojenie"/>
                <w:noProof/>
              </w:rPr>
              <w:t>Všeobecné vymazanie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_Toc181743133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55499" w14:textId="53FEB977" w:rsidR="00035BEE" w:rsidRDefault="00035BEE">
          <w:pPr>
            <w:pStyle w:val="Obsah1"/>
            <w:tabs>
              <w:tab w:val="left" w:pos="440"/>
              <w:tab w:val="right" w:leader="dot" w:pos="9062"/>
            </w:tabs>
            <w:rPr>
              <w:noProof/>
            </w:rPr>
          </w:pPr>
          <w:hyperlink w:anchor="_Toc181743134" w:history="1">
            <w:r w:rsidRPr="00585FB7">
              <w:rPr>
                <w:rStyle w:val="Hypertextovprepojenie"/>
                <w:rFonts w:cstheme="minorHAnsi"/>
                <w:noProof/>
              </w:rPr>
              <w:t>6</w:t>
            </w:r>
            <w:r>
              <w:rPr>
                <w:noProof/>
              </w:rPr>
              <w:tab/>
            </w:r>
            <w:r w:rsidRPr="00585FB7">
              <w:rPr>
                <w:rStyle w:val="Hypertextovprepojenie"/>
                <w:noProof/>
              </w:rPr>
              <w:t>Vyriešenie duplicít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_Toc181743134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B28BA" w14:textId="71F49C38" w:rsidR="00035BEE" w:rsidRDefault="00035BEE">
          <w:pPr>
            <w:pStyle w:val="Obsah1"/>
            <w:tabs>
              <w:tab w:val="left" w:pos="440"/>
              <w:tab w:val="right" w:leader="dot" w:pos="9062"/>
            </w:tabs>
            <w:rPr>
              <w:noProof/>
            </w:rPr>
          </w:pPr>
          <w:hyperlink w:anchor="_Toc181743135" w:history="1">
            <w:r w:rsidRPr="00585FB7">
              <w:rPr>
                <w:rStyle w:val="Hypertextovprepojenie"/>
                <w:rFonts w:cstheme="minorHAnsi"/>
                <w:noProof/>
              </w:rPr>
              <w:t>7</w:t>
            </w:r>
            <w:r>
              <w:rPr>
                <w:noProof/>
              </w:rPr>
              <w:tab/>
            </w:r>
            <w:r w:rsidRPr="00585FB7">
              <w:rPr>
                <w:rStyle w:val="Hypertextovprepojenie"/>
                <w:noProof/>
              </w:rPr>
              <w:t>Upozornenia pred spustením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_Toc181743135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F7D26" w14:textId="77777777" w:rsidR="004947E2" w:rsidRDefault="00035BEE" w:rsidP="004947E2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1B0E66DF" w14:textId="22F56E26" w:rsidR="00035BEE" w:rsidRPr="004947E2" w:rsidRDefault="009E4071" w:rsidP="004947E2">
      <w:r w:rsidRPr="00A62946">
        <w:rPr>
          <w:rFonts w:ascii="Times New Roman" w:hAnsi="Times New Roman" w:cs="Times New Roman"/>
        </w:rPr>
        <w:br w:type="page"/>
      </w:r>
    </w:p>
    <w:p w14:paraId="1B35DB6A" w14:textId="72A41033" w:rsidR="00E73260" w:rsidRDefault="006053C4" w:rsidP="00A62946">
      <w:pPr>
        <w:pStyle w:val="Nadpis1"/>
      </w:pPr>
      <w:r w:rsidRPr="006053C4">
        <w:lastRenderedPageBreak/>
        <w:t xml:space="preserve"> </w:t>
      </w:r>
      <w:bookmarkStart w:id="0" w:name="_Toc181743104"/>
      <w:r w:rsidR="00EE7F76">
        <w:t>Údajové štruktúry</w:t>
      </w:r>
      <w:bookmarkEnd w:id="0"/>
    </w:p>
    <w:p w14:paraId="3620F1F9" w14:textId="6529A279" w:rsidR="00554409" w:rsidRDefault="00554409" w:rsidP="00E96418">
      <w:pPr>
        <w:rPr>
          <w:sz w:val="24"/>
          <w:szCs w:val="24"/>
        </w:rPr>
      </w:pPr>
      <w:r>
        <w:rPr>
          <w:sz w:val="24"/>
          <w:szCs w:val="24"/>
        </w:rPr>
        <w:t>Zadanie bolo vytvoriť</w:t>
      </w:r>
      <w:r w:rsidRPr="00554409">
        <w:rPr>
          <w:sz w:val="24"/>
          <w:szCs w:val="24"/>
        </w:rPr>
        <w:t xml:space="preserve"> demonštračnú verziu softvéru pre informačný systém záznamov o</w:t>
      </w:r>
      <w:r w:rsidR="001C11F0">
        <w:rPr>
          <w:sz w:val="24"/>
          <w:szCs w:val="24"/>
        </w:rPr>
        <w:t> </w:t>
      </w:r>
      <w:r w:rsidRPr="00554409">
        <w:rPr>
          <w:sz w:val="24"/>
          <w:szCs w:val="24"/>
        </w:rPr>
        <w:t>nehnuteľnostiach</w:t>
      </w:r>
      <w:r w:rsidR="001C11F0">
        <w:rPr>
          <w:sz w:val="24"/>
          <w:szCs w:val="24"/>
        </w:rPr>
        <w:t xml:space="preserve"> a parcelách</w:t>
      </w:r>
      <w:r w:rsidRPr="00554409">
        <w:rPr>
          <w:sz w:val="24"/>
          <w:szCs w:val="24"/>
        </w:rPr>
        <w:t>, pričom je požadované, aby sa tento systém nachádzal v operačnej pamäti.</w:t>
      </w:r>
    </w:p>
    <w:p w14:paraId="16AA6C40" w14:textId="19CBAFB8" w:rsidR="00E96418" w:rsidRDefault="00487BAE" w:rsidP="00E96418">
      <w:pPr>
        <w:rPr>
          <w:sz w:val="24"/>
          <w:szCs w:val="24"/>
        </w:rPr>
      </w:pPr>
      <w:r>
        <w:rPr>
          <w:sz w:val="24"/>
          <w:szCs w:val="24"/>
        </w:rPr>
        <w:t xml:space="preserve">V semestrálnej práci sme mali využiť štruktúru </w:t>
      </w:r>
      <w:r w:rsidR="00272477">
        <w:rPr>
          <w:sz w:val="24"/>
          <w:szCs w:val="24"/>
        </w:rPr>
        <w:t>KD strom</w:t>
      </w:r>
      <w:r>
        <w:rPr>
          <w:sz w:val="24"/>
          <w:szCs w:val="24"/>
        </w:rPr>
        <w:t xml:space="preserve"> pre ukladanie dát. V danej štruktúre by malo byť pomocou operácií možné vkladať, vyhľadávať a mazať dáta. </w:t>
      </w:r>
      <w:r w:rsidR="00272477">
        <w:rPr>
          <w:sz w:val="24"/>
          <w:szCs w:val="24"/>
        </w:rPr>
        <w:t xml:space="preserve">Moja implementácia </w:t>
      </w:r>
      <w:r w:rsidR="00C002F6">
        <w:rPr>
          <w:sz w:val="24"/>
          <w:szCs w:val="24"/>
        </w:rPr>
        <w:t xml:space="preserve">podporuje duplicity, ich riešenie je neskôr vysvetlené. </w:t>
      </w:r>
      <w:r>
        <w:rPr>
          <w:sz w:val="24"/>
          <w:szCs w:val="24"/>
        </w:rPr>
        <w:t>V mojej implementácií bol</w:t>
      </w:r>
      <w:r w:rsidR="00C002F6">
        <w:rPr>
          <w:sz w:val="24"/>
          <w:szCs w:val="24"/>
        </w:rPr>
        <w:t>i</w:t>
      </w:r>
      <w:r>
        <w:rPr>
          <w:sz w:val="24"/>
          <w:szCs w:val="24"/>
        </w:rPr>
        <w:t xml:space="preserve"> využitý </w:t>
      </w:r>
      <w:r w:rsidR="00DD3DBC">
        <w:rPr>
          <w:sz w:val="24"/>
          <w:szCs w:val="24"/>
        </w:rPr>
        <w:t xml:space="preserve">tri KD stromy. Jeden všeobecný, jeden </w:t>
      </w:r>
      <w:r w:rsidR="00272477">
        <w:rPr>
          <w:sz w:val="24"/>
          <w:szCs w:val="24"/>
        </w:rPr>
        <w:t xml:space="preserve">pre nehnuteľnosti a ďalší pre parcely. </w:t>
      </w:r>
      <w:r>
        <w:rPr>
          <w:sz w:val="24"/>
          <w:szCs w:val="24"/>
        </w:rPr>
        <w:t>pre všetky dáta.</w:t>
      </w:r>
    </w:p>
    <w:p w14:paraId="5EDB3853" w14:textId="36A11B89" w:rsidR="00105965" w:rsidRDefault="00C002F6" w:rsidP="00E96418">
      <w:pPr>
        <w:rPr>
          <w:sz w:val="24"/>
          <w:szCs w:val="24"/>
        </w:rPr>
      </w:pPr>
      <w:r>
        <w:rPr>
          <w:sz w:val="24"/>
          <w:szCs w:val="24"/>
        </w:rPr>
        <w:t xml:space="preserve">V práci bol využitý ArrayList pre ukladanie referencií </w:t>
      </w:r>
      <w:r w:rsidR="00F11E86">
        <w:rPr>
          <w:sz w:val="24"/>
          <w:szCs w:val="24"/>
        </w:rPr>
        <w:t xml:space="preserve">dát s </w:t>
      </w:r>
      <w:r>
        <w:rPr>
          <w:sz w:val="24"/>
          <w:szCs w:val="24"/>
        </w:rPr>
        <w:t>duplicitný</w:t>
      </w:r>
      <w:r w:rsidR="00F11E86">
        <w:rPr>
          <w:sz w:val="24"/>
          <w:szCs w:val="24"/>
        </w:rPr>
        <w:t>mi</w:t>
      </w:r>
      <w:r>
        <w:rPr>
          <w:sz w:val="24"/>
          <w:szCs w:val="24"/>
        </w:rPr>
        <w:t xml:space="preserve"> kľúč</w:t>
      </w:r>
      <w:r w:rsidR="00F11E86">
        <w:rPr>
          <w:sz w:val="24"/>
          <w:szCs w:val="24"/>
        </w:rPr>
        <w:t>mi</w:t>
      </w:r>
      <w:r>
        <w:rPr>
          <w:sz w:val="24"/>
          <w:szCs w:val="24"/>
        </w:rPr>
        <w:t xml:space="preserve"> v</w:t>
      </w:r>
      <w:r w:rsidR="00F11E86">
        <w:rPr>
          <w:sz w:val="24"/>
          <w:szCs w:val="24"/>
        </w:rPr>
        <w:t> </w:t>
      </w:r>
      <w:r>
        <w:rPr>
          <w:sz w:val="24"/>
          <w:szCs w:val="24"/>
        </w:rPr>
        <w:t>node</w:t>
      </w:r>
      <w:r w:rsidR="00F11E86">
        <w:rPr>
          <w:sz w:val="24"/>
          <w:szCs w:val="24"/>
        </w:rPr>
        <w:t xml:space="preserve"> a aj pre ukladanie referencií </w:t>
      </w:r>
      <w:r w:rsidR="008E2B06">
        <w:rPr>
          <w:sz w:val="24"/>
          <w:szCs w:val="24"/>
        </w:rPr>
        <w:t>pozemkov a nehnuteľnosti ktoré majú spoločný bod.</w:t>
      </w:r>
    </w:p>
    <w:p w14:paraId="68396969" w14:textId="28072EF4" w:rsidR="0050521B" w:rsidRDefault="0050521B" w:rsidP="0050521B">
      <w:pPr>
        <w:pStyle w:val="Nadpis2"/>
      </w:pPr>
      <w:bookmarkStart w:id="1" w:name="_Toc181743105"/>
      <w:r>
        <w:t>Vizualizácia údajovej štruktú</w:t>
      </w:r>
      <w:r w:rsidR="002E03FD">
        <w:t>ry</w:t>
      </w:r>
      <w:bookmarkEnd w:id="1"/>
    </w:p>
    <w:p w14:paraId="28327F07" w14:textId="77777777" w:rsidR="0050521B" w:rsidRDefault="0050521B" w:rsidP="0050521B"/>
    <w:p w14:paraId="152B2381" w14:textId="511D4E73" w:rsidR="000F5148" w:rsidRDefault="00D469F2" w:rsidP="0050521B">
      <w:r>
        <w:rPr>
          <w:noProof/>
        </w:rPr>
        <w:drawing>
          <wp:inline distT="0" distB="0" distL="0" distR="0" wp14:anchorId="1C96B3B9" wp14:editId="7486066F">
            <wp:extent cx="5760720" cy="2506980"/>
            <wp:effectExtent l="0" t="0" r="0" b="7620"/>
            <wp:docPr id="1476551082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89DDF" w14:textId="70DD2E92" w:rsidR="0050521B" w:rsidRPr="0050521B" w:rsidRDefault="000F5148" w:rsidP="0050521B">
      <w:r>
        <w:br w:type="page"/>
      </w:r>
    </w:p>
    <w:p w14:paraId="7F7CE1A6" w14:textId="7C97AEFF" w:rsidR="00EE7F76" w:rsidRDefault="0096487D" w:rsidP="00F65B07">
      <w:pPr>
        <w:pStyle w:val="Nadpis1"/>
      </w:pPr>
      <w:bookmarkStart w:id="2" w:name="_Toc181743106"/>
      <w:r>
        <w:lastRenderedPageBreak/>
        <w:t>Popis</w:t>
      </w:r>
      <w:r w:rsidR="0050521B">
        <w:t xml:space="preserve"> tried</w:t>
      </w:r>
      <w:bookmarkEnd w:id="2"/>
    </w:p>
    <w:p w14:paraId="3EBEC3A6" w14:textId="6AB75FE5" w:rsidR="00421641" w:rsidRDefault="007D1951" w:rsidP="00421641">
      <w:pPr>
        <w:pStyle w:val="Nadpis2"/>
      </w:pPr>
      <w:bookmarkStart w:id="3" w:name="_Toc181743107"/>
      <w:r>
        <w:t>Balíček KD tree</w:t>
      </w:r>
      <w:bookmarkEnd w:id="3"/>
    </w:p>
    <w:p w14:paraId="0CAB8129" w14:textId="43963B07" w:rsidR="00421641" w:rsidRPr="008D26BD" w:rsidRDefault="00414864" w:rsidP="00421641">
      <w:pPr>
        <w:rPr>
          <w:sz w:val="24"/>
          <w:szCs w:val="24"/>
        </w:rPr>
      </w:pPr>
      <w:r w:rsidRPr="008D26BD">
        <w:rPr>
          <w:sz w:val="24"/>
          <w:szCs w:val="24"/>
        </w:rPr>
        <w:t>V tomto balíčku sa nachádza implementácia stromu spolu s node.</w:t>
      </w:r>
    </w:p>
    <w:p w14:paraId="4AA34EDE" w14:textId="0DF8F1C2" w:rsidR="007D1951" w:rsidRPr="007D1951" w:rsidRDefault="00421641" w:rsidP="007D1951">
      <w:r>
        <w:rPr>
          <w:noProof/>
        </w:rPr>
        <w:drawing>
          <wp:inline distT="0" distB="0" distL="0" distR="0" wp14:anchorId="08788CF0" wp14:editId="645F2572">
            <wp:extent cx="5760720" cy="4015740"/>
            <wp:effectExtent l="0" t="0" r="0" b="3810"/>
            <wp:docPr id="1737671869" name="Obrázo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822"/>
                    <a:stretch/>
                  </pic:blipFill>
                  <pic:spPr bwMode="auto">
                    <a:xfrm>
                      <a:off x="0" y="0"/>
                      <a:ext cx="576072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A6CB32" w14:textId="5F2C415C" w:rsidR="00F65B07" w:rsidRDefault="00F65B07" w:rsidP="00E73ED6">
      <w:pPr>
        <w:pStyle w:val="Nadpis3"/>
      </w:pPr>
      <w:bookmarkStart w:id="4" w:name="_Toc181743108"/>
      <w:r>
        <w:lastRenderedPageBreak/>
        <w:t>QuadTree</w:t>
      </w:r>
      <w:bookmarkEnd w:id="4"/>
    </w:p>
    <w:p w14:paraId="16B0EF6C" w14:textId="77777777" w:rsidR="005477F5" w:rsidRDefault="00E73ED6" w:rsidP="00F65B07">
      <w:r w:rsidRPr="00E73ED6">
        <w:rPr>
          <w:noProof/>
        </w:rPr>
        <w:drawing>
          <wp:inline distT="0" distB="0" distL="0" distR="0" wp14:anchorId="4B02246D" wp14:editId="2077FFE7">
            <wp:extent cx="3600953" cy="4944165"/>
            <wp:effectExtent l="0" t="0" r="0" b="0"/>
            <wp:docPr id="1164707741" name="Obrázok 1" descr="Obrázok, na ktorom je text, snímka obrazovky, softvér, multimediálny softvér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707741" name="Obrázok 1" descr="Obrázok, na ktorom je text, snímka obrazovky, softvér, multimediálny softvér&#10;&#10;Automaticky generovaný popis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AA349" w14:textId="4386DBA7" w:rsidR="000B673F" w:rsidRPr="008D26BD" w:rsidRDefault="005477F5" w:rsidP="00F65B07">
      <w:pPr>
        <w:rPr>
          <w:sz w:val="24"/>
          <w:szCs w:val="24"/>
        </w:rPr>
      </w:pPr>
      <w:r w:rsidRPr="008D26BD">
        <w:rPr>
          <w:sz w:val="24"/>
          <w:szCs w:val="24"/>
        </w:rPr>
        <w:t>KDTree</w:t>
      </w:r>
      <w:r w:rsidR="00547840" w:rsidRPr="008D26BD">
        <w:rPr>
          <w:sz w:val="24"/>
          <w:szCs w:val="24"/>
        </w:rPr>
        <w:t xml:space="preserve"> je trieda v ktorej sú implementované všetky hlavné funkcie insert, delete, find. </w:t>
      </w:r>
      <w:r w:rsidRPr="008D26BD">
        <w:rPr>
          <w:sz w:val="24"/>
          <w:szCs w:val="24"/>
        </w:rPr>
        <w:t>Strom sa inicializuje s hodnotou maximálnej dimenzie, podľa ktorej sa budú porovnávať kľúče.</w:t>
      </w:r>
    </w:p>
    <w:p w14:paraId="22E15C5C" w14:textId="16B2FA92" w:rsidR="00831AA8" w:rsidRPr="008D26BD" w:rsidRDefault="00F55ED9" w:rsidP="00F65B07">
      <w:pPr>
        <w:rPr>
          <w:sz w:val="24"/>
          <w:szCs w:val="24"/>
        </w:rPr>
      </w:pPr>
      <w:r w:rsidRPr="008D26BD">
        <w:rPr>
          <w:sz w:val="24"/>
          <w:szCs w:val="24"/>
        </w:rPr>
        <w:t xml:space="preserve">Fungovanie jednotlivých </w:t>
      </w:r>
      <w:r w:rsidR="007D5B29" w:rsidRPr="008D26BD">
        <w:rPr>
          <w:sz w:val="24"/>
          <w:szCs w:val="24"/>
        </w:rPr>
        <w:t>funkcií vyhľadávania, vkladania a mazanie je vysvetlené neskôr v dokumente.</w:t>
      </w:r>
      <w:r w:rsidR="005F5D86" w:rsidRPr="008D26BD">
        <w:rPr>
          <w:sz w:val="24"/>
          <w:szCs w:val="24"/>
        </w:rPr>
        <w:t xml:space="preserve"> </w:t>
      </w:r>
      <w:r w:rsidR="00B578B0" w:rsidRPr="008D26BD">
        <w:rPr>
          <w:sz w:val="24"/>
          <w:szCs w:val="24"/>
        </w:rPr>
        <w:t>Nachádzajú sa tu funkcie, ktoré sa využívajú pri kontrolovaní správneho fungovania stromu, ako numberOfData()</w:t>
      </w:r>
      <w:r w:rsidR="005A73F9" w:rsidRPr="008D26BD">
        <w:rPr>
          <w:sz w:val="24"/>
          <w:szCs w:val="24"/>
        </w:rPr>
        <w:t xml:space="preserve">, getAllData() a allData(). Pre správane fungovanie používania </w:t>
      </w:r>
      <w:r w:rsidR="00A51A73" w:rsidRPr="008D26BD">
        <w:rPr>
          <w:sz w:val="24"/>
          <w:szCs w:val="24"/>
        </w:rPr>
        <w:t>funkcie equals je potrebné jedinečné id pre každý prvok v strome, a preto si v strome uchovávam aj posledné priradené</w:t>
      </w:r>
      <w:r w:rsidR="00B10EAF" w:rsidRPr="008D26BD">
        <w:rPr>
          <w:sz w:val="24"/>
          <w:szCs w:val="24"/>
        </w:rPr>
        <w:t xml:space="preserve"> id a používa sa ako counter, najmä pri načítaní </w:t>
      </w:r>
      <w:r w:rsidR="006071A2" w:rsidRPr="008D26BD">
        <w:rPr>
          <w:sz w:val="24"/>
          <w:szCs w:val="24"/>
        </w:rPr>
        <w:t>dát do súboru.</w:t>
      </w:r>
    </w:p>
    <w:p w14:paraId="0E8FBD8D" w14:textId="17A7EAFB" w:rsidR="008C2D4F" w:rsidRPr="008D26BD" w:rsidRDefault="008C2D4F" w:rsidP="00F65B07">
      <w:pPr>
        <w:rPr>
          <w:sz w:val="24"/>
          <w:szCs w:val="24"/>
        </w:rPr>
      </w:pPr>
      <w:r w:rsidRPr="008D26BD">
        <w:rPr>
          <w:sz w:val="24"/>
          <w:szCs w:val="24"/>
        </w:rPr>
        <w:t>Strom má v ňom uložený root node, z</w:t>
      </w:r>
      <w:r w:rsidR="00CE79DD" w:rsidRPr="008D26BD">
        <w:rPr>
          <w:sz w:val="24"/>
          <w:szCs w:val="24"/>
        </w:rPr>
        <w:t> </w:t>
      </w:r>
      <w:r w:rsidRPr="008D26BD">
        <w:rPr>
          <w:sz w:val="24"/>
          <w:szCs w:val="24"/>
        </w:rPr>
        <w:t>ktor</w:t>
      </w:r>
      <w:r w:rsidR="00CE79DD" w:rsidRPr="008D26BD">
        <w:rPr>
          <w:sz w:val="24"/>
          <w:szCs w:val="24"/>
        </w:rPr>
        <w:t>ého sa vetvia ďalšie nodes.</w:t>
      </w:r>
    </w:p>
    <w:p w14:paraId="6C9A1367" w14:textId="77777777" w:rsidR="00831AA8" w:rsidRPr="00F65B07" w:rsidRDefault="00831AA8" w:rsidP="00F65B07"/>
    <w:p w14:paraId="3EEC6AFC" w14:textId="0B989710" w:rsidR="00105965" w:rsidRPr="00105965" w:rsidRDefault="009A7D2A" w:rsidP="0008431A">
      <w:pPr>
        <w:pStyle w:val="Nadpis3"/>
      </w:pPr>
      <w:bookmarkStart w:id="5" w:name="_Toc181743109"/>
      <w:r>
        <w:lastRenderedPageBreak/>
        <w:t>Tree</w:t>
      </w:r>
      <w:r w:rsidR="00105965">
        <w:t>Node</w:t>
      </w:r>
      <w:bookmarkEnd w:id="5"/>
    </w:p>
    <w:p w14:paraId="01AF3EB6" w14:textId="77777777" w:rsidR="0008431A" w:rsidRDefault="00473A7F" w:rsidP="00105965">
      <w:r w:rsidRPr="00473A7F">
        <w:rPr>
          <w:noProof/>
        </w:rPr>
        <w:drawing>
          <wp:inline distT="0" distB="0" distL="0" distR="0" wp14:anchorId="2D3B55D8" wp14:editId="6C832500">
            <wp:extent cx="2419688" cy="4315427"/>
            <wp:effectExtent l="0" t="0" r="0" b="0"/>
            <wp:docPr id="196035361" name="Obrázok 1" descr="Obrázok, na ktorom je text, snímka obrazovky, softvér, jedálny lístok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35361" name="Obrázok 1" descr="Obrázok, na ktorom je text, snímka obrazovky, softvér, jedálny lístok&#10;&#10;Automaticky generovaný popis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D925F" w14:textId="4A78EED7" w:rsidR="00105965" w:rsidRPr="00A67541" w:rsidRDefault="00F65B07" w:rsidP="00105965">
      <w:pPr>
        <w:rPr>
          <w:sz w:val="24"/>
          <w:szCs w:val="24"/>
        </w:rPr>
      </w:pPr>
      <w:r w:rsidRPr="00A67541">
        <w:rPr>
          <w:sz w:val="24"/>
          <w:szCs w:val="24"/>
        </w:rPr>
        <w:t xml:space="preserve">Trieda </w:t>
      </w:r>
      <w:r w:rsidR="00643033" w:rsidRPr="00A67541">
        <w:rPr>
          <w:sz w:val="24"/>
          <w:szCs w:val="24"/>
        </w:rPr>
        <w:t>TreeNode</w:t>
      </w:r>
      <w:r w:rsidRPr="00A67541">
        <w:rPr>
          <w:sz w:val="24"/>
          <w:szCs w:val="24"/>
        </w:rPr>
        <w:t xml:space="preserve"> si ukladá referencie na svojich </w:t>
      </w:r>
      <w:r w:rsidR="00643033" w:rsidRPr="00A67541">
        <w:rPr>
          <w:sz w:val="24"/>
          <w:szCs w:val="24"/>
        </w:rPr>
        <w:t>2</w:t>
      </w:r>
      <w:r w:rsidRPr="00A67541">
        <w:rPr>
          <w:sz w:val="24"/>
          <w:szCs w:val="24"/>
        </w:rPr>
        <w:t xml:space="preserve"> potomkov, </w:t>
      </w:r>
      <w:r w:rsidR="00643033" w:rsidRPr="00A67541">
        <w:rPr>
          <w:sz w:val="24"/>
          <w:szCs w:val="24"/>
        </w:rPr>
        <w:t>ľavého a pravého</w:t>
      </w:r>
      <w:r w:rsidRPr="00A67541">
        <w:rPr>
          <w:sz w:val="24"/>
          <w:szCs w:val="24"/>
        </w:rPr>
        <w:t xml:space="preserve">. Taktiež si ukladá referenciu na svojho rodiča. Dáta, ktoré </w:t>
      </w:r>
      <w:r w:rsidR="00E717DE" w:rsidRPr="00A67541">
        <w:rPr>
          <w:sz w:val="24"/>
          <w:szCs w:val="24"/>
        </w:rPr>
        <w:t xml:space="preserve">sa nachádzajú v danom node </w:t>
      </w:r>
      <w:r w:rsidR="00E11C32" w:rsidRPr="00A67541">
        <w:rPr>
          <w:sz w:val="24"/>
          <w:szCs w:val="24"/>
        </w:rPr>
        <w:t>(majú zhodné</w:t>
      </w:r>
      <w:r w:rsidR="00880CF2" w:rsidRPr="00A67541">
        <w:rPr>
          <w:sz w:val="24"/>
          <w:szCs w:val="24"/>
        </w:rPr>
        <w:t xml:space="preserve"> kľúče podľa danej dimenzie</w:t>
      </w:r>
      <w:r w:rsidR="00E11C32" w:rsidRPr="00A67541">
        <w:rPr>
          <w:sz w:val="24"/>
          <w:szCs w:val="24"/>
        </w:rPr>
        <w:t xml:space="preserve">) </w:t>
      </w:r>
      <w:r w:rsidR="00E717DE" w:rsidRPr="00A67541">
        <w:rPr>
          <w:sz w:val="24"/>
          <w:szCs w:val="24"/>
        </w:rPr>
        <w:t>sú uložené v ArrayListe.</w:t>
      </w:r>
    </w:p>
    <w:p w14:paraId="43A3B0BB" w14:textId="0AA5ED8E" w:rsidR="00E717DE" w:rsidRPr="00A67541" w:rsidRDefault="00193E3F" w:rsidP="00105965">
      <w:pPr>
        <w:rPr>
          <w:sz w:val="24"/>
          <w:szCs w:val="24"/>
        </w:rPr>
      </w:pPr>
      <w:r w:rsidRPr="00A67541">
        <w:rPr>
          <w:sz w:val="24"/>
          <w:szCs w:val="24"/>
        </w:rPr>
        <w:t>Funkcie createLeftChild() a createRightChild()</w:t>
      </w:r>
      <w:r w:rsidR="00195C63" w:rsidRPr="00A67541">
        <w:rPr>
          <w:sz w:val="24"/>
          <w:szCs w:val="24"/>
        </w:rPr>
        <w:t xml:space="preserve"> vztvoria nový node ako potomka. Ak node už exituje, tak iba vrátia daný node.</w:t>
      </w:r>
    </w:p>
    <w:p w14:paraId="29970819" w14:textId="684E1DFE" w:rsidR="006A04BC" w:rsidRPr="00EB7BE5" w:rsidRDefault="0047145A">
      <w:r w:rsidRPr="00A67541">
        <w:rPr>
          <w:sz w:val="24"/>
          <w:szCs w:val="24"/>
        </w:rPr>
        <w:t>Funkcia findList() slúži na nájdenie</w:t>
      </w:r>
      <w:r w:rsidR="00F44978" w:rsidRPr="00A67541">
        <w:rPr>
          <w:sz w:val="24"/>
          <w:szCs w:val="24"/>
        </w:rPr>
        <w:t xml:space="preserve"> buď </w:t>
      </w:r>
      <w:r w:rsidR="00FC565F" w:rsidRPr="00A67541">
        <w:rPr>
          <w:sz w:val="24"/>
          <w:szCs w:val="24"/>
        </w:rPr>
        <w:t>minimálnych</w:t>
      </w:r>
      <w:r w:rsidR="00F44978" w:rsidRPr="00A67541">
        <w:rPr>
          <w:sz w:val="24"/>
          <w:szCs w:val="24"/>
        </w:rPr>
        <w:t xml:space="preserve"> alebo maximálnych hodnôt podľa </w:t>
      </w:r>
      <w:r w:rsidR="00FC565F" w:rsidRPr="00A67541">
        <w:rPr>
          <w:sz w:val="24"/>
          <w:szCs w:val="24"/>
        </w:rPr>
        <w:t>kľúča, s inou dimenziou ako je dimenzia nodu.</w:t>
      </w:r>
      <w:r w:rsidR="001974A6" w:rsidRPr="00A67541">
        <w:rPr>
          <w:sz w:val="24"/>
          <w:szCs w:val="24"/>
        </w:rPr>
        <w:t xml:space="preserve"> Táto funkcia potom</w:t>
      </w:r>
      <w:r w:rsidR="00FE04F9" w:rsidRPr="00A67541">
        <w:rPr>
          <w:sz w:val="24"/>
          <w:szCs w:val="24"/>
        </w:rPr>
        <w:t xml:space="preserve"> volá funkcie findMaxNode() a findMinNode(), podľa </w:t>
      </w:r>
      <w:r w:rsidR="00EB7BE5" w:rsidRPr="00A67541">
        <w:rPr>
          <w:sz w:val="24"/>
          <w:szCs w:val="24"/>
        </w:rPr>
        <w:t>boolean hodnoty.</w:t>
      </w:r>
      <w:r w:rsidR="006A04BC">
        <w:br w:type="page"/>
      </w:r>
    </w:p>
    <w:p w14:paraId="0FE6396A" w14:textId="24DD4A83" w:rsidR="006A04BC" w:rsidRDefault="006C16A9" w:rsidP="006A04BC">
      <w:pPr>
        <w:pStyle w:val="Nadpis2"/>
      </w:pPr>
      <w:bookmarkStart w:id="6" w:name="_Toc181743110"/>
      <w:r>
        <w:lastRenderedPageBreak/>
        <w:t>Balíček data</w:t>
      </w:r>
      <w:bookmarkEnd w:id="6"/>
    </w:p>
    <w:p w14:paraId="75690724" w14:textId="4B3CB6AA" w:rsidR="0055191F" w:rsidRPr="0055191F" w:rsidRDefault="0055191F" w:rsidP="0055191F">
      <w:r>
        <w:t>V tomto balíčku sa nachádzajú dátové typy, ktoré sa vkladajú do stromu.</w:t>
      </w:r>
    </w:p>
    <w:p w14:paraId="6B4EE4D6" w14:textId="08CE8ED2" w:rsidR="006A04BC" w:rsidRDefault="00162121" w:rsidP="006A04BC">
      <w:r>
        <w:rPr>
          <w:noProof/>
        </w:rPr>
        <w:drawing>
          <wp:inline distT="0" distB="0" distL="0" distR="0" wp14:anchorId="12CF6846" wp14:editId="35A70B09">
            <wp:extent cx="5756275" cy="6241415"/>
            <wp:effectExtent l="0" t="0" r="0" b="6985"/>
            <wp:docPr id="908954175" name="Obrázo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624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8E157" w14:textId="34EC7403" w:rsidR="00B26B7F" w:rsidRDefault="00B93FC7" w:rsidP="00B26B7F">
      <w:pPr>
        <w:pStyle w:val="Nadpis3"/>
      </w:pPr>
      <w:bookmarkStart w:id="7" w:name="_Toc181743111"/>
      <w:r>
        <w:t>ITreeData</w:t>
      </w:r>
      <w:bookmarkEnd w:id="7"/>
    </w:p>
    <w:p w14:paraId="064D4CEB" w14:textId="77777777" w:rsidR="00062110" w:rsidRPr="00A67541" w:rsidRDefault="006A04BC" w:rsidP="0028312C">
      <w:pPr>
        <w:rPr>
          <w:sz w:val="24"/>
          <w:szCs w:val="24"/>
        </w:rPr>
      </w:pPr>
      <w:r w:rsidRPr="00A67541">
        <w:rPr>
          <w:sz w:val="24"/>
          <w:szCs w:val="24"/>
        </w:rPr>
        <w:t xml:space="preserve">Dáta vkladané do stromu musia implementovať interface </w:t>
      </w:r>
      <w:r w:rsidR="00B93FC7" w:rsidRPr="00A67541">
        <w:rPr>
          <w:sz w:val="24"/>
          <w:szCs w:val="24"/>
        </w:rPr>
        <w:t>ITreeData</w:t>
      </w:r>
      <w:r w:rsidRPr="00A67541">
        <w:rPr>
          <w:sz w:val="24"/>
          <w:szCs w:val="24"/>
        </w:rPr>
        <w:t xml:space="preserve">, ktorý definuje základné metódy pre prácu s dátami pri </w:t>
      </w:r>
      <w:r w:rsidR="00B93FC7" w:rsidRPr="00A67541">
        <w:rPr>
          <w:sz w:val="24"/>
          <w:szCs w:val="24"/>
        </w:rPr>
        <w:t>operáciách stromu</w:t>
      </w:r>
      <w:r w:rsidRPr="00A67541">
        <w:rPr>
          <w:sz w:val="24"/>
          <w:szCs w:val="24"/>
        </w:rPr>
        <w:t xml:space="preserve">. </w:t>
      </w:r>
    </w:p>
    <w:p w14:paraId="507440A0" w14:textId="27EB722D" w:rsidR="00062110" w:rsidRPr="00A67541" w:rsidRDefault="00062110" w:rsidP="0028312C">
      <w:pPr>
        <w:rPr>
          <w:sz w:val="24"/>
          <w:szCs w:val="24"/>
        </w:rPr>
      </w:pPr>
      <w:r w:rsidRPr="00A67541">
        <w:rPr>
          <w:sz w:val="24"/>
          <w:szCs w:val="24"/>
        </w:rPr>
        <w:t>getKey() – funkcia slúži na získanie kľúča,</w:t>
      </w:r>
      <w:r w:rsidR="00D22254" w:rsidRPr="00A67541">
        <w:rPr>
          <w:sz w:val="24"/>
          <w:szCs w:val="24"/>
        </w:rPr>
        <w:t xml:space="preserve"> ktorý sa porovnáva a </w:t>
      </w:r>
      <w:r w:rsidRPr="00A67541">
        <w:rPr>
          <w:sz w:val="24"/>
          <w:szCs w:val="24"/>
        </w:rPr>
        <w:t>podľa ktorého sa vetví v</w:t>
      </w:r>
      <w:r w:rsidR="00D22254" w:rsidRPr="00A67541">
        <w:rPr>
          <w:sz w:val="24"/>
          <w:szCs w:val="24"/>
        </w:rPr>
        <w:t> </w:t>
      </w:r>
      <w:r w:rsidRPr="00A67541">
        <w:rPr>
          <w:sz w:val="24"/>
          <w:szCs w:val="24"/>
        </w:rPr>
        <w:t>strome</w:t>
      </w:r>
      <w:r w:rsidR="00D22254" w:rsidRPr="00A67541">
        <w:rPr>
          <w:sz w:val="24"/>
          <w:szCs w:val="24"/>
        </w:rPr>
        <w:t>.</w:t>
      </w:r>
    </w:p>
    <w:p w14:paraId="58364B0B" w14:textId="77777777" w:rsidR="0069706C" w:rsidRPr="00A67541" w:rsidRDefault="00D22254" w:rsidP="0028312C">
      <w:pPr>
        <w:rPr>
          <w:sz w:val="24"/>
          <w:szCs w:val="24"/>
        </w:rPr>
      </w:pPr>
      <w:r w:rsidRPr="00A67541">
        <w:rPr>
          <w:sz w:val="24"/>
          <w:szCs w:val="24"/>
        </w:rPr>
        <w:t>equals() – funkcia slúži na porovnanie</w:t>
      </w:r>
      <w:r w:rsidR="0069706C" w:rsidRPr="00A67541">
        <w:rPr>
          <w:sz w:val="24"/>
          <w:szCs w:val="24"/>
        </w:rPr>
        <w:t xml:space="preserve"> dvoch objektov, či sú zhodné.</w:t>
      </w:r>
    </w:p>
    <w:p w14:paraId="1102918C" w14:textId="26D87148" w:rsidR="00D22254" w:rsidRPr="00A67541" w:rsidRDefault="0069706C" w:rsidP="0028312C">
      <w:pPr>
        <w:rPr>
          <w:sz w:val="24"/>
          <w:szCs w:val="24"/>
        </w:rPr>
      </w:pPr>
      <w:r w:rsidRPr="00A67541">
        <w:rPr>
          <w:sz w:val="24"/>
          <w:szCs w:val="24"/>
        </w:rPr>
        <w:lastRenderedPageBreak/>
        <w:t>comapreTo() – slúži na porovnanie kľúčov dvoch hodnôt podľa zadanej dimenzie</w:t>
      </w:r>
      <w:r w:rsidR="00E41A0D" w:rsidRPr="00A67541">
        <w:rPr>
          <w:sz w:val="24"/>
          <w:szCs w:val="24"/>
        </w:rPr>
        <w:t>. Funkcia vracia -1, ak sú dáta menšie (vetví sa doľava), 0 ak sú zhodné (</w:t>
      </w:r>
      <w:r w:rsidR="00D201F1" w:rsidRPr="00A67541">
        <w:rPr>
          <w:sz w:val="24"/>
          <w:szCs w:val="24"/>
        </w:rPr>
        <w:t>dáta sa uložia do nodu</w:t>
      </w:r>
      <w:r w:rsidR="00E41A0D" w:rsidRPr="00A67541">
        <w:rPr>
          <w:sz w:val="24"/>
          <w:szCs w:val="24"/>
        </w:rPr>
        <w:t>)</w:t>
      </w:r>
      <w:r w:rsidR="00D201F1" w:rsidRPr="00A67541">
        <w:rPr>
          <w:sz w:val="24"/>
          <w:szCs w:val="24"/>
        </w:rPr>
        <w:t>, 1 ak sú dáta väčšie</w:t>
      </w:r>
      <w:r w:rsidR="00884013" w:rsidRPr="00A67541">
        <w:rPr>
          <w:sz w:val="24"/>
          <w:szCs w:val="24"/>
        </w:rPr>
        <w:t xml:space="preserve"> (</w:t>
      </w:r>
      <w:r w:rsidR="00D201F1" w:rsidRPr="00A67541">
        <w:rPr>
          <w:sz w:val="24"/>
          <w:szCs w:val="24"/>
        </w:rPr>
        <w:t>vetví sa doprava</w:t>
      </w:r>
      <w:r w:rsidR="00884013" w:rsidRPr="00A67541">
        <w:rPr>
          <w:sz w:val="24"/>
          <w:szCs w:val="24"/>
        </w:rPr>
        <w:t>).</w:t>
      </w:r>
    </w:p>
    <w:p w14:paraId="0CBE1651" w14:textId="2A910BC9" w:rsidR="00884013" w:rsidRPr="00A67541" w:rsidRDefault="00884013" w:rsidP="0028312C">
      <w:pPr>
        <w:rPr>
          <w:sz w:val="24"/>
          <w:szCs w:val="24"/>
        </w:rPr>
      </w:pPr>
      <w:r w:rsidRPr="00A67541">
        <w:rPr>
          <w:sz w:val="24"/>
          <w:szCs w:val="24"/>
        </w:rPr>
        <w:t xml:space="preserve">deleteSelf() – bonusová metóda ktorá slúži na </w:t>
      </w:r>
      <w:r w:rsidR="00904E86" w:rsidRPr="00A67541">
        <w:rPr>
          <w:sz w:val="24"/>
          <w:szCs w:val="24"/>
        </w:rPr>
        <w:t>odstránenie</w:t>
      </w:r>
      <w:r w:rsidRPr="00A67541">
        <w:rPr>
          <w:sz w:val="24"/>
          <w:szCs w:val="24"/>
        </w:rPr>
        <w:t xml:space="preserve"> referencií</w:t>
      </w:r>
      <w:r w:rsidR="00904E86" w:rsidRPr="00A67541">
        <w:rPr>
          <w:sz w:val="24"/>
          <w:szCs w:val="24"/>
        </w:rPr>
        <w:t xml:space="preserve"> na iné objekty v objekte.</w:t>
      </w:r>
      <w:r w:rsidRPr="00A67541">
        <w:rPr>
          <w:sz w:val="24"/>
          <w:szCs w:val="24"/>
        </w:rPr>
        <w:t xml:space="preserve"> </w:t>
      </w:r>
    </w:p>
    <w:p w14:paraId="36972982" w14:textId="3A6777A1" w:rsidR="006A35EC" w:rsidRDefault="006A35EC" w:rsidP="006A35EC">
      <w:pPr>
        <w:pStyle w:val="Nadpis3"/>
      </w:pPr>
      <w:bookmarkStart w:id="8" w:name="_Toc181743112"/>
      <w:r>
        <w:t>Data, Land, Nehnutelnost, Parcela</w:t>
      </w:r>
      <w:bookmarkEnd w:id="8"/>
    </w:p>
    <w:p w14:paraId="0083EB59" w14:textId="62770DD4" w:rsidR="0028312C" w:rsidRPr="00A67541" w:rsidRDefault="006A35EC" w:rsidP="0028312C">
      <w:pPr>
        <w:rPr>
          <w:sz w:val="24"/>
          <w:szCs w:val="24"/>
        </w:rPr>
      </w:pPr>
      <w:r w:rsidRPr="00A67541">
        <w:rPr>
          <w:sz w:val="24"/>
          <w:szCs w:val="24"/>
        </w:rPr>
        <w:t xml:space="preserve">Data </w:t>
      </w:r>
      <w:r w:rsidR="00B13882" w:rsidRPr="00A67541">
        <w:rPr>
          <w:sz w:val="24"/>
          <w:szCs w:val="24"/>
        </w:rPr>
        <w:t>je obaľovacia trieda pre objekty typu Land. Keď</w:t>
      </w:r>
      <w:r w:rsidR="00E6518E" w:rsidRPr="00A67541">
        <w:rPr>
          <w:sz w:val="24"/>
          <w:szCs w:val="24"/>
        </w:rPr>
        <w:t>že máme dvojicu súradníc pre každý objekt</w:t>
      </w:r>
      <w:r w:rsidR="007C4748" w:rsidRPr="00A67541">
        <w:rPr>
          <w:sz w:val="24"/>
          <w:szCs w:val="24"/>
        </w:rPr>
        <w:t xml:space="preserve"> (Land)</w:t>
      </w:r>
      <w:r w:rsidR="00E6518E" w:rsidRPr="00A67541">
        <w:rPr>
          <w:sz w:val="24"/>
          <w:szCs w:val="24"/>
        </w:rPr>
        <w:t xml:space="preserve">, musíme </w:t>
      </w:r>
      <w:r w:rsidR="007C4748" w:rsidRPr="00A67541">
        <w:rPr>
          <w:sz w:val="24"/>
          <w:szCs w:val="24"/>
        </w:rPr>
        <w:t>daný objekt vkladať do stromu raz podľa pr</w:t>
      </w:r>
      <w:r w:rsidR="00D17B6A" w:rsidRPr="00A67541">
        <w:rPr>
          <w:sz w:val="24"/>
          <w:szCs w:val="24"/>
        </w:rPr>
        <w:t>v</w:t>
      </w:r>
      <w:r w:rsidR="007C4748" w:rsidRPr="00A67541">
        <w:rPr>
          <w:sz w:val="24"/>
          <w:szCs w:val="24"/>
        </w:rPr>
        <w:t>ej dvojice súradníc a druhý krát podľa druhej dvojice súradníc.</w:t>
      </w:r>
      <w:r w:rsidR="008A7B0D" w:rsidRPr="00A67541">
        <w:rPr>
          <w:sz w:val="24"/>
          <w:szCs w:val="24"/>
        </w:rPr>
        <w:t xml:space="preserve"> </w:t>
      </w:r>
      <w:r w:rsidR="007A71A8" w:rsidRPr="00A67541">
        <w:rPr>
          <w:sz w:val="24"/>
          <w:szCs w:val="24"/>
        </w:rPr>
        <w:t>Na to slúži táto trieda, kde kľúč je jedna z dvojice súradníc.</w:t>
      </w:r>
    </w:p>
    <w:p w14:paraId="4695807C" w14:textId="5E48FB16" w:rsidR="0028312C" w:rsidRPr="00A67541" w:rsidRDefault="00106C0F" w:rsidP="0028312C">
      <w:pPr>
        <w:rPr>
          <w:sz w:val="24"/>
          <w:szCs w:val="24"/>
        </w:rPr>
      </w:pPr>
      <w:r w:rsidRPr="00A67541">
        <w:rPr>
          <w:sz w:val="24"/>
          <w:szCs w:val="24"/>
        </w:rPr>
        <w:t xml:space="preserve">Land je </w:t>
      </w:r>
      <w:r w:rsidR="00F2193D" w:rsidRPr="00A67541">
        <w:rPr>
          <w:sz w:val="24"/>
          <w:szCs w:val="24"/>
        </w:rPr>
        <w:t xml:space="preserve">trieda, </w:t>
      </w:r>
      <w:r w:rsidR="00C94906" w:rsidRPr="00A67541">
        <w:rPr>
          <w:sz w:val="24"/>
          <w:szCs w:val="24"/>
        </w:rPr>
        <w:t>ktorú preťažujú triedy Nehnuteľnosť a Parcela.</w:t>
      </w:r>
      <w:r w:rsidR="001B7456" w:rsidRPr="00A67541">
        <w:rPr>
          <w:sz w:val="24"/>
          <w:szCs w:val="24"/>
        </w:rPr>
        <w:t xml:space="preserve"> Každý Land má jedinečné id v celej aplikácií, ktoré slúži pri porovnaní equals(). </w:t>
      </w:r>
      <w:r w:rsidR="002503E8" w:rsidRPr="00A67541">
        <w:rPr>
          <w:sz w:val="24"/>
          <w:szCs w:val="24"/>
        </w:rPr>
        <w:t>Ďalej má buď súpisné číslo alebo číslo parcely, ktoré nemusí byť unikátne</w:t>
      </w:r>
      <w:r w:rsidR="00C24C1B" w:rsidRPr="00A67541">
        <w:rPr>
          <w:sz w:val="24"/>
          <w:szCs w:val="24"/>
        </w:rPr>
        <w:t>, podľa typu Land. Má popis</w:t>
      </w:r>
      <w:r w:rsidR="00496C65" w:rsidRPr="00A67541">
        <w:rPr>
          <w:sz w:val="24"/>
          <w:szCs w:val="24"/>
        </w:rPr>
        <w:t xml:space="preserve"> a</w:t>
      </w:r>
      <w:r w:rsidR="00C24C1B" w:rsidRPr="00A67541">
        <w:rPr>
          <w:sz w:val="24"/>
          <w:szCs w:val="24"/>
        </w:rPr>
        <w:t xml:space="preserve"> zozn</w:t>
      </w:r>
      <w:r w:rsidR="00496C65" w:rsidRPr="00A67541">
        <w:rPr>
          <w:sz w:val="24"/>
          <w:szCs w:val="24"/>
        </w:rPr>
        <w:t>a</w:t>
      </w:r>
      <w:r w:rsidR="00C24C1B" w:rsidRPr="00A67541">
        <w:rPr>
          <w:sz w:val="24"/>
          <w:szCs w:val="24"/>
        </w:rPr>
        <w:t xml:space="preserve">m </w:t>
      </w:r>
      <w:r w:rsidR="00496C65" w:rsidRPr="00A67541">
        <w:rPr>
          <w:sz w:val="24"/>
          <w:szCs w:val="24"/>
        </w:rPr>
        <w:t xml:space="preserve">referencií, </w:t>
      </w:r>
      <w:r w:rsidR="00C24C1B" w:rsidRPr="00A67541">
        <w:rPr>
          <w:sz w:val="24"/>
          <w:szCs w:val="24"/>
        </w:rPr>
        <w:t>buď na parcely alebo nehnuteľnosti</w:t>
      </w:r>
      <w:r w:rsidR="00496C65" w:rsidRPr="00A67541">
        <w:rPr>
          <w:sz w:val="24"/>
          <w:szCs w:val="24"/>
        </w:rPr>
        <w:t>,</w:t>
      </w:r>
      <w:r w:rsidR="00C24C1B" w:rsidRPr="00A67541">
        <w:rPr>
          <w:sz w:val="24"/>
          <w:szCs w:val="24"/>
        </w:rPr>
        <w:t xml:space="preserve"> s ktorými prekrýva jeden z bodov.</w:t>
      </w:r>
      <w:r w:rsidR="00EA61BB" w:rsidRPr="00A67541">
        <w:rPr>
          <w:sz w:val="24"/>
          <w:szCs w:val="24"/>
        </w:rPr>
        <w:t xml:space="preserve"> A ešte GPS</w:t>
      </w:r>
      <w:r w:rsidR="00A56F32" w:rsidRPr="00A67541">
        <w:rPr>
          <w:sz w:val="24"/>
          <w:szCs w:val="24"/>
        </w:rPr>
        <w:t xml:space="preserve"> (GPSsuradnice)</w:t>
      </w:r>
      <w:r w:rsidR="00EA61BB" w:rsidRPr="00A67541">
        <w:rPr>
          <w:sz w:val="24"/>
          <w:szCs w:val="24"/>
        </w:rPr>
        <w:t xml:space="preserve"> súradnice, po dve dvojice bodov</w:t>
      </w:r>
      <w:r w:rsidR="004647A1" w:rsidRPr="00A67541">
        <w:rPr>
          <w:sz w:val="24"/>
          <w:szCs w:val="24"/>
        </w:rPr>
        <w:t>, čo je aj kľúč pre tento typ objektu</w:t>
      </w:r>
      <w:r w:rsidR="00EA61BB" w:rsidRPr="00A67541">
        <w:rPr>
          <w:sz w:val="24"/>
          <w:szCs w:val="24"/>
        </w:rPr>
        <w:t>.</w:t>
      </w:r>
      <w:r w:rsidR="00AE7A40" w:rsidRPr="00A67541">
        <w:rPr>
          <w:sz w:val="24"/>
          <w:szCs w:val="24"/>
        </w:rPr>
        <w:t xml:space="preserve"> Referencie na objekty sa nastavujú v metóde </w:t>
      </w:r>
      <w:r w:rsidR="0017129D" w:rsidRPr="00A67541">
        <w:rPr>
          <w:sz w:val="24"/>
          <w:szCs w:val="24"/>
        </w:rPr>
        <w:t xml:space="preserve">nastavRefernciu(), kde sa kontroluje, či objekt </w:t>
      </w:r>
      <w:r w:rsidR="00976855" w:rsidRPr="00A67541">
        <w:rPr>
          <w:sz w:val="24"/>
          <w:szCs w:val="24"/>
        </w:rPr>
        <w:t xml:space="preserve">je opačného typu ako vkladaný objekt (parcela/nehnuteľnosť), či má zhodný jeden z bodov </w:t>
      </w:r>
      <w:r w:rsidR="00B64585" w:rsidRPr="00A67541">
        <w:rPr>
          <w:sz w:val="24"/>
          <w:szCs w:val="24"/>
        </w:rPr>
        <w:t>s objektov v danom node a či už sa v zozname nenachádza referencia na ten istý objekt.</w:t>
      </w:r>
    </w:p>
    <w:p w14:paraId="0C2C488E" w14:textId="0AFEA319" w:rsidR="0028312C" w:rsidRDefault="00AD7569" w:rsidP="0028312C">
      <w:pPr>
        <w:pStyle w:val="Nadpis2"/>
      </w:pPr>
      <w:bookmarkStart w:id="9" w:name="_Toc181743113"/>
      <w:r>
        <w:t>Balíček GUI</w:t>
      </w:r>
      <w:bookmarkEnd w:id="9"/>
    </w:p>
    <w:p w14:paraId="77997398" w14:textId="4C54DAE8" w:rsidR="007A1D04" w:rsidRPr="00A67541" w:rsidRDefault="00C152B2" w:rsidP="007A1D04">
      <w:pPr>
        <w:rPr>
          <w:sz w:val="24"/>
          <w:szCs w:val="24"/>
        </w:rPr>
      </w:pPr>
      <w:r w:rsidRPr="00A67541">
        <w:rPr>
          <w:sz w:val="24"/>
          <w:szCs w:val="24"/>
        </w:rPr>
        <w:t xml:space="preserve">V tomto balíčku sa nachádzajú </w:t>
      </w:r>
      <w:r w:rsidR="00CE056E" w:rsidRPr="00A67541">
        <w:rPr>
          <w:sz w:val="24"/>
          <w:szCs w:val="24"/>
        </w:rPr>
        <w:t xml:space="preserve">triedy pre správne fungovanie GUI aplikácie a manažér na </w:t>
      </w:r>
      <w:r w:rsidR="00A541AC" w:rsidRPr="00A67541">
        <w:rPr>
          <w:sz w:val="24"/>
          <w:szCs w:val="24"/>
        </w:rPr>
        <w:t>komunikáciu medzi GUI a dat</w:t>
      </w:r>
      <w:r w:rsidR="00A67541" w:rsidRPr="00A67541">
        <w:rPr>
          <w:sz w:val="24"/>
          <w:szCs w:val="24"/>
        </w:rPr>
        <w:t>a</w:t>
      </w:r>
      <w:r w:rsidR="00A541AC" w:rsidRPr="00A67541">
        <w:rPr>
          <w:sz w:val="24"/>
          <w:szCs w:val="24"/>
        </w:rPr>
        <w:t>bázo</w:t>
      </w:r>
      <w:r w:rsidR="00A67541" w:rsidRPr="00A67541">
        <w:rPr>
          <w:sz w:val="24"/>
          <w:szCs w:val="24"/>
        </w:rPr>
        <w:t>u</w:t>
      </w:r>
      <w:r w:rsidR="007A1D04" w:rsidRPr="00A67541">
        <w:rPr>
          <w:sz w:val="24"/>
          <w:szCs w:val="24"/>
        </w:rPr>
        <w:t>.</w:t>
      </w:r>
    </w:p>
    <w:p w14:paraId="6851F1D1" w14:textId="273ECA51" w:rsidR="007A1D04" w:rsidRDefault="00C152B2" w:rsidP="007A1D04">
      <w:r>
        <w:rPr>
          <w:noProof/>
        </w:rPr>
        <w:lastRenderedPageBreak/>
        <w:drawing>
          <wp:inline distT="0" distB="0" distL="0" distR="0" wp14:anchorId="182F34DB" wp14:editId="20CE5926">
            <wp:extent cx="5753100" cy="5143500"/>
            <wp:effectExtent l="0" t="0" r="0" b="0"/>
            <wp:docPr id="1650340868" name="Obrázo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378B8" w14:textId="39436321" w:rsidR="0028312C" w:rsidRPr="001756F2" w:rsidRDefault="0028312C" w:rsidP="0028312C">
      <w:pPr>
        <w:rPr>
          <w:sz w:val="24"/>
          <w:szCs w:val="24"/>
        </w:rPr>
      </w:pPr>
      <w:r w:rsidRPr="001756F2">
        <w:rPr>
          <w:sz w:val="24"/>
          <w:szCs w:val="24"/>
        </w:rPr>
        <w:t>Táto trieda slúži na ukladanie dát do a zo súboru vo formáte cvs. Prvý riadok v</w:t>
      </w:r>
      <w:r w:rsidR="00032388" w:rsidRPr="001756F2">
        <w:rPr>
          <w:sz w:val="24"/>
          <w:szCs w:val="24"/>
        </w:rPr>
        <w:t> </w:t>
      </w:r>
      <w:r w:rsidRPr="001756F2">
        <w:rPr>
          <w:sz w:val="24"/>
          <w:szCs w:val="24"/>
        </w:rPr>
        <w:t>súbor</w:t>
      </w:r>
      <w:r w:rsidR="00032388" w:rsidRPr="001756F2">
        <w:rPr>
          <w:sz w:val="24"/>
          <w:szCs w:val="24"/>
        </w:rPr>
        <w:t>e má informácie o veľkosti stromu a na ďalších riadkoch sú už informácie o jednotlivých objektoch.</w:t>
      </w:r>
    </w:p>
    <w:p w14:paraId="161EAA9A" w14:textId="2A49D1BF" w:rsidR="00770200" w:rsidRDefault="00770200" w:rsidP="00DC73F9">
      <w:pPr>
        <w:pStyle w:val="Nadpis3"/>
      </w:pPr>
      <w:bookmarkStart w:id="10" w:name="_Toc181743114"/>
      <w:r>
        <w:t>App</w:t>
      </w:r>
      <w:bookmarkEnd w:id="10"/>
    </w:p>
    <w:p w14:paraId="3EDDE49A" w14:textId="0942916E" w:rsidR="00770200" w:rsidRPr="001756F2" w:rsidRDefault="00770200" w:rsidP="00770200">
      <w:pPr>
        <w:rPr>
          <w:sz w:val="24"/>
          <w:szCs w:val="24"/>
        </w:rPr>
      </w:pPr>
      <w:r w:rsidRPr="001756F2">
        <w:rPr>
          <w:sz w:val="24"/>
          <w:szCs w:val="24"/>
        </w:rPr>
        <w:t xml:space="preserve"> App predstavuje GUI aplikácie a komunikuje s triedou Manager pri získavaní dát na zobrazenie.</w:t>
      </w:r>
    </w:p>
    <w:p w14:paraId="0A57405E" w14:textId="220B4936" w:rsidR="00821EB6" w:rsidRDefault="00821EB6" w:rsidP="00821EB6">
      <w:pPr>
        <w:pStyle w:val="Nadpis3"/>
      </w:pPr>
      <w:bookmarkStart w:id="11" w:name="_Toc181743115"/>
      <w:r>
        <w:t>CVSFileHandler</w:t>
      </w:r>
      <w:bookmarkEnd w:id="11"/>
    </w:p>
    <w:p w14:paraId="66E1EFB6" w14:textId="2D020E37" w:rsidR="00770200" w:rsidRPr="001756F2" w:rsidRDefault="00821EB6" w:rsidP="00770200">
      <w:pPr>
        <w:rPr>
          <w:sz w:val="24"/>
          <w:szCs w:val="24"/>
        </w:rPr>
      </w:pPr>
      <w:r w:rsidRPr="001756F2">
        <w:rPr>
          <w:sz w:val="24"/>
          <w:szCs w:val="24"/>
        </w:rPr>
        <w:t>Táto trieda slúži na ukladanie dát do a zo súboru vo formáte cvs. Prvý riadok v súbore má informáci</w:t>
      </w:r>
      <w:r w:rsidR="007A306E" w:rsidRPr="001756F2">
        <w:rPr>
          <w:sz w:val="24"/>
          <w:szCs w:val="24"/>
        </w:rPr>
        <w:t>u o maximálnej dimenzií stromu a hodnotu posledného použitého id objektu.</w:t>
      </w:r>
      <w:r w:rsidRPr="001756F2">
        <w:rPr>
          <w:sz w:val="24"/>
          <w:szCs w:val="24"/>
        </w:rPr>
        <w:t xml:space="preserve"> </w:t>
      </w:r>
      <w:r w:rsidR="00CB0D9A" w:rsidRPr="001756F2">
        <w:rPr>
          <w:sz w:val="24"/>
          <w:szCs w:val="24"/>
        </w:rPr>
        <w:t>N</w:t>
      </w:r>
      <w:r w:rsidRPr="001756F2">
        <w:rPr>
          <w:sz w:val="24"/>
          <w:szCs w:val="24"/>
        </w:rPr>
        <w:t xml:space="preserve">a ďalších riadkoch sú už informácie o jednotlivých </w:t>
      </w:r>
      <w:r w:rsidR="00CB0D9A" w:rsidRPr="001756F2">
        <w:rPr>
          <w:sz w:val="24"/>
          <w:szCs w:val="24"/>
        </w:rPr>
        <w:t>parcelách a nehnuteľnostiach</w:t>
      </w:r>
      <w:r w:rsidRPr="001756F2">
        <w:rPr>
          <w:sz w:val="24"/>
          <w:szCs w:val="24"/>
        </w:rPr>
        <w:t>.</w:t>
      </w:r>
      <w:r w:rsidR="00CB0D9A" w:rsidRPr="001756F2">
        <w:rPr>
          <w:sz w:val="24"/>
          <w:szCs w:val="24"/>
        </w:rPr>
        <w:t xml:space="preserve"> Všetky tri stromy sa vytvárajú naraz, pre správne fungovanie nastavovania referencií na prekrývajúce sa objekty.</w:t>
      </w:r>
      <w:r w:rsidR="0063468F" w:rsidRPr="001756F2">
        <w:rPr>
          <w:sz w:val="24"/>
          <w:szCs w:val="24"/>
        </w:rPr>
        <w:t xml:space="preserve"> Ak by bolo potrebné, môžu sa načítať osobitne parcely a osobitne nehnuteľnosti, avšak už bez referncií.</w:t>
      </w:r>
    </w:p>
    <w:p w14:paraId="11E6A108" w14:textId="66C41F49" w:rsidR="00032388" w:rsidRDefault="00032388" w:rsidP="0001309C">
      <w:pPr>
        <w:pStyle w:val="Nadpis3"/>
      </w:pPr>
      <w:bookmarkStart w:id="12" w:name="_Toc181743116"/>
      <w:r>
        <w:lastRenderedPageBreak/>
        <w:t>Manager</w:t>
      </w:r>
      <w:bookmarkEnd w:id="12"/>
    </w:p>
    <w:p w14:paraId="6FBE2EF5" w14:textId="1AE9938A" w:rsidR="0001309C" w:rsidRDefault="000F33ED" w:rsidP="00032388">
      <w:r>
        <w:rPr>
          <w:noProof/>
        </w:rPr>
        <w:drawing>
          <wp:inline distT="0" distB="0" distL="0" distR="0" wp14:anchorId="29C01E36" wp14:editId="423D7270">
            <wp:extent cx="4455374" cy="4343400"/>
            <wp:effectExtent l="0" t="0" r="2540" b="0"/>
            <wp:docPr id="420790481" name="Obrázo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0023" cy="4347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F3A4A" w14:textId="040263B6" w:rsidR="00032388" w:rsidRPr="001756F2" w:rsidRDefault="00032388" w:rsidP="00032388">
      <w:pPr>
        <w:rPr>
          <w:sz w:val="24"/>
          <w:szCs w:val="24"/>
        </w:rPr>
      </w:pPr>
      <w:r w:rsidRPr="001756F2">
        <w:rPr>
          <w:sz w:val="24"/>
          <w:szCs w:val="24"/>
        </w:rPr>
        <w:t>Manager prepája GUI s jadrom aplikácie a prácou so súbormi. Nachádza sa tu aj manažovanie editácie</w:t>
      </w:r>
      <w:r w:rsidR="00A52241" w:rsidRPr="001756F2">
        <w:rPr>
          <w:sz w:val="24"/>
          <w:szCs w:val="24"/>
        </w:rPr>
        <w:t xml:space="preserve">, mazania, hľadania a vkladania </w:t>
      </w:r>
      <w:r w:rsidRPr="001756F2">
        <w:rPr>
          <w:sz w:val="24"/>
          <w:szCs w:val="24"/>
        </w:rPr>
        <w:t>parcely alebo nehnuteľnosti.</w:t>
      </w:r>
      <w:r w:rsidR="001A0B18" w:rsidRPr="001756F2">
        <w:rPr>
          <w:sz w:val="24"/>
          <w:szCs w:val="24"/>
        </w:rPr>
        <w:t xml:space="preserve"> Trieda vytvára tri stromy, a</w:t>
      </w:r>
      <w:r w:rsidR="0051109B" w:rsidRPr="001756F2">
        <w:rPr>
          <w:sz w:val="24"/>
          <w:szCs w:val="24"/>
        </w:rPr>
        <w:t> manažuje, v ktorom sa operácie majú vykonávať pre najmenšiu zložitosť.</w:t>
      </w:r>
      <w:r w:rsidRPr="001756F2">
        <w:rPr>
          <w:sz w:val="24"/>
          <w:szCs w:val="24"/>
        </w:rPr>
        <w:t xml:space="preserve"> Funkcia insertData() slúži na vygenerovanie náhodných dát do stromu.</w:t>
      </w:r>
      <w:r w:rsidR="000F33ED" w:rsidRPr="001756F2">
        <w:rPr>
          <w:sz w:val="24"/>
          <w:szCs w:val="24"/>
        </w:rPr>
        <w:t xml:space="preserve"> Sú tu aj funkcie na prácu so súbormi </w:t>
      </w:r>
      <w:r w:rsidR="00A52241" w:rsidRPr="001756F2">
        <w:rPr>
          <w:sz w:val="24"/>
          <w:szCs w:val="24"/>
        </w:rPr>
        <w:t>loadData() a saveData().</w:t>
      </w:r>
      <w:r w:rsidR="004F4B4D" w:rsidRPr="001756F2">
        <w:rPr>
          <w:sz w:val="24"/>
          <w:szCs w:val="24"/>
        </w:rPr>
        <w:t xml:space="preserve"> Je tu aj funkcia na zaokrúhľovanie double údajov treeRound()</w:t>
      </w:r>
      <w:r w:rsidR="001B3764" w:rsidRPr="001756F2">
        <w:rPr>
          <w:sz w:val="24"/>
          <w:szCs w:val="24"/>
        </w:rPr>
        <w:t xml:space="preserve">. </w:t>
      </w:r>
    </w:p>
    <w:p w14:paraId="5B007340" w14:textId="77777777" w:rsidR="00770200" w:rsidRDefault="00770200" w:rsidP="00032388"/>
    <w:p w14:paraId="5D2D314B" w14:textId="77777777" w:rsidR="00770200" w:rsidRPr="00032388" w:rsidRDefault="00770200" w:rsidP="00032388"/>
    <w:p w14:paraId="3B46E6A4" w14:textId="24833B70" w:rsidR="00770200" w:rsidRDefault="000E48B5" w:rsidP="00770200">
      <w:pPr>
        <w:pStyle w:val="Nadpis2"/>
      </w:pPr>
      <w:bookmarkStart w:id="13" w:name="_Toc181743117"/>
      <w:r>
        <w:lastRenderedPageBreak/>
        <w:t xml:space="preserve">Trieda </w:t>
      </w:r>
      <w:r w:rsidR="00770200">
        <w:t>Measuring</w:t>
      </w:r>
      <w:r>
        <w:t xml:space="preserve"> v balíčku Test</w:t>
      </w:r>
      <w:bookmarkEnd w:id="13"/>
    </w:p>
    <w:p w14:paraId="0932B660" w14:textId="77777777" w:rsidR="00120A1D" w:rsidRDefault="00120A1D" w:rsidP="00770200">
      <w:r w:rsidRPr="00120A1D">
        <w:rPr>
          <w:noProof/>
        </w:rPr>
        <w:drawing>
          <wp:inline distT="0" distB="0" distL="0" distR="0" wp14:anchorId="4F23E615" wp14:editId="68368711">
            <wp:extent cx="2339340" cy="3398889"/>
            <wp:effectExtent l="0" t="0" r="3810" b="0"/>
            <wp:docPr id="1989331071" name="Obrázok 1" descr="Obrázok, na ktorom je text, snímka obrazovky, softvér, multimediálny softvér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331071" name="Obrázok 1" descr="Obrázok, na ktorom je text, snímka obrazovky, softvér, multimediálny softvér&#10;&#10;Automaticky generovaný popis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43591" cy="340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484A4" w14:textId="445F62E4" w:rsidR="00E717DE" w:rsidRPr="001756F2" w:rsidRDefault="00770200" w:rsidP="00770200">
      <w:pPr>
        <w:rPr>
          <w:sz w:val="24"/>
          <w:szCs w:val="24"/>
        </w:rPr>
      </w:pPr>
      <w:r w:rsidRPr="001756F2">
        <w:rPr>
          <w:sz w:val="24"/>
          <w:szCs w:val="24"/>
        </w:rPr>
        <w:t>V tejto triede sa nachádza generátor operácií</w:t>
      </w:r>
      <w:r w:rsidR="000B673F" w:rsidRPr="001756F2">
        <w:rPr>
          <w:sz w:val="24"/>
          <w:szCs w:val="24"/>
        </w:rPr>
        <w:t>. Pri generovaní čísiel je využitý náhodný seed.</w:t>
      </w:r>
      <w:r w:rsidR="00120A1D" w:rsidRPr="001756F2">
        <w:rPr>
          <w:sz w:val="24"/>
          <w:szCs w:val="24"/>
        </w:rPr>
        <w:t xml:space="preserve"> Na testovanie sa používa</w:t>
      </w:r>
      <w:r w:rsidR="005A667E" w:rsidRPr="001756F2">
        <w:rPr>
          <w:sz w:val="24"/>
          <w:szCs w:val="24"/>
        </w:rPr>
        <w:t xml:space="preserve"> testovací objektový typ. Počas testov sa kontroluje, či sa našlo to čo sa malo nájsť, a či pri vkladaní a mazaní sa nám ne</w:t>
      </w:r>
      <w:r w:rsidR="003B2B10" w:rsidRPr="001756F2">
        <w:rPr>
          <w:sz w:val="24"/>
          <w:szCs w:val="24"/>
        </w:rPr>
        <w:t xml:space="preserve">strácajú prvky zo stromu (porovnáva sa teoretický počet reálnym počtom dát v strome). </w:t>
      </w:r>
      <w:r w:rsidR="00682978" w:rsidRPr="001756F2">
        <w:rPr>
          <w:sz w:val="24"/>
          <w:szCs w:val="24"/>
        </w:rPr>
        <w:t>Operácie sú náhodne generované.</w:t>
      </w:r>
      <w:r w:rsidR="00E717DE" w:rsidRPr="001756F2">
        <w:rPr>
          <w:sz w:val="24"/>
          <w:szCs w:val="24"/>
        </w:rPr>
        <w:br w:type="page"/>
      </w:r>
    </w:p>
    <w:p w14:paraId="57F334BF" w14:textId="1C1BED76" w:rsidR="004C647D" w:rsidRDefault="004C647D" w:rsidP="00E73260">
      <w:pPr>
        <w:pStyle w:val="Nadpis1"/>
      </w:pPr>
      <w:bookmarkStart w:id="14" w:name="_Toc181743118"/>
      <w:r>
        <w:lastRenderedPageBreak/>
        <w:t>Popis operácií stromu</w:t>
      </w:r>
      <w:bookmarkEnd w:id="14"/>
    </w:p>
    <w:p w14:paraId="674E10E7" w14:textId="39A61D9B" w:rsidR="006D4D4F" w:rsidRDefault="006D4D4F" w:rsidP="006D4D4F">
      <w:pPr>
        <w:pStyle w:val="Nadpis2"/>
      </w:pPr>
      <w:bookmarkStart w:id="15" w:name="_Toc181743119"/>
      <w:r>
        <w:t>Vyhľadanie</w:t>
      </w:r>
      <w:bookmarkEnd w:id="15"/>
    </w:p>
    <w:p w14:paraId="0C487FA5" w14:textId="4726C6D7" w:rsidR="004C647D" w:rsidRPr="001756F2" w:rsidRDefault="002E189B" w:rsidP="004C647D">
      <w:pPr>
        <w:rPr>
          <w:sz w:val="24"/>
          <w:szCs w:val="24"/>
        </w:rPr>
      </w:pPr>
      <w:r w:rsidRPr="001756F2">
        <w:rPr>
          <w:sz w:val="24"/>
          <w:szCs w:val="24"/>
        </w:rPr>
        <w:t>Implementoval som si dva typy vyhľadávania</w:t>
      </w:r>
      <w:r w:rsidR="00911F25" w:rsidRPr="001756F2">
        <w:rPr>
          <w:sz w:val="24"/>
          <w:szCs w:val="24"/>
        </w:rPr>
        <w:t xml:space="preserve">. Do prvého si posielam iba kľúč hľadaného prvku, ktorý mi vráti všetky prvky zhodné s daným kľúčom podľa aktuálnej dimenzie. Keďže si duplicity ukladám do </w:t>
      </w:r>
      <w:r w:rsidR="00211369" w:rsidRPr="001756F2">
        <w:rPr>
          <w:sz w:val="24"/>
          <w:szCs w:val="24"/>
        </w:rPr>
        <w:t>nodu, jednoducho vrátim celý zoznam prvkov ak mi funkcia comareTo() vráti 0.</w:t>
      </w:r>
      <w:r w:rsidR="00462BCF" w:rsidRPr="001756F2">
        <w:rPr>
          <w:sz w:val="24"/>
          <w:szCs w:val="24"/>
        </w:rPr>
        <w:t xml:space="preserve"> V druhom posielam dáta, pričom sa zavolá vyššie spomenutá funkcia s kľúčom z</w:t>
      </w:r>
      <w:r w:rsidR="00AB64CE" w:rsidRPr="001756F2">
        <w:rPr>
          <w:sz w:val="24"/>
          <w:szCs w:val="24"/>
        </w:rPr>
        <w:t> </w:t>
      </w:r>
      <w:r w:rsidR="00462BCF" w:rsidRPr="001756F2">
        <w:rPr>
          <w:sz w:val="24"/>
          <w:szCs w:val="24"/>
        </w:rPr>
        <w:t>dát</w:t>
      </w:r>
      <w:r w:rsidR="00AB64CE" w:rsidRPr="001756F2">
        <w:rPr>
          <w:sz w:val="24"/>
          <w:szCs w:val="24"/>
        </w:rPr>
        <w:t>, a vo vrátenom zozname sa porovnáva pomocou equals</w:t>
      </w:r>
      <w:r w:rsidR="00811E5D">
        <w:rPr>
          <w:sz w:val="24"/>
          <w:szCs w:val="24"/>
        </w:rPr>
        <w:t>Key</w:t>
      </w:r>
      <w:r w:rsidR="00587B00" w:rsidRPr="001756F2">
        <w:rPr>
          <w:sz w:val="24"/>
          <w:szCs w:val="24"/>
        </w:rPr>
        <w:t xml:space="preserve">, či sú </w:t>
      </w:r>
      <w:r w:rsidR="00811E5D">
        <w:rPr>
          <w:sz w:val="24"/>
          <w:szCs w:val="24"/>
        </w:rPr>
        <w:t>kľúče</w:t>
      </w:r>
      <w:r w:rsidR="00587B00" w:rsidRPr="001756F2">
        <w:rPr>
          <w:sz w:val="24"/>
          <w:szCs w:val="24"/>
        </w:rPr>
        <w:t xml:space="preserve"> zhodné s</w:t>
      </w:r>
      <w:r w:rsidR="005657DC" w:rsidRPr="001756F2">
        <w:rPr>
          <w:sz w:val="24"/>
          <w:szCs w:val="24"/>
        </w:rPr>
        <w:t> </w:t>
      </w:r>
      <w:r w:rsidR="00587B00" w:rsidRPr="001756F2">
        <w:rPr>
          <w:sz w:val="24"/>
          <w:szCs w:val="24"/>
        </w:rPr>
        <w:t>hľadanými</w:t>
      </w:r>
      <w:r w:rsidR="005657DC" w:rsidRPr="001756F2">
        <w:rPr>
          <w:sz w:val="24"/>
          <w:szCs w:val="24"/>
        </w:rPr>
        <w:t>, a takto isto to mám implementované aj keby tam posielam len kľúč.</w:t>
      </w:r>
      <w:r w:rsidR="00462BCF" w:rsidRPr="001756F2">
        <w:rPr>
          <w:sz w:val="24"/>
          <w:szCs w:val="24"/>
        </w:rPr>
        <w:t xml:space="preserve"> </w:t>
      </w:r>
      <w:r w:rsidR="00911F25" w:rsidRPr="001756F2">
        <w:rPr>
          <w:sz w:val="24"/>
          <w:szCs w:val="24"/>
        </w:rPr>
        <w:t xml:space="preserve"> </w:t>
      </w:r>
    </w:p>
    <w:p w14:paraId="68335F45" w14:textId="7770A55C" w:rsidR="006D4D4F" w:rsidRDefault="006D4D4F" w:rsidP="006D4D4F">
      <w:pPr>
        <w:pStyle w:val="Nadpis2"/>
      </w:pPr>
      <w:bookmarkStart w:id="16" w:name="_Toc181743120"/>
      <w:r>
        <w:t>Vloženie</w:t>
      </w:r>
      <w:bookmarkEnd w:id="16"/>
    </w:p>
    <w:p w14:paraId="392C011C" w14:textId="174D0C77" w:rsidR="006D4D4F" w:rsidRPr="001756F2" w:rsidRDefault="00B06BE4" w:rsidP="004C647D">
      <w:pPr>
        <w:rPr>
          <w:sz w:val="24"/>
          <w:szCs w:val="24"/>
        </w:rPr>
      </w:pPr>
      <w:r w:rsidRPr="001756F2">
        <w:rPr>
          <w:sz w:val="24"/>
          <w:szCs w:val="24"/>
        </w:rPr>
        <w:t>Vkladanie prebieha takmer presne ako vyhľadávanie</w:t>
      </w:r>
      <w:r w:rsidR="009573C9" w:rsidRPr="001756F2">
        <w:rPr>
          <w:sz w:val="24"/>
          <w:szCs w:val="24"/>
        </w:rPr>
        <w:t xml:space="preserve">. Do vkladania si posielam </w:t>
      </w:r>
      <w:r w:rsidR="00746585" w:rsidRPr="001756F2">
        <w:rPr>
          <w:sz w:val="24"/>
          <w:szCs w:val="24"/>
        </w:rPr>
        <w:t>vklad</w:t>
      </w:r>
      <w:r w:rsidR="0030367E" w:rsidRPr="001756F2">
        <w:rPr>
          <w:sz w:val="24"/>
          <w:szCs w:val="24"/>
        </w:rPr>
        <w:t xml:space="preserve">ané </w:t>
      </w:r>
      <w:r w:rsidR="009573C9" w:rsidRPr="001756F2">
        <w:rPr>
          <w:sz w:val="24"/>
          <w:szCs w:val="24"/>
        </w:rPr>
        <w:t>dáta</w:t>
      </w:r>
      <w:r w:rsidR="0030367E" w:rsidRPr="001756F2">
        <w:rPr>
          <w:sz w:val="24"/>
          <w:szCs w:val="24"/>
        </w:rPr>
        <w:t>. Ak neexistuje root node, tak ho vytvorím a vložím tam tie dáta. Ak root existuje</w:t>
      </w:r>
      <w:r w:rsidR="002122C8" w:rsidRPr="001756F2">
        <w:rPr>
          <w:sz w:val="24"/>
          <w:szCs w:val="24"/>
        </w:rPr>
        <w:t>, idem prehľadávať strom.</w:t>
      </w:r>
      <w:r w:rsidR="009E07D5" w:rsidRPr="001756F2">
        <w:rPr>
          <w:sz w:val="24"/>
          <w:szCs w:val="24"/>
        </w:rPr>
        <w:t xml:space="preserve"> Funkcie createLeftChild() a createRightChild() nevytvárajú a </w:t>
      </w:r>
      <w:r w:rsidR="005B1081" w:rsidRPr="001756F2">
        <w:rPr>
          <w:sz w:val="24"/>
          <w:szCs w:val="24"/>
        </w:rPr>
        <w:t>nepriraďujú</w:t>
      </w:r>
      <w:r w:rsidR="009E07D5" w:rsidRPr="001756F2">
        <w:rPr>
          <w:sz w:val="24"/>
          <w:szCs w:val="24"/>
        </w:rPr>
        <w:t xml:space="preserve"> </w:t>
      </w:r>
      <w:r w:rsidR="005B1081" w:rsidRPr="001756F2">
        <w:rPr>
          <w:sz w:val="24"/>
          <w:szCs w:val="24"/>
        </w:rPr>
        <w:t>nový node, ak node má synom, iba daného syna vrátia.</w:t>
      </w:r>
      <w:r w:rsidR="002122C8" w:rsidRPr="001756F2">
        <w:rPr>
          <w:sz w:val="24"/>
          <w:szCs w:val="24"/>
        </w:rPr>
        <w:t xml:space="preserve"> Porovnávam si kľúče pomoc</w:t>
      </w:r>
      <w:r w:rsidR="00CB4893" w:rsidRPr="001756F2">
        <w:rPr>
          <w:sz w:val="24"/>
          <w:szCs w:val="24"/>
        </w:rPr>
        <w:t>o</w:t>
      </w:r>
      <w:r w:rsidR="002122C8" w:rsidRPr="001756F2">
        <w:rPr>
          <w:sz w:val="24"/>
          <w:szCs w:val="24"/>
        </w:rPr>
        <w:t>u aktuálnej dimenzie</w:t>
      </w:r>
      <w:r w:rsidR="00CB4893" w:rsidRPr="001756F2">
        <w:rPr>
          <w:sz w:val="24"/>
          <w:szCs w:val="24"/>
        </w:rPr>
        <w:t xml:space="preserve"> a ak sa kľúč zhoduje</w:t>
      </w:r>
      <w:r w:rsidR="000D65B2" w:rsidRPr="001756F2">
        <w:rPr>
          <w:sz w:val="24"/>
          <w:szCs w:val="24"/>
        </w:rPr>
        <w:t xml:space="preserve"> a už exitujú v zozname nodu prvky, tak vložím dáta do zoznamu. A</w:t>
      </w:r>
      <w:r w:rsidR="00C30A4A" w:rsidRPr="001756F2">
        <w:rPr>
          <w:sz w:val="24"/>
          <w:szCs w:val="24"/>
        </w:rPr>
        <w:t xml:space="preserve">k sa dostanem do listu a kľúč sa nerovná, funkcie createLeftChild() a createRightChild() vrátia nový node, do ktorého v nasledujúcom </w:t>
      </w:r>
      <w:r w:rsidR="009E07D5" w:rsidRPr="001756F2">
        <w:rPr>
          <w:sz w:val="24"/>
          <w:szCs w:val="24"/>
        </w:rPr>
        <w:t>cykly</w:t>
      </w:r>
      <w:r w:rsidR="00C30A4A" w:rsidRPr="001756F2">
        <w:rPr>
          <w:sz w:val="24"/>
          <w:szCs w:val="24"/>
        </w:rPr>
        <w:t xml:space="preserve"> vložím dáta</w:t>
      </w:r>
      <w:r w:rsidR="004F1E58" w:rsidRPr="001756F2">
        <w:rPr>
          <w:sz w:val="24"/>
          <w:szCs w:val="24"/>
        </w:rPr>
        <w:t xml:space="preserve"> a ukončím cyklus.</w:t>
      </w:r>
    </w:p>
    <w:p w14:paraId="0DF0E64D" w14:textId="4A0CE13A" w:rsidR="006D4D4F" w:rsidRDefault="006D4D4F" w:rsidP="006D4D4F">
      <w:pPr>
        <w:pStyle w:val="Nadpis2"/>
      </w:pPr>
      <w:bookmarkStart w:id="17" w:name="_Toc181743121"/>
      <w:r>
        <w:t>Mazanie</w:t>
      </w:r>
      <w:bookmarkEnd w:id="17"/>
    </w:p>
    <w:p w14:paraId="03347172" w14:textId="092ACCEC" w:rsidR="006D4D4F" w:rsidRPr="001756F2" w:rsidRDefault="00933DBC" w:rsidP="004C647D">
      <w:pPr>
        <w:rPr>
          <w:sz w:val="24"/>
          <w:szCs w:val="24"/>
        </w:rPr>
      </w:pPr>
      <w:r w:rsidRPr="001756F2">
        <w:rPr>
          <w:sz w:val="24"/>
          <w:szCs w:val="24"/>
        </w:rPr>
        <w:t>Najkomplexnejšia operácia.</w:t>
      </w:r>
      <w:r w:rsidR="008F5BF7" w:rsidRPr="001756F2">
        <w:rPr>
          <w:sz w:val="24"/>
          <w:szCs w:val="24"/>
        </w:rPr>
        <w:t xml:space="preserve"> Mazanie je najskôr uskutočnené pomocou deletePublic(), kde sa posielajú dáta na zmazanie. Systém v tejto časti je takmer rovnaký ako pre </w:t>
      </w:r>
      <w:r w:rsidR="001A3E59" w:rsidRPr="001756F2">
        <w:rPr>
          <w:sz w:val="24"/>
          <w:szCs w:val="24"/>
        </w:rPr>
        <w:t>vyhľadávanie, keďže najskôr musíme prvok v strome nájsť</w:t>
      </w:r>
      <w:r w:rsidR="009F3544" w:rsidRPr="001756F2">
        <w:rPr>
          <w:sz w:val="24"/>
          <w:szCs w:val="24"/>
        </w:rPr>
        <w:t xml:space="preserve">, na čo ešte naviac používame funkciu na porovnávanie dát equals(). </w:t>
      </w:r>
      <w:r w:rsidR="00912A7A" w:rsidRPr="001756F2">
        <w:rPr>
          <w:sz w:val="24"/>
          <w:szCs w:val="24"/>
        </w:rPr>
        <w:t xml:space="preserve">Po najdení prvku sa zavolá funkcia deletePrivate(), kde pošlem </w:t>
      </w:r>
      <w:r w:rsidR="00A46D3D" w:rsidRPr="001756F2">
        <w:rPr>
          <w:sz w:val="24"/>
          <w:szCs w:val="24"/>
        </w:rPr>
        <w:t>nájdené dáta, node kde sa dáta nachádzajú a aktuálnu dimenziu, podľa ktorej sa kľúč zhodoval.</w:t>
      </w:r>
    </w:p>
    <w:p w14:paraId="2CAAE129" w14:textId="5B03897C" w:rsidR="00C724C0" w:rsidRPr="001756F2" w:rsidRDefault="005C37E6" w:rsidP="004C647D">
      <w:pPr>
        <w:rPr>
          <w:sz w:val="24"/>
          <w:szCs w:val="24"/>
        </w:rPr>
      </w:pPr>
      <w:r w:rsidRPr="001756F2">
        <w:rPr>
          <w:sz w:val="24"/>
          <w:szCs w:val="24"/>
        </w:rPr>
        <w:t xml:space="preserve">Metóda </w:t>
      </w:r>
      <w:r w:rsidR="00C724C0" w:rsidRPr="001756F2">
        <w:rPr>
          <w:sz w:val="24"/>
          <w:szCs w:val="24"/>
        </w:rPr>
        <w:t>deletePrivate()</w:t>
      </w:r>
      <w:r w:rsidRPr="001756F2">
        <w:rPr>
          <w:sz w:val="24"/>
          <w:szCs w:val="24"/>
        </w:rPr>
        <w:t xml:space="preserve"> funguje nasledovne. Ak </w:t>
      </w:r>
      <w:r w:rsidR="005F2978" w:rsidRPr="001756F2">
        <w:rPr>
          <w:sz w:val="24"/>
          <w:szCs w:val="24"/>
        </w:rPr>
        <w:t>je v node viacero dát v zozname, nemusíme nič riešiť a jednoducho prvok vymažeme zo zoznamu.</w:t>
      </w:r>
      <w:r w:rsidR="009F4734" w:rsidRPr="001756F2">
        <w:rPr>
          <w:sz w:val="24"/>
          <w:szCs w:val="24"/>
        </w:rPr>
        <w:t xml:space="preserve"> Ak node nemá synov, tak to znam</w:t>
      </w:r>
      <w:r w:rsidR="00B14177" w:rsidRPr="001756F2">
        <w:rPr>
          <w:sz w:val="24"/>
          <w:szCs w:val="24"/>
        </w:rPr>
        <w:t xml:space="preserve">ená že je list a prvok vymažeme z nodu a vymažeme </w:t>
      </w:r>
      <w:r w:rsidR="005B6814" w:rsidRPr="001756F2">
        <w:rPr>
          <w:sz w:val="24"/>
          <w:szCs w:val="24"/>
        </w:rPr>
        <w:t>referenciu</w:t>
      </w:r>
      <w:r w:rsidR="00B14177" w:rsidRPr="001756F2">
        <w:rPr>
          <w:sz w:val="24"/>
          <w:szCs w:val="24"/>
        </w:rPr>
        <w:t xml:space="preserve"> z</w:t>
      </w:r>
      <w:r w:rsidR="005B6814" w:rsidRPr="001756F2">
        <w:rPr>
          <w:sz w:val="24"/>
          <w:szCs w:val="24"/>
        </w:rPr>
        <w:t> parenta referenciu na daný node, čím sa vymaže.</w:t>
      </w:r>
      <w:r w:rsidR="008112A6" w:rsidRPr="001756F2">
        <w:rPr>
          <w:sz w:val="24"/>
          <w:szCs w:val="24"/>
        </w:rPr>
        <w:t xml:space="preserve"> Ak node nemá parenta, znamená to že je root prvok a</w:t>
      </w:r>
      <w:r w:rsidR="00E324D6" w:rsidRPr="001756F2">
        <w:rPr>
          <w:sz w:val="24"/>
          <w:szCs w:val="24"/>
        </w:rPr>
        <w:t> vymažeme refernciu na root zo stromu.</w:t>
      </w:r>
    </w:p>
    <w:p w14:paraId="3C29382D" w14:textId="50B410D3" w:rsidR="00674D5C" w:rsidRPr="001756F2" w:rsidRDefault="000C57A3" w:rsidP="004C647D">
      <w:pPr>
        <w:rPr>
          <w:sz w:val="24"/>
          <w:szCs w:val="24"/>
        </w:rPr>
      </w:pPr>
      <w:r w:rsidRPr="001756F2">
        <w:rPr>
          <w:sz w:val="24"/>
          <w:szCs w:val="24"/>
        </w:rPr>
        <w:t xml:space="preserve">Ak node nie je list, </w:t>
      </w:r>
      <w:r w:rsidR="001E7005" w:rsidRPr="001756F2">
        <w:rPr>
          <w:sz w:val="24"/>
          <w:szCs w:val="24"/>
        </w:rPr>
        <w:t>nájdem minimum v pravom pod</w:t>
      </w:r>
      <w:r w:rsidR="009A4B23" w:rsidRPr="001756F2">
        <w:rPr>
          <w:sz w:val="24"/>
          <w:szCs w:val="24"/>
        </w:rPr>
        <w:t xml:space="preserve"> </w:t>
      </w:r>
      <w:r w:rsidR="001E7005" w:rsidRPr="001756F2">
        <w:rPr>
          <w:sz w:val="24"/>
          <w:szCs w:val="24"/>
        </w:rPr>
        <w:t>strome</w:t>
      </w:r>
      <w:r w:rsidR="00F44AA3" w:rsidRPr="001756F2">
        <w:rPr>
          <w:sz w:val="24"/>
          <w:szCs w:val="24"/>
        </w:rPr>
        <w:t xml:space="preserve"> alebo maximum v ľavom posdtrome</w:t>
      </w:r>
      <w:r w:rsidR="009A4B23" w:rsidRPr="001756F2">
        <w:rPr>
          <w:sz w:val="24"/>
          <w:szCs w:val="24"/>
        </w:rPr>
        <w:t xml:space="preserve"> </w:t>
      </w:r>
      <w:r w:rsidR="00F44AA3" w:rsidRPr="001756F2">
        <w:rPr>
          <w:sz w:val="24"/>
          <w:szCs w:val="24"/>
        </w:rPr>
        <w:t>pomocou findReplacement().</w:t>
      </w:r>
      <w:r w:rsidR="009A4B23" w:rsidRPr="001756F2">
        <w:rPr>
          <w:sz w:val="24"/>
          <w:szCs w:val="24"/>
        </w:rPr>
        <w:t xml:space="preserve"> Prednostne sa porovnáva pravý pod strom.</w:t>
      </w:r>
      <w:r w:rsidR="000445B7" w:rsidRPr="001756F2">
        <w:rPr>
          <w:sz w:val="24"/>
          <w:szCs w:val="24"/>
        </w:rPr>
        <w:t xml:space="preserve"> Pri findMinNode() a findMaxNode() využívam obaľovaciu štruktúru pre </w:t>
      </w:r>
      <w:r w:rsidR="006C04D6" w:rsidRPr="001756F2">
        <w:rPr>
          <w:sz w:val="24"/>
          <w:szCs w:val="24"/>
        </w:rPr>
        <w:t xml:space="preserve">nodes NodeWithDimension, pretože si pre nájdený node musí uchovávať dimenziu nájdeného nodu, a koľko </w:t>
      </w:r>
      <w:r w:rsidR="009A15E4" w:rsidRPr="001756F2">
        <w:rPr>
          <w:sz w:val="24"/>
          <w:szCs w:val="24"/>
        </w:rPr>
        <w:t xml:space="preserve">prvkov malo </w:t>
      </w:r>
      <w:r w:rsidR="006513AD" w:rsidRPr="001756F2">
        <w:rPr>
          <w:sz w:val="24"/>
          <w:szCs w:val="24"/>
        </w:rPr>
        <w:t>zhodný</w:t>
      </w:r>
      <w:r w:rsidR="009A15E4" w:rsidRPr="001756F2">
        <w:rPr>
          <w:sz w:val="24"/>
          <w:szCs w:val="24"/>
        </w:rPr>
        <w:t xml:space="preserve"> kľúč </w:t>
      </w:r>
      <w:r w:rsidR="002D2FD6" w:rsidRPr="001756F2">
        <w:rPr>
          <w:sz w:val="24"/>
          <w:szCs w:val="24"/>
        </w:rPr>
        <w:t>s nahradzujúcim prvkom</w:t>
      </w:r>
      <w:r w:rsidR="006513AD" w:rsidRPr="001756F2">
        <w:rPr>
          <w:sz w:val="24"/>
          <w:szCs w:val="24"/>
        </w:rPr>
        <w:t xml:space="preserve"> (aby sme zbytočne nemuseli volať funkciu na vymazanie a vkladanie prvkov s duplicitným kľúčom </w:t>
      </w:r>
      <w:r w:rsidR="007027B9" w:rsidRPr="001756F2">
        <w:rPr>
          <w:sz w:val="24"/>
          <w:szCs w:val="24"/>
        </w:rPr>
        <w:t>podľa</w:t>
      </w:r>
      <w:r w:rsidR="006513AD" w:rsidRPr="001756F2">
        <w:rPr>
          <w:sz w:val="24"/>
          <w:szCs w:val="24"/>
        </w:rPr>
        <w:t xml:space="preserve"> danej dimenzií). </w:t>
      </w:r>
      <w:r w:rsidR="00674D5C" w:rsidRPr="001756F2">
        <w:rPr>
          <w:sz w:val="24"/>
          <w:szCs w:val="24"/>
        </w:rPr>
        <w:t>V každom node</w:t>
      </w:r>
      <w:r w:rsidR="00910CD5" w:rsidRPr="001756F2">
        <w:rPr>
          <w:sz w:val="24"/>
          <w:szCs w:val="24"/>
        </w:rPr>
        <w:t>, ktorý máme v queue</w:t>
      </w:r>
      <w:r w:rsidR="00674D5C" w:rsidRPr="001756F2">
        <w:rPr>
          <w:sz w:val="24"/>
          <w:szCs w:val="24"/>
        </w:rPr>
        <w:t xml:space="preserve">, </w:t>
      </w:r>
      <w:r w:rsidR="00910CD5" w:rsidRPr="001756F2">
        <w:rPr>
          <w:sz w:val="24"/>
          <w:szCs w:val="24"/>
        </w:rPr>
        <w:t>prechádzame dáta a</w:t>
      </w:r>
      <w:r w:rsidR="009C33DB" w:rsidRPr="001756F2">
        <w:rPr>
          <w:sz w:val="24"/>
          <w:szCs w:val="24"/>
        </w:rPr>
        <w:t> </w:t>
      </w:r>
      <w:r w:rsidR="00910CD5" w:rsidRPr="001756F2">
        <w:rPr>
          <w:sz w:val="24"/>
          <w:szCs w:val="24"/>
        </w:rPr>
        <w:t>porovnávame</w:t>
      </w:r>
      <w:r w:rsidR="009C33DB" w:rsidRPr="001756F2">
        <w:rPr>
          <w:sz w:val="24"/>
          <w:szCs w:val="24"/>
        </w:rPr>
        <w:t xml:space="preserve"> kľúče s aktuálnym </w:t>
      </w:r>
      <w:r w:rsidR="006E51B0" w:rsidRPr="001756F2">
        <w:rPr>
          <w:sz w:val="24"/>
          <w:szCs w:val="24"/>
        </w:rPr>
        <w:t xml:space="preserve"> </w:t>
      </w:r>
      <w:r w:rsidR="009C33DB" w:rsidRPr="001756F2">
        <w:rPr>
          <w:sz w:val="24"/>
          <w:szCs w:val="24"/>
        </w:rPr>
        <w:t>maximom alebo minimom.</w:t>
      </w:r>
      <w:r w:rsidR="00904D20" w:rsidRPr="001756F2">
        <w:rPr>
          <w:sz w:val="24"/>
          <w:szCs w:val="24"/>
        </w:rPr>
        <w:t xml:space="preserve"> Ak nájdeme menší alebo väčší kľúč podľa mazanej dimenzie, </w:t>
      </w:r>
      <w:r w:rsidR="002F786E" w:rsidRPr="001756F2">
        <w:rPr>
          <w:sz w:val="24"/>
          <w:szCs w:val="24"/>
        </w:rPr>
        <w:t>aktualizujeme aktuálne maximum alebo minimum (viď. obrázok nižšie).</w:t>
      </w:r>
      <w:r w:rsidR="002E075A" w:rsidRPr="001756F2">
        <w:rPr>
          <w:sz w:val="24"/>
          <w:szCs w:val="24"/>
        </w:rPr>
        <w:t xml:space="preserve"> Ak sa kľúč zhoduje, </w:t>
      </w:r>
      <w:r w:rsidR="002E075A" w:rsidRPr="001756F2">
        <w:rPr>
          <w:sz w:val="24"/>
          <w:szCs w:val="24"/>
        </w:rPr>
        <w:lastRenderedPageBreak/>
        <w:t xml:space="preserve">znamená to že sme našli duplicitu a budeme ju musieť </w:t>
      </w:r>
      <w:r w:rsidR="006F1CB9" w:rsidRPr="001756F2">
        <w:rPr>
          <w:sz w:val="24"/>
          <w:szCs w:val="24"/>
        </w:rPr>
        <w:t>neskôr vymazať a znovu vložiť pre zachovanie štruktúry stromu.</w:t>
      </w:r>
      <w:r w:rsidR="00D30132" w:rsidRPr="001756F2">
        <w:rPr>
          <w:sz w:val="24"/>
          <w:szCs w:val="24"/>
        </w:rPr>
        <w:t xml:space="preserve"> Aktualizujeme counter duplicít.</w:t>
      </w:r>
    </w:p>
    <w:p w14:paraId="783581B8" w14:textId="1AB5667B" w:rsidR="000C57A3" w:rsidRDefault="008554A5" w:rsidP="004C647D">
      <w:r w:rsidRPr="008554A5">
        <w:rPr>
          <w:noProof/>
        </w:rPr>
        <w:drawing>
          <wp:inline distT="0" distB="0" distL="0" distR="0" wp14:anchorId="0EFE4643" wp14:editId="0C937491">
            <wp:extent cx="5760720" cy="2052320"/>
            <wp:effectExtent l="0" t="0" r="0" b="5080"/>
            <wp:docPr id="1794049465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0494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AA11C" w14:textId="51312970" w:rsidR="00EF03D5" w:rsidRPr="001756F2" w:rsidRDefault="00EF03D5" w:rsidP="004C647D">
      <w:pPr>
        <w:rPr>
          <w:sz w:val="24"/>
          <w:szCs w:val="24"/>
        </w:rPr>
      </w:pPr>
      <w:r w:rsidRPr="001756F2">
        <w:rPr>
          <w:sz w:val="24"/>
          <w:szCs w:val="24"/>
        </w:rPr>
        <w:t xml:space="preserve">Vraciame sa do </w:t>
      </w:r>
      <w:r w:rsidR="004121B8" w:rsidRPr="001756F2">
        <w:rPr>
          <w:sz w:val="24"/>
          <w:szCs w:val="24"/>
        </w:rPr>
        <w:t>deletePrivate(), kde máme while cyklus pre presúvanie dát medzi nodes.</w:t>
      </w:r>
      <w:r w:rsidR="00972201" w:rsidRPr="001756F2">
        <w:rPr>
          <w:sz w:val="24"/>
          <w:szCs w:val="24"/>
        </w:rPr>
        <w:t xml:space="preserve"> Ak v node ktorým nahradzujeme sa nachádza viacero dát, skontrolujeme</w:t>
      </w:r>
      <w:r w:rsidR="00D90BEC" w:rsidRPr="001756F2">
        <w:rPr>
          <w:sz w:val="24"/>
          <w:szCs w:val="24"/>
        </w:rPr>
        <w:t>, či minimum alebo maximum obsahuje viacero dát v</w:t>
      </w:r>
      <w:r w:rsidR="00272FFD" w:rsidRPr="001756F2">
        <w:rPr>
          <w:sz w:val="24"/>
          <w:szCs w:val="24"/>
        </w:rPr>
        <w:t> </w:t>
      </w:r>
      <w:r w:rsidR="00D90BEC" w:rsidRPr="001756F2">
        <w:rPr>
          <w:sz w:val="24"/>
          <w:szCs w:val="24"/>
        </w:rPr>
        <w:t>zozname</w:t>
      </w:r>
      <w:r w:rsidR="00272FFD" w:rsidRPr="001756F2">
        <w:rPr>
          <w:sz w:val="24"/>
          <w:szCs w:val="24"/>
        </w:rPr>
        <w:t xml:space="preserve"> (viď. obrázok nižšie). </w:t>
      </w:r>
      <w:r w:rsidR="00D90BEC" w:rsidRPr="001756F2">
        <w:rPr>
          <w:sz w:val="24"/>
          <w:szCs w:val="24"/>
        </w:rPr>
        <w:t xml:space="preserve"> </w:t>
      </w:r>
    </w:p>
    <w:p w14:paraId="3A0675FD" w14:textId="6FDC56B1" w:rsidR="00272FFD" w:rsidRDefault="00272FFD" w:rsidP="004C647D">
      <w:r w:rsidRPr="00272FFD">
        <w:rPr>
          <w:noProof/>
        </w:rPr>
        <w:drawing>
          <wp:inline distT="0" distB="0" distL="0" distR="0" wp14:anchorId="72F6B896" wp14:editId="4EDEA845">
            <wp:extent cx="5760720" cy="955675"/>
            <wp:effectExtent l="0" t="0" r="0" b="0"/>
            <wp:docPr id="1887720450" name="Obrázok 1" descr="Obrázok, na ktorom je text, snímka obrazovky, písmo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720450" name="Obrázok 1" descr="Obrázok, na ktorom je text, snímka obrazovky, písmo&#10;&#10;Automaticky generovaný popis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2E5F0" w14:textId="691BCEFB" w:rsidR="00272FFD" w:rsidRDefault="00437092" w:rsidP="004C647D">
      <w:r w:rsidRPr="001756F2">
        <w:rPr>
          <w:sz w:val="24"/>
          <w:szCs w:val="24"/>
        </w:rPr>
        <w:t xml:space="preserve">Ak vrátený zoznam dáta má takú istú veľkosť ako celý zoznam dát v node, znamená to, že vyberiem </w:t>
      </w:r>
      <w:r w:rsidR="00857614" w:rsidRPr="001756F2">
        <w:rPr>
          <w:sz w:val="24"/>
          <w:szCs w:val="24"/>
        </w:rPr>
        <w:t xml:space="preserve">všetky prvky a vložím ich do nodu, kde mažem dáta. </w:t>
      </w:r>
      <w:r w:rsidR="00F850F0" w:rsidRPr="001756F2">
        <w:rPr>
          <w:sz w:val="24"/>
          <w:szCs w:val="24"/>
        </w:rPr>
        <w:t xml:space="preserve">Môže vymazať všetko z pôvodného nodu (bol tam </w:t>
      </w:r>
      <w:r w:rsidR="0011108F" w:rsidRPr="001756F2">
        <w:rPr>
          <w:sz w:val="24"/>
          <w:szCs w:val="24"/>
        </w:rPr>
        <w:t>jeden kus dát</w:t>
      </w:r>
      <w:r w:rsidR="00F850F0" w:rsidRPr="001756F2">
        <w:rPr>
          <w:sz w:val="24"/>
          <w:szCs w:val="24"/>
        </w:rPr>
        <w:t>)</w:t>
      </w:r>
      <w:r w:rsidR="0011108F" w:rsidRPr="001756F2">
        <w:rPr>
          <w:sz w:val="24"/>
          <w:szCs w:val="24"/>
        </w:rPr>
        <w:t xml:space="preserve">, a všetky dáta z nového nodu vložím do zoznamu v pôvodnom </w:t>
      </w:r>
      <w:r w:rsidR="00E02DB5" w:rsidRPr="001756F2">
        <w:rPr>
          <w:sz w:val="24"/>
          <w:szCs w:val="24"/>
        </w:rPr>
        <w:t>mazanom</w:t>
      </w:r>
      <w:r w:rsidR="0011108F" w:rsidRPr="001756F2">
        <w:rPr>
          <w:sz w:val="24"/>
          <w:szCs w:val="24"/>
        </w:rPr>
        <w:t xml:space="preserve"> node.</w:t>
      </w:r>
      <w:r w:rsidR="00E02DB5" w:rsidRPr="001756F2">
        <w:rPr>
          <w:sz w:val="24"/>
          <w:szCs w:val="24"/>
        </w:rPr>
        <w:t xml:space="preserve"> Znova skontrolujem či nie je list alebo root</w:t>
      </w:r>
      <w:r w:rsidR="006F42C2" w:rsidRPr="001756F2">
        <w:rPr>
          <w:sz w:val="24"/>
          <w:szCs w:val="24"/>
        </w:rPr>
        <w:t xml:space="preserve"> a ak je</w:t>
      </w:r>
      <w:r w:rsidR="00732251" w:rsidRPr="001756F2">
        <w:rPr>
          <w:sz w:val="24"/>
          <w:szCs w:val="24"/>
        </w:rPr>
        <w:t>, p</w:t>
      </w:r>
      <w:r w:rsidR="00012C71" w:rsidRPr="001756F2">
        <w:rPr>
          <w:sz w:val="24"/>
          <w:szCs w:val="24"/>
        </w:rPr>
        <w:t>resúvanie medzi nodes môžem ukončiť.</w:t>
      </w:r>
      <w:r w:rsidR="00AE1D63" w:rsidRPr="001756F2">
        <w:rPr>
          <w:sz w:val="24"/>
          <w:szCs w:val="24"/>
        </w:rPr>
        <w:t xml:space="preserve"> Avšak ak má deti</w:t>
      </w:r>
      <w:r w:rsidR="000C652B" w:rsidRPr="001756F2">
        <w:rPr>
          <w:sz w:val="24"/>
          <w:szCs w:val="24"/>
        </w:rPr>
        <w:t>, tak aktualizujem di</w:t>
      </w:r>
      <w:r w:rsidR="00AE6A08" w:rsidRPr="001756F2">
        <w:rPr>
          <w:sz w:val="24"/>
          <w:szCs w:val="24"/>
        </w:rPr>
        <w:t>menziu na dimenziu nodu, z ktorého som presunul dát</w:t>
      </w:r>
      <w:r w:rsidR="004444C3" w:rsidRPr="001756F2">
        <w:rPr>
          <w:sz w:val="24"/>
          <w:szCs w:val="24"/>
        </w:rPr>
        <w:t>a</w:t>
      </w:r>
      <w:r w:rsidR="00AE6A08" w:rsidRPr="001756F2">
        <w:rPr>
          <w:sz w:val="24"/>
          <w:szCs w:val="24"/>
        </w:rPr>
        <w:t xml:space="preserve">, </w:t>
      </w:r>
      <w:r w:rsidR="004444C3" w:rsidRPr="001756F2">
        <w:rPr>
          <w:sz w:val="24"/>
          <w:szCs w:val="24"/>
        </w:rPr>
        <w:t xml:space="preserve">prepíšem </w:t>
      </w:r>
      <w:r w:rsidR="00AF7374" w:rsidRPr="001756F2">
        <w:rPr>
          <w:sz w:val="24"/>
          <w:szCs w:val="24"/>
        </w:rPr>
        <w:t>referenciu</w:t>
      </w:r>
      <w:r w:rsidR="004444C3" w:rsidRPr="001756F2">
        <w:rPr>
          <w:sz w:val="24"/>
          <w:szCs w:val="24"/>
        </w:rPr>
        <w:t xml:space="preserve"> na aktuálny node </w:t>
      </w:r>
      <w:r w:rsidR="00AF7374" w:rsidRPr="001756F2">
        <w:rPr>
          <w:sz w:val="24"/>
          <w:szCs w:val="24"/>
        </w:rPr>
        <w:t>(ten z ktorého som vyňal dáta) a nájdem node</w:t>
      </w:r>
      <w:r w:rsidR="00491247" w:rsidRPr="001756F2">
        <w:rPr>
          <w:sz w:val="24"/>
          <w:szCs w:val="24"/>
        </w:rPr>
        <w:t xml:space="preserve"> z ktorého presuniem dáta do aktuálneho nodu. Pokračuje cyklus while.</w:t>
      </w:r>
      <w:r w:rsidR="000C652B" w:rsidRPr="000C652B">
        <w:rPr>
          <w:noProof/>
        </w:rPr>
        <w:drawing>
          <wp:inline distT="0" distB="0" distL="0" distR="0" wp14:anchorId="6419DCF3" wp14:editId="17256561">
            <wp:extent cx="5760720" cy="742950"/>
            <wp:effectExtent l="0" t="0" r="0" b="0"/>
            <wp:docPr id="263440542" name="Obrázok 1" descr="Obrázok, na ktorom je text, snímka obrazovky, písmo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440542" name="Obrázok 1" descr="Obrázok, na ktorom je text, snímka obrazovky, písmo&#10;&#10;Automaticky generovaný popis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EA91D" w14:textId="0944E717" w:rsidR="00491247" w:rsidRDefault="00732251" w:rsidP="004C647D">
      <w:r>
        <w:t xml:space="preserve">Ak vrátený zoznam dáta </w:t>
      </w:r>
      <w:r w:rsidR="00244228">
        <w:t>ne</w:t>
      </w:r>
      <w:r>
        <w:t>má takú istú veľkosť ako celý zoznam dát v</w:t>
      </w:r>
      <w:r w:rsidR="00244228">
        <w:t> </w:t>
      </w:r>
      <w:r>
        <w:t>node</w:t>
      </w:r>
      <w:r w:rsidR="00244228">
        <w:t xml:space="preserve">, znamená to že dáta s maximom alebo minimom presuniem </w:t>
      </w:r>
      <w:r w:rsidR="000C0222">
        <w:t>z nájdeného nodu do pôvodného nodu</w:t>
      </w:r>
      <w:r w:rsidR="00697389">
        <w:t xml:space="preserve"> a z nájdeného nodu ich odstránim. Presúvanie medzi nodes môžem ukončiť.</w:t>
      </w:r>
    </w:p>
    <w:p w14:paraId="7ABE8746" w14:textId="21382C9B" w:rsidR="00C11D56" w:rsidRDefault="0019059D" w:rsidP="004C647D">
      <w:r w:rsidRPr="0019059D">
        <w:rPr>
          <w:noProof/>
        </w:rPr>
        <w:drawing>
          <wp:inline distT="0" distB="0" distL="0" distR="0" wp14:anchorId="0313F541" wp14:editId="15D93A8D">
            <wp:extent cx="5760720" cy="699135"/>
            <wp:effectExtent l="0" t="0" r="0" b="5715"/>
            <wp:docPr id="1104867757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8677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5B424" w14:textId="77777777" w:rsidR="00E92F46" w:rsidRPr="001756F2" w:rsidRDefault="00BE5C49" w:rsidP="004C647D">
      <w:pPr>
        <w:rPr>
          <w:sz w:val="24"/>
          <w:szCs w:val="24"/>
        </w:rPr>
      </w:pPr>
      <w:r w:rsidRPr="001756F2">
        <w:rPr>
          <w:sz w:val="24"/>
          <w:szCs w:val="24"/>
        </w:rPr>
        <w:t>Ak sa v</w:t>
      </w:r>
      <w:r w:rsidR="005635E9" w:rsidRPr="001756F2">
        <w:rPr>
          <w:sz w:val="24"/>
          <w:szCs w:val="24"/>
        </w:rPr>
        <w:t xml:space="preserve"> zozname </w:t>
      </w:r>
      <w:r w:rsidRPr="001756F2">
        <w:rPr>
          <w:sz w:val="24"/>
          <w:szCs w:val="24"/>
        </w:rPr>
        <w:t>nod</w:t>
      </w:r>
      <w:r w:rsidR="005635E9" w:rsidRPr="001756F2">
        <w:rPr>
          <w:sz w:val="24"/>
          <w:szCs w:val="24"/>
        </w:rPr>
        <w:t xml:space="preserve">u, </w:t>
      </w:r>
      <w:r w:rsidR="00BF4678" w:rsidRPr="001756F2">
        <w:rPr>
          <w:sz w:val="24"/>
          <w:szCs w:val="24"/>
        </w:rPr>
        <w:t>v ktorom sme našli minimum alebo maximum</w:t>
      </w:r>
      <w:r w:rsidR="005635E9" w:rsidRPr="001756F2">
        <w:rPr>
          <w:sz w:val="24"/>
          <w:szCs w:val="24"/>
        </w:rPr>
        <w:t>, nachádza iba jeden kus dát,</w:t>
      </w:r>
      <w:r w:rsidR="00BF4678" w:rsidRPr="001756F2">
        <w:rPr>
          <w:sz w:val="24"/>
          <w:szCs w:val="24"/>
        </w:rPr>
        <w:t xml:space="preserve"> jednoducho </w:t>
      </w:r>
      <w:r w:rsidR="00E8381F" w:rsidRPr="001756F2">
        <w:rPr>
          <w:sz w:val="24"/>
          <w:szCs w:val="24"/>
        </w:rPr>
        <w:t xml:space="preserve">vymažeme všetko v pôvodom node, presuniem dané dáta z nájdeného </w:t>
      </w:r>
      <w:r w:rsidR="00E8381F" w:rsidRPr="001756F2">
        <w:rPr>
          <w:sz w:val="24"/>
          <w:szCs w:val="24"/>
        </w:rPr>
        <w:lastRenderedPageBreak/>
        <w:t>do pôvodného</w:t>
      </w:r>
      <w:r w:rsidR="00C86636" w:rsidRPr="001756F2">
        <w:rPr>
          <w:sz w:val="24"/>
          <w:szCs w:val="24"/>
        </w:rPr>
        <w:t xml:space="preserve"> a skontrolujem nájdení podľa už spomenut</w:t>
      </w:r>
      <w:r w:rsidR="00204282" w:rsidRPr="001756F2">
        <w:rPr>
          <w:sz w:val="24"/>
          <w:szCs w:val="24"/>
        </w:rPr>
        <w:t>ého postupu. Ak má deti</w:t>
      </w:r>
      <w:r w:rsidR="00C57509" w:rsidRPr="001756F2">
        <w:rPr>
          <w:sz w:val="24"/>
          <w:szCs w:val="24"/>
        </w:rPr>
        <w:t>, aktualizujeme pôvodný node a</w:t>
      </w:r>
      <w:r w:rsidR="00204282" w:rsidRPr="001756F2">
        <w:rPr>
          <w:sz w:val="24"/>
          <w:szCs w:val="24"/>
        </w:rPr>
        <w:t xml:space="preserve"> znova opakujeme nájdenie </w:t>
      </w:r>
      <w:r w:rsidR="00C57509" w:rsidRPr="001756F2">
        <w:rPr>
          <w:sz w:val="24"/>
          <w:szCs w:val="24"/>
        </w:rPr>
        <w:t xml:space="preserve">nodu s </w:t>
      </w:r>
      <w:r w:rsidR="00204282" w:rsidRPr="001756F2">
        <w:rPr>
          <w:sz w:val="24"/>
          <w:szCs w:val="24"/>
        </w:rPr>
        <w:t>minim</w:t>
      </w:r>
      <w:r w:rsidR="00C57509" w:rsidRPr="001756F2">
        <w:rPr>
          <w:sz w:val="24"/>
          <w:szCs w:val="24"/>
        </w:rPr>
        <w:t>om</w:t>
      </w:r>
      <w:r w:rsidR="00204282" w:rsidRPr="001756F2">
        <w:rPr>
          <w:sz w:val="24"/>
          <w:szCs w:val="24"/>
        </w:rPr>
        <w:t xml:space="preserve"> alebo maxim</w:t>
      </w:r>
      <w:r w:rsidR="00C57509" w:rsidRPr="001756F2">
        <w:rPr>
          <w:sz w:val="24"/>
          <w:szCs w:val="24"/>
        </w:rPr>
        <w:t>om</w:t>
      </w:r>
      <w:r w:rsidR="005A26F7" w:rsidRPr="001756F2">
        <w:rPr>
          <w:sz w:val="24"/>
          <w:szCs w:val="24"/>
        </w:rPr>
        <w:t xml:space="preserve">, pokračuje cyklus while. Ak nemá deti znamená to že je list, </w:t>
      </w:r>
      <w:r w:rsidR="00BE114B" w:rsidRPr="001756F2">
        <w:rPr>
          <w:sz w:val="24"/>
          <w:szCs w:val="24"/>
        </w:rPr>
        <w:t>skontrolujem či root, poprípade vymažeme referenciu na daný node u parenta.</w:t>
      </w:r>
      <w:r w:rsidR="005878F6" w:rsidRPr="001756F2">
        <w:rPr>
          <w:sz w:val="24"/>
          <w:szCs w:val="24"/>
        </w:rPr>
        <w:t xml:space="preserve"> </w:t>
      </w:r>
    </w:p>
    <w:p w14:paraId="4C1032C1" w14:textId="62504993" w:rsidR="0019059D" w:rsidRPr="001756F2" w:rsidRDefault="00555CC0" w:rsidP="004C647D">
      <w:pPr>
        <w:rPr>
          <w:sz w:val="24"/>
          <w:szCs w:val="24"/>
        </w:rPr>
      </w:pPr>
      <w:r w:rsidRPr="001756F2">
        <w:rPr>
          <w:sz w:val="24"/>
          <w:szCs w:val="24"/>
        </w:rPr>
        <w:t>Ak som u</w:t>
      </w:r>
      <w:r w:rsidR="00926D5E" w:rsidRPr="001756F2">
        <w:rPr>
          <w:sz w:val="24"/>
          <w:szCs w:val="24"/>
        </w:rPr>
        <w:t> mazania našiel prvky s rovnakým kľúčom podľa dimenzie mazaného prvku</w:t>
      </w:r>
      <w:r w:rsidR="00E92F46" w:rsidRPr="001756F2">
        <w:rPr>
          <w:sz w:val="24"/>
          <w:szCs w:val="24"/>
        </w:rPr>
        <w:t>, musím tieto prvky vymazať a znova vložiť. Toto môžem vykonať</w:t>
      </w:r>
    </w:p>
    <w:p w14:paraId="13A29DD6" w14:textId="7F3DDD39" w:rsidR="006D4D4F" w:rsidRDefault="006D4D4F" w:rsidP="006D4D4F">
      <w:pPr>
        <w:pStyle w:val="Nadpis2"/>
      </w:pPr>
      <w:bookmarkStart w:id="18" w:name="_Toc181743122"/>
      <w:r>
        <w:t>Editácia</w:t>
      </w:r>
      <w:bookmarkEnd w:id="18"/>
    </w:p>
    <w:p w14:paraId="752E7DF2" w14:textId="2DE7337A" w:rsidR="001756F2" w:rsidRDefault="00724674" w:rsidP="004C647D">
      <w:pPr>
        <w:rPr>
          <w:sz w:val="24"/>
          <w:szCs w:val="24"/>
        </w:rPr>
      </w:pPr>
      <w:r w:rsidRPr="001756F2">
        <w:rPr>
          <w:sz w:val="24"/>
          <w:szCs w:val="24"/>
        </w:rPr>
        <w:t xml:space="preserve">Editácia je kombinácia nájdenia, </w:t>
      </w:r>
      <w:r w:rsidR="003035E0" w:rsidRPr="001756F2">
        <w:rPr>
          <w:sz w:val="24"/>
          <w:szCs w:val="24"/>
        </w:rPr>
        <w:t>mazania a vloženia pokiaľ sa mení kľúčový atribút.</w:t>
      </w:r>
    </w:p>
    <w:p w14:paraId="12359D7B" w14:textId="1882C66E" w:rsidR="006D4D4F" w:rsidRPr="001756F2" w:rsidRDefault="001756F2" w:rsidP="004C647D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AB1B490" w14:textId="1290CC1D" w:rsidR="00E73260" w:rsidRDefault="000B673F" w:rsidP="00E73260">
      <w:pPr>
        <w:pStyle w:val="Nadpis1"/>
      </w:pPr>
      <w:bookmarkStart w:id="19" w:name="_Toc181743123"/>
      <w:r>
        <w:lastRenderedPageBreak/>
        <w:t>Zložitosti operácií a ich popis</w:t>
      </w:r>
      <w:bookmarkEnd w:id="19"/>
    </w:p>
    <w:p w14:paraId="58E73621" w14:textId="4745312B" w:rsidR="00A8597F" w:rsidRDefault="000B673F" w:rsidP="000B673F">
      <w:pPr>
        <w:pStyle w:val="Nadpis2"/>
      </w:pPr>
      <w:bookmarkStart w:id="20" w:name="_Toc181743124"/>
      <w:r>
        <w:t>Vyhľadanie nehnuteľnosti</w:t>
      </w:r>
      <w:bookmarkEnd w:id="20"/>
    </w:p>
    <w:p w14:paraId="76D09D9A" w14:textId="69C27D16" w:rsidR="005A75FC" w:rsidRPr="00707FCA" w:rsidRDefault="005A75FC" w:rsidP="005A75FC">
      <w:pPr>
        <w:rPr>
          <w:sz w:val="24"/>
          <w:szCs w:val="24"/>
        </w:rPr>
      </w:pPr>
      <w:r w:rsidRPr="00707FCA">
        <w:rPr>
          <w:sz w:val="24"/>
          <w:szCs w:val="24"/>
        </w:rPr>
        <w:t xml:space="preserve">Po zadaní prednej GPS pozície sa v strome </w:t>
      </w:r>
      <w:r w:rsidR="004C647D" w:rsidRPr="00707FCA">
        <w:rPr>
          <w:sz w:val="24"/>
          <w:szCs w:val="24"/>
        </w:rPr>
        <w:t xml:space="preserve">nehnuteľností </w:t>
      </w:r>
      <w:r w:rsidRPr="00707FCA">
        <w:rPr>
          <w:sz w:val="24"/>
          <w:szCs w:val="24"/>
        </w:rPr>
        <w:t>zavolá operácia findAll()</w:t>
      </w:r>
      <w:r w:rsidR="004C647D" w:rsidRPr="00707FCA">
        <w:rPr>
          <w:sz w:val="24"/>
          <w:szCs w:val="24"/>
        </w:rPr>
        <w:t xml:space="preserve">, kde sa pošlú súradnice ako kľúč. </w:t>
      </w:r>
      <w:r w:rsidRPr="00707FCA">
        <w:rPr>
          <w:sz w:val="24"/>
          <w:szCs w:val="24"/>
        </w:rPr>
        <w:t xml:space="preserve">Funkcia vráti zoznam objektov, ktoré pretínajú danú GPS </w:t>
      </w:r>
      <w:r w:rsidR="001B4180" w:rsidRPr="00707FCA">
        <w:rPr>
          <w:sz w:val="24"/>
          <w:szCs w:val="24"/>
        </w:rPr>
        <w:t xml:space="preserve">pozíciu. </w:t>
      </w:r>
      <w:r w:rsidR="006F7136" w:rsidRPr="00707FCA">
        <w:rPr>
          <w:sz w:val="24"/>
          <w:szCs w:val="24"/>
        </w:rPr>
        <w:t>Zložitosť je O(</w:t>
      </w:r>
      <w:r w:rsidR="001D5BA8" w:rsidRPr="00707FCA">
        <w:rPr>
          <w:sz w:val="24"/>
          <w:szCs w:val="24"/>
        </w:rPr>
        <w:t>log(</w:t>
      </w:r>
      <w:r w:rsidR="00222564" w:rsidRPr="00707FCA">
        <w:rPr>
          <w:sz w:val="24"/>
          <w:szCs w:val="24"/>
        </w:rPr>
        <w:t>n</w:t>
      </w:r>
      <w:r w:rsidR="001D5BA8" w:rsidRPr="00707FCA">
        <w:rPr>
          <w:sz w:val="24"/>
          <w:szCs w:val="24"/>
        </w:rPr>
        <w:t>)</w:t>
      </w:r>
      <w:r w:rsidR="00AE3FE2" w:rsidRPr="00707FCA">
        <w:rPr>
          <w:sz w:val="24"/>
          <w:szCs w:val="24"/>
        </w:rPr>
        <w:t xml:space="preserve"> + c</w:t>
      </w:r>
      <w:r w:rsidR="0096063E" w:rsidRPr="00707FCA">
        <w:rPr>
          <w:sz w:val="24"/>
          <w:szCs w:val="24"/>
        </w:rPr>
        <w:t>*x</w:t>
      </w:r>
      <w:r w:rsidR="006F7136" w:rsidRPr="00707FCA">
        <w:rPr>
          <w:sz w:val="24"/>
          <w:szCs w:val="24"/>
        </w:rPr>
        <w:t xml:space="preserve">), kde n je </w:t>
      </w:r>
      <w:r w:rsidR="001D5BA8" w:rsidRPr="00707FCA">
        <w:rPr>
          <w:sz w:val="24"/>
          <w:szCs w:val="24"/>
        </w:rPr>
        <w:t>počet nehnutelností</w:t>
      </w:r>
      <w:r w:rsidR="00222564" w:rsidRPr="00707FCA">
        <w:rPr>
          <w:sz w:val="24"/>
          <w:szCs w:val="24"/>
        </w:rPr>
        <w:t xml:space="preserve"> v strome nehnuteľností</w:t>
      </w:r>
      <w:r w:rsidR="00AE3FE2" w:rsidRPr="00707FCA">
        <w:rPr>
          <w:sz w:val="24"/>
          <w:szCs w:val="24"/>
        </w:rPr>
        <w:t xml:space="preserve"> a c je počet získaných dát</w:t>
      </w:r>
      <w:r w:rsidR="0096063E" w:rsidRPr="00707FCA">
        <w:rPr>
          <w:sz w:val="24"/>
          <w:szCs w:val="24"/>
        </w:rPr>
        <w:t xml:space="preserve"> a x je zložitosť </w:t>
      </w:r>
      <w:r w:rsidR="00AE3FE2" w:rsidRPr="00707FCA">
        <w:rPr>
          <w:sz w:val="24"/>
          <w:szCs w:val="24"/>
        </w:rPr>
        <w:t>kopír</w:t>
      </w:r>
      <w:r w:rsidR="0096063E" w:rsidRPr="00707FCA">
        <w:rPr>
          <w:sz w:val="24"/>
          <w:szCs w:val="24"/>
        </w:rPr>
        <w:t>ovania</w:t>
      </w:r>
      <w:r w:rsidR="00AE3FE2" w:rsidRPr="00707FCA">
        <w:rPr>
          <w:sz w:val="24"/>
          <w:szCs w:val="24"/>
        </w:rPr>
        <w:t xml:space="preserve"> a</w:t>
      </w:r>
      <w:r w:rsidR="0096063E" w:rsidRPr="00707FCA">
        <w:rPr>
          <w:sz w:val="24"/>
          <w:szCs w:val="24"/>
        </w:rPr>
        <w:t> posielania dát</w:t>
      </w:r>
      <w:r w:rsidR="00AE3FE2" w:rsidRPr="00707FCA">
        <w:rPr>
          <w:sz w:val="24"/>
          <w:szCs w:val="24"/>
        </w:rPr>
        <w:t xml:space="preserve"> na GUI.</w:t>
      </w:r>
    </w:p>
    <w:p w14:paraId="7CEAE761" w14:textId="447C1550" w:rsidR="004C647D" w:rsidRDefault="004C647D" w:rsidP="005A75FC">
      <w:pPr>
        <w:pStyle w:val="Nadpis2"/>
      </w:pPr>
      <w:bookmarkStart w:id="21" w:name="_Toc181743125"/>
      <w:r>
        <w:t>Vyhľadanie parcely</w:t>
      </w:r>
      <w:bookmarkEnd w:id="21"/>
    </w:p>
    <w:p w14:paraId="2FCF801E" w14:textId="7AFF12FA" w:rsidR="004C647D" w:rsidRPr="00707FCA" w:rsidRDefault="001B4180" w:rsidP="004C647D">
      <w:pPr>
        <w:rPr>
          <w:sz w:val="24"/>
          <w:szCs w:val="24"/>
        </w:rPr>
      </w:pPr>
      <w:r w:rsidRPr="00707FCA">
        <w:rPr>
          <w:sz w:val="24"/>
          <w:szCs w:val="24"/>
        </w:rPr>
        <w:t>Po zadaní prednej GPS pozície sa v strome parciel zavolá operácia findAll(), kde sa pošlú súradnice ako kľúč. Funkcia vráti zoznam objektov, ktoré pretínajú danú GPS pozíciu. Zložitosť je O(</w:t>
      </w:r>
      <w:r w:rsidR="001D5BA8" w:rsidRPr="00707FCA">
        <w:rPr>
          <w:sz w:val="24"/>
          <w:szCs w:val="24"/>
        </w:rPr>
        <w:t>log(</w:t>
      </w:r>
      <w:r w:rsidR="00222564" w:rsidRPr="00707FCA">
        <w:rPr>
          <w:sz w:val="24"/>
          <w:szCs w:val="24"/>
        </w:rPr>
        <w:t>p</w:t>
      </w:r>
      <w:r w:rsidR="001D5BA8" w:rsidRPr="00707FCA">
        <w:rPr>
          <w:sz w:val="24"/>
          <w:szCs w:val="24"/>
        </w:rPr>
        <w:t>)</w:t>
      </w:r>
      <w:r w:rsidR="00AE3FE2" w:rsidRPr="00707FCA">
        <w:rPr>
          <w:sz w:val="24"/>
          <w:szCs w:val="24"/>
        </w:rPr>
        <w:t xml:space="preserve"> + c</w:t>
      </w:r>
      <w:r w:rsidR="0096063E" w:rsidRPr="00707FCA">
        <w:rPr>
          <w:sz w:val="24"/>
          <w:szCs w:val="24"/>
        </w:rPr>
        <w:t>*x</w:t>
      </w:r>
      <w:r w:rsidRPr="00707FCA">
        <w:rPr>
          <w:sz w:val="24"/>
          <w:szCs w:val="24"/>
        </w:rPr>
        <w:t xml:space="preserve">), </w:t>
      </w:r>
      <w:r w:rsidR="00222564" w:rsidRPr="00707FCA">
        <w:rPr>
          <w:sz w:val="24"/>
          <w:szCs w:val="24"/>
        </w:rPr>
        <w:t xml:space="preserve">kde p je </w:t>
      </w:r>
      <w:r w:rsidR="001D5BA8" w:rsidRPr="00707FCA">
        <w:rPr>
          <w:sz w:val="24"/>
          <w:szCs w:val="24"/>
        </w:rPr>
        <w:t xml:space="preserve">počet parciel </w:t>
      </w:r>
      <w:r w:rsidR="00222564" w:rsidRPr="00707FCA">
        <w:rPr>
          <w:sz w:val="24"/>
          <w:szCs w:val="24"/>
        </w:rPr>
        <w:t>v strome parciel</w:t>
      </w:r>
      <w:r w:rsidR="00AE3FE2" w:rsidRPr="00707FCA">
        <w:rPr>
          <w:sz w:val="24"/>
          <w:szCs w:val="24"/>
        </w:rPr>
        <w:t xml:space="preserve"> a c je počet získaných dát</w:t>
      </w:r>
      <w:r w:rsidR="0096063E" w:rsidRPr="00707FCA">
        <w:rPr>
          <w:sz w:val="24"/>
          <w:szCs w:val="24"/>
        </w:rPr>
        <w:t xml:space="preserve"> a x je zložitosť kopírovania a posielania dát na GUI.</w:t>
      </w:r>
    </w:p>
    <w:p w14:paraId="49A496C0" w14:textId="5EB3AF05" w:rsidR="005A75FC" w:rsidRDefault="005A75FC" w:rsidP="005A75FC">
      <w:pPr>
        <w:pStyle w:val="Nadpis2"/>
      </w:pPr>
      <w:bookmarkStart w:id="22" w:name="_Toc181743126"/>
      <w:r>
        <w:t>Vyhľadanie objektu</w:t>
      </w:r>
      <w:bookmarkEnd w:id="22"/>
    </w:p>
    <w:p w14:paraId="089DF480" w14:textId="5B6BC954" w:rsidR="005A75FC" w:rsidRPr="00707FCA" w:rsidRDefault="005A75FC" w:rsidP="005A75FC">
      <w:pPr>
        <w:rPr>
          <w:sz w:val="24"/>
          <w:szCs w:val="24"/>
        </w:rPr>
      </w:pPr>
      <w:r w:rsidRPr="00707FCA">
        <w:rPr>
          <w:sz w:val="24"/>
          <w:szCs w:val="24"/>
        </w:rPr>
        <w:t>Po zadaní dvoch GPS pozícií sa v</w:t>
      </w:r>
      <w:r w:rsidR="001B4180" w:rsidRPr="00707FCA">
        <w:rPr>
          <w:sz w:val="24"/>
          <w:szCs w:val="24"/>
        </w:rPr>
        <w:t>o všeobecnom strome zavolá dva krát vyhľadávanie findAll(), každ</w:t>
      </w:r>
      <w:r w:rsidR="0096063E" w:rsidRPr="00707FCA">
        <w:rPr>
          <w:sz w:val="24"/>
          <w:szCs w:val="24"/>
        </w:rPr>
        <w:t>é</w:t>
      </w:r>
      <w:r w:rsidR="001B4180" w:rsidRPr="00707FCA">
        <w:rPr>
          <w:sz w:val="24"/>
          <w:szCs w:val="24"/>
        </w:rPr>
        <w:t xml:space="preserve"> podľa inej súradnice(kľúča)</w:t>
      </w:r>
      <w:r w:rsidRPr="00707FCA">
        <w:rPr>
          <w:sz w:val="24"/>
          <w:szCs w:val="24"/>
        </w:rPr>
        <w:t xml:space="preserve">.  </w:t>
      </w:r>
      <w:r w:rsidR="001B4180" w:rsidRPr="00707FCA">
        <w:rPr>
          <w:sz w:val="24"/>
          <w:szCs w:val="24"/>
        </w:rPr>
        <w:t>Z</w:t>
      </w:r>
      <w:r w:rsidR="006F7136" w:rsidRPr="00707FCA">
        <w:rPr>
          <w:sz w:val="24"/>
          <w:szCs w:val="24"/>
        </w:rPr>
        <w:t>ložitosť</w:t>
      </w:r>
      <w:r w:rsidR="001B4180" w:rsidRPr="00707FCA">
        <w:rPr>
          <w:sz w:val="24"/>
          <w:szCs w:val="24"/>
        </w:rPr>
        <w:t xml:space="preserve"> je</w:t>
      </w:r>
      <w:r w:rsidR="006F7136" w:rsidRPr="00707FCA">
        <w:rPr>
          <w:sz w:val="24"/>
          <w:szCs w:val="24"/>
        </w:rPr>
        <w:t xml:space="preserve"> O(</w:t>
      </w:r>
      <w:r w:rsidR="00222564" w:rsidRPr="00707FCA">
        <w:rPr>
          <w:sz w:val="24"/>
          <w:szCs w:val="24"/>
        </w:rPr>
        <w:t>2*</w:t>
      </w:r>
      <w:r w:rsidR="00D12CC4" w:rsidRPr="00707FCA">
        <w:rPr>
          <w:sz w:val="24"/>
          <w:szCs w:val="24"/>
        </w:rPr>
        <w:t>log(</w:t>
      </w:r>
      <w:r w:rsidR="00222564" w:rsidRPr="00707FCA">
        <w:rPr>
          <w:sz w:val="24"/>
          <w:szCs w:val="24"/>
        </w:rPr>
        <w:t>h</w:t>
      </w:r>
      <w:r w:rsidR="00D12CC4" w:rsidRPr="00707FCA">
        <w:rPr>
          <w:sz w:val="24"/>
          <w:szCs w:val="24"/>
        </w:rPr>
        <w:t>)</w:t>
      </w:r>
      <w:r w:rsidR="00AE3FE2" w:rsidRPr="00707FCA">
        <w:rPr>
          <w:sz w:val="24"/>
          <w:szCs w:val="24"/>
        </w:rPr>
        <w:t xml:space="preserve"> + c</w:t>
      </w:r>
      <w:r w:rsidR="0096063E" w:rsidRPr="00707FCA">
        <w:rPr>
          <w:sz w:val="24"/>
          <w:szCs w:val="24"/>
        </w:rPr>
        <w:t>*x</w:t>
      </w:r>
      <w:r w:rsidR="006F7136" w:rsidRPr="00707FCA">
        <w:rPr>
          <w:sz w:val="24"/>
          <w:szCs w:val="24"/>
        </w:rPr>
        <w:t xml:space="preserve">), kde </w:t>
      </w:r>
      <w:r w:rsidR="00222564" w:rsidRPr="00707FCA">
        <w:rPr>
          <w:sz w:val="24"/>
          <w:szCs w:val="24"/>
        </w:rPr>
        <w:t>h</w:t>
      </w:r>
      <w:r w:rsidR="006F7136" w:rsidRPr="00707FCA">
        <w:rPr>
          <w:sz w:val="24"/>
          <w:szCs w:val="24"/>
        </w:rPr>
        <w:t xml:space="preserve"> je </w:t>
      </w:r>
      <w:r w:rsidR="00CC35EA" w:rsidRPr="00707FCA">
        <w:rPr>
          <w:sz w:val="24"/>
          <w:szCs w:val="24"/>
        </w:rPr>
        <w:t>počet dát</w:t>
      </w:r>
      <w:r w:rsidR="00AE3FE2" w:rsidRPr="00707FCA">
        <w:rPr>
          <w:sz w:val="24"/>
          <w:szCs w:val="24"/>
        </w:rPr>
        <w:t xml:space="preserve"> </w:t>
      </w:r>
      <w:r w:rsidR="005E58C9" w:rsidRPr="00707FCA">
        <w:rPr>
          <w:sz w:val="24"/>
          <w:szCs w:val="24"/>
        </w:rPr>
        <w:t xml:space="preserve">vo všeobecnom strome </w:t>
      </w:r>
      <w:r w:rsidR="00AE3FE2" w:rsidRPr="00707FCA">
        <w:rPr>
          <w:sz w:val="24"/>
          <w:szCs w:val="24"/>
        </w:rPr>
        <w:t>a c je počet získaných dát</w:t>
      </w:r>
      <w:r w:rsidR="0096063E" w:rsidRPr="00707FCA">
        <w:rPr>
          <w:sz w:val="24"/>
          <w:szCs w:val="24"/>
        </w:rPr>
        <w:t xml:space="preserve"> a x je zložitosť kopírovania a posielania dát na GUI.</w:t>
      </w:r>
    </w:p>
    <w:p w14:paraId="337D7625" w14:textId="16BECA54" w:rsidR="005A75FC" w:rsidRDefault="005A75FC" w:rsidP="005A75FC">
      <w:pPr>
        <w:pStyle w:val="Nadpis2"/>
      </w:pPr>
      <w:bookmarkStart w:id="23" w:name="_Toc181743127"/>
      <w:r>
        <w:t>Pridanie nehnuteľnosti</w:t>
      </w:r>
      <w:bookmarkEnd w:id="23"/>
    </w:p>
    <w:p w14:paraId="7F82D75A" w14:textId="667EF1C5" w:rsidR="00B42135" w:rsidRPr="00707FCA" w:rsidRDefault="005050B4" w:rsidP="00B42135">
      <w:pPr>
        <w:rPr>
          <w:sz w:val="24"/>
          <w:szCs w:val="24"/>
        </w:rPr>
      </w:pPr>
      <w:r w:rsidRPr="00707FCA">
        <w:rPr>
          <w:sz w:val="24"/>
          <w:szCs w:val="24"/>
        </w:rPr>
        <w:t xml:space="preserve">Po vyplnení formulára sa dáta a súradnice objektu pošlú do funkcie insert(). Vkladanie referencií na objekty, ktoré sa pretínajú, sa uskutočňuje v inserte v manažéri. Insert sa volá 2-krát, každý krát podľa iného kľúča, a toto pre všeobecný strom a strom </w:t>
      </w:r>
      <w:r w:rsidR="00C00F7D" w:rsidRPr="00707FCA">
        <w:rPr>
          <w:sz w:val="24"/>
          <w:szCs w:val="24"/>
        </w:rPr>
        <w:t>nehnutelností</w:t>
      </w:r>
      <w:r w:rsidRPr="00707FCA">
        <w:rPr>
          <w:sz w:val="24"/>
          <w:szCs w:val="24"/>
        </w:rPr>
        <w:t xml:space="preserve"> osobitne. Zložitosť je O(2*( log(h) + log(</w:t>
      </w:r>
      <w:r w:rsidR="00182008" w:rsidRPr="00707FCA">
        <w:rPr>
          <w:sz w:val="24"/>
          <w:szCs w:val="24"/>
        </w:rPr>
        <w:t>n</w:t>
      </w:r>
      <w:r w:rsidRPr="00707FCA">
        <w:rPr>
          <w:sz w:val="24"/>
          <w:szCs w:val="24"/>
        </w:rPr>
        <w:t xml:space="preserve">)) + k*(c+d)) kde k je počet objektov, kde sa ukladajú referencie na daný objekt, c je zložitosť vloženia referencie do svojho objektu, d je zložitosť vloženia referencie do iných objektov (c a d majú zložitosti O(1)), h </w:t>
      </w:r>
      <w:r w:rsidR="00182008" w:rsidRPr="00707FCA">
        <w:rPr>
          <w:sz w:val="24"/>
          <w:szCs w:val="24"/>
        </w:rPr>
        <w:t>je počet dát vo</w:t>
      </w:r>
      <w:r w:rsidRPr="00707FCA">
        <w:rPr>
          <w:sz w:val="24"/>
          <w:szCs w:val="24"/>
        </w:rPr>
        <w:t xml:space="preserve"> všeobecn</w:t>
      </w:r>
      <w:r w:rsidR="00182008" w:rsidRPr="00707FCA">
        <w:rPr>
          <w:sz w:val="24"/>
          <w:szCs w:val="24"/>
        </w:rPr>
        <w:t>om</w:t>
      </w:r>
      <w:r w:rsidRPr="00707FCA">
        <w:rPr>
          <w:sz w:val="24"/>
          <w:szCs w:val="24"/>
        </w:rPr>
        <w:t xml:space="preserve"> strom</w:t>
      </w:r>
      <w:r w:rsidR="00182008" w:rsidRPr="00707FCA">
        <w:rPr>
          <w:sz w:val="24"/>
          <w:szCs w:val="24"/>
        </w:rPr>
        <w:t>e</w:t>
      </w:r>
      <w:r w:rsidRPr="00707FCA">
        <w:rPr>
          <w:sz w:val="24"/>
          <w:szCs w:val="24"/>
        </w:rPr>
        <w:t xml:space="preserve"> a </w:t>
      </w:r>
      <w:r w:rsidR="00182008" w:rsidRPr="00707FCA">
        <w:rPr>
          <w:sz w:val="24"/>
          <w:szCs w:val="24"/>
        </w:rPr>
        <w:t>n</w:t>
      </w:r>
      <w:r w:rsidRPr="00707FCA">
        <w:rPr>
          <w:sz w:val="24"/>
          <w:szCs w:val="24"/>
        </w:rPr>
        <w:t xml:space="preserve"> je </w:t>
      </w:r>
      <w:r w:rsidR="00182008" w:rsidRPr="00707FCA">
        <w:rPr>
          <w:sz w:val="24"/>
          <w:szCs w:val="24"/>
        </w:rPr>
        <w:t>počet dát v strome nehnuteľností</w:t>
      </w:r>
      <w:r w:rsidRPr="00707FCA">
        <w:rPr>
          <w:sz w:val="24"/>
          <w:szCs w:val="24"/>
        </w:rPr>
        <w:t>.</w:t>
      </w:r>
    </w:p>
    <w:p w14:paraId="3BB7C548" w14:textId="14183A51" w:rsidR="004C647D" w:rsidRDefault="004C647D" w:rsidP="004C647D">
      <w:pPr>
        <w:pStyle w:val="Nadpis2"/>
      </w:pPr>
      <w:bookmarkStart w:id="24" w:name="_Toc181743128"/>
      <w:r>
        <w:t>Pridanie parcely</w:t>
      </w:r>
      <w:bookmarkEnd w:id="24"/>
    </w:p>
    <w:p w14:paraId="1BA2482E" w14:textId="0E2C1078" w:rsidR="004C647D" w:rsidRPr="00707FCA" w:rsidRDefault="00AE3FE2" w:rsidP="005A75FC">
      <w:pPr>
        <w:rPr>
          <w:sz w:val="24"/>
          <w:szCs w:val="24"/>
        </w:rPr>
      </w:pPr>
      <w:r w:rsidRPr="00707FCA">
        <w:rPr>
          <w:sz w:val="24"/>
          <w:szCs w:val="24"/>
        </w:rPr>
        <w:t xml:space="preserve">Po vyplnení formulára sa dáta a súradnice objektu pošlú do funkcie insert(). Vkladanie referencií na objekty, ktoré sa pretínajú, sa uskutočňuje v inserte v manažéri. Insert sa volá 2-krát, každý krát podľa iného kľúča, a toto pre všeobecný strom a strom parciel osobitne. Zložitosť je O(2*( </w:t>
      </w:r>
      <w:r w:rsidR="004466CA" w:rsidRPr="00707FCA">
        <w:rPr>
          <w:sz w:val="24"/>
          <w:szCs w:val="24"/>
        </w:rPr>
        <w:t>log(</w:t>
      </w:r>
      <w:r w:rsidRPr="00707FCA">
        <w:rPr>
          <w:sz w:val="24"/>
          <w:szCs w:val="24"/>
        </w:rPr>
        <w:t>h</w:t>
      </w:r>
      <w:r w:rsidR="004466CA" w:rsidRPr="00707FCA">
        <w:rPr>
          <w:sz w:val="24"/>
          <w:szCs w:val="24"/>
        </w:rPr>
        <w:t>)</w:t>
      </w:r>
      <w:r w:rsidRPr="00707FCA">
        <w:rPr>
          <w:sz w:val="24"/>
          <w:szCs w:val="24"/>
        </w:rPr>
        <w:t xml:space="preserve"> + </w:t>
      </w:r>
      <w:r w:rsidR="004466CA" w:rsidRPr="00707FCA">
        <w:rPr>
          <w:sz w:val="24"/>
          <w:szCs w:val="24"/>
        </w:rPr>
        <w:t>log(</w:t>
      </w:r>
      <w:r w:rsidR="0096063E" w:rsidRPr="00707FCA">
        <w:rPr>
          <w:sz w:val="24"/>
          <w:szCs w:val="24"/>
        </w:rPr>
        <w:t>p</w:t>
      </w:r>
      <w:r w:rsidR="004466CA" w:rsidRPr="00707FCA">
        <w:rPr>
          <w:sz w:val="24"/>
          <w:szCs w:val="24"/>
        </w:rPr>
        <w:t>)</w:t>
      </w:r>
      <w:r w:rsidRPr="00707FCA">
        <w:rPr>
          <w:sz w:val="24"/>
          <w:szCs w:val="24"/>
        </w:rPr>
        <w:t>)</w:t>
      </w:r>
      <w:r w:rsidR="00B42135" w:rsidRPr="00707FCA">
        <w:rPr>
          <w:sz w:val="24"/>
          <w:szCs w:val="24"/>
        </w:rPr>
        <w:t xml:space="preserve"> + k*(c+d)</w:t>
      </w:r>
      <w:r w:rsidRPr="00707FCA">
        <w:rPr>
          <w:sz w:val="24"/>
          <w:szCs w:val="24"/>
        </w:rPr>
        <w:t>)</w:t>
      </w:r>
      <w:r w:rsidR="00B42135" w:rsidRPr="00707FCA">
        <w:rPr>
          <w:sz w:val="24"/>
          <w:szCs w:val="24"/>
        </w:rPr>
        <w:t xml:space="preserve"> kde </w:t>
      </w:r>
      <w:r w:rsidRPr="00707FCA">
        <w:rPr>
          <w:sz w:val="24"/>
          <w:szCs w:val="24"/>
        </w:rPr>
        <w:t>k je počet objektov, kde sa ukladajú referencie na daný objekt</w:t>
      </w:r>
      <w:r w:rsidR="00B42135" w:rsidRPr="00707FCA">
        <w:rPr>
          <w:sz w:val="24"/>
          <w:szCs w:val="24"/>
        </w:rPr>
        <w:t>, c je zložitosť vloženia referencie do svojho objektu, d je zložitosť vloženia referencie do iných objektov</w:t>
      </w:r>
      <w:r w:rsidR="00F873C8" w:rsidRPr="00707FCA">
        <w:rPr>
          <w:sz w:val="24"/>
          <w:szCs w:val="24"/>
        </w:rPr>
        <w:t xml:space="preserve"> (c a d majú zložitosti O(1))</w:t>
      </w:r>
      <w:r w:rsidRPr="00707FCA">
        <w:rPr>
          <w:sz w:val="24"/>
          <w:szCs w:val="24"/>
        </w:rPr>
        <w:t>, </w:t>
      </w:r>
      <w:r w:rsidR="00B42135" w:rsidRPr="00707FCA">
        <w:rPr>
          <w:sz w:val="24"/>
          <w:szCs w:val="24"/>
        </w:rPr>
        <w:t>h</w:t>
      </w:r>
      <w:r w:rsidRPr="00707FCA">
        <w:rPr>
          <w:sz w:val="24"/>
          <w:szCs w:val="24"/>
        </w:rPr>
        <w:t xml:space="preserve"> je </w:t>
      </w:r>
      <w:r w:rsidR="00B52D5B" w:rsidRPr="00707FCA">
        <w:rPr>
          <w:sz w:val="24"/>
          <w:szCs w:val="24"/>
        </w:rPr>
        <w:t>počet dát v</w:t>
      </w:r>
      <w:r w:rsidRPr="00707FCA">
        <w:rPr>
          <w:sz w:val="24"/>
          <w:szCs w:val="24"/>
        </w:rPr>
        <w:t>o všeobecn</w:t>
      </w:r>
      <w:r w:rsidR="00B52D5B" w:rsidRPr="00707FCA">
        <w:rPr>
          <w:sz w:val="24"/>
          <w:szCs w:val="24"/>
        </w:rPr>
        <w:t>om</w:t>
      </w:r>
      <w:r w:rsidRPr="00707FCA">
        <w:rPr>
          <w:sz w:val="24"/>
          <w:szCs w:val="24"/>
        </w:rPr>
        <w:t xml:space="preserve"> strom</w:t>
      </w:r>
      <w:r w:rsidR="00B52D5B" w:rsidRPr="00707FCA">
        <w:rPr>
          <w:sz w:val="24"/>
          <w:szCs w:val="24"/>
        </w:rPr>
        <w:t>e</w:t>
      </w:r>
      <w:r w:rsidRPr="00707FCA">
        <w:rPr>
          <w:sz w:val="24"/>
          <w:szCs w:val="24"/>
        </w:rPr>
        <w:t xml:space="preserve"> a </w:t>
      </w:r>
      <w:r w:rsidR="0096063E" w:rsidRPr="00707FCA">
        <w:rPr>
          <w:sz w:val="24"/>
          <w:szCs w:val="24"/>
        </w:rPr>
        <w:t>p</w:t>
      </w:r>
      <w:r w:rsidRPr="00707FCA">
        <w:rPr>
          <w:sz w:val="24"/>
          <w:szCs w:val="24"/>
        </w:rPr>
        <w:t xml:space="preserve"> je </w:t>
      </w:r>
      <w:r w:rsidR="00B52D5B" w:rsidRPr="00707FCA">
        <w:rPr>
          <w:sz w:val="24"/>
          <w:szCs w:val="24"/>
        </w:rPr>
        <w:t>počet dát v</w:t>
      </w:r>
      <w:r w:rsidR="0059608D" w:rsidRPr="00707FCA">
        <w:rPr>
          <w:sz w:val="24"/>
          <w:szCs w:val="24"/>
        </w:rPr>
        <w:t xml:space="preserve"> strome</w:t>
      </w:r>
      <w:r w:rsidR="00B52D5B" w:rsidRPr="00707FCA">
        <w:rPr>
          <w:sz w:val="24"/>
          <w:szCs w:val="24"/>
        </w:rPr>
        <w:t xml:space="preserve"> </w:t>
      </w:r>
      <w:r w:rsidRPr="00707FCA">
        <w:rPr>
          <w:sz w:val="24"/>
          <w:szCs w:val="24"/>
        </w:rPr>
        <w:t>parciel.</w:t>
      </w:r>
    </w:p>
    <w:p w14:paraId="5DE53E50" w14:textId="288B146F" w:rsidR="000B673F" w:rsidRDefault="000B673F" w:rsidP="005A75FC">
      <w:pPr>
        <w:pStyle w:val="Nadpis2"/>
      </w:pPr>
      <w:r>
        <w:t xml:space="preserve"> </w:t>
      </w:r>
      <w:bookmarkStart w:id="25" w:name="_Toc181743129"/>
      <w:r w:rsidR="005A75FC">
        <w:t>Editácia nehnuteľnosti</w:t>
      </w:r>
      <w:bookmarkEnd w:id="25"/>
    </w:p>
    <w:p w14:paraId="3A9C7D86" w14:textId="68D93E63" w:rsidR="005A75FC" w:rsidRPr="00707FCA" w:rsidRDefault="0058300D" w:rsidP="005A75FC">
      <w:pPr>
        <w:rPr>
          <w:sz w:val="24"/>
          <w:szCs w:val="24"/>
        </w:rPr>
      </w:pPr>
      <w:r w:rsidRPr="00707FCA">
        <w:rPr>
          <w:sz w:val="24"/>
          <w:szCs w:val="24"/>
        </w:rPr>
        <w:t>Najskôr sa zadá GPS súradnica, ktorá vráti všetky objekty pretínajúce danú súradnicu (vykoná sa findAll(</w:t>
      </w:r>
      <w:r w:rsidR="00686D79" w:rsidRPr="00707FCA">
        <w:rPr>
          <w:sz w:val="24"/>
          <w:szCs w:val="24"/>
        </w:rPr>
        <w:t>)</w:t>
      </w:r>
      <w:r w:rsidRPr="00707FCA">
        <w:rPr>
          <w:sz w:val="24"/>
          <w:szCs w:val="24"/>
        </w:rPr>
        <w:t xml:space="preserve">). Následne po zvolení objektu a vyplnení formulára sa dané údaje skontrolujú. Ak </w:t>
      </w:r>
      <w:r w:rsidRPr="00707FCA">
        <w:rPr>
          <w:sz w:val="24"/>
          <w:szCs w:val="24"/>
        </w:rPr>
        <w:lastRenderedPageBreak/>
        <w:t>sa zmenili aj súradnice objektu, nastáva zavolanie funkcie edit().</w:t>
      </w:r>
      <w:r w:rsidR="00686D79" w:rsidRPr="00707FCA">
        <w:rPr>
          <w:sz w:val="24"/>
          <w:szCs w:val="24"/>
        </w:rPr>
        <w:t xml:space="preserve"> Ak sa nezmenili, už nič viac sa nerobí.</w:t>
      </w:r>
      <w:r w:rsidR="00B42135" w:rsidRPr="00707FCA">
        <w:rPr>
          <w:sz w:val="24"/>
          <w:szCs w:val="24"/>
        </w:rPr>
        <w:t xml:space="preserve"> Ak mením aj súradnice, v</w:t>
      </w:r>
      <w:r w:rsidRPr="00707FCA">
        <w:rPr>
          <w:sz w:val="24"/>
          <w:szCs w:val="24"/>
        </w:rPr>
        <w:t> </w:t>
      </w:r>
      <w:r w:rsidR="00686D79" w:rsidRPr="00707FCA">
        <w:rPr>
          <w:sz w:val="24"/>
          <w:szCs w:val="24"/>
        </w:rPr>
        <w:t>edite</w:t>
      </w:r>
      <w:r w:rsidRPr="00707FCA">
        <w:rPr>
          <w:sz w:val="24"/>
          <w:szCs w:val="24"/>
        </w:rPr>
        <w:t xml:space="preserve"> sa postupne </w:t>
      </w:r>
      <w:r w:rsidR="00686D79" w:rsidRPr="00707FCA">
        <w:rPr>
          <w:sz w:val="24"/>
          <w:szCs w:val="24"/>
        </w:rPr>
        <w:t>mažú referencie na objekty v</w:t>
      </w:r>
      <w:r w:rsidR="001567B7" w:rsidRPr="00707FCA">
        <w:rPr>
          <w:sz w:val="24"/>
          <w:szCs w:val="24"/>
        </w:rPr>
        <w:t> </w:t>
      </w:r>
      <w:r w:rsidR="00686D79" w:rsidRPr="00707FCA">
        <w:rPr>
          <w:sz w:val="24"/>
          <w:szCs w:val="24"/>
        </w:rPr>
        <w:t>zozname</w:t>
      </w:r>
      <w:r w:rsidR="001567B7" w:rsidRPr="00707FCA">
        <w:rPr>
          <w:sz w:val="24"/>
          <w:szCs w:val="24"/>
        </w:rPr>
        <w:t>, vykoná sa delete</w:t>
      </w:r>
      <w:r w:rsidRPr="00707FCA">
        <w:rPr>
          <w:sz w:val="24"/>
          <w:szCs w:val="24"/>
        </w:rPr>
        <w:t xml:space="preserve"> a následne </w:t>
      </w:r>
      <w:r w:rsidR="00686D79" w:rsidRPr="00707FCA">
        <w:rPr>
          <w:sz w:val="24"/>
          <w:szCs w:val="24"/>
        </w:rPr>
        <w:t xml:space="preserve">sa vykoná </w:t>
      </w:r>
      <w:r w:rsidRPr="00707FCA">
        <w:rPr>
          <w:sz w:val="24"/>
          <w:szCs w:val="24"/>
        </w:rPr>
        <w:t>insert()</w:t>
      </w:r>
      <w:r w:rsidR="00437B0D" w:rsidRPr="00707FCA">
        <w:rPr>
          <w:sz w:val="24"/>
          <w:szCs w:val="24"/>
        </w:rPr>
        <w:t>, kde sa vkladajú referencie na daný objekt</w:t>
      </w:r>
      <w:r w:rsidR="00686D79" w:rsidRPr="00707FCA">
        <w:rPr>
          <w:sz w:val="24"/>
          <w:szCs w:val="24"/>
        </w:rPr>
        <w:t>. Zložitosť</w:t>
      </w:r>
      <w:r w:rsidR="00B42135" w:rsidRPr="00707FCA">
        <w:rPr>
          <w:sz w:val="24"/>
          <w:szCs w:val="24"/>
        </w:rPr>
        <w:t xml:space="preserve"> (bez zložitosti vyhľadávania) </w:t>
      </w:r>
      <w:r w:rsidR="00686D79" w:rsidRPr="00707FCA">
        <w:rPr>
          <w:sz w:val="24"/>
          <w:szCs w:val="24"/>
        </w:rPr>
        <w:t xml:space="preserve">je </w:t>
      </w:r>
      <w:r w:rsidR="001567B7" w:rsidRPr="00707FCA">
        <w:rPr>
          <w:sz w:val="24"/>
          <w:szCs w:val="24"/>
        </w:rPr>
        <w:t>O(2*(</w:t>
      </w:r>
      <w:r w:rsidR="00395A36" w:rsidRPr="00707FCA">
        <w:rPr>
          <w:sz w:val="24"/>
          <w:szCs w:val="24"/>
        </w:rPr>
        <w:t>log(</w:t>
      </w:r>
      <w:r w:rsidR="001567B7" w:rsidRPr="00707FCA">
        <w:rPr>
          <w:sz w:val="24"/>
          <w:szCs w:val="24"/>
        </w:rPr>
        <w:t>h</w:t>
      </w:r>
      <w:r w:rsidR="00395A36" w:rsidRPr="00707FCA">
        <w:rPr>
          <w:sz w:val="24"/>
          <w:szCs w:val="24"/>
        </w:rPr>
        <w:t>)</w:t>
      </w:r>
      <w:r w:rsidR="001567B7" w:rsidRPr="00707FCA">
        <w:rPr>
          <w:sz w:val="24"/>
          <w:szCs w:val="24"/>
        </w:rPr>
        <w:t xml:space="preserve"> + </w:t>
      </w:r>
      <w:r w:rsidR="001A55C1" w:rsidRPr="00707FCA">
        <w:rPr>
          <w:sz w:val="24"/>
          <w:szCs w:val="24"/>
        </w:rPr>
        <w:t>log</w:t>
      </w:r>
      <w:r w:rsidR="00741BDB" w:rsidRPr="00707FCA">
        <w:rPr>
          <w:sz w:val="24"/>
          <w:szCs w:val="24"/>
        </w:rPr>
        <w:t>(</w:t>
      </w:r>
      <w:r w:rsidR="00350723" w:rsidRPr="00707FCA">
        <w:rPr>
          <w:sz w:val="24"/>
          <w:szCs w:val="24"/>
        </w:rPr>
        <w:t>n</w:t>
      </w:r>
      <w:r w:rsidR="00741BDB" w:rsidRPr="00707FCA">
        <w:rPr>
          <w:sz w:val="24"/>
          <w:szCs w:val="24"/>
        </w:rPr>
        <w:t>) +</w:t>
      </w:r>
      <w:r w:rsidR="001A55C1" w:rsidRPr="00707FCA">
        <w:rPr>
          <w:sz w:val="24"/>
          <w:szCs w:val="24"/>
        </w:rPr>
        <w:t xml:space="preserve"> z + </w:t>
      </w:r>
      <w:r w:rsidR="0086244A" w:rsidRPr="00707FCA">
        <w:rPr>
          <w:sz w:val="24"/>
          <w:szCs w:val="24"/>
        </w:rPr>
        <w:t>s</w:t>
      </w:r>
      <w:r w:rsidR="001567B7" w:rsidRPr="00707FCA">
        <w:rPr>
          <w:sz w:val="24"/>
          <w:szCs w:val="24"/>
        </w:rPr>
        <w:t>) + k*(c+d))</w:t>
      </w:r>
      <w:r w:rsidR="00686D79" w:rsidRPr="00707FCA">
        <w:rPr>
          <w:sz w:val="24"/>
          <w:szCs w:val="24"/>
        </w:rPr>
        <w:t xml:space="preserve">, </w:t>
      </w:r>
      <w:r w:rsidR="001567B7" w:rsidRPr="00707FCA">
        <w:rPr>
          <w:sz w:val="24"/>
          <w:szCs w:val="24"/>
        </w:rPr>
        <w:t>kde k je počet objektov, kde sa ukladajú referencie na daný objekt, c je zložitosť vloženia referencie do svojho objektu, d je zložitosť vloženia referencie do iných objektov</w:t>
      </w:r>
      <w:r w:rsidR="007E7C61" w:rsidRPr="00707FCA">
        <w:rPr>
          <w:sz w:val="24"/>
          <w:szCs w:val="24"/>
        </w:rPr>
        <w:t xml:space="preserve"> (c a d majú zložitosti O(1))</w:t>
      </w:r>
      <w:r w:rsidR="001567B7" w:rsidRPr="00707FCA">
        <w:rPr>
          <w:sz w:val="24"/>
          <w:szCs w:val="24"/>
        </w:rPr>
        <w:t xml:space="preserve">, h je </w:t>
      </w:r>
      <w:r w:rsidR="00685E8E" w:rsidRPr="00707FCA">
        <w:rPr>
          <w:sz w:val="24"/>
          <w:szCs w:val="24"/>
        </w:rPr>
        <w:t xml:space="preserve">počet dát vo všeobecnom strome pri </w:t>
      </w:r>
      <w:r w:rsidR="00350723" w:rsidRPr="00707FCA">
        <w:rPr>
          <w:sz w:val="24"/>
          <w:szCs w:val="24"/>
        </w:rPr>
        <w:t xml:space="preserve">vkladaní, n je počet nehnuteľností v strome nehnuteľností, </w:t>
      </w:r>
      <w:r w:rsidR="001071BA" w:rsidRPr="00707FCA">
        <w:rPr>
          <w:sz w:val="24"/>
          <w:szCs w:val="24"/>
        </w:rPr>
        <w:t>z je zložitosť mazania vo všeobecnom strome a s je z</w:t>
      </w:r>
      <w:r w:rsidR="00490E30" w:rsidRPr="00707FCA">
        <w:rPr>
          <w:sz w:val="24"/>
          <w:szCs w:val="24"/>
        </w:rPr>
        <w:t>ložitosť mazania v strome nehnuteľností (vyčíslené nižšie)</w:t>
      </w:r>
      <w:r w:rsidR="001567B7" w:rsidRPr="00707FCA">
        <w:rPr>
          <w:sz w:val="24"/>
          <w:szCs w:val="24"/>
        </w:rPr>
        <w:t>.</w:t>
      </w:r>
    </w:p>
    <w:p w14:paraId="38993085" w14:textId="7A9BB5AC" w:rsidR="004C647D" w:rsidRDefault="004C647D" w:rsidP="004C647D">
      <w:pPr>
        <w:pStyle w:val="Nadpis2"/>
      </w:pPr>
      <w:bookmarkStart w:id="26" w:name="_Toc181743130"/>
      <w:r>
        <w:t>Editácia parcely</w:t>
      </w:r>
      <w:bookmarkEnd w:id="26"/>
    </w:p>
    <w:p w14:paraId="19181396" w14:textId="0C745AA4" w:rsidR="004C647D" w:rsidRPr="00707FCA" w:rsidRDefault="00937107" w:rsidP="005A75FC">
      <w:pPr>
        <w:rPr>
          <w:sz w:val="24"/>
          <w:szCs w:val="24"/>
        </w:rPr>
      </w:pPr>
      <w:r w:rsidRPr="00707FCA">
        <w:rPr>
          <w:sz w:val="24"/>
          <w:szCs w:val="24"/>
        </w:rPr>
        <w:t>Najskôr sa zadá GPS súradnica, ktorá vráti všetky objekty pretínajúce danú súradnicu (vykoná sa findAll()). Následne po zvolení objektu a vyplnení formulára sa dané údaje skontrolujú. Ak sa zmenili aj súradnice objektu, nastáva zavolanie funkcie edit(). Ak sa nezmenili, už nič viac sa nerobí. Ak mením aj súradnice, v edite sa postupne mažú referencie na objekty v zozname, vykoná sa delete a následne sa vykoná insert(), kde sa vkladajú referencie na daný objekt. Zložitosť (bez zložitosti vyhľadávania) je O(2*(log(h) + log(</w:t>
      </w:r>
      <w:r w:rsidR="004D0671" w:rsidRPr="00707FCA">
        <w:rPr>
          <w:sz w:val="24"/>
          <w:szCs w:val="24"/>
        </w:rPr>
        <w:t>p</w:t>
      </w:r>
      <w:r w:rsidRPr="00707FCA">
        <w:rPr>
          <w:sz w:val="24"/>
          <w:szCs w:val="24"/>
        </w:rPr>
        <w:t>) + z + s) + k*(c+d)), kde k je počet objektov, kde sa ukladajú referencie na daný objekt,</w:t>
      </w:r>
      <w:r w:rsidR="005413D7" w:rsidRPr="00707FCA">
        <w:rPr>
          <w:sz w:val="24"/>
          <w:szCs w:val="24"/>
        </w:rPr>
        <w:t xml:space="preserve"> </w:t>
      </w:r>
      <w:r w:rsidRPr="00707FCA">
        <w:rPr>
          <w:sz w:val="24"/>
          <w:szCs w:val="24"/>
        </w:rPr>
        <w:t>c je zložitosť vloženia referencie do svojho objektu, d je zložitosť vloženia referencie do iných objektov (c a d majú zložitosti O(1)),</w:t>
      </w:r>
      <w:r w:rsidR="00686176" w:rsidRPr="00707FCA">
        <w:rPr>
          <w:sz w:val="24"/>
          <w:szCs w:val="24"/>
        </w:rPr>
        <w:t xml:space="preserve"> </w:t>
      </w:r>
      <w:r w:rsidRPr="00707FCA">
        <w:rPr>
          <w:sz w:val="24"/>
          <w:szCs w:val="24"/>
        </w:rPr>
        <w:t xml:space="preserve"> h je počet dát vo všeobecnom strome pri vkladaní, </w:t>
      </w:r>
      <w:r w:rsidR="004D0671" w:rsidRPr="00707FCA">
        <w:rPr>
          <w:sz w:val="24"/>
          <w:szCs w:val="24"/>
        </w:rPr>
        <w:t>p</w:t>
      </w:r>
      <w:r w:rsidRPr="00707FCA">
        <w:rPr>
          <w:sz w:val="24"/>
          <w:szCs w:val="24"/>
        </w:rPr>
        <w:t xml:space="preserve"> je počet </w:t>
      </w:r>
      <w:r w:rsidR="004D0671" w:rsidRPr="00707FCA">
        <w:rPr>
          <w:sz w:val="24"/>
          <w:szCs w:val="24"/>
        </w:rPr>
        <w:t>parciel</w:t>
      </w:r>
      <w:r w:rsidRPr="00707FCA">
        <w:rPr>
          <w:sz w:val="24"/>
          <w:szCs w:val="24"/>
        </w:rPr>
        <w:t xml:space="preserve"> v strome </w:t>
      </w:r>
      <w:r w:rsidR="004D0671" w:rsidRPr="00707FCA">
        <w:rPr>
          <w:sz w:val="24"/>
          <w:szCs w:val="24"/>
        </w:rPr>
        <w:t>parciel</w:t>
      </w:r>
      <w:r w:rsidRPr="00707FCA">
        <w:rPr>
          <w:sz w:val="24"/>
          <w:szCs w:val="24"/>
        </w:rPr>
        <w:t>, z je zložitosť mazania vo všeobecnom strome a s je zložitosť mazania v strome nehnuteľností (vyčíslené nižšie).</w:t>
      </w:r>
    </w:p>
    <w:p w14:paraId="2AF3EB15" w14:textId="69C7017B" w:rsidR="005A75FC" w:rsidRPr="005A75FC" w:rsidRDefault="005A75FC" w:rsidP="005A75FC">
      <w:pPr>
        <w:pStyle w:val="Nadpis2"/>
      </w:pPr>
      <w:bookmarkStart w:id="27" w:name="_Toc181743131"/>
      <w:r>
        <w:t>Vymazanie nehnuteľnosti</w:t>
      </w:r>
      <w:bookmarkEnd w:id="27"/>
      <w:r>
        <w:t xml:space="preserve"> </w:t>
      </w:r>
    </w:p>
    <w:p w14:paraId="12B971EF" w14:textId="4FBFD4CF" w:rsidR="00335277" w:rsidRPr="008D2559" w:rsidRDefault="00686D79" w:rsidP="000B673F">
      <w:pPr>
        <w:rPr>
          <w:sz w:val="24"/>
          <w:szCs w:val="24"/>
        </w:rPr>
      </w:pPr>
      <w:r w:rsidRPr="008D2559">
        <w:rPr>
          <w:sz w:val="24"/>
          <w:szCs w:val="24"/>
        </w:rPr>
        <w:t>Podobne ako pri editácií sa najskôr zadá GPS pozícia a vykoná sa findAll(). Následne zo zoznamu sa nad vybraným objektom zavolá operácia delete(). Zmažú sa tu referencie na objekty v</w:t>
      </w:r>
      <w:r w:rsidR="006F7136" w:rsidRPr="008D2559">
        <w:rPr>
          <w:sz w:val="24"/>
          <w:szCs w:val="24"/>
        </w:rPr>
        <w:t> </w:t>
      </w:r>
      <w:r w:rsidRPr="008D2559">
        <w:rPr>
          <w:sz w:val="24"/>
          <w:szCs w:val="24"/>
        </w:rPr>
        <w:t>zozname</w:t>
      </w:r>
      <w:r w:rsidR="006F7136" w:rsidRPr="008D2559">
        <w:rPr>
          <w:sz w:val="24"/>
          <w:szCs w:val="24"/>
        </w:rPr>
        <w:t xml:space="preserve">. </w:t>
      </w:r>
      <w:r w:rsidR="00437B0D" w:rsidRPr="008D2559">
        <w:rPr>
          <w:sz w:val="24"/>
          <w:szCs w:val="24"/>
        </w:rPr>
        <w:t xml:space="preserve">Zmaže </w:t>
      </w:r>
      <w:r w:rsidR="00CB4CAA" w:rsidRPr="008D2559">
        <w:rPr>
          <w:sz w:val="24"/>
          <w:szCs w:val="24"/>
        </w:rPr>
        <w:t>sa zo stromu nehnuteľností aj zo všeobecného stromu</w:t>
      </w:r>
      <w:r w:rsidR="00437B0D" w:rsidRPr="008D2559">
        <w:rPr>
          <w:sz w:val="24"/>
          <w:szCs w:val="24"/>
        </w:rPr>
        <w:t>. Zložitosť mazania</w:t>
      </w:r>
      <w:r w:rsidR="00CB4CAA" w:rsidRPr="008D2559">
        <w:rPr>
          <w:sz w:val="24"/>
          <w:szCs w:val="24"/>
        </w:rPr>
        <w:t xml:space="preserve"> (bez vyhľadávania)</w:t>
      </w:r>
      <w:r w:rsidR="00AB66EE" w:rsidRPr="008D2559">
        <w:rPr>
          <w:sz w:val="24"/>
          <w:szCs w:val="24"/>
        </w:rPr>
        <w:t xml:space="preserve"> je O(</w:t>
      </w:r>
      <w:r w:rsidR="00CB4CAA" w:rsidRPr="008D2559">
        <w:rPr>
          <w:sz w:val="24"/>
          <w:szCs w:val="24"/>
        </w:rPr>
        <w:t>k</w:t>
      </w:r>
      <w:r w:rsidR="00AB66EE" w:rsidRPr="008D2559">
        <w:rPr>
          <w:sz w:val="24"/>
          <w:szCs w:val="24"/>
        </w:rPr>
        <w:t>*</w:t>
      </w:r>
      <w:r w:rsidR="0096063E" w:rsidRPr="008D2559">
        <w:rPr>
          <w:sz w:val="24"/>
          <w:szCs w:val="24"/>
        </w:rPr>
        <w:t>(</w:t>
      </w:r>
      <w:r w:rsidR="00AB66EE" w:rsidRPr="008D2559">
        <w:rPr>
          <w:sz w:val="24"/>
          <w:szCs w:val="24"/>
        </w:rPr>
        <w:t>m</w:t>
      </w:r>
      <w:r w:rsidR="0096063E" w:rsidRPr="008D2559">
        <w:rPr>
          <w:sz w:val="24"/>
          <w:szCs w:val="24"/>
        </w:rPr>
        <w:t xml:space="preserve"> + b)</w:t>
      </w:r>
      <w:r w:rsidR="00AB66EE" w:rsidRPr="008D2559">
        <w:rPr>
          <w:sz w:val="24"/>
          <w:szCs w:val="24"/>
        </w:rPr>
        <w:t xml:space="preserve"> + </w:t>
      </w:r>
      <w:r w:rsidR="00CB4CAA" w:rsidRPr="008D2559">
        <w:rPr>
          <w:sz w:val="24"/>
          <w:szCs w:val="24"/>
        </w:rPr>
        <w:t>2*(</w:t>
      </w:r>
      <w:r w:rsidR="00C93986" w:rsidRPr="008D2559">
        <w:rPr>
          <w:sz w:val="24"/>
          <w:szCs w:val="24"/>
        </w:rPr>
        <w:t>z</w:t>
      </w:r>
      <w:r w:rsidR="00CB4CAA" w:rsidRPr="008D2559">
        <w:rPr>
          <w:sz w:val="24"/>
          <w:szCs w:val="24"/>
        </w:rPr>
        <w:t xml:space="preserve"> + </w:t>
      </w:r>
      <w:r w:rsidR="00C93986" w:rsidRPr="008D2559">
        <w:rPr>
          <w:sz w:val="24"/>
          <w:szCs w:val="24"/>
        </w:rPr>
        <w:t>s</w:t>
      </w:r>
      <w:r w:rsidR="00CB4CAA" w:rsidRPr="008D2559">
        <w:rPr>
          <w:sz w:val="24"/>
          <w:szCs w:val="24"/>
        </w:rPr>
        <w:t>)</w:t>
      </w:r>
      <w:r w:rsidR="00AB66EE" w:rsidRPr="008D2559">
        <w:rPr>
          <w:sz w:val="24"/>
          <w:szCs w:val="24"/>
        </w:rPr>
        <w:t xml:space="preserve">), kde </w:t>
      </w:r>
      <w:r w:rsidR="00CB4CAA" w:rsidRPr="008D2559">
        <w:rPr>
          <w:sz w:val="24"/>
          <w:szCs w:val="24"/>
        </w:rPr>
        <w:t>k</w:t>
      </w:r>
      <w:r w:rsidR="00AB66EE" w:rsidRPr="008D2559">
        <w:rPr>
          <w:sz w:val="24"/>
          <w:szCs w:val="24"/>
        </w:rPr>
        <w:t xml:space="preserve"> je počet prvkov z ktorých sa vymazáva referencia, m je zložitosť mazania </w:t>
      </w:r>
      <w:r w:rsidR="0096063E" w:rsidRPr="008D2559">
        <w:rPr>
          <w:sz w:val="24"/>
          <w:szCs w:val="24"/>
        </w:rPr>
        <w:t>objektu z referencií iných objektov, b je zložitosť mazania referencií na iné objekty v objekte</w:t>
      </w:r>
      <w:r w:rsidR="00AB66EE" w:rsidRPr="008D2559">
        <w:rPr>
          <w:sz w:val="24"/>
          <w:szCs w:val="24"/>
        </w:rPr>
        <w:t>,</w:t>
      </w:r>
      <w:r w:rsidR="00DA5FA0" w:rsidRPr="008D2559">
        <w:rPr>
          <w:sz w:val="24"/>
          <w:szCs w:val="24"/>
        </w:rPr>
        <w:t xml:space="preserve"> (m a b majú zložitosti O(1))</w:t>
      </w:r>
      <w:r w:rsidR="00695B8D" w:rsidRPr="008D2559">
        <w:rPr>
          <w:sz w:val="24"/>
          <w:szCs w:val="24"/>
        </w:rPr>
        <w:t>,</w:t>
      </w:r>
      <w:r w:rsidR="00AB66EE" w:rsidRPr="008D2559">
        <w:rPr>
          <w:sz w:val="24"/>
          <w:szCs w:val="24"/>
        </w:rPr>
        <w:t xml:space="preserve"> </w:t>
      </w:r>
      <w:r w:rsidR="00C93986" w:rsidRPr="008D2559">
        <w:rPr>
          <w:sz w:val="24"/>
          <w:szCs w:val="24"/>
        </w:rPr>
        <w:t>z</w:t>
      </w:r>
      <w:r w:rsidR="00AB66EE" w:rsidRPr="008D2559">
        <w:rPr>
          <w:sz w:val="24"/>
          <w:szCs w:val="24"/>
        </w:rPr>
        <w:t xml:space="preserve"> je zložitosť vymazania prvku z</w:t>
      </w:r>
      <w:r w:rsidR="00CB4CAA" w:rsidRPr="008D2559">
        <w:rPr>
          <w:sz w:val="24"/>
          <w:szCs w:val="24"/>
        </w:rPr>
        <w:t xml:space="preserve">o stromu </w:t>
      </w:r>
      <w:r w:rsidR="00AD1570" w:rsidRPr="008D2559">
        <w:rPr>
          <w:sz w:val="24"/>
          <w:szCs w:val="24"/>
        </w:rPr>
        <w:t>nehnuteľností</w:t>
      </w:r>
      <w:r w:rsidR="00CB4CAA" w:rsidRPr="008D2559">
        <w:rPr>
          <w:sz w:val="24"/>
          <w:szCs w:val="24"/>
        </w:rPr>
        <w:t xml:space="preserve">, </w:t>
      </w:r>
      <w:r w:rsidR="00C93986" w:rsidRPr="008D2559">
        <w:rPr>
          <w:sz w:val="24"/>
          <w:szCs w:val="24"/>
        </w:rPr>
        <w:t>s</w:t>
      </w:r>
      <w:r w:rsidR="00CB4CAA" w:rsidRPr="008D2559">
        <w:rPr>
          <w:sz w:val="24"/>
          <w:szCs w:val="24"/>
        </w:rPr>
        <w:t xml:space="preserve"> je zložitosť mazania prvku zo všeobecného stromu</w:t>
      </w:r>
      <w:r w:rsidR="00437B0D" w:rsidRPr="008D2559">
        <w:rPr>
          <w:sz w:val="24"/>
          <w:szCs w:val="24"/>
        </w:rPr>
        <w:t>.</w:t>
      </w:r>
    </w:p>
    <w:p w14:paraId="406C6666" w14:textId="050980FA" w:rsidR="00220D03" w:rsidRDefault="004C647D" w:rsidP="00220D03">
      <w:pPr>
        <w:pStyle w:val="Nadpis2"/>
      </w:pPr>
      <w:bookmarkStart w:id="28" w:name="_Toc181743132"/>
      <w:r>
        <w:t>Vymazanie parcely</w:t>
      </w:r>
      <w:bookmarkEnd w:id="28"/>
    </w:p>
    <w:p w14:paraId="4F2927D8" w14:textId="6B408653" w:rsidR="00220D03" w:rsidRPr="008D2559" w:rsidRDefault="00690C87" w:rsidP="00220D03">
      <w:pPr>
        <w:rPr>
          <w:sz w:val="24"/>
          <w:szCs w:val="24"/>
        </w:rPr>
      </w:pPr>
      <w:r w:rsidRPr="008D2559">
        <w:rPr>
          <w:sz w:val="24"/>
          <w:szCs w:val="24"/>
        </w:rPr>
        <w:t xml:space="preserve">Podobne ako pri editácií sa najskôr zadá GPS pozícia a vykoná sa findAll(). Následne zo zoznamu sa nad vybraným objektom zavolá operácia delete(). Zmažú sa tu referencie na objekty v zozname. Zmaže sa zo stromu </w:t>
      </w:r>
      <w:r w:rsidR="00AD1570" w:rsidRPr="008D2559">
        <w:rPr>
          <w:sz w:val="24"/>
          <w:szCs w:val="24"/>
        </w:rPr>
        <w:t>parciel</w:t>
      </w:r>
      <w:r w:rsidRPr="008D2559">
        <w:rPr>
          <w:sz w:val="24"/>
          <w:szCs w:val="24"/>
        </w:rPr>
        <w:t xml:space="preserve"> aj zo všeobecného stromu. Zložitosť mazania (bez vyhľadávania) je O(k*(m + b) + 2*(z + s)), kde k je počet prvkov z ktorých sa vymazáva referencia, m je zložitosť mazania objektu z referencií iných objektov, b je zložitosť mazania referencií na iné objekty v objekte, (m a b majú zložitosti O(1)), z je zložitosť vymazania prvku zo stromu </w:t>
      </w:r>
      <w:r w:rsidR="00AD1570" w:rsidRPr="008D2559">
        <w:rPr>
          <w:sz w:val="24"/>
          <w:szCs w:val="24"/>
        </w:rPr>
        <w:t>parciel</w:t>
      </w:r>
      <w:r w:rsidRPr="008D2559">
        <w:rPr>
          <w:sz w:val="24"/>
          <w:szCs w:val="24"/>
        </w:rPr>
        <w:t>, s je zložitosť mazania prvku zo všeobecného stromu.</w:t>
      </w:r>
    </w:p>
    <w:p w14:paraId="4FF821E7" w14:textId="77777777" w:rsidR="009079BE" w:rsidRDefault="009079BE" w:rsidP="00220D03"/>
    <w:p w14:paraId="4C9FAA7E" w14:textId="52175A0E" w:rsidR="00220D03" w:rsidRPr="00220D03" w:rsidRDefault="00220D03" w:rsidP="00220D03">
      <w:pPr>
        <w:pStyle w:val="Nadpis2"/>
      </w:pPr>
      <w:bookmarkStart w:id="29" w:name="_Toc181743133"/>
      <w:r>
        <w:lastRenderedPageBreak/>
        <w:t>Všeobecné vymazanie</w:t>
      </w:r>
      <w:bookmarkEnd w:id="29"/>
    </w:p>
    <w:p w14:paraId="539D179C" w14:textId="7D58E7A8" w:rsidR="00220D03" w:rsidRPr="008D2559" w:rsidRDefault="00C95050" w:rsidP="00220D03">
      <w:pPr>
        <w:rPr>
          <w:sz w:val="24"/>
          <w:szCs w:val="24"/>
        </w:rPr>
      </w:pPr>
      <w:r w:rsidRPr="008D2559">
        <w:rPr>
          <w:sz w:val="24"/>
          <w:szCs w:val="24"/>
        </w:rPr>
        <w:t>Zložitosť všeobecné vymazávania v stromoch: O(log(n</w:t>
      </w:r>
      <w:r w:rsidR="00690C87" w:rsidRPr="008D2559">
        <w:rPr>
          <w:sz w:val="24"/>
          <w:szCs w:val="24"/>
        </w:rPr>
        <w:t xml:space="preserve"> – počet dát v strome</w:t>
      </w:r>
      <w:r w:rsidRPr="008D2559">
        <w:rPr>
          <w:sz w:val="24"/>
          <w:szCs w:val="24"/>
        </w:rPr>
        <w:t>) – vyhľadanie dát + log(p</w:t>
      </w:r>
      <w:r w:rsidR="00506A5B" w:rsidRPr="008D2559">
        <w:rPr>
          <w:sz w:val="24"/>
          <w:szCs w:val="24"/>
        </w:rPr>
        <w:t xml:space="preserve"> – počet dát v podstrome</w:t>
      </w:r>
      <w:r w:rsidRPr="008D2559">
        <w:rPr>
          <w:sz w:val="24"/>
          <w:szCs w:val="24"/>
        </w:rPr>
        <w:t>) – vyhľadanie maxima alebo minima + k – počet presunutí medzi nodmi *(log(c</w:t>
      </w:r>
      <w:r w:rsidR="00B4017C" w:rsidRPr="008D2559">
        <w:rPr>
          <w:sz w:val="24"/>
          <w:szCs w:val="24"/>
        </w:rPr>
        <w:t xml:space="preserve"> – počet dát v podstrome</w:t>
      </w:r>
      <w:r w:rsidRPr="008D2559">
        <w:rPr>
          <w:sz w:val="24"/>
          <w:szCs w:val="24"/>
        </w:rPr>
        <w:t>) – hľadanie minima alebo maxima v podstromoch) + j - počet dát s rovnakým kľúčom v podstrome * ( z – zložitosť vymazania prvku + log(h</w:t>
      </w:r>
      <w:r w:rsidR="00506A5B" w:rsidRPr="008D2559">
        <w:rPr>
          <w:sz w:val="24"/>
          <w:szCs w:val="24"/>
        </w:rPr>
        <w:t xml:space="preserve"> – počet dát v strome</w:t>
      </w:r>
      <w:r w:rsidRPr="008D2559">
        <w:rPr>
          <w:sz w:val="24"/>
          <w:szCs w:val="24"/>
        </w:rPr>
        <w:t>) – zložitosť vloženia prvku</w:t>
      </w:r>
      <w:r w:rsidR="00751203" w:rsidRPr="008D2559">
        <w:rPr>
          <w:sz w:val="24"/>
          <w:szCs w:val="24"/>
        </w:rPr>
        <w:t>))</w:t>
      </w:r>
    </w:p>
    <w:p w14:paraId="5950CF8C" w14:textId="11E249D7" w:rsidR="005A75FC" w:rsidRPr="000B673F" w:rsidRDefault="00335277" w:rsidP="000B673F">
      <w:r>
        <w:br w:type="page"/>
      </w:r>
    </w:p>
    <w:p w14:paraId="5BE48659" w14:textId="18DBF60B" w:rsidR="004A0689" w:rsidRDefault="001567B7" w:rsidP="004A0689">
      <w:pPr>
        <w:pStyle w:val="Nadpis1"/>
      </w:pPr>
      <w:bookmarkStart w:id="30" w:name="_Toc181743134"/>
      <w:r>
        <w:lastRenderedPageBreak/>
        <w:t>Vyriešenie duplicít</w:t>
      </w:r>
      <w:bookmarkEnd w:id="30"/>
    </w:p>
    <w:p w14:paraId="131323A8" w14:textId="77777777" w:rsidR="00B57AE4" w:rsidRPr="008D2559" w:rsidRDefault="00A23B0F" w:rsidP="00AB66EE">
      <w:pPr>
        <w:rPr>
          <w:sz w:val="24"/>
          <w:szCs w:val="24"/>
        </w:rPr>
      </w:pPr>
      <w:r w:rsidRPr="008D2559">
        <w:rPr>
          <w:sz w:val="24"/>
          <w:szCs w:val="24"/>
        </w:rPr>
        <w:t>V mojej implementácií stromu sa duplicity ukladajú do zoznamu v node, kde nastala zhoda podľa danej dimenzie.</w:t>
      </w:r>
      <w:r w:rsidR="00C42FB9" w:rsidRPr="008D2559">
        <w:rPr>
          <w:sz w:val="24"/>
          <w:szCs w:val="24"/>
        </w:rPr>
        <w:t xml:space="preserve"> Pri vkladaní sa pomocou comapreTo() porovnávajú kľúče, a keď </w:t>
      </w:r>
      <w:r w:rsidR="0038306F" w:rsidRPr="008D2559">
        <w:rPr>
          <w:sz w:val="24"/>
          <w:szCs w:val="24"/>
        </w:rPr>
        <w:t xml:space="preserve">sa rovnajú, vráti sa 0 a uloží sa do zoznamu v danom node. </w:t>
      </w:r>
      <w:r w:rsidR="008E5875" w:rsidRPr="008D2559">
        <w:rPr>
          <w:sz w:val="24"/>
          <w:szCs w:val="24"/>
        </w:rPr>
        <w:t>Pri vyhľadávaní sa tento proces</w:t>
      </w:r>
      <w:r w:rsidR="00A47421" w:rsidRPr="008D2559">
        <w:rPr>
          <w:sz w:val="24"/>
          <w:szCs w:val="24"/>
        </w:rPr>
        <w:t xml:space="preserve"> opakuje, a vracia sa zoznam prvkov v danom node</w:t>
      </w:r>
      <w:r w:rsidR="00F73711" w:rsidRPr="008D2559">
        <w:rPr>
          <w:sz w:val="24"/>
          <w:szCs w:val="24"/>
        </w:rPr>
        <w:t xml:space="preserve">. </w:t>
      </w:r>
    </w:p>
    <w:p w14:paraId="30BC6CAE" w14:textId="1417088E" w:rsidR="00AB66EE" w:rsidRPr="008D2559" w:rsidRDefault="00F73711" w:rsidP="00AB66EE">
      <w:pPr>
        <w:rPr>
          <w:sz w:val="24"/>
          <w:szCs w:val="24"/>
        </w:rPr>
      </w:pPr>
      <w:r w:rsidRPr="008D2559">
        <w:rPr>
          <w:sz w:val="24"/>
          <w:szCs w:val="24"/>
        </w:rPr>
        <w:t>Pri delete to je už však komplikovanejšie.</w:t>
      </w:r>
      <w:r w:rsidR="00B956EE" w:rsidRPr="008D2559">
        <w:rPr>
          <w:sz w:val="24"/>
          <w:szCs w:val="24"/>
        </w:rPr>
        <w:t xml:space="preserve"> Keď sa nájde </w:t>
      </w:r>
      <w:r w:rsidR="00905C22" w:rsidRPr="008D2559">
        <w:rPr>
          <w:sz w:val="24"/>
          <w:szCs w:val="24"/>
        </w:rPr>
        <w:t xml:space="preserve">prvok, ktorý sa ma vymazať, </w:t>
      </w:r>
      <w:r w:rsidR="00BB7898" w:rsidRPr="008D2559">
        <w:rPr>
          <w:sz w:val="24"/>
          <w:szCs w:val="24"/>
        </w:rPr>
        <w:t>a v node už neostanú žiadne iné prvky</w:t>
      </w:r>
      <w:r w:rsidR="00905C22" w:rsidRPr="008D2559">
        <w:rPr>
          <w:sz w:val="24"/>
          <w:szCs w:val="24"/>
        </w:rPr>
        <w:t xml:space="preserve">, musí sa nájsť </w:t>
      </w:r>
      <w:r w:rsidR="00ED6D4C" w:rsidRPr="008D2559">
        <w:rPr>
          <w:sz w:val="24"/>
          <w:szCs w:val="24"/>
        </w:rPr>
        <w:t xml:space="preserve">node, </w:t>
      </w:r>
      <w:r w:rsidR="00CC4483" w:rsidRPr="008D2559">
        <w:rPr>
          <w:sz w:val="24"/>
          <w:szCs w:val="24"/>
        </w:rPr>
        <w:t xml:space="preserve">z ktorého presuniem dáta do prázdneho nodu. </w:t>
      </w:r>
      <w:r w:rsidR="00410B13" w:rsidRPr="008D2559">
        <w:rPr>
          <w:sz w:val="24"/>
          <w:szCs w:val="24"/>
        </w:rPr>
        <w:t xml:space="preserve">To sa vykonáva pomocou funkcie </w:t>
      </w:r>
      <w:r w:rsidR="008E6067" w:rsidRPr="008D2559">
        <w:rPr>
          <w:sz w:val="24"/>
          <w:szCs w:val="24"/>
        </w:rPr>
        <w:t>findReplacement, ktorá vráti zaobalený node s dátami.</w:t>
      </w:r>
      <w:r w:rsidR="00ED6D4C" w:rsidRPr="008D2559">
        <w:rPr>
          <w:sz w:val="24"/>
          <w:szCs w:val="24"/>
        </w:rPr>
        <w:t xml:space="preserve"> </w:t>
      </w:r>
      <w:r w:rsidR="005076B9" w:rsidRPr="008D2559">
        <w:rPr>
          <w:sz w:val="24"/>
          <w:szCs w:val="24"/>
        </w:rPr>
        <w:t xml:space="preserve">Podľa </w:t>
      </w:r>
      <w:r w:rsidR="00274516" w:rsidRPr="008D2559">
        <w:rPr>
          <w:sz w:val="24"/>
          <w:szCs w:val="24"/>
        </w:rPr>
        <w:t>toho, akých synov má node, sa hľadá minimum v pravom strome a maximum v ľavom strome</w:t>
      </w:r>
      <w:r w:rsidR="00CB0303" w:rsidRPr="008D2559">
        <w:rPr>
          <w:sz w:val="24"/>
          <w:szCs w:val="24"/>
        </w:rPr>
        <w:t>, pričom sa preferuje pravý strom.</w:t>
      </w:r>
      <w:r w:rsidR="00ED6D4C" w:rsidRPr="008D2559">
        <w:rPr>
          <w:sz w:val="24"/>
          <w:szCs w:val="24"/>
        </w:rPr>
        <w:t xml:space="preserve"> </w:t>
      </w:r>
    </w:p>
    <w:p w14:paraId="444724B6" w14:textId="78583F1E" w:rsidR="00087877" w:rsidRDefault="007A50D0" w:rsidP="00AB66EE">
      <w:r w:rsidRPr="007A50D0">
        <w:rPr>
          <w:noProof/>
        </w:rPr>
        <w:drawing>
          <wp:inline distT="0" distB="0" distL="0" distR="0" wp14:anchorId="09E1DD66" wp14:editId="7D807018">
            <wp:extent cx="5760720" cy="1083945"/>
            <wp:effectExtent l="0" t="0" r="0" b="1905"/>
            <wp:docPr id="999583839" name="Obrázok 1" descr="Obrázok, na ktorom je text, snímka obrazovky, písmo, softvér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583839" name="Obrázok 1" descr="Obrázok, na ktorom je text, snímka obrazovky, písmo, softvér&#10;&#10;Automaticky generovaný popis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9A5FA" w14:textId="18BD2A13" w:rsidR="00087877" w:rsidRPr="008D2559" w:rsidRDefault="00087877" w:rsidP="00AB66EE">
      <w:pPr>
        <w:rPr>
          <w:sz w:val="24"/>
          <w:szCs w:val="24"/>
        </w:rPr>
      </w:pPr>
      <w:r w:rsidRPr="008D2559">
        <w:rPr>
          <w:sz w:val="24"/>
          <w:szCs w:val="24"/>
        </w:rPr>
        <w:t>Postupne prechádzam skoro celý pod strom (neprehľadávam jedine pravé alebo ľavé pod stromy, pokiaľ sa aktuálna dimenzia nerovná vymazávanej dimenzií, viď. obrázky nižšie)</w:t>
      </w:r>
      <w:r w:rsidR="00E001BC" w:rsidRPr="008D2559">
        <w:rPr>
          <w:sz w:val="24"/>
          <w:szCs w:val="24"/>
        </w:rPr>
        <w:t>, a ukladám si node</w:t>
      </w:r>
      <w:r w:rsidR="00D6011E" w:rsidRPr="008D2559">
        <w:rPr>
          <w:sz w:val="24"/>
          <w:szCs w:val="24"/>
        </w:rPr>
        <w:t>, kde sa vyskytlo buď minimum alebo maximum</w:t>
      </w:r>
      <w:r w:rsidRPr="008D2559">
        <w:rPr>
          <w:sz w:val="24"/>
          <w:szCs w:val="24"/>
        </w:rPr>
        <w:t xml:space="preserve">. </w:t>
      </w:r>
      <w:r w:rsidR="003C145E" w:rsidRPr="008D2559">
        <w:rPr>
          <w:sz w:val="24"/>
          <w:szCs w:val="24"/>
        </w:rPr>
        <w:t>V obalenom node mám counter, kde sa mi počíta koľko duplicít som našiel počas prehľadávania stromu.</w:t>
      </w:r>
      <w:r w:rsidRPr="008D2559">
        <w:rPr>
          <w:sz w:val="24"/>
          <w:szCs w:val="24"/>
        </w:rPr>
        <w:t xml:space="preserve"> </w:t>
      </w:r>
    </w:p>
    <w:p w14:paraId="0CE6B3B2" w14:textId="003D58AA" w:rsidR="007A50D0" w:rsidRDefault="007A50D0" w:rsidP="00AB66EE">
      <w:r w:rsidRPr="007A50D0">
        <w:rPr>
          <w:noProof/>
        </w:rPr>
        <w:drawing>
          <wp:inline distT="0" distB="0" distL="0" distR="0" wp14:anchorId="65345D82" wp14:editId="776E91FC">
            <wp:extent cx="5760720" cy="824865"/>
            <wp:effectExtent l="0" t="0" r="0" b="0"/>
            <wp:docPr id="1568616945" name="Obrázok 1" descr="Obrázok, na ktorom je text, snímka obrazovky, písmo, rad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616945" name="Obrázok 1" descr="Obrázok, na ktorom je text, snímka obrazovky, písmo, rad&#10;&#10;Automaticky generovaný popis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06CC3" w14:textId="443C6E76" w:rsidR="00B4110C" w:rsidRDefault="00B4110C" w:rsidP="00AB66EE">
      <w:r w:rsidRPr="00B4110C">
        <w:rPr>
          <w:noProof/>
        </w:rPr>
        <w:drawing>
          <wp:inline distT="0" distB="0" distL="0" distR="0" wp14:anchorId="5D6670C5" wp14:editId="764018D5">
            <wp:extent cx="5760720" cy="757555"/>
            <wp:effectExtent l="0" t="0" r="0" b="4445"/>
            <wp:docPr id="1723367823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3678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66419" w14:textId="0E2F9B88" w:rsidR="00F9280F" w:rsidRPr="008D2559" w:rsidRDefault="00F9280F" w:rsidP="00AB66EE">
      <w:pPr>
        <w:rPr>
          <w:sz w:val="24"/>
          <w:szCs w:val="24"/>
        </w:rPr>
      </w:pPr>
      <w:r w:rsidRPr="008D2559">
        <w:rPr>
          <w:sz w:val="24"/>
          <w:szCs w:val="24"/>
        </w:rPr>
        <w:t xml:space="preserve">Ak som našiel </w:t>
      </w:r>
      <w:r w:rsidR="00623EBA" w:rsidRPr="008D2559">
        <w:rPr>
          <w:sz w:val="24"/>
          <w:szCs w:val="24"/>
        </w:rPr>
        <w:t>duplicitné kľúče v štruktúre</w:t>
      </w:r>
      <w:r w:rsidRPr="008D2559">
        <w:rPr>
          <w:sz w:val="24"/>
          <w:szCs w:val="24"/>
        </w:rPr>
        <w:t xml:space="preserve">, vykoná sa metóda </w:t>
      </w:r>
      <w:r w:rsidR="007B1132" w:rsidRPr="008D2559">
        <w:rPr>
          <w:sz w:val="24"/>
          <w:szCs w:val="24"/>
        </w:rPr>
        <w:t>mazanie a nové vkladanie prvok</w:t>
      </w:r>
      <w:r w:rsidR="00A27078" w:rsidRPr="008D2559">
        <w:rPr>
          <w:sz w:val="24"/>
          <w:szCs w:val="24"/>
        </w:rPr>
        <w:t>ov</w:t>
      </w:r>
      <w:r w:rsidR="007B1132" w:rsidRPr="008D2559">
        <w:rPr>
          <w:sz w:val="24"/>
          <w:szCs w:val="24"/>
        </w:rPr>
        <w:t>.</w:t>
      </w:r>
    </w:p>
    <w:p w14:paraId="2AF8F308" w14:textId="569B97AB" w:rsidR="007A50D0" w:rsidRDefault="007A50D0" w:rsidP="00AB66EE">
      <w:r w:rsidRPr="007A50D0">
        <w:rPr>
          <w:noProof/>
        </w:rPr>
        <w:drawing>
          <wp:inline distT="0" distB="0" distL="0" distR="0" wp14:anchorId="3A9D46E9" wp14:editId="15B287D0">
            <wp:extent cx="5760720" cy="820420"/>
            <wp:effectExtent l="0" t="0" r="0" b="0"/>
            <wp:docPr id="690709853" name="Obrázok 1" descr="Obrázok, na ktorom je text, písmo, snímka obrazovky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709853" name="Obrázok 1" descr="Obrázok, na ktorom je text, písmo, snímka obrazovky&#10;&#10;Automaticky generovaný popis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1FED9" w14:textId="49A5B68F" w:rsidR="004D72C2" w:rsidRPr="008D2559" w:rsidRDefault="0002006A" w:rsidP="00AB66EE">
      <w:pPr>
        <w:rPr>
          <w:sz w:val="24"/>
          <w:szCs w:val="24"/>
        </w:rPr>
      </w:pPr>
      <w:r w:rsidRPr="008D2559">
        <w:rPr>
          <w:sz w:val="24"/>
          <w:szCs w:val="24"/>
        </w:rPr>
        <w:t xml:space="preserve">Ako už spomenuté predtým, aj tu sa neprehľadáva </w:t>
      </w:r>
      <w:r w:rsidR="00BB5E2E" w:rsidRPr="008D2559">
        <w:rPr>
          <w:sz w:val="24"/>
          <w:szCs w:val="24"/>
        </w:rPr>
        <w:t xml:space="preserve">celý pod strom, jedine sa </w:t>
      </w:r>
      <w:r w:rsidR="00B8362F" w:rsidRPr="008D2559">
        <w:rPr>
          <w:sz w:val="24"/>
          <w:szCs w:val="24"/>
        </w:rPr>
        <w:t xml:space="preserve">neprehľadávajú </w:t>
      </w:r>
      <w:r w:rsidR="00A27078" w:rsidRPr="008D2559">
        <w:rPr>
          <w:sz w:val="24"/>
          <w:szCs w:val="24"/>
        </w:rPr>
        <w:t>pod stromy</w:t>
      </w:r>
      <w:r w:rsidR="00B8362F" w:rsidRPr="008D2559">
        <w:rPr>
          <w:sz w:val="24"/>
          <w:szCs w:val="24"/>
        </w:rPr>
        <w:t>, ak dimenzia aktuálneho nodu sa rovná mazanej dimenzií a</w:t>
      </w:r>
      <w:r w:rsidR="006719E8" w:rsidRPr="008D2559">
        <w:rPr>
          <w:sz w:val="24"/>
          <w:szCs w:val="24"/>
        </w:rPr>
        <w:t> pridávame syna podľa toho, či hľadáme minimum alebo maximum</w:t>
      </w:r>
      <w:r w:rsidR="00825657" w:rsidRPr="008D2559">
        <w:rPr>
          <w:sz w:val="24"/>
          <w:szCs w:val="24"/>
        </w:rPr>
        <w:t xml:space="preserve"> (v premennej výsledok sa ukladá hodnota compareTo())</w:t>
      </w:r>
      <w:r w:rsidR="006719E8" w:rsidRPr="008D2559">
        <w:rPr>
          <w:sz w:val="24"/>
          <w:szCs w:val="24"/>
        </w:rPr>
        <w:t>.</w:t>
      </w:r>
      <w:r w:rsidR="00BB5E2E" w:rsidRPr="008D2559">
        <w:rPr>
          <w:sz w:val="24"/>
          <w:szCs w:val="24"/>
        </w:rPr>
        <w:t xml:space="preserve"> </w:t>
      </w:r>
    </w:p>
    <w:p w14:paraId="17A09328" w14:textId="70D54F52" w:rsidR="007A50D0" w:rsidRDefault="009221DA" w:rsidP="00AB66EE">
      <w:r w:rsidRPr="009221DA">
        <w:rPr>
          <w:noProof/>
        </w:rPr>
        <w:lastRenderedPageBreak/>
        <w:drawing>
          <wp:inline distT="0" distB="0" distL="0" distR="0" wp14:anchorId="4250F679" wp14:editId="0853DB0B">
            <wp:extent cx="5760720" cy="1075690"/>
            <wp:effectExtent l="0" t="0" r="0" b="0"/>
            <wp:docPr id="1960130117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1301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9F28E" w14:textId="04217BDE" w:rsidR="0009514A" w:rsidRDefault="004E447B" w:rsidP="00AB66EE">
      <w:r>
        <w:t>Nákres, problematickej situácie, ktorá sa týmto rieši pri vkladaní prvkov s rovnakými kľúčmi do node:</w:t>
      </w:r>
    </w:p>
    <w:p w14:paraId="08822A3E" w14:textId="2E464903" w:rsidR="004E447B" w:rsidRDefault="004E447B" w:rsidP="00AB66EE">
      <w:r>
        <w:rPr>
          <w:noProof/>
        </w:rPr>
        <w:drawing>
          <wp:inline distT="0" distB="0" distL="0" distR="0" wp14:anchorId="0B07180F" wp14:editId="308E2247">
            <wp:extent cx="4183380" cy="5762537"/>
            <wp:effectExtent l="0" t="0" r="7620" b="0"/>
            <wp:docPr id="732868845" name="Obrázo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5167" cy="5764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4E872" w14:textId="5ACAC901" w:rsidR="004E447B" w:rsidRPr="00AB66EE" w:rsidRDefault="004E447B" w:rsidP="00AB66EE">
      <w:r>
        <w:br w:type="page"/>
      </w:r>
    </w:p>
    <w:p w14:paraId="73C0E0B1" w14:textId="076149E6" w:rsidR="00F74185" w:rsidRPr="00F74185" w:rsidRDefault="00F8549F" w:rsidP="00F74185">
      <w:pPr>
        <w:pStyle w:val="Nadpis1"/>
      </w:pPr>
      <w:bookmarkStart w:id="31" w:name="_Toc181743135"/>
      <w:r>
        <w:lastRenderedPageBreak/>
        <w:t>Upozornenia pred spustením</w:t>
      </w:r>
      <w:bookmarkEnd w:id="31"/>
    </w:p>
    <w:p w14:paraId="10D85CB0" w14:textId="247E5B6F" w:rsidR="00151973" w:rsidRPr="008D2559" w:rsidRDefault="00F8549F" w:rsidP="00AA4DFC">
      <w:pPr>
        <w:spacing w:after="0"/>
        <w:rPr>
          <w:sz w:val="24"/>
          <w:szCs w:val="24"/>
        </w:rPr>
      </w:pPr>
      <w:r w:rsidRPr="008D2559">
        <w:rPr>
          <w:sz w:val="24"/>
          <w:szCs w:val="24"/>
        </w:rPr>
        <w:t>Aplikácia sa spúšťa cez triedu GUImain</w:t>
      </w:r>
      <w:r w:rsidR="0019647C" w:rsidRPr="008D2559">
        <w:rPr>
          <w:sz w:val="24"/>
          <w:szCs w:val="24"/>
        </w:rPr>
        <w:t xml:space="preserve"> alebo cez JAR nachádzajúci sa v priečinku out</w:t>
      </w:r>
      <w:r w:rsidRPr="008D2559">
        <w:rPr>
          <w:sz w:val="24"/>
          <w:szCs w:val="24"/>
        </w:rPr>
        <w:t xml:space="preserve">. </w:t>
      </w:r>
      <w:r w:rsidR="002C3432" w:rsidRPr="008D2559">
        <w:rPr>
          <w:sz w:val="24"/>
          <w:szCs w:val="24"/>
        </w:rPr>
        <w:t>Na úplný začiatok je potrebné importovať</w:t>
      </w:r>
      <w:r w:rsidRPr="008D2559">
        <w:rPr>
          <w:sz w:val="24"/>
          <w:szCs w:val="24"/>
        </w:rPr>
        <w:t xml:space="preserve">, </w:t>
      </w:r>
      <w:r w:rsidR="002C3432" w:rsidRPr="008D2559">
        <w:rPr>
          <w:sz w:val="24"/>
          <w:szCs w:val="24"/>
        </w:rPr>
        <w:t>vygenerovať alebo povkladať dáta pre</w:t>
      </w:r>
      <w:r w:rsidRPr="008D2559">
        <w:rPr>
          <w:sz w:val="24"/>
          <w:szCs w:val="24"/>
        </w:rPr>
        <w:t xml:space="preserve"> prácu s nimi.</w:t>
      </w:r>
    </w:p>
    <w:p w14:paraId="32A50FB3" w14:textId="2660041A" w:rsidR="00F26243" w:rsidRPr="000D5974" w:rsidRDefault="00151973" w:rsidP="00AA4DFC">
      <w:pPr>
        <w:spacing w:after="0"/>
        <w:rPr>
          <w:sz w:val="24"/>
          <w:szCs w:val="24"/>
        </w:rPr>
      </w:pPr>
      <w:r w:rsidRPr="00151973">
        <w:rPr>
          <w:noProof/>
          <w:sz w:val="24"/>
          <w:szCs w:val="24"/>
        </w:rPr>
        <w:drawing>
          <wp:inline distT="0" distB="0" distL="0" distR="0" wp14:anchorId="4C8A11F1" wp14:editId="41D59E17">
            <wp:extent cx="5760720" cy="1882140"/>
            <wp:effectExtent l="0" t="0" r="0" b="3810"/>
            <wp:docPr id="2100681398" name="Obrázok 1" descr="Obrázok, na ktorom je text, snímka obrazovky, softvér, číslo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81398" name="Obrázok 1" descr="Obrázok, na ktorom je text, snímka obrazovky, softvér, číslo&#10;&#10;Automaticky generovaný popis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549F">
        <w:rPr>
          <w:sz w:val="24"/>
          <w:szCs w:val="24"/>
        </w:rPr>
        <w:t xml:space="preserve"> </w:t>
      </w:r>
    </w:p>
    <w:sectPr w:rsidR="00F26243" w:rsidRPr="000D5974" w:rsidSect="006053C4">
      <w:footerReference w:type="default" r:id="rId30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7DE365" w14:textId="77777777" w:rsidR="00A625D7" w:rsidRDefault="00A625D7" w:rsidP="009E4071">
      <w:pPr>
        <w:spacing w:after="0" w:line="240" w:lineRule="auto"/>
      </w:pPr>
      <w:r>
        <w:separator/>
      </w:r>
    </w:p>
  </w:endnote>
  <w:endnote w:type="continuationSeparator" w:id="0">
    <w:p w14:paraId="30D48915" w14:textId="77777777" w:rsidR="00A625D7" w:rsidRDefault="00A625D7" w:rsidP="009E4071">
      <w:pPr>
        <w:spacing w:after="0" w:line="240" w:lineRule="auto"/>
      </w:pPr>
      <w:r>
        <w:continuationSeparator/>
      </w:r>
    </w:p>
  </w:endnote>
  <w:endnote w:type="continuationNotice" w:id="1">
    <w:p w14:paraId="43A265BC" w14:textId="77777777" w:rsidR="00A625D7" w:rsidRDefault="00A625D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3D96DF" w14:textId="61EBE2FE" w:rsidR="009E4071" w:rsidRPr="009E4071" w:rsidRDefault="009E4071" w:rsidP="006053C4">
    <w:pPr>
      <w:pBdr>
        <w:left w:val="single" w:sz="12" w:space="11" w:color="4472C4" w:themeColor="accent1"/>
      </w:pBdr>
      <w:tabs>
        <w:tab w:val="left" w:pos="936"/>
      </w:tabs>
      <w:spacing w:after="0"/>
      <w:rPr>
        <w:rFonts w:asciiTheme="majorHAnsi" w:eastAsiaTheme="majorEastAsia" w:hAnsiTheme="majorHAnsi" w:cstheme="majorBidi"/>
        <w:color w:val="000000" w:themeColor="text1"/>
        <w:sz w:val="26"/>
        <w:szCs w:val="26"/>
      </w:rPr>
    </w:pPr>
    <w:r w:rsidRPr="009E4071">
      <w:rPr>
        <w:rFonts w:asciiTheme="majorHAnsi" w:eastAsiaTheme="majorEastAsia" w:hAnsiTheme="majorHAnsi" w:cstheme="majorBidi"/>
        <w:color w:val="000000" w:themeColor="text1"/>
        <w:sz w:val="26"/>
        <w:szCs w:val="26"/>
      </w:rPr>
      <w:fldChar w:fldCharType="begin"/>
    </w:r>
    <w:r w:rsidRPr="009E4071">
      <w:rPr>
        <w:rFonts w:asciiTheme="majorHAnsi" w:eastAsiaTheme="majorEastAsia" w:hAnsiTheme="majorHAnsi" w:cstheme="majorBidi"/>
        <w:color w:val="000000" w:themeColor="text1"/>
        <w:sz w:val="26"/>
        <w:szCs w:val="26"/>
      </w:rPr>
      <w:instrText>PAGE   \* MERGEFORMAT</w:instrText>
    </w:r>
    <w:r w:rsidRPr="009E4071">
      <w:rPr>
        <w:rFonts w:asciiTheme="majorHAnsi" w:eastAsiaTheme="majorEastAsia" w:hAnsiTheme="majorHAnsi" w:cstheme="majorBidi"/>
        <w:color w:val="000000" w:themeColor="text1"/>
        <w:sz w:val="26"/>
        <w:szCs w:val="26"/>
      </w:rPr>
      <w:fldChar w:fldCharType="separate"/>
    </w:r>
    <w:r w:rsidRPr="009E4071">
      <w:rPr>
        <w:rFonts w:asciiTheme="majorHAnsi" w:eastAsiaTheme="majorEastAsia" w:hAnsiTheme="majorHAnsi" w:cstheme="majorBidi"/>
        <w:color w:val="000000" w:themeColor="text1"/>
        <w:sz w:val="26"/>
        <w:szCs w:val="26"/>
      </w:rPr>
      <w:t>2</w:t>
    </w:r>
    <w:r w:rsidRPr="009E4071">
      <w:rPr>
        <w:rFonts w:asciiTheme="majorHAnsi" w:eastAsiaTheme="majorEastAsia" w:hAnsiTheme="majorHAnsi" w:cstheme="majorBidi"/>
        <w:color w:val="000000" w:themeColor="text1"/>
        <w:sz w:val="26"/>
        <w:szCs w:val="26"/>
      </w:rPr>
      <w:fldChar w:fldCharType="end"/>
    </w:r>
    <w:r w:rsidR="006053C4">
      <w:rPr>
        <w:rFonts w:asciiTheme="majorHAnsi" w:eastAsiaTheme="majorEastAsia" w:hAnsiTheme="majorHAnsi" w:cstheme="majorBidi"/>
        <w:color w:val="000000" w:themeColor="text1"/>
        <w:sz w:val="26"/>
        <w:szCs w:val="26"/>
      </w:rPr>
      <w:tab/>
    </w:r>
  </w:p>
  <w:p w14:paraId="6A56A00F" w14:textId="429CBF19" w:rsidR="009E4071" w:rsidRDefault="009E4071" w:rsidP="006053C4">
    <w:pPr>
      <w:tabs>
        <w:tab w:val="left" w:pos="4020"/>
        <w:tab w:val="left" w:pos="8208"/>
      </w:tabs>
      <w:ind w:right="11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1E0D01" w14:textId="77777777" w:rsidR="00A625D7" w:rsidRDefault="00A625D7" w:rsidP="009E4071">
      <w:pPr>
        <w:spacing w:after="0" w:line="240" w:lineRule="auto"/>
      </w:pPr>
      <w:r>
        <w:separator/>
      </w:r>
    </w:p>
  </w:footnote>
  <w:footnote w:type="continuationSeparator" w:id="0">
    <w:p w14:paraId="013B2EDA" w14:textId="77777777" w:rsidR="00A625D7" w:rsidRDefault="00A625D7" w:rsidP="009E4071">
      <w:pPr>
        <w:spacing w:after="0" w:line="240" w:lineRule="auto"/>
      </w:pPr>
      <w:r>
        <w:continuationSeparator/>
      </w:r>
    </w:p>
  </w:footnote>
  <w:footnote w:type="continuationNotice" w:id="1">
    <w:p w14:paraId="2F790DE0" w14:textId="77777777" w:rsidR="00A625D7" w:rsidRDefault="00A625D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A51F5"/>
    <w:multiLevelType w:val="multilevel"/>
    <w:tmpl w:val="D86A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32C0F"/>
    <w:multiLevelType w:val="multilevel"/>
    <w:tmpl w:val="E5EA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31262"/>
    <w:multiLevelType w:val="multilevel"/>
    <w:tmpl w:val="0040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76483"/>
    <w:multiLevelType w:val="hybridMultilevel"/>
    <w:tmpl w:val="F8FA498C"/>
    <w:lvl w:ilvl="0" w:tplc="041B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35C5573"/>
    <w:multiLevelType w:val="multilevel"/>
    <w:tmpl w:val="A59E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2775B"/>
    <w:multiLevelType w:val="multilevel"/>
    <w:tmpl w:val="29228C72"/>
    <w:lvl w:ilvl="0">
      <w:start w:val="1"/>
      <w:numFmt w:val="decimal"/>
      <w:pStyle w:val="Nadpis1"/>
      <w:lvlText w:val="%1"/>
      <w:lvlJc w:val="left"/>
      <w:pPr>
        <w:ind w:left="432" w:hanging="432"/>
      </w:pPr>
      <w:rPr>
        <w:rFonts w:asciiTheme="minorHAnsi" w:hAnsiTheme="minorHAnsi" w:cstheme="minorHAnsi" w:hint="default"/>
      </w:rPr>
    </w:lvl>
    <w:lvl w:ilvl="1">
      <w:start w:val="1"/>
      <w:numFmt w:val="decimal"/>
      <w:pStyle w:val="Nadpis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17085432"/>
    <w:multiLevelType w:val="multilevel"/>
    <w:tmpl w:val="A28A2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CE49DB"/>
    <w:multiLevelType w:val="multilevel"/>
    <w:tmpl w:val="1B1E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D76DEA"/>
    <w:multiLevelType w:val="hybridMultilevel"/>
    <w:tmpl w:val="012AF590"/>
    <w:lvl w:ilvl="0" w:tplc="041B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2AD91036"/>
    <w:multiLevelType w:val="hybridMultilevel"/>
    <w:tmpl w:val="210E80B8"/>
    <w:lvl w:ilvl="0" w:tplc="041B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2AF65167"/>
    <w:multiLevelType w:val="hybridMultilevel"/>
    <w:tmpl w:val="1FE4F108"/>
    <w:lvl w:ilvl="0" w:tplc="041B000F">
      <w:start w:val="1"/>
      <w:numFmt w:val="decimal"/>
      <w:lvlText w:val="%1."/>
      <w:lvlJc w:val="left"/>
      <w:pPr>
        <w:ind w:left="5256" w:hanging="360"/>
      </w:pPr>
    </w:lvl>
    <w:lvl w:ilvl="1" w:tplc="041B0019" w:tentative="1">
      <w:start w:val="1"/>
      <w:numFmt w:val="lowerLetter"/>
      <w:lvlText w:val="%2."/>
      <w:lvlJc w:val="left"/>
      <w:pPr>
        <w:ind w:left="5976" w:hanging="360"/>
      </w:pPr>
    </w:lvl>
    <w:lvl w:ilvl="2" w:tplc="041B001B" w:tentative="1">
      <w:start w:val="1"/>
      <w:numFmt w:val="lowerRoman"/>
      <w:lvlText w:val="%3."/>
      <w:lvlJc w:val="right"/>
      <w:pPr>
        <w:ind w:left="6696" w:hanging="180"/>
      </w:pPr>
    </w:lvl>
    <w:lvl w:ilvl="3" w:tplc="041B000F" w:tentative="1">
      <w:start w:val="1"/>
      <w:numFmt w:val="decimal"/>
      <w:lvlText w:val="%4."/>
      <w:lvlJc w:val="left"/>
      <w:pPr>
        <w:ind w:left="7416" w:hanging="360"/>
      </w:pPr>
    </w:lvl>
    <w:lvl w:ilvl="4" w:tplc="041B0019" w:tentative="1">
      <w:start w:val="1"/>
      <w:numFmt w:val="lowerLetter"/>
      <w:lvlText w:val="%5."/>
      <w:lvlJc w:val="left"/>
      <w:pPr>
        <w:ind w:left="8136" w:hanging="360"/>
      </w:pPr>
    </w:lvl>
    <w:lvl w:ilvl="5" w:tplc="041B001B" w:tentative="1">
      <w:start w:val="1"/>
      <w:numFmt w:val="lowerRoman"/>
      <w:lvlText w:val="%6."/>
      <w:lvlJc w:val="right"/>
      <w:pPr>
        <w:ind w:left="8856" w:hanging="180"/>
      </w:pPr>
    </w:lvl>
    <w:lvl w:ilvl="6" w:tplc="041B000F" w:tentative="1">
      <w:start w:val="1"/>
      <w:numFmt w:val="decimal"/>
      <w:lvlText w:val="%7."/>
      <w:lvlJc w:val="left"/>
      <w:pPr>
        <w:ind w:left="9576" w:hanging="360"/>
      </w:pPr>
    </w:lvl>
    <w:lvl w:ilvl="7" w:tplc="041B0019" w:tentative="1">
      <w:start w:val="1"/>
      <w:numFmt w:val="lowerLetter"/>
      <w:lvlText w:val="%8."/>
      <w:lvlJc w:val="left"/>
      <w:pPr>
        <w:ind w:left="10296" w:hanging="360"/>
      </w:pPr>
    </w:lvl>
    <w:lvl w:ilvl="8" w:tplc="041B001B" w:tentative="1">
      <w:start w:val="1"/>
      <w:numFmt w:val="lowerRoman"/>
      <w:lvlText w:val="%9."/>
      <w:lvlJc w:val="right"/>
      <w:pPr>
        <w:ind w:left="11016" w:hanging="180"/>
      </w:pPr>
    </w:lvl>
  </w:abstractNum>
  <w:abstractNum w:abstractNumId="11" w15:restartNumberingAfterBreak="0">
    <w:nsid w:val="2FF166A5"/>
    <w:multiLevelType w:val="multilevel"/>
    <w:tmpl w:val="24A0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9A68CB"/>
    <w:multiLevelType w:val="multilevel"/>
    <w:tmpl w:val="EFE0E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F44895"/>
    <w:multiLevelType w:val="multilevel"/>
    <w:tmpl w:val="A39E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6D3A1A"/>
    <w:multiLevelType w:val="multilevel"/>
    <w:tmpl w:val="5F60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0F6C6E"/>
    <w:multiLevelType w:val="multilevel"/>
    <w:tmpl w:val="FF7C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E6295C"/>
    <w:multiLevelType w:val="multilevel"/>
    <w:tmpl w:val="F212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2404BB"/>
    <w:multiLevelType w:val="hybridMultilevel"/>
    <w:tmpl w:val="732031E4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C20AA6"/>
    <w:multiLevelType w:val="multilevel"/>
    <w:tmpl w:val="454A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02228B"/>
    <w:multiLevelType w:val="multilevel"/>
    <w:tmpl w:val="B6E0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DD0630"/>
    <w:multiLevelType w:val="hybridMultilevel"/>
    <w:tmpl w:val="428415EC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68486E"/>
    <w:multiLevelType w:val="hybridMultilevel"/>
    <w:tmpl w:val="E62CB138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D77AD7"/>
    <w:multiLevelType w:val="hybridMultilevel"/>
    <w:tmpl w:val="CFE04AF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4A4CE3"/>
    <w:multiLevelType w:val="multilevel"/>
    <w:tmpl w:val="CD5C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65199E"/>
    <w:multiLevelType w:val="hybridMultilevel"/>
    <w:tmpl w:val="167257E0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0244978">
    <w:abstractNumId w:val="5"/>
  </w:num>
  <w:num w:numId="2" w16cid:durableId="802040506">
    <w:abstractNumId w:val="5"/>
  </w:num>
  <w:num w:numId="3" w16cid:durableId="578172273">
    <w:abstractNumId w:val="5"/>
  </w:num>
  <w:num w:numId="4" w16cid:durableId="738481596">
    <w:abstractNumId w:val="5"/>
  </w:num>
  <w:num w:numId="5" w16cid:durableId="1805921769">
    <w:abstractNumId w:val="5"/>
  </w:num>
  <w:num w:numId="6" w16cid:durableId="2047245878">
    <w:abstractNumId w:val="5"/>
  </w:num>
  <w:num w:numId="7" w16cid:durableId="371349405">
    <w:abstractNumId w:val="5"/>
  </w:num>
  <w:num w:numId="8" w16cid:durableId="506292657">
    <w:abstractNumId w:val="5"/>
  </w:num>
  <w:num w:numId="9" w16cid:durableId="223377006">
    <w:abstractNumId w:val="5"/>
  </w:num>
  <w:num w:numId="10" w16cid:durableId="705184183">
    <w:abstractNumId w:val="5"/>
  </w:num>
  <w:num w:numId="11" w16cid:durableId="1255359674">
    <w:abstractNumId w:val="5"/>
  </w:num>
  <w:num w:numId="12" w16cid:durableId="524750059">
    <w:abstractNumId w:val="5"/>
  </w:num>
  <w:num w:numId="13" w16cid:durableId="114369967">
    <w:abstractNumId w:val="5"/>
  </w:num>
  <w:num w:numId="14" w16cid:durableId="1428307858">
    <w:abstractNumId w:val="5"/>
  </w:num>
  <w:num w:numId="15" w16cid:durableId="1386834838">
    <w:abstractNumId w:val="5"/>
  </w:num>
  <w:num w:numId="16" w16cid:durableId="2136872948">
    <w:abstractNumId w:val="5"/>
  </w:num>
  <w:num w:numId="17" w16cid:durableId="1153765252">
    <w:abstractNumId w:val="5"/>
  </w:num>
  <w:num w:numId="18" w16cid:durableId="401803967">
    <w:abstractNumId w:val="5"/>
  </w:num>
  <w:num w:numId="19" w16cid:durableId="1214662528">
    <w:abstractNumId w:val="5"/>
  </w:num>
  <w:num w:numId="20" w16cid:durableId="1568147593">
    <w:abstractNumId w:val="5"/>
  </w:num>
  <w:num w:numId="21" w16cid:durableId="1611085819">
    <w:abstractNumId w:val="10"/>
  </w:num>
  <w:num w:numId="22" w16cid:durableId="1677027955">
    <w:abstractNumId w:val="12"/>
  </w:num>
  <w:num w:numId="23" w16cid:durableId="1103694698">
    <w:abstractNumId w:val="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873691014">
    <w:abstractNumId w:val="16"/>
  </w:num>
  <w:num w:numId="25" w16cid:durableId="1001661702">
    <w:abstractNumId w:val="0"/>
  </w:num>
  <w:num w:numId="26" w16cid:durableId="1002003995">
    <w:abstractNumId w:val="22"/>
  </w:num>
  <w:num w:numId="27" w16cid:durableId="699161790">
    <w:abstractNumId w:val="11"/>
  </w:num>
  <w:num w:numId="28" w16cid:durableId="211314396">
    <w:abstractNumId w:val="5"/>
  </w:num>
  <w:num w:numId="29" w16cid:durableId="1231036856">
    <w:abstractNumId w:val="6"/>
  </w:num>
  <w:num w:numId="30" w16cid:durableId="721830157">
    <w:abstractNumId w:val="4"/>
  </w:num>
  <w:num w:numId="31" w16cid:durableId="799954226">
    <w:abstractNumId w:val="17"/>
  </w:num>
  <w:num w:numId="32" w16cid:durableId="832527624">
    <w:abstractNumId w:val="23"/>
  </w:num>
  <w:num w:numId="33" w16cid:durableId="1950509731">
    <w:abstractNumId w:val="15"/>
  </w:num>
  <w:num w:numId="34" w16cid:durableId="1575973105">
    <w:abstractNumId w:val="1"/>
  </w:num>
  <w:num w:numId="35" w16cid:durableId="81882602">
    <w:abstractNumId w:val="13"/>
  </w:num>
  <w:num w:numId="36" w16cid:durableId="1391224388">
    <w:abstractNumId w:val="14"/>
  </w:num>
  <w:num w:numId="37" w16cid:durableId="1661420574">
    <w:abstractNumId w:val="7"/>
  </w:num>
  <w:num w:numId="38" w16cid:durableId="1417093692">
    <w:abstractNumId w:val="19"/>
  </w:num>
  <w:num w:numId="39" w16cid:durableId="257176421">
    <w:abstractNumId w:val="2"/>
  </w:num>
  <w:num w:numId="40" w16cid:durableId="951664690">
    <w:abstractNumId w:val="18"/>
  </w:num>
  <w:num w:numId="41" w16cid:durableId="694964060">
    <w:abstractNumId w:val="3"/>
  </w:num>
  <w:num w:numId="42" w16cid:durableId="1279487771">
    <w:abstractNumId w:val="8"/>
  </w:num>
  <w:num w:numId="43" w16cid:durableId="1330062129">
    <w:abstractNumId w:val="9"/>
  </w:num>
  <w:num w:numId="44" w16cid:durableId="1675257016">
    <w:abstractNumId w:val="20"/>
  </w:num>
  <w:num w:numId="45" w16cid:durableId="458762358">
    <w:abstractNumId w:val="21"/>
  </w:num>
  <w:num w:numId="46" w16cid:durableId="23796179">
    <w:abstractNumId w:val="24"/>
  </w:num>
  <w:num w:numId="47" w16cid:durableId="133255210">
    <w:abstractNumId w:val="5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071"/>
    <w:rsid w:val="00010DAA"/>
    <w:rsid w:val="00012C71"/>
    <w:rsid w:val="0001309C"/>
    <w:rsid w:val="0002006A"/>
    <w:rsid w:val="0002182F"/>
    <w:rsid w:val="00021AD8"/>
    <w:rsid w:val="00022083"/>
    <w:rsid w:val="00024BE0"/>
    <w:rsid w:val="0003201A"/>
    <w:rsid w:val="00032388"/>
    <w:rsid w:val="00035BEE"/>
    <w:rsid w:val="00035CD9"/>
    <w:rsid w:val="00037E32"/>
    <w:rsid w:val="00041C0C"/>
    <w:rsid w:val="00041CD0"/>
    <w:rsid w:val="00043BEC"/>
    <w:rsid w:val="000445B7"/>
    <w:rsid w:val="00044968"/>
    <w:rsid w:val="0004759B"/>
    <w:rsid w:val="00051DC3"/>
    <w:rsid w:val="00053CD1"/>
    <w:rsid w:val="00056D1B"/>
    <w:rsid w:val="000572A5"/>
    <w:rsid w:val="00062110"/>
    <w:rsid w:val="00063050"/>
    <w:rsid w:val="000660E5"/>
    <w:rsid w:val="000667CC"/>
    <w:rsid w:val="00075BC7"/>
    <w:rsid w:val="00077B95"/>
    <w:rsid w:val="0008431A"/>
    <w:rsid w:val="00084805"/>
    <w:rsid w:val="00087877"/>
    <w:rsid w:val="00091582"/>
    <w:rsid w:val="00092E58"/>
    <w:rsid w:val="0009514A"/>
    <w:rsid w:val="00095AFC"/>
    <w:rsid w:val="00096BF3"/>
    <w:rsid w:val="000A1FAE"/>
    <w:rsid w:val="000A44D4"/>
    <w:rsid w:val="000A59CF"/>
    <w:rsid w:val="000A65B3"/>
    <w:rsid w:val="000A6D4B"/>
    <w:rsid w:val="000B010C"/>
    <w:rsid w:val="000B3FC9"/>
    <w:rsid w:val="000B4A4A"/>
    <w:rsid w:val="000B504A"/>
    <w:rsid w:val="000B673F"/>
    <w:rsid w:val="000C0222"/>
    <w:rsid w:val="000C0360"/>
    <w:rsid w:val="000C0C53"/>
    <w:rsid w:val="000C3008"/>
    <w:rsid w:val="000C57A3"/>
    <w:rsid w:val="000C652B"/>
    <w:rsid w:val="000C7CAF"/>
    <w:rsid w:val="000D5974"/>
    <w:rsid w:val="000D65B2"/>
    <w:rsid w:val="000E04D7"/>
    <w:rsid w:val="000E2102"/>
    <w:rsid w:val="000E4576"/>
    <w:rsid w:val="000E48B5"/>
    <w:rsid w:val="000E5248"/>
    <w:rsid w:val="000F1300"/>
    <w:rsid w:val="000F33ED"/>
    <w:rsid w:val="000F3B08"/>
    <w:rsid w:val="000F4DA7"/>
    <w:rsid w:val="000F5148"/>
    <w:rsid w:val="000F54F6"/>
    <w:rsid w:val="000F615D"/>
    <w:rsid w:val="000F61E3"/>
    <w:rsid w:val="00105965"/>
    <w:rsid w:val="00106C0F"/>
    <w:rsid w:val="001071BA"/>
    <w:rsid w:val="00107A5A"/>
    <w:rsid w:val="00107E8F"/>
    <w:rsid w:val="0011108F"/>
    <w:rsid w:val="001139CC"/>
    <w:rsid w:val="00120A1D"/>
    <w:rsid w:val="001264AF"/>
    <w:rsid w:val="00127B7C"/>
    <w:rsid w:val="00130572"/>
    <w:rsid w:val="0014173E"/>
    <w:rsid w:val="00145355"/>
    <w:rsid w:val="001464B6"/>
    <w:rsid w:val="00151475"/>
    <w:rsid w:val="00151973"/>
    <w:rsid w:val="001567B7"/>
    <w:rsid w:val="001606FC"/>
    <w:rsid w:val="00160E41"/>
    <w:rsid w:val="00162121"/>
    <w:rsid w:val="001628F8"/>
    <w:rsid w:val="0017129D"/>
    <w:rsid w:val="001756F2"/>
    <w:rsid w:val="00181126"/>
    <w:rsid w:val="00182008"/>
    <w:rsid w:val="001827EE"/>
    <w:rsid w:val="00183FF9"/>
    <w:rsid w:val="0019059D"/>
    <w:rsid w:val="00190D11"/>
    <w:rsid w:val="00193E3F"/>
    <w:rsid w:val="00195C63"/>
    <w:rsid w:val="0019647C"/>
    <w:rsid w:val="001974A6"/>
    <w:rsid w:val="001A0B18"/>
    <w:rsid w:val="001A2362"/>
    <w:rsid w:val="001A3E59"/>
    <w:rsid w:val="001A5473"/>
    <w:rsid w:val="001A54D0"/>
    <w:rsid w:val="001A55C1"/>
    <w:rsid w:val="001A6F01"/>
    <w:rsid w:val="001B1EFE"/>
    <w:rsid w:val="001B3764"/>
    <w:rsid w:val="001B4180"/>
    <w:rsid w:val="001B48C9"/>
    <w:rsid w:val="001B538B"/>
    <w:rsid w:val="001B7456"/>
    <w:rsid w:val="001C11F0"/>
    <w:rsid w:val="001C2831"/>
    <w:rsid w:val="001C46CE"/>
    <w:rsid w:val="001C492A"/>
    <w:rsid w:val="001C5183"/>
    <w:rsid w:val="001C78D5"/>
    <w:rsid w:val="001D11A4"/>
    <w:rsid w:val="001D38EA"/>
    <w:rsid w:val="001D417F"/>
    <w:rsid w:val="001D4D7A"/>
    <w:rsid w:val="001D5BA8"/>
    <w:rsid w:val="001D713F"/>
    <w:rsid w:val="001D7EBD"/>
    <w:rsid w:val="001E7005"/>
    <w:rsid w:val="001F5C13"/>
    <w:rsid w:val="0020352E"/>
    <w:rsid w:val="002038E2"/>
    <w:rsid w:val="00204282"/>
    <w:rsid w:val="0020752F"/>
    <w:rsid w:val="00210D12"/>
    <w:rsid w:val="00210D75"/>
    <w:rsid w:val="00211369"/>
    <w:rsid w:val="002122C8"/>
    <w:rsid w:val="00214EB5"/>
    <w:rsid w:val="002156EB"/>
    <w:rsid w:val="00217EC4"/>
    <w:rsid w:val="00220D03"/>
    <w:rsid w:val="00222564"/>
    <w:rsid w:val="002227DC"/>
    <w:rsid w:val="0022371B"/>
    <w:rsid w:val="00225643"/>
    <w:rsid w:val="00230C1C"/>
    <w:rsid w:val="00230C7B"/>
    <w:rsid w:val="002336A2"/>
    <w:rsid w:val="00233F90"/>
    <w:rsid w:val="0024065F"/>
    <w:rsid w:val="00242349"/>
    <w:rsid w:val="00244228"/>
    <w:rsid w:val="002451BF"/>
    <w:rsid w:val="002503E8"/>
    <w:rsid w:val="00250C43"/>
    <w:rsid w:val="00250ECD"/>
    <w:rsid w:val="00251B20"/>
    <w:rsid w:val="00253954"/>
    <w:rsid w:val="00261BF2"/>
    <w:rsid w:val="00262C56"/>
    <w:rsid w:val="0026485B"/>
    <w:rsid w:val="00272477"/>
    <w:rsid w:val="00272FFD"/>
    <w:rsid w:val="00273312"/>
    <w:rsid w:val="00273B59"/>
    <w:rsid w:val="00274516"/>
    <w:rsid w:val="00275A4D"/>
    <w:rsid w:val="00276309"/>
    <w:rsid w:val="00280BF5"/>
    <w:rsid w:val="002828E1"/>
    <w:rsid w:val="0028312C"/>
    <w:rsid w:val="002906A3"/>
    <w:rsid w:val="00290715"/>
    <w:rsid w:val="002938CB"/>
    <w:rsid w:val="00294142"/>
    <w:rsid w:val="0029463F"/>
    <w:rsid w:val="00295195"/>
    <w:rsid w:val="002A008F"/>
    <w:rsid w:val="002A1E88"/>
    <w:rsid w:val="002A3211"/>
    <w:rsid w:val="002A40E7"/>
    <w:rsid w:val="002A4D28"/>
    <w:rsid w:val="002B1132"/>
    <w:rsid w:val="002B691D"/>
    <w:rsid w:val="002C1D3D"/>
    <w:rsid w:val="002C1F08"/>
    <w:rsid w:val="002C3432"/>
    <w:rsid w:val="002D0A31"/>
    <w:rsid w:val="002D2FD6"/>
    <w:rsid w:val="002D4291"/>
    <w:rsid w:val="002E03FD"/>
    <w:rsid w:val="002E075A"/>
    <w:rsid w:val="002E0ACD"/>
    <w:rsid w:val="002E189B"/>
    <w:rsid w:val="002E75CE"/>
    <w:rsid w:val="002F4B9B"/>
    <w:rsid w:val="002F50A5"/>
    <w:rsid w:val="002F786E"/>
    <w:rsid w:val="00300BB3"/>
    <w:rsid w:val="003034A8"/>
    <w:rsid w:val="003035E0"/>
    <w:rsid w:val="0030367E"/>
    <w:rsid w:val="003053F8"/>
    <w:rsid w:val="00310C02"/>
    <w:rsid w:val="00313400"/>
    <w:rsid w:val="00314B26"/>
    <w:rsid w:val="00314DC6"/>
    <w:rsid w:val="003157E3"/>
    <w:rsid w:val="00316158"/>
    <w:rsid w:val="003230A3"/>
    <w:rsid w:val="00323531"/>
    <w:rsid w:val="00324DB8"/>
    <w:rsid w:val="003267B2"/>
    <w:rsid w:val="00331A29"/>
    <w:rsid w:val="00334D6B"/>
    <w:rsid w:val="00335277"/>
    <w:rsid w:val="003354A4"/>
    <w:rsid w:val="00340184"/>
    <w:rsid w:val="00342DA3"/>
    <w:rsid w:val="003434DF"/>
    <w:rsid w:val="00347ADC"/>
    <w:rsid w:val="00347C27"/>
    <w:rsid w:val="00350723"/>
    <w:rsid w:val="003522AD"/>
    <w:rsid w:val="0035473A"/>
    <w:rsid w:val="003553BF"/>
    <w:rsid w:val="00357D7F"/>
    <w:rsid w:val="00360FC4"/>
    <w:rsid w:val="003639C8"/>
    <w:rsid w:val="00366254"/>
    <w:rsid w:val="003711D0"/>
    <w:rsid w:val="0037143D"/>
    <w:rsid w:val="00381007"/>
    <w:rsid w:val="0038306F"/>
    <w:rsid w:val="0038579F"/>
    <w:rsid w:val="0039571A"/>
    <w:rsid w:val="00395A36"/>
    <w:rsid w:val="003A3D02"/>
    <w:rsid w:val="003A635F"/>
    <w:rsid w:val="003A7CF7"/>
    <w:rsid w:val="003B2B10"/>
    <w:rsid w:val="003B4819"/>
    <w:rsid w:val="003B6AB7"/>
    <w:rsid w:val="003B73C1"/>
    <w:rsid w:val="003B798E"/>
    <w:rsid w:val="003C145E"/>
    <w:rsid w:val="003D5085"/>
    <w:rsid w:val="003E6D5A"/>
    <w:rsid w:val="003E7233"/>
    <w:rsid w:val="003F1727"/>
    <w:rsid w:val="003F17EA"/>
    <w:rsid w:val="003F2E87"/>
    <w:rsid w:val="003F44C8"/>
    <w:rsid w:val="003F66CE"/>
    <w:rsid w:val="0040342C"/>
    <w:rsid w:val="00410B13"/>
    <w:rsid w:val="004121B8"/>
    <w:rsid w:val="00414864"/>
    <w:rsid w:val="00414F01"/>
    <w:rsid w:val="00421641"/>
    <w:rsid w:val="00421A5E"/>
    <w:rsid w:val="00425754"/>
    <w:rsid w:val="0043028A"/>
    <w:rsid w:val="00431BB5"/>
    <w:rsid w:val="004347AE"/>
    <w:rsid w:val="004358FB"/>
    <w:rsid w:val="00437092"/>
    <w:rsid w:val="004370CC"/>
    <w:rsid w:val="00437B0D"/>
    <w:rsid w:val="004400DB"/>
    <w:rsid w:val="00440198"/>
    <w:rsid w:val="004444C3"/>
    <w:rsid w:val="004466CA"/>
    <w:rsid w:val="0044760A"/>
    <w:rsid w:val="0045622B"/>
    <w:rsid w:val="00462BCF"/>
    <w:rsid w:val="004637A4"/>
    <w:rsid w:val="004647A1"/>
    <w:rsid w:val="0047145A"/>
    <w:rsid w:val="00473A7F"/>
    <w:rsid w:val="004760BD"/>
    <w:rsid w:val="00483219"/>
    <w:rsid w:val="00485D88"/>
    <w:rsid w:val="00485E88"/>
    <w:rsid w:val="00487BAE"/>
    <w:rsid w:val="00490E30"/>
    <w:rsid w:val="00491247"/>
    <w:rsid w:val="00491941"/>
    <w:rsid w:val="004947E2"/>
    <w:rsid w:val="00494EDC"/>
    <w:rsid w:val="00495235"/>
    <w:rsid w:val="00496C65"/>
    <w:rsid w:val="004A0689"/>
    <w:rsid w:val="004A2702"/>
    <w:rsid w:val="004A54DC"/>
    <w:rsid w:val="004A6FCC"/>
    <w:rsid w:val="004B1D50"/>
    <w:rsid w:val="004B1FE2"/>
    <w:rsid w:val="004B603E"/>
    <w:rsid w:val="004C195F"/>
    <w:rsid w:val="004C1DFC"/>
    <w:rsid w:val="004C5221"/>
    <w:rsid w:val="004C647D"/>
    <w:rsid w:val="004D0671"/>
    <w:rsid w:val="004D3BAA"/>
    <w:rsid w:val="004D3FCF"/>
    <w:rsid w:val="004D72C2"/>
    <w:rsid w:val="004E09D3"/>
    <w:rsid w:val="004E2707"/>
    <w:rsid w:val="004E447B"/>
    <w:rsid w:val="004E55B5"/>
    <w:rsid w:val="004F1E58"/>
    <w:rsid w:val="004F3F79"/>
    <w:rsid w:val="004F46C0"/>
    <w:rsid w:val="004F4B4D"/>
    <w:rsid w:val="004F51FA"/>
    <w:rsid w:val="004F5E6F"/>
    <w:rsid w:val="004F673D"/>
    <w:rsid w:val="005006B0"/>
    <w:rsid w:val="00501DED"/>
    <w:rsid w:val="0050370A"/>
    <w:rsid w:val="00504286"/>
    <w:rsid w:val="00504BA9"/>
    <w:rsid w:val="00504E7F"/>
    <w:rsid w:val="005050B4"/>
    <w:rsid w:val="0050521B"/>
    <w:rsid w:val="00505B47"/>
    <w:rsid w:val="00506A5B"/>
    <w:rsid w:val="005076B9"/>
    <w:rsid w:val="0051109B"/>
    <w:rsid w:val="00516729"/>
    <w:rsid w:val="005203A4"/>
    <w:rsid w:val="00520EC8"/>
    <w:rsid w:val="0052443A"/>
    <w:rsid w:val="00524BA6"/>
    <w:rsid w:val="00526036"/>
    <w:rsid w:val="00536EA6"/>
    <w:rsid w:val="005413D7"/>
    <w:rsid w:val="005477F5"/>
    <w:rsid w:val="00547840"/>
    <w:rsid w:val="0055191F"/>
    <w:rsid w:val="00554409"/>
    <w:rsid w:val="00554A12"/>
    <w:rsid w:val="00555CC0"/>
    <w:rsid w:val="005635E9"/>
    <w:rsid w:val="005645CC"/>
    <w:rsid w:val="005657DC"/>
    <w:rsid w:val="00565F32"/>
    <w:rsid w:val="00575042"/>
    <w:rsid w:val="0058293F"/>
    <w:rsid w:val="00582960"/>
    <w:rsid w:val="0058300D"/>
    <w:rsid w:val="005841EB"/>
    <w:rsid w:val="005878F6"/>
    <w:rsid w:val="00587B00"/>
    <w:rsid w:val="00590C71"/>
    <w:rsid w:val="00594227"/>
    <w:rsid w:val="0059608D"/>
    <w:rsid w:val="00596837"/>
    <w:rsid w:val="005A1BCC"/>
    <w:rsid w:val="005A26F7"/>
    <w:rsid w:val="005A31C7"/>
    <w:rsid w:val="005A4DA7"/>
    <w:rsid w:val="005A59AD"/>
    <w:rsid w:val="005A667E"/>
    <w:rsid w:val="005A6A0E"/>
    <w:rsid w:val="005A73F9"/>
    <w:rsid w:val="005A75FC"/>
    <w:rsid w:val="005B1081"/>
    <w:rsid w:val="005B121E"/>
    <w:rsid w:val="005B230D"/>
    <w:rsid w:val="005B267E"/>
    <w:rsid w:val="005B6814"/>
    <w:rsid w:val="005C021E"/>
    <w:rsid w:val="005C1021"/>
    <w:rsid w:val="005C2C9F"/>
    <w:rsid w:val="005C37E6"/>
    <w:rsid w:val="005C3E72"/>
    <w:rsid w:val="005D0D7D"/>
    <w:rsid w:val="005D4370"/>
    <w:rsid w:val="005E129B"/>
    <w:rsid w:val="005E3130"/>
    <w:rsid w:val="005E53D3"/>
    <w:rsid w:val="005E58C9"/>
    <w:rsid w:val="005E75A7"/>
    <w:rsid w:val="005F2978"/>
    <w:rsid w:val="005F3F57"/>
    <w:rsid w:val="005F5D86"/>
    <w:rsid w:val="006053C4"/>
    <w:rsid w:val="00606CEA"/>
    <w:rsid w:val="006071A2"/>
    <w:rsid w:val="006075AB"/>
    <w:rsid w:val="006077AE"/>
    <w:rsid w:val="00607A6F"/>
    <w:rsid w:val="00611A47"/>
    <w:rsid w:val="006153F6"/>
    <w:rsid w:val="00616C77"/>
    <w:rsid w:val="00617F02"/>
    <w:rsid w:val="006233AD"/>
    <w:rsid w:val="00623EBA"/>
    <w:rsid w:val="00631E9C"/>
    <w:rsid w:val="00631EA9"/>
    <w:rsid w:val="0063468F"/>
    <w:rsid w:val="00636161"/>
    <w:rsid w:val="006366C9"/>
    <w:rsid w:val="00643033"/>
    <w:rsid w:val="00643E05"/>
    <w:rsid w:val="00647F9B"/>
    <w:rsid w:val="006513AD"/>
    <w:rsid w:val="00652629"/>
    <w:rsid w:val="0065392F"/>
    <w:rsid w:val="00653CBC"/>
    <w:rsid w:val="00654CE7"/>
    <w:rsid w:val="00656A3E"/>
    <w:rsid w:val="006633D0"/>
    <w:rsid w:val="006719E8"/>
    <w:rsid w:val="00674D5C"/>
    <w:rsid w:val="00675B78"/>
    <w:rsid w:val="00682978"/>
    <w:rsid w:val="006831AC"/>
    <w:rsid w:val="00685BF9"/>
    <w:rsid w:val="00685E8E"/>
    <w:rsid w:val="00686176"/>
    <w:rsid w:val="00686D79"/>
    <w:rsid w:val="00690C87"/>
    <w:rsid w:val="006928B9"/>
    <w:rsid w:val="00692BCB"/>
    <w:rsid w:val="0069459B"/>
    <w:rsid w:val="006956B8"/>
    <w:rsid w:val="00695798"/>
    <w:rsid w:val="00695B8D"/>
    <w:rsid w:val="006969CE"/>
    <w:rsid w:val="0069706C"/>
    <w:rsid w:val="00697389"/>
    <w:rsid w:val="006A04BC"/>
    <w:rsid w:val="006A35EC"/>
    <w:rsid w:val="006A3B3C"/>
    <w:rsid w:val="006B1909"/>
    <w:rsid w:val="006B22E5"/>
    <w:rsid w:val="006B49BE"/>
    <w:rsid w:val="006B6CB4"/>
    <w:rsid w:val="006B727E"/>
    <w:rsid w:val="006C04D6"/>
    <w:rsid w:val="006C16A9"/>
    <w:rsid w:val="006C27C6"/>
    <w:rsid w:val="006C58C3"/>
    <w:rsid w:val="006C726C"/>
    <w:rsid w:val="006D2209"/>
    <w:rsid w:val="006D340B"/>
    <w:rsid w:val="006D4D4F"/>
    <w:rsid w:val="006E087E"/>
    <w:rsid w:val="006E151F"/>
    <w:rsid w:val="006E188A"/>
    <w:rsid w:val="006E22D4"/>
    <w:rsid w:val="006E3C8E"/>
    <w:rsid w:val="006E51B0"/>
    <w:rsid w:val="006F1CB9"/>
    <w:rsid w:val="006F3046"/>
    <w:rsid w:val="006F42C2"/>
    <w:rsid w:val="006F451A"/>
    <w:rsid w:val="006F7136"/>
    <w:rsid w:val="006F72E4"/>
    <w:rsid w:val="006F7636"/>
    <w:rsid w:val="006F7D97"/>
    <w:rsid w:val="007027B9"/>
    <w:rsid w:val="00707FCA"/>
    <w:rsid w:val="007151F1"/>
    <w:rsid w:val="00716B3E"/>
    <w:rsid w:val="007224DD"/>
    <w:rsid w:val="007236F7"/>
    <w:rsid w:val="00724674"/>
    <w:rsid w:val="00731399"/>
    <w:rsid w:val="00732251"/>
    <w:rsid w:val="00741BDB"/>
    <w:rsid w:val="00742600"/>
    <w:rsid w:val="00746585"/>
    <w:rsid w:val="00747B52"/>
    <w:rsid w:val="00750ECD"/>
    <w:rsid w:val="0075105E"/>
    <w:rsid w:val="00751203"/>
    <w:rsid w:val="00754578"/>
    <w:rsid w:val="00761818"/>
    <w:rsid w:val="007629D7"/>
    <w:rsid w:val="007643AA"/>
    <w:rsid w:val="00767E76"/>
    <w:rsid w:val="00770200"/>
    <w:rsid w:val="007769E6"/>
    <w:rsid w:val="007834B8"/>
    <w:rsid w:val="00787032"/>
    <w:rsid w:val="0079022A"/>
    <w:rsid w:val="00790FC5"/>
    <w:rsid w:val="0079595D"/>
    <w:rsid w:val="00796E05"/>
    <w:rsid w:val="00797A72"/>
    <w:rsid w:val="00797D57"/>
    <w:rsid w:val="007A1D04"/>
    <w:rsid w:val="007A306E"/>
    <w:rsid w:val="007A50D0"/>
    <w:rsid w:val="007A71A8"/>
    <w:rsid w:val="007B1132"/>
    <w:rsid w:val="007B380D"/>
    <w:rsid w:val="007B6C16"/>
    <w:rsid w:val="007C4748"/>
    <w:rsid w:val="007C6C4E"/>
    <w:rsid w:val="007C7B37"/>
    <w:rsid w:val="007D0212"/>
    <w:rsid w:val="007D1951"/>
    <w:rsid w:val="007D5B29"/>
    <w:rsid w:val="007D643E"/>
    <w:rsid w:val="007E07B0"/>
    <w:rsid w:val="007E4170"/>
    <w:rsid w:val="007E6BD8"/>
    <w:rsid w:val="007E7C56"/>
    <w:rsid w:val="007E7C61"/>
    <w:rsid w:val="007F2847"/>
    <w:rsid w:val="007F2D72"/>
    <w:rsid w:val="007F767A"/>
    <w:rsid w:val="00801397"/>
    <w:rsid w:val="008063B5"/>
    <w:rsid w:val="008112A6"/>
    <w:rsid w:val="00811E5D"/>
    <w:rsid w:val="00813A08"/>
    <w:rsid w:val="008144A3"/>
    <w:rsid w:val="00821504"/>
    <w:rsid w:val="00821EB6"/>
    <w:rsid w:val="0082244C"/>
    <w:rsid w:val="00823159"/>
    <w:rsid w:val="0082559B"/>
    <w:rsid w:val="00825656"/>
    <w:rsid w:val="00825657"/>
    <w:rsid w:val="00826323"/>
    <w:rsid w:val="00826427"/>
    <w:rsid w:val="00826B24"/>
    <w:rsid w:val="00831AA8"/>
    <w:rsid w:val="0083399C"/>
    <w:rsid w:val="008424EE"/>
    <w:rsid w:val="008466A6"/>
    <w:rsid w:val="00850500"/>
    <w:rsid w:val="008554A5"/>
    <w:rsid w:val="00857614"/>
    <w:rsid w:val="008617E6"/>
    <w:rsid w:val="00861BBB"/>
    <w:rsid w:val="0086244A"/>
    <w:rsid w:val="00866E13"/>
    <w:rsid w:val="00872767"/>
    <w:rsid w:val="00873C7A"/>
    <w:rsid w:val="00873E98"/>
    <w:rsid w:val="00877844"/>
    <w:rsid w:val="00880AE5"/>
    <w:rsid w:val="00880CF2"/>
    <w:rsid w:val="00884013"/>
    <w:rsid w:val="00887722"/>
    <w:rsid w:val="008A069B"/>
    <w:rsid w:val="008A1C34"/>
    <w:rsid w:val="008A3F9F"/>
    <w:rsid w:val="008A7B0D"/>
    <w:rsid w:val="008B36B6"/>
    <w:rsid w:val="008B3FE1"/>
    <w:rsid w:val="008B4512"/>
    <w:rsid w:val="008B6E51"/>
    <w:rsid w:val="008B6F15"/>
    <w:rsid w:val="008C06B2"/>
    <w:rsid w:val="008C19B4"/>
    <w:rsid w:val="008C2D4F"/>
    <w:rsid w:val="008C33FF"/>
    <w:rsid w:val="008D2559"/>
    <w:rsid w:val="008D26BD"/>
    <w:rsid w:val="008D4FEC"/>
    <w:rsid w:val="008D678E"/>
    <w:rsid w:val="008D6DEA"/>
    <w:rsid w:val="008D7760"/>
    <w:rsid w:val="008E02D8"/>
    <w:rsid w:val="008E2B06"/>
    <w:rsid w:val="008E5875"/>
    <w:rsid w:val="008E6067"/>
    <w:rsid w:val="008E6FC7"/>
    <w:rsid w:val="008F4E33"/>
    <w:rsid w:val="008F5331"/>
    <w:rsid w:val="008F5BF7"/>
    <w:rsid w:val="00900337"/>
    <w:rsid w:val="00900C10"/>
    <w:rsid w:val="00904D20"/>
    <w:rsid w:val="00904E86"/>
    <w:rsid w:val="00905C22"/>
    <w:rsid w:val="00907686"/>
    <w:rsid w:val="009079BE"/>
    <w:rsid w:val="009108FA"/>
    <w:rsid w:val="00910CD5"/>
    <w:rsid w:val="00911E5E"/>
    <w:rsid w:val="00911F25"/>
    <w:rsid w:val="00912A7A"/>
    <w:rsid w:val="009221DA"/>
    <w:rsid w:val="00922D76"/>
    <w:rsid w:val="009267DD"/>
    <w:rsid w:val="00926D5E"/>
    <w:rsid w:val="00930D88"/>
    <w:rsid w:val="00933DBC"/>
    <w:rsid w:val="0093687D"/>
    <w:rsid w:val="00936DBD"/>
    <w:rsid w:val="00937107"/>
    <w:rsid w:val="009371B8"/>
    <w:rsid w:val="0094229B"/>
    <w:rsid w:val="00942E68"/>
    <w:rsid w:val="009449E7"/>
    <w:rsid w:val="00950AE5"/>
    <w:rsid w:val="00954A6A"/>
    <w:rsid w:val="00955383"/>
    <w:rsid w:val="009573C9"/>
    <w:rsid w:val="0096063E"/>
    <w:rsid w:val="00961575"/>
    <w:rsid w:val="0096487D"/>
    <w:rsid w:val="0097129F"/>
    <w:rsid w:val="00972201"/>
    <w:rsid w:val="00973272"/>
    <w:rsid w:val="00976855"/>
    <w:rsid w:val="009773A9"/>
    <w:rsid w:val="00977C45"/>
    <w:rsid w:val="0098360F"/>
    <w:rsid w:val="00992BAF"/>
    <w:rsid w:val="00994714"/>
    <w:rsid w:val="00996A65"/>
    <w:rsid w:val="009A10AA"/>
    <w:rsid w:val="009A15E4"/>
    <w:rsid w:val="009A4B23"/>
    <w:rsid w:val="009A6F13"/>
    <w:rsid w:val="009A7D2A"/>
    <w:rsid w:val="009B3250"/>
    <w:rsid w:val="009C2D11"/>
    <w:rsid w:val="009C33DB"/>
    <w:rsid w:val="009D6F85"/>
    <w:rsid w:val="009E07D5"/>
    <w:rsid w:val="009E4071"/>
    <w:rsid w:val="009F3544"/>
    <w:rsid w:val="009F4734"/>
    <w:rsid w:val="009F57F2"/>
    <w:rsid w:val="00A02955"/>
    <w:rsid w:val="00A140C4"/>
    <w:rsid w:val="00A146FE"/>
    <w:rsid w:val="00A17AA7"/>
    <w:rsid w:val="00A21D94"/>
    <w:rsid w:val="00A2268E"/>
    <w:rsid w:val="00A23648"/>
    <w:rsid w:val="00A23B0F"/>
    <w:rsid w:val="00A27078"/>
    <w:rsid w:val="00A273BB"/>
    <w:rsid w:val="00A304D0"/>
    <w:rsid w:val="00A33EF6"/>
    <w:rsid w:val="00A349AF"/>
    <w:rsid w:val="00A349F5"/>
    <w:rsid w:val="00A3635B"/>
    <w:rsid w:val="00A46D3D"/>
    <w:rsid w:val="00A46FA2"/>
    <w:rsid w:val="00A47421"/>
    <w:rsid w:val="00A51A73"/>
    <w:rsid w:val="00A52241"/>
    <w:rsid w:val="00A52951"/>
    <w:rsid w:val="00A52AFB"/>
    <w:rsid w:val="00A53CE1"/>
    <w:rsid w:val="00A541AC"/>
    <w:rsid w:val="00A553A1"/>
    <w:rsid w:val="00A56F32"/>
    <w:rsid w:val="00A625D7"/>
    <w:rsid w:val="00A62946"/>
    <w:rsid w:val="00A6342E"/>
    <w:rsid w:val="00A6550C"/>
    <w:rsid w:val="00A67541"/>
    <w:rsid w:val="00A703F5"/>
    <w:rsid w:val="00A709D8"/>
    <w:rsid w:val="00A70DD3"/>
    <w:rsid w:val="00A72062"/>
    <w:rsid w:val="00A8597F"/>
    <w:rsid w:val="00A87FA5"/>
    <w:rsid w:val="00A9050A"/>
    <w:rsid w:val="00AA1A95"/>
    <w:rsid w:val="00AA1E77"/>
    <w:rsid w:val="00AA2591"/>
    <w:rsid w:val="00AA4DFC"/>
    <w:rsid w:val="00AA6090"/>
    <w:rsid w:val="00AA6DCD"/>
    <w:rsid w:val="00AA7988"/>
    <w:rsid w:val="00AB4896"/>
    <w:rsid w:val="00AB4F19"/>
    <w:rsid w:val="00AB64CE"/>
    <w:rsid w:val="00AB66EE"/>
    <w:rsid w:val="00AB7613"/>
    <w:rsid w:val="00AC1B20"/>
    <w:rsid w:val="00AC3DA9"/>
    <w:rsid w:val="00AC582E"/>
    <w:rsid w:val="00AC7651"/>
    <w:rsid w:val="00AD1570"/>
    <w:rsid w:val="00AD4026"/>
    <w:rsid w:val="00AD5E46"/>
    <w:rsid w:val="00AD753C"/>
    <w:rsid w:val="00AD7569"/>
    <w:rsid w:val="00AD7878"/>
    <w:rsid w:val="00AE0A13"/>
    <w:rsid w:val="00AE0CFC"/>
    <w:rsid w:val="00AE1D63"/>
    <w:rsid w:val="00AE3FE2"/>
    <w:rsid w:val="00AE6A08"/>
    <w:rsid w:val="00AE7A40"/>
    <w:rsid w:val="00AF3621"/>
    <w:rsid w:val="00AF3B7A"/>
    <w:rsid w:val="00AF3EEE"/>
    <w:rsid w:val="00AF4BA0"/>
    <w:rsid w:val="00AF4D12"/>
    <w:rsid w:val="00AF65D9"/>
    <w:rsid w:val="00AF7374"/>
    <w:rsid w:val="00AF799D"/>
    <w:rsid w:val="00AF7DE6"/>
    <w:rsid w:val="00B00619"/>
    <w:rsid w:val="00B03337"/>
    <w:rsid w:val="00B06BE4"/>
    <w:rsid w:val="00B077D5"/>
    <w:rsid w:val="00B104D5"/>
    <w:rsid w:val="00B10EAF"/>
    <w:rsid w:val="00B13882"/>
    <w:rsid w:val="00B14177"/>
    <w:rsid w:val="00B14B00"/>
    <w:rsid w:val="00B14C14"/>
    <w:rsid w:val="00B15D82"/>
    <w:rsid w:val="00B16D9A"/>
    <w:rsid w:val="00B24BBC"/>
    <w:rsid w:val="00B25DCA"/>
    <w:rsid w:val="00B26B7F"/>
    <w:rsid w:val="00B275E7"/>
    <w:rsid w:val="00B32239"/>
    <w:rsid w:val="00B354BD"/>
    <w:rsid w:val="00B4017C"/>
    <w:rsid w:val="00B4110C"/>
    <w:rsid w:val="00B42135"/>
    <w:rsid w:val="00B450BB"/>
    <w:rsid w:val="00B452B0"/>
    <w:rsid w:val="00B50DFF"/>
    <w:rsid w:val="00B52D5B"/>
    <w:rsid w:val="00B5325F"/>
    <w:rsid w:val="00B578B0"/>
    <w:rsid w:val="00B57AE4"/>
    <w:rsid w:val="00B64585"/>
    <w:rsid w:val="00B770D5"/>
    <w:rsid w:val="00B80690"/>
    <w:rsid w:val="00B8362F"/>
    <w:rsid w:val="00B91527"/>
    <w:rsid w:val="00B93FC7"/>
    <w:rsid w:val="00B956EE"/>
    <w:rsid w:val="00BB5E2E"/>
    <w:rsid w:val="00BB6107"/>
    <w:rsid w:val="00BB6F49"/>
    <w:rsid w:val="00BB7419"/>
    <w:rsid w:val="00BB7481"/>
    <w:rsid w:val="00BB7898"/>
    <w:rsid w:val="00BC047E"/>
    <w:rsid w:val="00BC1AB0"/>
    <w:rsid w:val="00BC3C24"/>
    <w:rsid w:val="00BD34E6"/>
    <w:rsid w:val="00BD5D17"/>
    <w:rsid w:val="00BE114B"/>
    <w:rsid w:val="00BE1685"/>
    <w:rsid w:val="00BE332A"/>
    <w:rsid w:val="00BE4647"/>
    <w:rsid w:val="00BE5C47"/>
    <w:rsid w:val="00BE5C49"/>
    <w:rsid w:val="00BE5CDB"/>
    <w:rsid w:val="00BF1050"/>
    <w:rsid w:val="00BF1996"/>
    <w:rsid w:val="00BF4678"/>
    <w:rsid w:val="00BF738A"/>
    <w:rsid w:val="00C002F6"/>
    <w:rsid w:val="00C00F7D"/>
    <w:rsid w:val="00C11D56"/>
    <w:rsid w:val="00C125FC"/>
    <w:rsid w:val="00C129DA"/>
    <w:rsid w:val="00C139C1"/>
    <w:rsid w:val="00C152B2"/>
    <w:rsid w:val="00C223F8"/>
    <w:rsid w:val="00C23902"/>
    <w:rsid w:val="00C23ED2"/>
    <w:rsid w:val="00C24C1B"/>
    <w:rsid w:val="00C25930"/>
    <w:rsid w:val="00C30A4A"/>
    <w:rsid w:val="00C313C8"/>
    <w:rsid w:val="00C31DF9"/>
    <w:rsid w:val="00C35643"/>
    <w:rsid w:val="00C42FB9"/>
    <w:rsid w:val="00C44F69"/>
    <w:rsid w:val="00C51809"/>
    <w:rsid w:val="00C5360B"/>
    <w:rsid w:val="00C53A1C"/>
    <w:rsid w:val="00C54D7F"/>
    <w:rsid w:val="00C57509"/>
    <w:rsid w:val="00C57FAB"/>
    <w:rsid w:val="00C623BD"/>
    <w:rsid w:val="00C724C0"/>
    <w:rsid w:val="00C7701B"/>
    <w:rsid w:val="00C778FC"/>
    <w:rsid w:val="00C80F28"/>
    <w:rsid w:val="00C825FB"/>
    <w:rsid w:val="00C8416D"/>
    <w:rsid w:val="00C86636"/>
    <w:rsid w:val="00C868B3"/>
    <w:rsid w:val="00C93986"/>
    <w:rsid w:val="00C94213"/>
    <w:rsid w:val="00C94906"/>
    <w:rsid w:val="00C9504C"/>
    <w:rsid w:val="00C95050"/>
    <w:rsid w:val="00C95CFA"/>
    <w:rsid w:val="00C960A9"/>
    <w:rsid w:val="00CA1716"/>
    <w:rsid w:val="00CA3F18"/>
    <w:rsid w:val="00CA3F3A"/>
    <w:rsid w:val="00CA76FC"/>
    <w:rsid w:val="00CB0303"/>
    <w:rsid w:val="00CB0D9A"/>
    <w:rsid w:val="00CB4893"/>
    <w:rsid w:val="00CB4CAA"/>
    <w:rsid w:val="00CC18BF"/>
    <w:rsid w:val="00CC3576"/>
    <w:rsid w:val="00CC35EA"/>
    <w:rsid w:val="00CC4483"/>
    <w:rsid w:val="00CC4B65"/>
    <w:rsid w:val="00CC63A1"/>
    <w:rsid w:val="00CC7C32"/>
    <w:rsid w:val="00CD079A"/>
    <w:rsid w:val="00CD5E30"/>
    <w:rsid w:val="00CD6342"/>
    <w:rsid w:val="00CD6BFF"/>
    <w:rsid w:val="00CD77AD"/>
    <w:rsid w:val="00CE056E"/>
    <w:rsid w:val="00CE0FB3"/>
    <w:rsid w:val="00CE1606"/>
    <w:rsid w:val="00CE19AC"/>
    <w:rsid w:val="00CE2F92"/>
    <w:rsid w:val="00CE79DD"/>
    <w:rsid w:val="00CF34C5"/>
    <w:rsid w:val="00CF563E"/>
    <w:rsid w:val="00CF5C07"/>
    <w:rsid w:val="00CF7CEE"/>
    <w:rsid w:val="00D039E8"/>
    <w:rsid w:val="00D03C1E"/>
    <w:rsid w:val="00D04914"/>
    <w:rsid w:val="00D061E1"/>
    <w:rsid w:val="00D12CC4"/>
    <w:rsid w:val="00D167B0"/>
    <w:rsid w:val="00D17B6A"/>
    <w:rsid w:val="00D201F1"/>
    <w:rsid w:val="00D2061C"/>
    <w:rsid w:val="00D22254"/>
    <w:rsid w:val="00D30132"/>
    <w:rsid w:val="00D32160"/>
    <w:rsid w:val="00D3589F"/>
    <w:rsid w:val="00D36890"/>
    <w:rsid w:val="00D4073B"/>
    <w:rsid w:val="00D43043"/>
    <w:rsid w:val="00D469F2"/>
    <w:rsid w:val="00D54E92"/>
    <w:rsid w:val="00D5538B"/>
    <w:rsid w:val="00D6011E"/>
    <w:rsid w:val="00D63ED8"/>
    <w:rsid w:val="00D63FE6"/>
    <w:rsid w:val="00D6427D"/>
    <w:rsid w:val="00D661B6"/>
    <w:rsid w:val="00D67CE4"/>
    <w:rsid w:val="00D67E9E"/>
    <w:rsid w:val="00D72291"/>
    <w:rsid w:val="00D80819"/>
    <w:rsid w:val="00D87174"/>
    <w:rsid w:val="00D879CB"/>
    <w:rsid w:val="00D90BEC"/>
    <w:rsid w:val="00D91B80"/>
    <w:rsid w:val="00D9541B"/>
    <w:rsid w:val="00D97396"/>
    <w:rsid w:val="00DA0BA6"/>
    <w:rsid w:val="00DA5BF3"/>
    <w:rsid w:val="00DA5D09"/>
    <w:rsid w:val="00DA5FA0"/>
    <w:rsid w:val="00DB0A49"/>
    <w:rsid w:val="00DB1E84"/>
    <w:rsid w:val="00DB4635"/>
    <w:rsid w:val="00DB68A8"/>
    <w:rsid w:val="00DC1007"/>
    <w:rsid w:val="00DC73F9"/>
    <w:rsid w:val="00DC79C2"/>
    <w:rsid w:val="00DD3DBC"/>
    <w:rsid w:val="00DD5CF2"/>
    <w:rsid w:val="00DD6670"/>
    <w:rsid w:val="00DE5A3E"/>
    <w:rsid w:val="00DF3120"/>
    <w:rsid w:val="00DF5BCB"/>
    <w:rsid w:val="00E001BC"/>
    <w:rsid w:val="00E00B55"/>
    <w:rsid w:val="00E02384"/>
    <w:rsid w:val="00E02DB5"/>
    <w:rsid w:val="00E03712"/>
    <w:rsid w:val="00E03B05"/>
    <w:rsid w:val="00E06EFC"/>
    <w:rsid w:val="00E11C32"/>
    <w:rsid w:val="00E21571"/>
    <w:rsid w:val="00E27700"/>
    <w:rsid w:val="00E324D6"/>
    <w:rsid w:val="00E3476F"/>
    <w:rsid w:val="00E34F7A"/>
    <w:rsid w:val="00E41A0D"/>
    <w:rsid w:val="00E54EE3"/>
    <w:rsid w:val="00E55EE6"/>
    <w:rsid w:val="00E576C4"/>
    <w:rsid w:val="00E61FCC"/>
    <w:rsid w:val="00E62021"/>
    <w:rsid w:val="00E6518E"/>
    <w:rsid w:val="00E660AF"/>
    <w:rsid w:val="00E668AA"/>
    <w:rsid w:val="00E6757C"/>
    <w:rsid w:val="00E717DE"/>
    <w:rsid w:val="00E73260"/>
    <w:rsid w:val="00E73ED6"/>
    <w:rsid w:val="00E755A7"/>
    <w:rsid w:val="00E8381F"/>
    <w:rsid w:val="00E83EB2"/>
    <w:rsid w:val="00E8489A"/>
    <w:rsid w:val="00E85D68"/>
    <w:rsid w:val="00E915A5"/>
    <w:rsid w:val="00E915EB"/>
    <w:rsid w:val="00E92F46"/>
    <w:rsid w:val="00E9506B"/>
    <w:rsid w:val="00E96418"/>
    <w:rsid w:val="00E96565"/>
    <w:rsid w:val="00EA24AC"/>
    <w:rsid w:val="00EA61BB"/>
    <w:rsid w:val="00EB153D"/>
    <w:rsid w:val="00EB62F0"/>
    <w:rsid w:val="00EB6313"/>
    <w:rsid w:val="00EB6BF9"/>
    <w:rsid w:val="00EB7BE5"/>
    <w:rsid w:val="00ED0084"/>
    <w:rsid w:val="00ED0B94"/>
    <w:rsid w:val="00ED225A"/>
    <w:rsid w:val="00ED6ACC"/>
    <w:rsid w:val="00ED6D4C"/>
    <w:rsid w:val="00EE1050"/>
    <w:rsid w:val="00EE62C7"/>
    <w:rsid w:val="00EE7F76"/>
    <w:rsid w:val="00EF03D5"/>
    <w:rsid w:val="00EF107F"/>
    <w:rsid w:val="00EF3D57"/>
    <w:rsid w:val="00EF7A7E"/>
    <w:rsid w:val="00F0220E"/>
    <w:rsid w:val="00F07A44"/>
    <w:rsid w:val="00F11E86"/>
    <w:rsid w:val="00F155AD"/>
    <w:rsid w:val="00F16934"/>
    <w:rsid w:val="00F16FAE"/>
    <w:rsid w:val="00F20BA7"/>
    <w:rsid w:val="00F2193D"/>
    <w:rsid w:val="00F26243"/>
    <w:rsid w:val="00F31D26"/>
    <w:rsid w:val="00F330C4"/>
    <w:rsid w:val="00F33766"/>
    <w:rsid w:val="00F44978"/>
    <w:rsid w:val="00F44AA3"/>
    <w:rsid w:val="00F46D9E"/>
    <w:rsid w:val="00F55ED9"/>
    <w:rsid w:val="00F643FE"/>
    <w:rsid w:val="00F65B07"/>
    <w:rsid w:val="00F66DD6"/>
    <w:rsid w:val="00F701CD"/>
    <w:rsid w:val="00F72826"/>
    <w:rsid w:val="00F73711"/>
    <w:rsid w:val="00F74185"/>
    <w:rsid w:val="00F7549C"/>
    <w:rsid w:val="00F82CE1"/>
    <w:rsid w:val="00F850F0"/>
    <w:rsid w:val="00F8549F"/>
    <w:rsid w:val="00F873C8"/>
    <w:rsid w:val="00F878A4"/>
    <w:rsid w:val="00F9280F"/>
    <w:rsid w:val="00FA5835"/>
    <w:rsid w:val="00FA5850"/>
    <w:rsid w:val="00FA66C0"/>
    <w:rsid w:val="00FA6E7D"/>
    <w:rsid w:val="00FA7A82"/>
    <w:rsid w:val="00FB37F6"/>
    <w:rsid w:val="00FC15F6"/>
    <w:rsid w:val="00FC2D76"/>
    <w:rsid w:val="00FC565F"/>
    <w:rsid w:val="00FD05C5"/>
    <w:rsid w:val="00FD3F6F"/>
    <w:rsid w:val="00FD7555"/>
    <w:rsid w:val="00FE04F9"/>
    <w:rsid w:val="00FE3891"/>
    <w:rsid w:val="00FE4F5C"/>
    <w:rsid w:val="00FF037C"/>
    <w:rsid w:val="00FF09E8"/>
    <w:rsid w:val="00FF31B6"/>
    <w:rsid w:val="00FF3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38B0F3"/>
  <w15:chartTrackingRefBased/>
  <w15:docId w15:val="{178800D9-34BD-4B54-A5D8-940C30DD1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sk-SK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9E4071"/>
  </w:style>
  <w:style w:type="paragraph" w:styleId="Nadpis1">
    <w:name w:val="heading 1"/>
    <w:basedOn w:val="Normlny"/>
    <w:next w:val="Normlny"/>
    <w:link w:val="Nadpis1Char"/>
    <w:uiPriority w:val="9"/>
    <w:qFormat/>
    <w:rsid w:val="009E4071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9E4071"/>
    <w:pPr>
      <w:keepNext/>
      <w:keepLines/>
      <w:numPr>
        <w:ilvl w:val="1"/>
        <w:numId w:val="28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Nadpis3">
    <w:name w:val="heading 3"/>
    <w:basedOn w:val="Normlny"/>
    <w:next w:val="Normlny"/>
    <w:link w:val="Nadpis3Char"/>
    <w:uiPriority w:val="9"/>
    <w:unhideWhenUsed/>
    <w:qFormat/>
    <w:rsid w:val="009E4071"/>
    <w:pPr>
      <w:keepNext/>
      <w:keepLines/>
      <w:numPr>
        <w:ilvl w:val="2"/>
        <w:numId w:val="28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9E4071"/>
    <w:pPr>
      <w:keepNext/>
      <w:keepLines/>
      <w:numPr>
        <w:ilvl w:val="3"/>
        <w:numId w:val="28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9E4071"/>
    <w:pPr>
      <w:keepNext/>
      <w:keepLines/>
      <w:numPr>
        <w:ilvl w:val="4"/>
        <w:numId w:val="28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9E4071"/>
    <w:pPr>
      <w:keepNext/>
      <w:keepLines/>
      <w:numPr>
        <w:ilvl w:val="5"/>
        <w:numId w:val="28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9E4071"/>
    <w:pPr>
      <w:keepNext/>
      <w:keepLines/>
      <w:numPr>
        <w:ilvl w:val="6"/>
        <w:numId w:val="28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9E4071"/>
    <w:pPr>
      <w:keepNext/>
      <w:keepLines/>
      <w:numPr>
        <w:ilvl w:val="7"/>
        <w:numId w:val="28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9E4071"/>
    <w:pPr>
      <w:keepNext/>
      <w:keepLines/>
      <w:numPr>
        <w:ilvl w:val="8"/>
        <w:numId w:val="28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9E4071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Nadpis2Char">
    <w:name w:val="Nadpis 2 Char"/>
    <w:basedOn w:val="Predvolenpsmoodseku"/>
    <w:link w:val="Nadpis2"/>
    <w:uiPriority w:val="9"/>
    <w:rsid w:val="009E4071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Nadpis3Char">
    <w:name w:val="Nadpis 3 Char"/>
    <w:basedOn w:val="Predvolenpsmoodseku"/>
    <w:link w:val="Nadpis3"/>
    <w:uiPriority w:val="9"/>
    <w:rsid w:val="009E407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9E407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9E4071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9E4071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9E407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9E407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9E407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Hlavika">
    <w:name w:val="header"/>
    <w:basedOn w:val="Normlny"/>
    <w:link w:val="HlavikaChar"/>
    <w:uiPriority w:val="99"/>
    <w:unhideWhenUsed/>
    <w:rsid w:val="009E407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9E4071"/>
  </w:style>
  <w:style w:type="paragraph" w:styleId="Pta">
    <w:name w:val="footer"/>
    <w:basedOn w:val="Normlny"/>
    <w:link w:val="PtaChar"/>
    <w:uiPriority w:val="99"/>
    <w:unhideWhenUsed/>
    <w:rsid w:val="009E407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9E4071"/>
  </w:style>
  <w:style w:type="paragraph" w:styleId="Popis">
    <w:name w:val="caption"/>
    <w:basedOn w:val="Normlny"/>
    <w:next w:val="Normlny"/>
    <w:uiPriority w:val="35"/>
    <w:semiHidden/>
    <w:unhideWhenUsed/>
    <w:qFormat/>
    <w:rsid w:val="009E407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zov">
    <w:name w:val="Title"/>
    <w:basedOn w:val="Normlny"/>
    <w:next w:val="Normlny"/>
    <w:link w:val="NzovChar"/>
    <w:uiPriority w:val="10"/>
    <w:qFormat/>
    <w:rsid w:val="009E4071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9E4071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9E4071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PodtitulChar">
    <w:name w:val="Podtitul Char"/>
    <w:basedOn w:val="Predvolenpsmoodseku"/>
    <w:link w:val="Podtitul"/>
    <w:uiPriority w:val="11"/>
    <w:rsid w:val="009E4071"/>
    <w:rPr>
      <w:color w:val="5A5A5A" w:themeColor="text1" w:themeTint="A5"/>
      <w:spacing w:val="10"/>
    </w:rPr>
  </w:style>
  <w:style w:type="character" w:styleId="Vrazn">
    <w:name w:val="Strong"/>
    <w:basedOn w:val="Predvolenpsmoodseku"/>
    <w:uiPriority w:val="22"/>
    <w:qFormat/>
    <w:rsid w:val="009E4071"/>
    <w:rPr>
      <w:b/>
      <w:bCs/>
      <w:color w:val="000000" w:themeColor="text1"/>
    </w:rPr>
  </w:style>
  <w:style w:type="character" w:styleId="Zvraznenie">
    <w:name w:val="Emphasis"/>
    <w:basedOn w:val="Predvolenpsmoodseku"/>
    <w:uiPriority w:val="20"/>
    <w:qFormat/>
    <w:rsid w:val="009E4071"/>
    <w:rPr>
      <w:i/>
      <w:iCs/>
      <w:color w:val="auto"/>
    </w:rPr>
  </w:style>
  <w:style w:type="paragraph" w:styleId="Bezriadkovania">
    <w:name w:val="No Spacing"/>
    <w:uiPriority w:val="1"/>
    <w:qFormat/>
    <w:rsid w:val="009E4071"/>
    <w:pPr>
      <w:spacing w:after="0" w:line="240" w:lineRule="auto"/>
    </w:pPr>
  </w:style>
  <w:style w:type="paragraph" w:styleId="Citcia">
    <w:name w:val="Quote"/>
    <w:basedOn w:val="Normlny"/>
    <w:next w:val="Normlny"/>
    <w:link w:val="CitciaChar"/>
    <w:uiPriority w:val="29"/>
    <w:qFormat/>
    <w:rsid w:val="009E4071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itciaChar">
    <w:name w:val="Citácia Char"/>
    <w:basedOn w:val="Predvolenpsmoodseku"/>
    <w:link w:val="Citcia"/>
    <w:uiPriority w:val="29"/>
    <w:rsid w:val="009E4071"/>
    <w:rPr>
      <w:i/>
      <w:iCs/>
      <w:color w:val="000000" w:themeColor="text1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9E4071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9E4071"/>
    <w:rPr>
      <w:color w:val="000000" w:themeColor="text1"/>
      <w:shd w:val="clear" w:color="auto" w:fill="F2F2F2" w:themeFill="background1" w:themeFillShade="F2"/>
    </w:rPr>
  </w:style>
  <w:style w:type="character" w:styleId="Jemnzvraznenie">
    <w:name w:val="Subtle Emphasis"/>
    <w:basedOn w:val="Predvolenpsmoodseku"/>
    <w:uiPriority w:val="19"/>
    <w:qFormat/>
    <w:rsid w:val="009E4071"/>
    <w:rPr>
      <w:i/>
      <w:iCs/>
      <w:color w:val="404040" w:themeColor="text1" w:themeTint="BF"/>
    </w:rPr>
  </w:style>
  <w:style w:type="character" w:styleId="Intenzvnezvraznenie">
    <w:name w:val="Intense Emphasis"/>
    <w:basedOn w:val="Predvolenpsmoodseku"/>
    <w:uiPriority w:val="21"/>
    <w:qFormat/>
    <w:rsid w:val="009E4071"/>
    <w:rPr>
      <w:b/>
      <w:bCs/>
      <w:i/>
      <w:iCs/>
      <w:caps/>
    </w:rPr>
  </w:style>
  <w:style w:type="character" w:styleId="Jemnodkaz">
    <w:name w:val="Subtle Reference"/>
    <w:basedOn w:val="Predvolenpsmoodseku"/>
    <w:uiPriority w:val="31"/>
    <w:qFormat/>
    <w:rsid w:val="009E4071"/>
    <w:rPr>
      <w:smallCaps/>
      <w:color w:val="404040" w:themeColor="text1" w:themeTint="BF"/>
      <w:u w:val="single" w:color="7F7F7F" w:themeColor="text1" w:themeTint="80"/>
    </w:rPr>
  </w:style>
  <w:style w:type="character" w:styleId="Zvraznenodkaz">
    <w:name w:val="Intense Reference"/>
    <w:basedOn w:val="Predvolenpsmoodseku"/>
    <w:uiPriority w:val="32"/>
    <w:qFormat/>
    <w:rsid w:val="009E4071"/>
    <w:rPr>
      <w:b/>
      <w:bCs/>
      <w:smallCaps/>
      <w:u w:val="single"/>
    </w:rPr>
  </w:style>
  <w:style w:type="character" w:styleId="Nzovknihy">
    <w:name w:val="Book Title"/>
    <w:basedOn w:val="Predvolenpsmoodseku"/>
    <w:uiPriority w:val="33"/>
    <w:qFormat/>
    <w:rsid w:val="009E4071"/>
    <w:rPr>
      <w:b w:val="0"/>
      <w:bCs w:val="0"/>
      <w:smallCaps/>
      <w:spacing w:val="5"/>
    </w:rPr>
  </w:style>
  <w:style w:type="paragraph" w:styleId="Hlavikaobsahu">
    <w:name w:val="TOC Heading"/>
    <w:basedOn w:val="Nadpis1"/>
    <w:next w:val="Normlny"/>
    <w:uiPriority w:val="39"/>
    <w:unhideWhenUsed/>
    <w:qFormat/>
    <w:rsid w:val="009E4071"/>
    <w:pPr>
      <w:outlineLvl w:val="9"/>
    </w:pPr>
  </w:style>
  <w:style w:type="character" w:styleId="Hypertextovprepojenie">
    <w:name w:val="Hyperlink"/>
    <w:basedOn w:val="Predvolenpsmoodseku"/>
    <w:uiPriority w:val="99"/>
    <w:unhideWhenUsed/>
    <w:rsid w:val="006053C4"/>
    <w:rPr>
      <w:color w:val="0000FF"/>
      <w:u w:val="single"/>
    </w:rPr>
  </w:style>
  <w:style w:type="paragraph" w:styleId="Normlnywebov">
    <w:name w:val="Normal (Web)"/>
    <w:basedOn w:val="Normlny"/>
    <w:uiPriority w:val="99"/>
    <w:unhideWhenUsed/>
    <w:rsid w:val="006053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Odsekzoznamu">
    <w:name w:val="List Paragraph"/>
    <w:basedOn w:val="Normlny"/>
    <w:uiPriority w:val="34"/>
    <w:qFormat/>
    <w:rsid w:val="008D678E"/>
    <w:pPr>
      <w:ind w:left="720"/>
      <w:contextualSpacing/>
    </w:pPr>
  </w:style>
  <w:style w:type="table" w:styleId="Mriekatabuky">
    <w:name w:val="Table Grid"/>
    <w:basedOn w:val="Normlnatabuka"/>
    <w:uiPriority w:val="39"/>
    <w:rsid w:val="00AD7878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Zstupntext">
    <w:name w:val="Placeholder Text"/>
    <w:basedOn w:val="Predvolenpsmoodseku"/>
    <w:uiPriority w:val="99"/>
    <w:semiHidden/>
    <w:rsid w:val="005C3E72"/>
    <w:rPr>
      <w:color w:val="808080"/>
    </w:rPr>
  </w:style>
  <w:style w:type="paragraph" w:styleId="PredformtovanHTML">
    <w:name w:val="HTML Preformatted"/>
    <w:basedOn w:val="Normlny"/>
    <w:link w:val="PredformtovanHTMLChar"/>
    <w:uiPriority w:val="99"/>
    <w:semiHidden/>
    <w:unhideWhenUsed/>
    <w:rsid w:val="006C04D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edformtovanHTMLChar">
    <w:name w:val="Predformátované HTML Char"/>
    <w:basedOn w:val="Predvolenpsmoodseku"/>
    <w:link w:val="PredformtovanHTML"/>
    <w:uiPriority w:val="99"/>
    <w:semiHidden/>
    <w:rsid w:val="006C04D6"/>
    <w:rPr>
      <w:rFonts w:ascii="Consolas" w:hAnsi="Consolas"/>
      <w:sz w:val="20"/>
      <w:szCs w:val="20"/>
    </w:rPr>
  </w:style>
  <w:style w:type="paragraph" w:styleId="Obsah1">
    <w:name w:val="toc 1"/>
    <w:basedOn w:val="Normlny"/>
    <w:next w:val="Normlny"/>
    <w:autoRedefine/>
    <w:uiPriority w:val="39"/>
    <w:unhideWhenUsed/>
    <w:rsid w:val="00035BEE"/>
    <w:pPr>
      <w:spacing w:after="100"/>
    </w:pPr>
  </w:style>
  <w:style w:type="paragraph" w:styleId="Obsah2">
    <w:name w:val="toc 2"/>
    <w:basedOn w:val="Normlny"/>
    <w:next w:val="Normlny"/>
    <w:autoRedefine/>
    <w:uiPriority w:val="39"/>
    <w:unhideWhenUsed/>
    <w:rsid w:val="00035BEE"/>
    <w:pPr>
      <w:spacing w:after="100"/>
      <w:ind w:left="220"/>
    </w:pPr>
  </w:style>
  <w:style w:type="paragraph" w:styleId="Obsah3">
    <w:name w:val="toc 3"/>
    <w:basedOn w:val="Normlny"/>
    <w:next w:val="Normlny"/>
    <w:autoRedefine/>
    <w:uiPriority w:val="39"/>
    <w:unhideWhenUsed/>
    <w:rsid w:val="00035BE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8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1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33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7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79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06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1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1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1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6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6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8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9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8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67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4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jpe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ca6c0ce-275d-49f7-9018-736e0d050fa6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6730084BB3BFE408EA068C60FB8A2A3" ma:contentTypeVersion="18" ma:contentTypeDescription="Umožňuje vytvoriť nový dokument." ma:contentTypeScope="" ma:versionID="31196ca88faec09fed55bf240fd4632d">
  <xsd:schema xmlns:xsd="http://www.w3.org/2001/XMLSchema" xmlns:xs="http://www.w3.org/2001/XMLSchema" xmlns:p="http://schemas.microsoft.com/office/2006/metadata/properties" xmlns:ns3="dca6c0ce-275d-49f7-9018-736e0d050fa6" xmlns:ns4="3e1281d2-aa83-4581-a74d-7f1c1ed5f8f2" targetNamespace="http://schemas.microsoft.com/office/2006/metadata/properties" ma:root="true" ma:fieldsID="840ac595e215fa94fcf2a6117a044b0c" ns3:_="" ns4:_="">
    <xsd:import namespace="dca6c0ce-275d-49f7-9018-736e0d050fa6"/>
    <xsd:import namespace="3e1281d2-aa83-4581-a74d-7f1c1ed5f8f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a6c0ce-275d-49f7-9018-736e0d050f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1281d2-aa83-4581-a74d-7f1c1ed5f8f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Zdieľa sa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Zdieľané s podrobnosťa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Príkaz hash indikátora zdieľani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40B4625-4A1C-496A-AF9C-87B1D8A43291}">
  <ds:schemaRefs>
    <ds:schemaRef ds:uri="http://schemas.microsoft.com/office/2006/metadata/properties"/>
    <ds:schemaRef ds:uri="http://schemas.microsoft.com/office/infopath/2007/PartnerControls"/>
    <ds:schemaRef ds:uri="dca6c0ce-275d-49f7-9018-736e0d050fa6"/>
  </ds:schemaRefs>
</ds:datastoreItem>
</file>

<file path=customXml/itemProps2.xml><?xml version="1.0" encoding="utf-8"?>
<ds:datastoreItem xmlns:ds="http://schemas.openxmlformats.org/officeDocument/2006/customXml" ds:itemID="{9448963D-507D-42E0-A0A7-A1D1DCA3558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AD31725-0EC7-4524-A7E2-96E25AF7E5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ca6c0ce-275d-49f7-9018-736e0d050fa6"/>
    <ds:schemaRef ds:uri="3e1281d2-aa83-4581-a74d-7f1c1ed5f8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E532161-08CF-4D52-86EF-DF045134CE3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20</Pages>
  <Words>3144</Words>
  <Characters>17926</Characters>
  <Application>Microsoft Office Word</Application>
  <DocSecurity>0</DocSecurity>
  <Lines>149</Lines>
  <Paragraphs>42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 - Luka Filadelfi</dc:creator>
  <cp:keywords/>
  <dc:description/>
  <cp:lastModifiedBy>STUD - Luka Filadelfi</cp:lastModifiedBy>
  <cp:revision>5</cp:revision>
  <dcterms:created xsi:type="dcterms:W3CDTF">2024-11-05T22:53:00Z</dcterms:created>
  <dcterms:modified xsi:type="dcterms:W3CDTF">2024-11-12T14:19:00Z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0x010100D6730084BB3BFE408EA068C60FB8A2A3</vt:lpwstr>
  </property>
</Properties>
</file>