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1AF7D02" w14:textId="0669C5BA" w:rsidR="0079595D" w:rsidRPr="008E6FC7" w:rsidRDefault="0079595D" w:rsidP="0079595D">
      <w:pPr>
        <w:spacing w:after="0"/>
        <w:jc w:val="center"/>
        <w:rPr>
          <w:rFonts w:ascii="Times New Roman" w:hAnsi="Times New Roman" w:cs="Times New Roman"/>
          <w:sz w:val="48"/>
          <w:szCs w:val="48"/>
        </w:rPr>
      </w:pPr>
      <w:r w:rsidRPr="008E6FC7">
        <w:rPr>
          <w:rFonts w:ascii="Times New Roman" w:hAnsi="Times New Roman" w:cs="Times New Roman"/>
          <w:sz w:val="48"/>
          <w:szCs w:val="48"/>
        </w:rPr>
        <w:t>Žilinská univerzita v Žiline</w:t>
      </w:r>
    </w:p>
    <w:p w14:paraId="34703AFE" w14:textId="13E34A8B" w:rsidR="009E4071" w:rsidRPr="008E6FC7" w:rsidRDefault="0079595D" w:rsidP="0079595D">
      <w:pPr>
        <w:spacing w:after="0"/>
        <w:jc w:val="center"/>
        <w:rPr>
          <w:rFonts w:ascii="Times New Roman" w:hAnsi="Times New Roman" w:cs="Times New Roman"/>
          <w:sz w:val="48"/>
          <w:szCs w:val="48"/>
        </w:rPr>
      </w:pPr>
      <w:r w:rsidRPr="008E6FC7">
        <w:rPr>
          <w:rFonts w:ascii="Times New Roman" w:hAnsi="Times New Roman" w:cs="Times New Roman"/>
          <w:sz w:val="48"/>
          <w:szCs w:val="48"/>
        </w:rPr>
        <w:t>Fakulta riadenia a informatiky, Informatika</w:t>
      </w:r>
    </w:p>
    <w:p w14:paraId="5689A9BC" w14:textId="77777777" w:rsidR="009E4071" w:rsidRDefault="009E4071" w:rsidP="009E4071">
      <w:pPr>
        <w:jc w:val="center"/>
        <w:rPr>
          <w:sz w:val="56"/>
          <w:szCs w:val="56"/>
        </w:rPr>
      </w:pPr>
    </w:p>
    <w:p w14:paraId="3BEB818D" w14:textId="77777777" w:rsidR="009E4071" w:rsidRDefault="009E4071" w:rsidP="009E4071">
      <w:pPr>
        <w:jc w:val="center"/>
        <w:rPr>
          <w:sz w:val="56"/>
          <w:szCs w:val="56"/>
        </w:rPr>
      </w:pPr>
    </w:p>
    <w:p w14:paraId="27E910DA" w14:textId="77777777" w:rsidR="009E4071" w:rsidRDefault="009E4071" w:rsidP="009E4071">
      <w:pPr>
        <w:jc w:val="center"/>
        <w:rPr>
          <w:sz w:val="56"/>
          <w:szCs w:val="56"/>
        </w:rPr>
      </w:pPr>
    </w:p>
    <w:p w14:paraId="116E1F9A" w14:textId="77777777" w:rsidR="009E4071" w:rsidRDefault="009E4071" w:rsidP="009E4071">
      <w:pPr>
        <w:jc w:val="center"/>
        <w:rPr>
          <w:sz w:val="56"/>
          <w:szCs w:val="56"/>
        </w:rPr>
      </w:pPr>
    </w:p>
    <w:p w14:paraId="65D14DF4" w14:textId="127B80F5" w:rsidR="009E4071" w:rsidRDefault="009E4071" w:rsidP="009E4071">
      <w:pPr>
        <w:jc w:val="center"/>
        <w:rPr>
          <w:sz w:val="56"/>
          <w:szCs w:val="56"/>
        </w:rPr>
      </w:pPr>
    </w:p>
    <w:p w14:paraId="431E3BEA" w14:textId="36FA63E1" w:rsidR="00250ECD" w:rsidRDefault="00314DC6" w:rsidP="009E4071">
      <w:pPr>
        <w:jc w:val="center"/>
        <w:rPr>
          <w:rFonts w:ascii="Times New Roman" w:hAnsi="Times New Roman" w:cs="Times New Roman"/>
          <w:b/>
          <w:bCs/>
          <w:i/>
          <w:iCs/>
          <w:sz w:val="56"/>
          <w:szCs w:val="56"/>
        </w:rPr>
      </w:pPr>
      <w:r>
        <w:rPr>
          <w:rFonts w:ascii="Times New Roman" w:hAnsi="Times New Roman" w:cs="Times New Roman"/>
          <w:b/>
          <w:bCs/>
          <w:i/>
          <w:iCs/>
          <w:sz w:val="56"/>
          <w:szCs w:val="56"/>
        </w:rPr>
        <w:t xml:space="preserve">Algoritmy a údajové štruktúry </w:t>
      </w:r>
      <w:r w:rsidR="00487BAE">
        <w:rPr>
          <w:rFonts w:ascii="Times New Roman" w:hAnsi="Times New Roman" w:cs="Times New Roman"/>
          <w:b/>
          <w:bCs/>
          <w:i/>
          <w:iCs/>
          <w:sz w:val="56"/>
          <w:szCs w:val="56"/>
        </w:rPr>
        <w:t>2</w:t>
      </w:r>
      <w:r>
        <w:rPr>
          <w:rFonts w:ascii="Times New Roman" w:hAnsi="Times New Roman" w:cs="Times New Roman"/>
          <w:b/>
          <w:bCs/>
          <w:i/>
          <w:iCs/>
          <w:sz w:val="56"/>
          <w:szCs w:val="56"/>
        </w:rPr>
        <w:t xml:space="preserve"> </w:t>
      </w:r>
      <w:r w:rsidR="00EE7F76">
        <w:rPr>
          <w:rFonts w:ascii="Times New Roman" w:hAnsi="Times New Roman" w:cs="Times New Roman"/>
          <w:b/>
          <w:bCs/>
          <w:i/>
          <w:iCs/>
          <w:sz w:val="56"/>
          <w:szCs w:val="56"/>
        </w:rPr>
        <w:t>Semestrálna práca</w:t>
      </w:r>
      <w:r w:rsidR="00487BAE">
        <w:rPr>
          <w:rFonts w:ascii="Times New Roman" w:hAnsi="Times New Roman" w:cs="Times New Roman"/>
          <w:b/>
          <w:bCs/>
          <w:i/>
          <w:iCs/>
          <w:sz w:val="56"/>
          <w:szCs w:val="56"/>
        </w:rPr>
        <w:t xml:space="preserve"> </w:t>
      </w:r>
      <w:r w:rsidR="00A20701">
        <w:rPr>
          <w:rFonts w:ascii="Times New Roman" w:hAnsi="Times New Roman" w:cs="Times New Roman"/>
          <w:b/>
          <w:bCs/>
          <w:i/>
          <w:iCs/>
          <w:sz w:val="56"/>
          <w:szCs w:val="56"/>
        </w:rPr>
        <w:t>2</w:t>
      </w:r>
    </w:p>
    <w:p w14:paraId="069A0C2B" w14:textId="521D24EB" w:rsidR="009E4071" w:rsidRDefault="009E4071" w:rsidP="009E4071">
      <w:pPr>
        <w:jc w:val="center"/>
        <w:rPr>
          <w:rFonts w:ascii="Times New Roman" w:hAnsi="Times New Roman" w:cs="Times New Roman"/>
          <w:sz w:val="36"/>
          <w:szCs w:val="36"/>
        </w:rPr>
      </w:pPr>
      <w:r w:rsidRPr="009E4071">
        <w:rPr>
          <w:rFonts w:ascii="Times New Roman" w:hAnsi="Times New Roman" w:cs="Times New Roman"/>
          <w:sz w:val="36"/>
          <w:szCs w:val="36"/>
        </w:rPr>
        <w:t xml:space="preserve">Luka Filadelfi </w:t>
      </w:r>
    </w:p>
    <w:p w14:paraId="25B6B947" w14:textId="31A165D0" w:rsidR="004F46C0" w:rsidRDefault="004F46C0" w:rsidP="009E4071">
      <w:pPr>
        <w:jc w:val="center"/>
        <w:rPr>
          <w:rFonts w:ascii="Times New Roman" w:hAnsi="Times New Roman" w:cs="Times New Roman"/>
          <w:sz w:val="36"/>
          <w:szCs w:val="36"/>
        </w:rPr>
      </w:pPr>
    </w:p>
    <w:p w14:paraId="17CBB97A" w14:textId="77777777" w:rsidR="008E6FC7" w:rsidRDefault="008E6FC7" w:rsidP="009E4071">
      <w:pPr>
        <w:jc w:val="center"/>
        <w:rPr>
          <w:rFonts w:ascii="Times New Roman" w:hAnsi="Times New Roman" w:cs="Times New Roman"/>
          <w:sz w:val="36"/>
          <w:szCs w:val="36"/>
        </w:rPr>
      </w:pPr>
    </w:p>
    <w:p w14:paraId="75C6EADF" w14:textId="6B2D5A54" w:rsidR="004F46C0" w:rsidRDefault="004F46C0" w:rsidP="009E4071">
      <w:pPr>
        <w:jc w:val="center"/>
        <w:rPr>
          <w:rFonts w:ascii="Times New Roman" w:hAnsi="Times New Roman" w:cs="Times New Roman"/>
          <w:sz w:val="36"/>
          <w:szCs w:val="36"/>
        </w:rPr>
      </w:pPr>
    </w:p>
    <w:p w14:paraId="45EF4951" w14:textId="07DC8B8F" w:rsidR="004F46C0" w:rsidRDefault="004F46C0" w:rsidP="009E4071">
      <w:pPr>
        <w:jc w:val="center"/>
        <w:rPr>
          <w:rFonts w:ascii="Times New Roman" w:hAnsi="Times New Roman" w:cs="Times New Roman"/>
          <w:sz w:val="36"/>
          <w:szCs w:val="36"/>
        </w:rPr>
      </w:pPr>
    </w:p>
    <w:p w14:paraId="6A43C012" w14:textId="442C55F8" w:rsidR="004F46C0" w:rsidRDefault="004F46C0" w:rsidP="005B121E">
      <w:pPr>
        <w:rPr>
          <w:rFonts w:ascii="Times New Roman" w:hAnsi="Times New Roman" w:cs="Times New Roman"/>
          <w:sz w:val="36"/>
          <w:szCs w:val="36"/>
        </w:rPr>
      </w:pPr>
    </w:p>
    <w:p w14:paraId="73EAE65B" w14:textId="1594140B" w:rsidR="004F46C0" w:rsidRDefault="004F46C0" w:rsidP="009E4071">
      <w:pPr>
        <w:jc w:val="center"/>
        <w:rPr>
          <w:rFonts w:ascii="Times New Roman" w:hAnsi="Times New Roman" w:cs="Times New Roman"/>
          <w:sz w:val="36"/>
          <w:szCs w:val="36"/>
        </w:rPr>
      </w:pPr>
    </w:p>
    <w:p w14:paraId="6CD19B85" w14:textId="40483FFE" w:rsidR="004F46C0" w:rsidRDefault="004F46C0" w:rsidP="009E4071">
      <w:pPr>
        <w:jc w:val="center"/>
        <w:rPr>
          <w:rFonts w:ascii="Times New Roman" w:hAnsi="Times New Roman" w:cs="Times New Roman"/>
          <w:sz w:val="36"/>
          <w:szCs w:val="36"/>
        </w:rPr>
      </w:pPr>
    </w:p>
    <w:p w14:paraId="2ECBC4B9" w14:textId="5A46B1B1" w:rsidR="004F46C0" w:rsidRDefault="004F46C0" w:rsidP="009E4071">
      <w:pPr>
        <w:jc w:val="center"/>
        <w:rPr>
          <w:rFonts w:ascii="Times New Roman" w:hAnsi="Times New Roman" w:cs="Times New Roman"/>
          <w:sz w:val="36"/>
          <w:szCs w:val="36"/>
        </w:rPr>
      </w:pPr>
    </w:p>
    <w:p w14:paraId="651BADE3" w14:textId="02E46199" w:rsidR="004F46C0" w:rsidRDefault="00313400" w:rsidP="009E4071">
      <w:pPr>
        <w:jc w:val="center"/>
        <w:rPr>
          <w:rFonts w:ascii="Times New Roman" w:hAnsi="Times New Roman" w:cs="Times New Roman"/>
          <w:sz w:val="36"/>
          <w:szCs w:val="36"/>
        </w:rPr>
      </w:pPr>
      <w:r>
        <w:rPr>
          <w:rFonts w:ascii="Times New Roman" w:hAnsi="Times New Roman" w:cs="Times New Roman"/>
          <w:sz w:val="36"/>
          <w:szCs w:val="36"/>
        </w:rPr>
        <w:t xml:space="preserve">Ing. </w:t>
      </w:r>
      <w:r w:rsidR="00487BAE">
        <w:rPr>
          <w:rFonts w:ascii="Times New Roman" w:hAnsi="Times New Roman" w:cs="Times New Roman"/>
          <w:sz w:val="36"/>
          <w:szCs w:val="36"/>
        </w:rPr>
        <w:t>Peter Jankovič</w:t>
      </w:r>
      <w:r>
        <w:rPr>
          <w:rFonts w:ascii="Times New Roman" w:hAnsi="Times New Roman" w:cs="Times New Roman"/>
          <w:sz w:val="36"/>
          <w:szCs w:val="36"/>
        </w:rPr>
        <w:t>, PhD.</w:t>
      </w:r>
    </w:p>
    <w:p w14:paraId="7E09C23F" w14:textId="389F36C8" w:rsidR="004F46C0" w:rsidRPr="008E6FC7" w:rsidRDefault="008E6FC7" w:rsidP="009E4071">
      <w:pPr>
        <w:jc w:val="center"/>
        <w:rPr>
          <w:rFonts w:ascii="Times New Roman" w:hAnsi="Times New Roman" w:cs="Times New Roman"/>
          <w:sz w:val="36"/>
          <w:szCs w:val="36"/>
        </w:rPr>
      </w:pPr>
      <w:r w:rsidRPr="008E6FC7">
        <w:rPr>
          <w:rFonts w:ascii="Times New Roman" w:hAnsi="Times New Roman" w:cs="Times New Roman"/>
          <w:sz w:val="36"/>
          <w:szCs w:val="36"/>
        </w:rPr>
        <w:t>202</w:t>
      </w:r>
      <w:r w:rsidR="00FA5850">
        <w:rPr>
          <w:rFonts w:ascii="Times New Roman" w:hAnsi="Times New Roman" w:cs="Times New Roman"/>
          <w:sz w:val="36"/>
          <w:szCs w:val="36"/>
        </w:rPr>
        <w:t>4</w:t>
      </w:r>
      <w:r w:rsidRPr="008E6FC7">
        <w:rPr>
          <w:rFonts w:ascii="Times New Roman" w:hAnsi="Times New Roman" w:cs="Times New Roman"/>
          <w:sz w:val="36"/>
          <w:szCs w:val="36"/>
        </w:rPr>
        <w:t>/202</w:t>
      </w:r>
      <w:r w:rsidR="00FA5850">
        <w:rPr>
          <w:rFonts w:ascii="Times New Roman" w:hAnsi="Times New Roman" w:cs="Times New Roman"/>
          <w:sz w:val="36"/>
          <w:szCs w:val="36"/>
        </w:rPr>
        <w:t>5</w:t>
      </w:r>
    </w:p>
    <w:sdt>
      <w:sdtPr>
        <w:rPr>
          <w:rFonts w:asciiTheme="minorHAnsi" w:eastAsiaTheme="minorEastAsia" w:hAnsiTheme="minorHAnsi" w:cstheme="minorBidi"/>
          <w:b w:val="0"/>
          <w:bCs w:val="0"/>
          <w:smallCaps w:val="0"/>
          <w:color w:val="auto"/>
          <w:sz w:val="22"/>
          <w:szCs w:val="22"/>
        </w:rPr>
        <w:id w:val="1557354804"/>
        <w:docPartObj>
          <w:docPartGallery w:val="Table of Contents"/>
          <w:docPartUnique/>
        </w:docPartObj>
      </w:sdtPr>
      <w:sdtContent>
        <w:p w14:paraId="0127A02B" w14:textId="13473931" w:rsidR="00035BEE" w:rsidRDefault="00035BEE">
          <w:pPr>
            <w:pStyle w:val="Hlavikaobsahu"/>
          </w:pPr>
          <w:r>
            <w:t>Obsah</w:t>
          </w:r>
        </w:p>
        <w:p w14:paraId="11A60F63" w14:textId="0903DC85" w:rsidR="009169EE" w:rsidRDefault="00035BEE">
          <w:pPr>
            <w:pStyle w:val="Obsah1"/>
            <w:tabs>
              <w:tab w:val="left" w:pos="440"/>
              <w:tab w:val="right" w:leader="dot" w:pos="9062"/>
            </w:tabs>
            <w:rPr>
              <w:noProof/>
              <w:kern w:val="2"/>
              <w:sz w:val="24"/>
              <w:szCs w:val="24"/>
              <w14:ligatures w14:val="standardContextual"/>
            </w:rPr>
          </w:pPr>
          <w:r>
            <w:fldChar w:fldCharType="begin"/>
          </w:r>
          <w:r>
            <w:instrText xml:space="preserve"> TOC \o "1-3" \h \z \u </w:instrText>
          </w:r>
          <w:r>
            <w:fldChar w:fldCharType="separate"/>
          </w:r>
          <w:hyperlink w:anchor="_Toc183549523" w:history="1">
            <w:r w:rsidR="009169EE" w:rsidRPr="00E91664">
              <w:rPr>
                <w:rStyle w:val="Hypertextovprepojenie"/>
                <w:rFonts w:cstheme="minorHAnsi"/>
                <w:noProof/>
              </w:rPr>
              <w:t>2</w:t>
            </w:r>
            <w:r w:rsidR="009169EE">
              <w:rPr>
                <w:noProof/>
                <w:kern w:val="2"/>
                <w:sz w:val="24"/>
                <w:szCs w:val="24"/>
                <w14:ligatures w14:val="standardContextual"/>
              </w:rPr>
              <w:tab/>
            </w:r>
            <w:r w:rsidR="009169EE" w:rsidRPr="00E91664">
              <w:rPr>
                <w:rStyle w:val="Hypertextovprepojenie"/>
                <w:noProof/>
              </w:rPr>
              <w:t>Popis operácií</w:t>
            </w:r>
            <w:r w:rsidR="009169EE">
              <w:rPr>
                <w:noProof/>
                <w:webHidden/>
              </w:rPr>
              <w:tab/>
            </w:r>
            <w:r w:rsidR="009169EE">
              <w:rPr>
                <w:noProof/>
                <w:webHidden/>
              </w:rPr>
              <w:fldChar w:fldCharType="begin"/>
            </w:r>
            <w:r w:rsidR="009169EE">
              <w:rPr>
                <w:noProof/>
                <w:webHidden/>
              </w:rPr>
              <w:instrText xml:space="preserve"> PAGEREF _Toc183549523 \h </w:instrText>
            </w:r>
            <w:r w:rsidR="009169EE">
              <w:rPr>
                <w:noProof/>
                <w:webHidden/>
              </w:rPr>
            </w:r>
            <w:r w:rsidR="009169EE">
              <w:rPr>
                <w:noProof/>
                <w:webHidden/>
              </w:rPr>
              <w:fldChar w:fldCharType="separate"/>
            </w:r>
            <w:r w:rsidR="009169EE">
              <w:rPr>
                <w:noProof/>
                <w:webHidden/>
              </w:rPr>
              <w:t>2</w:t>
            </w:r>
            <w:r w:rsidR="009169EE">
              <w:rPr>
                <w:noProof/>
                <w:webHidden/>
              </w:rPr>
              <w:fldChar w:fldCharType="end"/>
            </w:r>
          </w:hyperlink>
        </w:p>
        <w:p w14:paraId="2AA8FCAB" w14:textId="722289A2" w:rsidR="009169EE" w:rsidRDefault="009169EE">
          <w:pPr>
            <w:pStyle w:val="Obsah2"/>
            <w:tabs>
              <w:tab w:val="left" w:pos="960"/>
              <w:tab w:val="right" w:leader="dot" w:pos="9062"/>
            </w:tabs>
            <w:rPr>
              <w:noProof/>
              <w:kern w:val="2"/>
              <w:sz w:val="24"/>
              <w:szCs w:val="24"/>
              <w14:ligatures w14:val="standardContextual"/>
            </w:rPr>
          </w:pPr>
          <w:hyperlink w:anchor="_Toc183549524" w:history="1">
            <w:r w:rsidRPr="00E91664">
              <w:rPr>
                <w:rStyle w:val="Hypertextovprepojenie"/>
                <w:noProof/>
              </w:rPr>
              <w:t>2.1</w:t>
            </w:r>
            <w:r>
              <w:rPr>
                <w:noProof/>
                <w:kern w:val="2"/>
                <w:sz w:val="24"/>
                <w:szCs w:val="24"/>
                <w14:ligatures w14:val="standardContextual"/>
              </w:rPr>
              <w:tab/>
            </w:r>
            <w:r w:rsidRPr="00E91664">
              <w:rPr>
                <w:rStyle w:val="Hypertextovprepojenie"/>
                <w:noProof/>
              </w:rPr>
              <w:t>Heap File</w:t>
            </w:r>
            <w:r>
              <w:rPr>
                <w:noProof/>
                <w:webHidden/>
              </w:rPr>
              <w:tab/>
            </w:r>
            <w:r>
              <w:rPr>
                <w:noProof/>
                <w:webHidden/>
              </w:rPr>
              <w:fldChar w:fldCharType="begin"/>
            </w:r>
            <w:r>
              <w:rPr>
                <w:noProof/>
                <w:webHidden/>
              </w:rPr>
              <w:instrText xml:space="preserve"> PAGEREF _Toc183549524 \h </w:instrText>
            </w:r>
            <w:r>
              <w:rPr>
                <w:noProof/>
                <w:webHidden/>
              </w:rPr>
            </w:r>
            <w:r>
              <w:rPr>
                <w:noProof/>
                <w:webHidden/>
              </w:rPr>
              <w:fldChar w:fldCharType="separate"/>
            </w:r>
            <w:r>
              <w:rPr>
                <w:noProof/>
                <w:webHidden/>
              </w:rPr>
              <w:t>2</w:t>
            </w:r>
            <w:r>
              <w:rPr>
                <w:noProof/>
                <w:webHidden/>
              </w:rPr>
              <w:fldChar w:fldCharType="end"/>
            </w:r>
          </w:hyperlink>
        </w:p>
        <w:p w14:paraId="2FF1EC56" w14:textId="70F6DB1E" w:rsidR="009169EE" w:rsidRDefault="009169EE">
          <w:pPr>
            <w:pStyle w:val="Obsah3"/>
            <w:tabs>
              <w:tab w:val="left" w:pos="1200"/>
              <w:tab w:val="right" w:leader="dot" w:pos="9062"/>
            </w:tabs>
            <w:rPr>
              <w:noProof/>
              <w:kern w:val="2"/>
              <w:sz w:val="24"/>
              <w:szCs w:val="24"/>
              <w14:ligatures w14:val="standardContextual"/>
            </w:rPr>
          </w:pPr>
          <w:hyperlink w:anchor="_Toc183549525" w:history="1">
            <w:r w:rsidRPr="00E91664">
              <w:rPr>
                <w:rStyle w:val="Hypertextovprepojenie"/>
                <w:noProof/>
              </w:rPr>
              <w:t>2.1.1</w:t>
            </w:r>
            <w:r>
              <w:rPr>
                <w:noProof/>
                <w:kern w:val="2"/>
                <w:sz w:val="24"/>
                <w:szCs w:val="24"/>
                <w14:ligatures w14:val="standardContextual"/>
              </w:rPr>
              <w:tab/>
            </w:r>
            <w:r w:rsidRPr="00E91664">
              <w:rPr>
                <w:rStyle w:val="Hypertextovprepojenie"/>
                <w:noProof/>
              </w:rPr>
              <w:t>Vkladanie</w:t>
            </w:r>
            <w:r>
              <w:rPr>
                <w:noProof/>
                <w:webHidden/>
              </w:rPr>
              <w:tab/>
            </w:r>
            <w:r>
              <w:rPr>
                <w:noProof/>
                <w:webHidden/>
              </w:rPr>
              <w:fldChar w:fldCharType="begin"/>
            </w:r>
            <w:r>
              <w:rPr>
                <w:noProof/>
                <w:webHidden/>
              </w:rPr>
              <w:instrText xml:space="preserve"> PAGEREF _Toc183549525 \h </w:instrText>
            </w:r>
            <w:r>
              <w:rPr>
                <w:noProof/>
                <w:webHidden/>
              </w:rPr>
            </w:r>
            <w:r>
              <w:rPr>
                <w:noProof/>
                <w:webHidden/>
              </w:rPr>
              <w:fldChar w:fldCharType="separate"/>
            </w:r>
            <w:r>
              <w:rPr>
                <w:noProof/>
                <w:webHidden/>
              </w:rPr>
              <w:t>2</w:t>
            </w:r>
            <w:r>
              <w:rPr>
                <w:noProof/>
                <w:webHidden/>
              </w:rPr>
              <w:fldChar w:fldCharType="end"/>
            </w:r>
          </w:hyperlink>
        </w:p>
        <w:p w14:paraId="6F046C44" w14:textId="12DB726D" w:rsidR="009169EE" w:rsidRDefault="009169EE">
          <w:pPr>
            <w:pStyle w:val="Obsah3"/>
            <w:tabs>
              <w:tab w:val="left" w:pos="1200"/>
              <w:tab w:val="right" w:leader="dot" w:pos="9062"/>
            </w:tabs>
            <w:rPr>
              <w:noProof/>
              <w:kern w:val="2"/>
              <w:sz w:val="24"/>
              <w:szCs w:val="24"/>
              <w14:ligatures w14:val="standardContextual"/>
            </w:rPr>
          </w:pPr>
          <w:hyperlink w:anchor="_Toc183549526" w:history="1">
            <w:r w:rsidRPr="00E91664">
              <w:rPr>
                <w:rStyle w:val="Hypertextovprepojenie"/>
                <w:noProof/>
              </w:rPr>
              <w:t>2.1.2</w:t>
            </w:r>
            <w:r>
              <w:rPr>
                <w:noProof/>
                <w:kern w:val="2"/>
                <w:sz w:val="24"/>
                <w:szCs w:val="24"/>
                <w14:ligatures w14:val="standardContextual"/>
              </w:rPr>
              <w:tab/>
            </w:r>
            <w:r w:rsidRPr="00E91664">
              <w:rPr>
                <w:rStyle w:val="Hypertextovprepojenie"/>
                <w:noProof/>
              </w:rPr>
              <w:t>Vyhľadanie:</w:t>
            </w:r>
            <w:r>
              <w:rPr>
                <w:noProof/>
                <w:webHidden/>
              </w:rPr>
              <w:tab/>
            </w:r>
            <w:r>
              <w:rPr>
                <w:noProof/>
                <w:webHidden/>
              </w:rPr>
              <w:fldChar w:fldCharType="begin"/>
            </w:r>
            <w:r>
              <w:rPr>
                <w:noProof/>
                <w:webHidden/>
              </w:rPr>
              <w:instrText xml:space="preserve"> PAGEREF _Toc183549526 \h </w:instrText>
            </w:r>
            <w:r>
              <w:rPr>
                <w:noProof/>
                <w:webHidden/>
              </w:rPr>
            </w:r>
            <w:r>
              <w:rPr>
                <w:noProof/>
                <w:webHidden/>
              </w:rPr>
              <w:fldChar w:fldCharType="separate"/>
            </w:r>
            <w:r>
              <w:rPr>
                <w:noProof/>
                <w:webHidden/>
              </w:rPr>
              <w:t>2</w:t>
            </w:r>
            <w:r>
              <w:rPr>
                <w:noProof/>
                <w:webHidden/>
              </w:rPr>
              <w:fldChar w:fldCharType="end"/>
            </w:r>
          </w:hyperlink>
        </w:p>
        <w:p w14:paraId="17BA626B" w14:textId="15DDBF2E" w:rsidR="009169EE" w:rsidRDefault="009169EE">
          <w:pPr>
            <w:pStyle w:val="Obsah3"/>
            <w:tabs>
              <w:tab w:val="left" w:pos="1200"/>
              <w:tab w:val="right" w:leader="dot" w:pos="9062"/>
            </w:tabs>
            <w:rPr>
              <w:noProof/>
              <w:kern w:val="2"/>
              <w:sz w:val="24"/>
              <w:szCs w:val="24"/>
              <w14:ligatures w14:val="standardContextual"/>
            </w:rPr>
          </w:pPr>
          <w:hyperlink w:anchor="_Toc183549527" w:history="1">
            <w:r w:rsidRPr="00E91664">
              <w:rPr>
                <w:rStyle w:val="Hypertextovprepojenie"/>
                <w:noProof/>
              </w:rPr>
              <w:t>2.1.3</w:t>
            </w:r>
            <w:r>
              <w:rPr>
                <w:noProof/>
                <w:kern w:val="2"/>
                <w:sz w:val="24"/>
                <w:szCs w:val="24"/>
                <w14:ligatures w14:val="standardContextual"/>
              </w:rPr>
              <w:tab/>
            </w:r>
            <w:r w:rsidRPr="00E91664">
              <w:rPr>
                <w:rStyle w:val="Hypertextovprepojenie"/>
                <w:noProof/>
              </w:rPr>
              <w:t>Mazanie:</w:t>
            </w:r>
            <w:r>
              <w:rPr>
                <w:noProof/>
                <w:webHidden/>
              </w:rPr>
              <w:tab/>
            </w:r>
            <w:r>
              <w:rPr>
                <w:noProof/>
                <w:webHidden/>
              </w:rPr>
              <w:fldChar w:fldCharType="begin"/>
            </w:r>
            <w:r>
              <w:rPr>
                <w:noProof/>
                <w:webHidden/>
              </w:rPr>
              <w:instrText xml:space="preserve"> PAGEREF _Toc183549527 \h </w:instrText>
            </w:r>
            <w:r>
              <w:rPr>
                <w:noProof/>
                <w:webHidden/>
              </w:rPr>
            </w:r>
            <w:r>
              <w:rPr>
                <w:noProof/>
                <w:webHidden/>
              </w:rPr>
              <w:fldChar w:fldCharType="separate"/>
            </w:r>
            <w:r>
              <w:rPr>
                <w:noProof/>
                <w:webHidden/>
              </w:rPr>
              <w:t>2</w:t>
            </w:r>
            <w:r>
              <w:rPr>
                <w:noProof/>
                <w:webHidden/>
              </w:rPr>
              <w:fldChar w:fldCharType="end"/>
            </w:r>
          </w:hyperlink>
        </w:p>
        <w:p w14:paraId="645E6422" w14:textId="55B89F79" w:rsidR="009169EE" w:rsidRDefault="009169EE">
          <w:pPr>
            <w:pStyle w:val="Obsah2"/>
            <w:tabs>
              <w:tab w:val="left" w:pos="960"/>
              <w:tab w:val="right" w:leader="dot" w:pos="9062"/>
            </w:tabs>
            <w:rPr>
              <w:noProof/>
              <w:kern w:val="2"/>
              <w:sz w:val="24"/>
              <w:szCs w:val="24"/>
              <w14:ligatures w14:val="standardContextual"/>
            </w:rPr>
          </w:pPr>
          <w:hyperlink w:anchor="_Toc183549528" w:history="1">
            <w:r w:rsidRPr="00E91664">
              <w:rPr>
                <w:rStyle w:val="Hypertextovprepojenie"/>
                <w:noProof/>
              </w:rPr>
              <w:t>2.2</w:t>
            </w:r>
            <w:r>
              <w:rPr>
                <w:noProof/>
                <w:kern w:val="2"/>
                <w:sz w:val="24"/>
                <w:szCs w:val="24"/>
                <w14:ligatures w14:val="standardContextual"/>
              </w:rPr>
              <w:tab/>
            </w:r>
            <w:r w:rsidRPr="00E91664">
              <w:rPr>
                <w:rStyle w:val="Hypertextovprepojenie"/>
                <w:noProof/>
              </w:rPr>
              <w:t>Extendible hash</w:t>
            </w:r>
            <w:r>
              <w:rPr>
                <w:noProof/>
                <w:webHidden/>
              </w:rPr>
              <w:tab/>
            </w:r>
            <w:r>
              <w:rPr>
                <w:noProof/>
                <w:webHidden/>
              </w:rPr>
              <w:fldChar w:fldCharType="begin"/>
            </w:r>
            <w:r>
              <w:rPr>
                <w:noProof/>
                <w:webHidden/>
              </w:rPr>
              <w:instrText xml:space="preserve"> PAGEREF _Toc183549528 \h </w:instrText>
            </w:r>
            <w:r>
              <w:rPr>
                <w:noProof/>
                <w:webHidden/>
              </w:rPr>
            </w:r>
            <w:r>
              <w:rPr>
                <w:noProof/>
                <w:webHidden/>
              </w:rPr>
              <w:fldChar w:fldCharType="separate"/>
            </w:r>
            <w:r>
              <w:rPr>
                <w:noProof/>
                <w:webHidden/>
              </w:rPr>
              <w:t>3</w:t>
            </w:r>
            <w:r>
              <w:rPr>
                <w:noProof/>
                <w:webHidden/>
              </w:rPr>
              <w:fldChar w:fldCharType="end"/>
            </w:r>
          </w:hyperlink>
        </w:p>
        <w:p w14:paraId="14344E36" w14:textId="7F4ED2F7" w:rsidR="009169EE" w:rsidRDefault="009169EE">
          <w:pPr>
            <w:pStyle w:val="Obsah3"/>
            <w:tabs>
              <w:tab w:val="left" w:pos="1200"/>
              <w:tab w:val="right" w:leader="dot" w:pos="9062"/>
            </w:tabs>
            <w:rPr>
              <w:noProof/>
              <w:kern w:val="2"/>
              <w:sz w:val="24"/>
              <w:szCs w:val="24"/>
              <w14:ligatures w14:val="standardContextual"/>
            </w:rPr>
          </w:pPr>
          <w:hyperlink w:anchor="_Toc183549529" w:history="1">
            <w:r w:rsidRPr="00E91664">
              <w:rPr>
                <w:rStyle w:val="Hypertextovprepojenie"/>
                <w:noProof/>
              </w:rPr>
              <w:t>2.2.1</w:t>
            </w:r>
            <w:r>
              <w:rPr>
                <w:noProof/>
                <w:kern w:val="2"/>
                <w:sz w:val="24"/>
                <w:szCs w:val="24"/>
                <w14:ligatures w14:val="standardContextual"/>
              </w:rPr>
              <w:tab/>
            </w:r>
            <w:r w:rsidRPr="00E91664">
              <w:rPr>
                <w:rStyle w:val="Hypertextovprepojenie"/>
                <w:noProof/>
              </w:rPr>
              <w:t>Vkladanie</w:t>
            </w:r>
            <w:r>
              <w:rPr>
                <w:noProof/>
                <w:webHidden/>
              </w:rPr>
              <w:tab/>
            </w:r>
            <w:r>
              <w:rPr>
                <w:noProof/>
                <w:webHidden/>
              </w:rPr>
              <w:fldChar w:fldCharType="begin"/>
            </w:r>
            <w:r>
              <w:rPr>
                <w:noProof/>
                <w:webHidden/>
              </w:rPr>
              <w:instrText xml:space="preserve"> PAGEREF _Toc183549529 \h </w:instrText>
            </w:r>
            <w:r>
              <w:rPr>
                <w:noProof/>
                <w:webHidden/>
              </w:rPr>
            </w:r>
            <w:r>
              <w:rPr>
                <w:noProof/>
                <w:webHidden/>
              </w:rPr>
              <w:fldChar w:fldCharType="separate"/>
            </w:r>
            <w:r>
              <w:rPr>
                <w:noProof/>
                <w:webHidden/>
              </w:rPr>
              <w:t>3</w:t>
            </w:r>
            <w:r>
              <w:rPr>
                <w:noProof/>
                <w:webHidden/>
              </w:rPr>
              <w:fldChar w:fldCharType="end"/>
            </w:r>
          </w:hyperlink>
        </w:p>
        <w:p w14:paraId="35A929A3" w14:textId="056E3EF6" w:rsidR="009169EE" w:rsidRDefault="009169EE">
          <w:pPr>
            <w:pStyle w:val="Obsah3"/>
            <w:tabs>
              <w:tab w:val="left" w:pos="1200"/>
              <w:tab w:val="right" w:leader="dot" w:pos="9062"/>
            </w:tabs>
            <w:rPr>
              <w:noProof/>
              <w:kern w:val="2"/>
              <w:sz w:val="24"/>
              <w:szCs w:val="24"/>
              <w14:ligatures w14:val="standardContextual"/>
            </w:rPr>
          </w:pPr>
          <w:hyperlink w:anchor="_Toc183549530" w:history="1">
            <w:r w:rsidRPr="00E91664">
              <w:rPr>
                <w:rStyle w:val="Hypertextovprepojenie"/>
                <w:noProof/>
              </w:rPr>
              <w:t>2.2.2</w:t>
            </w:r>
            <w:r>
              <w:rPr>
                <w:noProof/>
                <w:kern w:val="2"/>
                <w:sz w:val="24"/>
                <w:szCs w:val="24"/>
                <w14:ligatures w14:val="standardContextual"/>
              </w:rPr>
              <w:tab/>
            </w:r>
            <w:r w:rsidRPr="00E91664">
              <w:rPr>
                <w:rStyle w:val="Hypertextovprepojenie"/>
                <w:noProof/>
              </w:rPr>
              <w:t>Vyhľadanie:</w:t>
            </w:r>
            <w:r>
              <w:rPr>
                <w:noProof/>
                <w:webHidden/>
              </w:rPr>
              <w:tab/>
            </w:r>
            <w:r>
              <w:rPr>
                <w:noProof/>
                <w:webHidden/>
              </w:rPr>
              <w:fldChar w:fldCharType="begin"/>
            </w:r>
            <w:r>
              <w:rPr>
                <w:noProof/>
                <w:webHidden/>
              </w:rPr>
              <w:instrText xml:space="preserve"> PAGEREF _Toc183549530 \h </w:instrText>
            </w:r>
            <w:r>
              <w:rPr>
                <w:noProof/>
                <w:webHidden/>
              </w:rPr>
            </w:r>
            <w:r>
              <w:rPr>
                <w:noProof/>
                <w:webHidden/>
              </w:rPr>
              <w:fldChar w:fldCharType="separate"/>
            </w:r>
            <w:r>
              <w:rPr>
                <w:noProof/>
                <w:webHidden/>
              </w:rPr>
              <w:t>3</w:t>
            </w:r>
            <w:r>
              <w:rPr>
                <w:noProof/>
                <w:webHidden/>
              </w:rPr>
              <w:fldChar w:fldCharType="end"/>
            </w:r>
          </w:hyperlink>
        </w:p>
        <w:p w14:paraId="3C8F7D26" w14:textId="35AF18A6" w:rsidR="004947E2" w:rsidRDefault="00035BEE" w:rsidP="004947E2">
          <w:pPr>
            <w:rPr>
              <w:b/>
              <w:bCs/>
            </w:rPr>
          </w:pPr>
          <w:r>
            <w:rPr>
              <w:b/>
              <w:bCs/>
            </w:rPr>
            <w:fldChar w:fldCharType="end"/>
          </w:r>
        </w:p>
      </w:sdtContent>
    </w:sdt>
    <w:p w14:paraId="1B0E66DF" w14:textId="22F56E26" w:rsidR="00035BEE" w:rsidRPr="004947E2" w:rsidRDefault="009E4071" w:rsidP="004947E2">
      <w:r w:rsidRPr="00A62946">
        <w:rPr>
          <w:rFonts w:ascii="Times New Roman" w:hAnsi="Times New Roman" w:cs="Times New Roman"/>
        </w:rPr>
        <w:br w:type="page"/>
      </w:r>
    </w:p>
    <w:p w14:paraId="1B35DB6A" w14:textId="5DA4E0B5" w:rsidR="00E73260" w:rsidRDefault="006053C4" w:rsidP="00A62946">
      <w:pPr>
        <w:pStyle w:val="Nadpis1"/>
      </w:pPr>
      <w:r w:rsidRPr="006053C4">
        <w:lastRenderedPageBreak/>
        <w:t xml:space="preserve"> </w:t>
      </w:r>
      <w:bookmarkStart w:id="0" w:name="_Toc183549523"/>
      <w:r w:rsidR="0012488D">
        <w:t>Popis operácií</w:t>
      </w:r>
      <w:bookmarkEnd w:id="0"/>
    </w:p>
    <w:p w14:paraId="529C61F7" w14:textId="77777777" w:rsidR="00552FC2" w:rsidRDefault="00552FC2" w:rsidP="00552FC2">
      <w:pPr>
        <w:pStyle w:val="Nadpis2"/>
      </w:pPr>
      <w:bookmarkStart w:id="1" w:name="_Toc183549524"/>
      <w:proofErr w:type="spellStart"/>
      <w:r>
        <w:t>Heap</w:t>
      </w:r>
      <w:proofErr w:type="spellEnd"/>
      <w:r>
        <w:t xml:space="preserve"> </w:t>
      </w:r>
      <w:proofErr w:type="spellStart"/>
      <w:r>
        <w:t>File</w:t>
      </w:r>
      <w:bookmarkEnd w:id="1"/>
      <w:proofErr w:type="spellEnd"/>
    </w:p>
    <w:p w14:paraId="6AA3E939" w14:textId="11F3D76E" w:rsidR="00552FC2" w:rsidRDefault="00552FC2" w:rsidP="00552FC2">
      <w:pPr>
        <w:pStyle w:val="Nadpis3"/>
      </w:pPr>
      <w:bookmarkStart w:id="2" w:name="_Toc183549525"/>
      <w:r>
        <w:t>Vkladanie</w:t>
      </w:r>
      <w:bookmarkEnd w:id="2"/>
    </w:p>
    <w:p w14:paraId="35F19E8B" w14:textId="77D61300" w:rsidR="00552FC2" w:rsidRDefault="00552FC2" w:rsidP="00552FC2">
      <w:r>
        <w:t xml:space="preserve">Neplatne adresy v štruktúre som si určil ako 0, čiže prvý blok má adresu 1. Vkladať môžeme na prázdne miesto v bloku, kde sa už nachádzajú záznamy, do úplne prázdneho bloku bez záznamov, alebo keď je všade plno, tak si vytvoríme nový blok a vložíme do neho záznam. Preferuje sa najprv blok, kde už existujú záznamy, následne prázdny blok a ak je všade plno tak sa vytvorí nový blok. </w:t>
      </w:r>
    </w:p>
    <w:p w14:paraId="115C0B46" w14:textId="6B820E5D" w:rsidR="00552FC2" w:rsidRDefault="00552FC2" w:rsidP="00552FC2">
      <w:r>
        <w:t xml:space="preserve">Ak vytvárame nový blok, musíme si zistiť adresu posledného bloku. Nastavíme pointer na koniec súboru, vytvoríme nový blok, vložíme do neho záznam. Jeho adresu určíme ako adresa posledného existujúceho bloku v súbore plus 1. Zistíme, či po vložení je blok plný, a ak nie je, tak ho zreťazíme do postupnosti čiastočne zaplnených blokov a nastavíme adresu na prvý čiastočne voľný blok ako adresu na vkladaný blok. Ak je plný, tak ho nemusíme s ničím </w:t>
      </w:r>
      <w:proofErr w:type="spellStart"/>
      <w:r>
        <w:t>zreťazovať</w:t>
      </w:r>
      <w:proofErr w:type="spellEnd"/>
      <w:r>
        <w:t xml:space="preserve">. Nakoniec zapíšeme blok na koniec súboru. Počet prístupov = (je blok plný = 1) / (je blok čiastočne zaplnený - [blok má nasledovníka = </w:t>
      </w:r>
      <w:r w:rsidR="00B7608F">
        <w:t>3</w:t>
      </w:r>
      <w:r>
        <w:t xml:space="preserve"> / blok má aj predchodcu aj nasledovníka = </w:t>
      </w:r>
      <w:r w:rsidR="00B7608F">
        <w:t>5</w:t>
      </w:r>
      <w:r>
        <w:t>])</w:t>
      </w:r>
      <w:r w:rsidR="00C06727">
        <w:t>.</w:t>
      </w:r>
    </w:p>
    <w:p w14:paraId="13292891" w14:textId="74A9E008" w:rsidR="00552FC2" w:rsidRDefault="00552FC2" w:rsidP="00552FC2">
      <w:r>
        <w:t xml:space="preserve">Ak zapisujeme už to čiastočne zaplneného súboru, </w:t>
      </w:r>
      <w:proofErr w:type="spellStart"/>
      <w:r>
        <w:t>naseekujeme</w:t>
      </w:r>
      <w:proofErr w:type="spellEnd"/>
      <w:r>
        <w:t xml:space="preserve"> sa na adresu prvého čiastočne voľného bloku v súbore, načítame dáta, vložíme do neho záznam. Ak je v bloku ešte miesto, nemusíme meniť adresy a iba zapíšeme do súboru. Ak je však plný, musíme ho odstrániť zo zreťazenia čiastočne voľných blokov a nastaviť adresu prvého čiastočne voľného bloku na jeho nasledovníka. Počet prístupov (je blok čiastočne zaplnený = 2) / (je blok plný a nie je zreťazený – 2 / je blok plný a má predchodcu v zreťazení – 4 / je blok plný a má nasledovníka v zreťazení – 4 / je blok plný a má predchodcu a nasledovníka v zreťazení - 6)</w:t>
      </w:r>
      <w:r w:rsidR="00C06727">
        <w:t>.</w:t>
      </w:r>
    </w:p>
    <w:p w14:paraId="2D05F5A1" w14:textId="15DDAFB1" w:rsidR="00552FC2" w:rsidRDefault="00552FC2" w:rsidP="00552FC2">
      <w:r>
        <w:t>Ak zapisujeme do úplne prázdneho bloku, načítame dáta do bloku pomocou adresy na úplne prvý voľný blok, vložíme tam záznam. Ako adresu na prvý úplne voľný blok určím jeho nasledovníka. Blok odoberiem zo zreťazenia voľných blokov. Ak je v bloku ešte voľné miesto, tak ho vložím do zreťazenia čiastočne voľných blokov a jeho adresu určím ako adresu na prvý čiastočne voľný blok. Počet prístupov = (nie je zreťazený – 2 / blok má predchodcu v zreťazení – 4 / blok a má nasledovníka v zreťazení – 4 / blok má predchodcu a nasledovníka v zreťazení - 6) +  (blok nie je zaplnený a má nasledovníka – 2 / blok nie je zaplnený a má predchodcu – 2 / blok nie je zaplnený a má nasledovníka aj predchodcu – 4)</w:t>
      </w:r>
      <w:r w:rsidR="00C06727">
        <w:t>.</w:t>
      </w:r>
    </w:p>
    <w:p w14:paraId="4A0F2A94" w14:textId="573A05F8" w:rsidR="00712EA4" w:rsidRDefault="00712EA4" w:rsidP="00712EA4">
      <w:pPr>
        <w:pStyle w:val="Nadpis3"/>
      </w:pPr>
      <w:bookmarkStart w:id="3" w:name="_Toc183549526"/>
      <w:r>
        <w:t>Vyhľadanie:</w:t>
      </w:r>
      <w:bookmarkEnd w:id="3"/>
    </w:p>
    <w:p w14:paraId="3CF7D373" w14:textId="0A0A20C4" w:rsidR="00712EA4" w:rsidRDefault="00FE277E" w:rsidP="00552FC2">
      <w:r>
        <w:t xml:space="preserve">Podľa </w:t>
      </w:r>
      <w:r w:rsidR="008978E0">
        <w:t xml:space="preserve">adresy nájdeme blok v súbore, a načítame ho. Prechádzame položky uložené </w:t>
      </w:r>
      <w:r w:rsidR="00FF44DF">
        <w:t>v bloku a</w:t>
      </w:r>
      <w:r w:rsidR="00A3079F">
        <w:t xml:space="preserve"> keď sa kľúčové atribúty zhodujú, tak sa </w:t>
      </w:r>
      <w:r w:rsidR="00C861FC">
        <w:t>vrátia. Počet prístupov : 1.</w:t>
      </w:r>
    </w:p>
    <w:p w14:paraId="275E86B6" w14:textId="77777777" w:rsidR="00552FC2" w:rsidRDefault="00552FC2" w:rsidP="00C96A00">
      <w:pPr>
        <w:pStyle w:val="Nadpis3"/>
      </w:pPr>
      <w:bookmarkStart w:id="4" w:name="_Toc183549527"/>
      <w:r>
        <w:t>Mazanie:</w:t>
      </w:r>
      <w:bookmarkEnd w:id="4"/>
      <w:r>
        <w:t xml:space="preserve"> </w:t>
      </w:r>
    </w:p>
    <w:p w14:paraId="7062CABB" w14:textId="77777777" w:rsidR="00552FC2" w:rsidRDefault="00552FC2" w:rsidP="00552FC2">
      <w:r>
        <w:t>Prečítam dáta do bloku z odoslanej adresy. V bloku sa snažím nájsť záznam, a ak sa úspešne našiel, tak môžem pokračovať. Vymažem záznam z bloku a získam, či už blok nie je prázdny.</w:t>
      </w:r>
    </w:p>
    <w:p w14:paraId="1908673D" w14:textId="77777777" w:rsidR="00552FC2" w:rsidRDefault="00552FC2" w:rsidP="00552FC2">
      <w:r>
        <w:t xml:space="preserve">Ak je blok prázdny: </w:t>
      </w:r>
    </w:p>
    <w:p w14:paraId="726D5A03" w14:textId="77777777" w:rsidR="00552FC2" w:rsidRDefault="00552FC2" w:rsidP="00552FC2">
      <w:r>
        <w:t xml:space="preserve">Zistím, či nie je blok určený ako prvý čiastočne voľný blok, a ak áno, tak aktualizujem danú adresu na jeho nasledovníka. </w:t>
      </w:r>
    </w:p>
    <w:p w14:paraId="68231089" w14:textId="3F86BF25" w:rsidR="00552FC2" w:rsidRDefault="00552FC2" w:rsidP="00552FC2">
      <w:r>
        <w:t xml:space="preserve">Zistím, či je blok na konci súboru. Ak áno, tak postupne kontrolujem bloky na konci súboru a zisťujem, či sú dané bloky prázdne. Odoberám bloky zo zreťazenia úplne voľných blokov, skracujem súbor </w:t>
      </w:r>
      <w:r>
        <w:lastRenderedPageBreak/>
        <w:t>a načítavam nové bloky, až do kým nenájdem blok v ktorom sú už záznamy. Počet prístupov = (blok má predchodcu v zreťazení – 4 / blok má nasledovníka v zreťazení – 4 / blok má predchodcu a nasledovníka v zreťazení - 6) * počet voľných blokov od konca súboru</w:t>
      </w:r>
      <w:r w:rsidR="00C96A00">
        <w:t>.</w:t>
      </w:r>
    </w:p>
    <w:p w14:paraId="03BF5FCB" w14:textId="335E30E6" w:rsidR="00552FC2" w:rsidRDefault="00552FC2" w:rsidP="00552FC2">
      <w:r>
        <w:t>Ak nie je blok na konci súboru, tak ho odstránim zo zreťazenia čiastočne voľných blokov a vložím ho do zreťazenia voľných blokov a nastavím adresu na prvý úplne voľný blok na adresu bloku. Počet prístupov = (blok má predchodcu v zreťazení – 4 / blok má nasledovníka v zreťazení – 4 / blok má predchodcu a nasledovníka v zreťazení - 6) + (existuje zreťazenie voľných blokov - 2)</w:t>
      </w:r>
      <w:r w:rsidR="00C96A00">
        <w:t>.</w:t>
      </w:r>
    </w:p>
    <w:p w14:paraId="5FCA99AE" w14:textId="77777777" w:rsidR="00552FC2" w:rsidRDefault="00552FC2" w:rsidP="00552FC2">
      <w:r>
        <w:t>Ak nie je blok prázdny:</w:t>
      </w:r>
    </w:p>
    <w:p w14:paraId="7A76851E" w14:textId="50DDEFD7" w:rsidR="00552FC2" w:rsidRDefault="00552FC2" w:rsidP="00552FC2">
      <w:r>
        <w:t>Zistím či bol blok pred odobraním záznamu plný, čo znamená, že ho musím zaradiť do zreťazenia čiastočne voľných blokov a nastaviť adresu na prvý čiastočne voľný blok na neho. Počet prístupov:   (blok má nasledovníka – 4 / blok má predchodcu – 4 / blok má nasledovníka aj predchodcu – 6)</w:t>
      </w:r>
      <w:r w:rsidR="00C96A00">
        <w:t>.</w:t>
      </w:r>
    </w:p>
    <w:p w14:paraId="2FDDD918" w14:textId="77777777" w:rsidR="00552FC2" w:rsidRDefault="00552FC2" w:rsidP="00552FC2">
      <w:r>
        <w:t>Ak blok nebol pred odobraním záznamu plný, tak iba zapíšem údaje bloku do súboru. Počet prístupov : 2.</w:t>
      </w:r>
    </w:p>
    <w:p w14:paraId="6CDE37AC" w14:textId="1F63689B" w:rsidR="00552FC2" w:rsidRDefault="00C96A00" w:rsidP="00C96A00">
      <w:pPr>
        <w:pStyle w:val="Nadpis2"/>
      </w:pPr>
      <w:bookmarkStart w:id="5" w:name="_Toc183549528"/>
      <w:proofErr w:type="spellStart"/>
      <w:r>
        <w:t>Extendible</w:t>
      </w:r>
      <w:proofErr w:type="spellEnd"/>
      <w:r>
        <w:t xml:space="preserve"> </w:t>
      </w:r>
      <w:proofErr w:type="spellStart"/>
      <w:r>
        <w:t>hash</w:t>
      </w:r>
      <w:bookmarkEnd w:id="5"/>
      <w:r w:rsidR="008040E7">
        <w:t>ing</w:t>
      </w:r>
      <w:proofErr w:type="spellEnd"/>
    </w:p>
    <w:p w14:paraId="785B9C76" w14:textId="77777777" w:rsidR="00C96A00" w:rsidRDefault="00552FC2" w:rsidP="00C96A00">
      <w:pPr>
        <w:pStyle w:val="Nadpis3"/>
      </w:pPr>
      <w:bookmarkStart w:id="6" w:name="_Toc183549529"/>
      <w:r>
        <w:t>Vkladanie</w:t>
      </w:r>
      <w:bookmarkEnd w:id="6"/>
    </w:p>
    <w:p w14:paraId="47909E7B" w14:textId="72031C2B" w:rsidR="00552FC2" w:rsidRDefault="00C96A00" w:rsidP="00552FC2">
      <w:r>
        <w:t xml:space="preserve">Adresy blokov si číslujem od 0. </w:t>
      </w:r>
      <w:r w:rsidR="00552FC2">
        <w:t xml:space="preserve">Získame </w:t>
      </w:r>
      <w:proofErr w:type="spellStart"/>
      <w:r w:rsidR="00552FC2">
        <w:t>hash</w:t>
      </w:r>
      <w:proofErr w:type="spellEnd"/>
      <w:r w:rsidR="00552FC2">
        <w:t xml:space="preserve"> vkladaného prvku a získame počet bitov rovnajúcim sa globálnej hĺbke </w:t>
      </w:r>
      <w:r w:rsidR="0025104B">
        <w:t>adresára</w:t>
      </w:r>
      <w:r w:rsidR="00552FC2">
        <w:t>. Nájdeme adresu podľa prefixu. Ak blok nie je ešte vytvorený, tak sa vytvorí, vloží sa do neho záznam, zapíše sa na koniec súboru. Počet prístupov : 1.</w:t>
      </w:r>
    </w:p>
    <w:p w14:paraId="121CAE27" w14:textId="77777777" w:rsidR="00552FC2" w:rsidRDefault="00552FC2" w:rsidP="00552FC2">
      <w:r>
        <w:t>Ak získaná adresa ukazuje na už existujúci blok, tak ho načítame zo súboru. Skontrolujeme, či je blok plný, a ak nie je, vloží sa do neho jednoducho záznam a zapíše sa do súboru. Počet prístupov : 2.</w:t>
      </w:r>
    </w:p>
    <w:p w14:paraId="7151BCFF" w14:textId="691D369D" w:rsidR="00552FC2" w:rsidRDefault="00552FC2" w:rsidP="00552FC2">
      <w:r>
        <w:t xml:space="preserve">Ak je blok plný, musí určite nastať delenie bloku. Ešte však pred tým skontrolujeme, či delením bloku nezvýšime globálnu hĺbku </w:t>
      </w:r>
      <w:r w:rsidR="0025104B">
        <w:t>adresára</w:t>
      </w:r>
      <w:r>
        <w:t xml:space="preserve">. Potom musím zdvojnásobiť </w:t>
      </w:r>
      <w:r w:rsidR="0025104B">
        <w:t>adresár</w:t>
      </w:r>
      <w:r>
        <w:t>. Pri delení bloku ponechávam pôvodný a vytváram jeden nový blok, medzi ktoré rozdeľujem už existujúce prvky. Oba bloky zapíšem do súboru a aktualizujem ich prefixy a adresy blokov. Následne sa pokúšam znova vložiť vkladaný prvok. Počet prístupov : (načítanie bloku – 1 + delenie bloku – 4) * počet delení bloku + 2 (načítanie a uloženie bloku)</w:t>
      </w:r>
      <w:r w:rsidR="00C96A00">
        <w:t>.</w:t>
      </w:r>
    </w:p>
    <w:p w14:paraId="45C627A6" w14:textId="77777777" w:rsidR="001703DA" w:rsidRDefault="00F8549F" w:rsidP="001703DA">
      <w:pPr>
        <w:pStyle w:val="Nadpis3"/>
      </w:pPr>
      <w:r>
        <w:rPr>
          <w:sz w:val="24"/>
          <w:szCs w:val="24"/>
        </w:rPr>
        <w:t xml:space="preserve"> </w:t>
      </w:r>
      <w:bookmarkStart w:id="7" w:name="_Toc183549530"/>
      <w:r w:rsidR="001703DA">
        <w:t>Vyhľadanie:</w:t>
      </w:r>
      <w:bookmarkEnd w:id="7"/>
    </w:p>
    <w:p w14:paraId="5DEBD9E7" w14:textId="05135580" w:rsidR="001703DA" w:rsidRDefault="002E5494" w:rsidP="001703DA">
      <w:r>
        <w:t xml:space="preserve">Z dát získame </w:t>
      </w:r>
      <w:proofErr w:type="spellStart"/>
      <w:r>
        <w:t>has</w:t>
      </w:r>
      <w:r w:rsidR="00A8030F">
        <w:t>h</w:t>
      </w:r>
      <w:proofErr w:type="spellEnd"/>
      <w:r w:rsidR="00A8030F">
        <w:t>, a podľa neho nájdeme v adresári adresu bloku v</w:t>
      </w:r>
      <w:r w:rsidR="0025104B">
        <w:t> súbore. Blok načítame</w:t>
      </w:r>
      <w:r w:rsidR="001703DA">
        <w:t>. Prechádzame položky uložené v bloku a keď sa kľúčové atribúty zhodujú, tak sa vrátia. Počet prístupov : 1.</w:t>
      </w:r>
    </w:p>
    <w:p w14:paraId="32A50FB3" w14:textId="3C136183" w:rsidR="00F26243" w:rsidRPr="000D5974" w:rsidRDefault="00F26243" w:rsidP="00AA4DFC">
      <w:pPr>
        <w:spacing w:after="0"/>
        <w:rPr>
          <w:sz w:val="24"/>
          <w:szCs w:val="24"/>
        </w:rPr>
      </w:pPr>
    </w:p>
    <w:sectPr w:rsidR="00F26243" w:rsidRPr="000D5974" w:rsidSect="006053C4">
      <w:footerReference w:type="default" r:id="rId11"/>
      <w:pgSz w:w="11906" w:h="16838"/>
      <w:pgMar w:top="1417" w:right="1417" w:bottom="1417"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E12FE55" w14:textId="77777777" w:rsidR="00724BD2" w:rsidRDefault="00724BD2" w:rsidP="009E4071">
      <w:pPr>
        <w:spacing w:after="0" w:line="240" w:lineRule="auto"/>
      </w:pPr>
      <w:r>
        <w:separator/>
      </w:r>
    </w:p>
  </w:endnote>
  <w:endnote w:type="continuationSeparator" w:id="0">
    <w:p w14:paraId="4EA9AFC1" w14:textId="77777777" w:rsidR="00724BD2" w:rsidRDefault="00724BD2" w:rsidP="009E4071">
      <w:pPr>
        <w:spacing w:after="0" w:line="240" w:lineRule="auto"/>
      </w:pPr>
      <w:r>
        <w:continuationSeparator/>
      </w:r>
    </w:p>
  </w:endnote>
  <w:endnote w:type="continuationNotice" w:id="1">
    <w:p w14:paraId="4A03180A" w14:textId="77777777" w:rsidR="00724BD2" w:rsidRDefault="00724BD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EE"/>
    <w:family w:val="roman"/>
    <w:pitch w:val="variable"/>
    <w:sig w:usb0="E0002EFF" w:usb1="C000785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EE"/>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 w:name="Calibri Light">
    <w:panose1 w:val="020F0302020204030204"/>
    <w:charset w:val="EE"/>
    <w:family w:val="swiss"/>
    <w:pitch w:val="variable"/>
    <w:sig w:usb0="E4002EFF" w:usb1="C000247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EE"/>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3D96DF" w14:textId="61EBE2FE" w:rsidR="009E4071" w:rsidRPr="009E4071" w:rsidRDefault="009E4071" w:rsidP="006053C4">
    <w:pPr>
      <w:pBdr>
        <w:left w:val="single" w:sz="12" w:space="11" w:color="4472C4" w:themeColor="accent1"/>
      </w:pBdr>
      <w:tabs>
        <w:tab w:val="left" w:pos="936"/>
      </w:tabs>
      <w:spacing w:after="0"/>
      <w:rPr>
        <w:rFonts w:asciiTheme="majorHAnsi" w:eastAsiaTheme="majorEastAsia" w:hAnsiTheme="majorHAnsi" w:cstheme="majorBidi"/>
        <w:color w:val="000000" w:themeColor="text1"/>
        <w:sz w:val="26"/>
        <w:szCs w:val="26"/>
      </w:rPr>
    </w:pPr>
    <w:r w:rsidRPr="009E4071">
      <w:rPr>
        <w:rFonts w:asciiTheme="majorHAnsi" w:eastAsiaTheme="majorEastAsia" w:hAnsiTheme="majorHAnsi" w:cstheme="majorBidi"/>
        <w:color w:val="000000" w:themeColor="text1"/>
        <w:sz w:val="26"/>
        <w:szCs w:val="26"/>
      </w:rPr>
      <w:fldChar w:fldCharType="begin"/>
    </w:r>
    <w:r w:rsidRPr="009E4071">
      <w:rPr>
        <w:rFonts w:asciiTheme="majorHAnsi" w:eastAsiaTheme="majorEastAsia" w:hAnsiTheme="majorHAnsi" w:cstheme="majorBidi"/>
        <w:color w:val="000000" w:themeColor="text1"/>
        <w:sz w:val="26"/>
        <w:szCs w:val="26"/>
      </w:rPr>
      <w:instrText>PAGE   \* MERGEFORMAT</w:instrText>
    </w:r>
    <w:r w:rsidRPr="009E4071">
      <w:rPr>
        <w:rFonts w:asciiTheme="majorHAnsi" w:eastAsiaTheme="majorEastAsia" w:hAnsiTheme="majorHAnsi" w:cstheme="majorBidi"/>
        <w:color w:val="000000" w:themeColor="text1"/>
        <w:sz w:val="26"/>
        <w:szCs w:val="26"/>
      </w:rPr>
      <w:fldChar w:fldCharType="separate"/>
    </w:r>
    <w:r w:rsidRPr="009E4071">
      <w:rPr>
        <w:rFonts w:asciiTheme="majorHAnsi" w:eastAsiaTheme="majorEastAsia" w:hAnsiTheme="majorHAnsi" w:cstheme="majorBidi"/>
        <w:color w:val="000000" w:themeColor="text1"/>
        <w:sz w:val="26"/>
        <w:szCs w:val="26"/>
      </w:rPr>
      <w:t>2</w:t>
    </w:r>
    <w:r w:rsidRPr="009E4071">
      <w:rPr>
        <w:rFonts w:asciiTheme="majorHAnsi" w:eastAsiaTheme="majorEastAsia" w:hAnsiTheme="majorHAnsi" w:cstheme="majorBidi"/>
        <w:color w:val="000000" w:themeColor="text1"/>
        <w:sz w:val="26"/>
        <w:szCs w:val="26"/>
      </w:rPr>
      <w:fldChar w:fldCharType="end"/>
    </w:r>
    <w:r w:rsidR="006053C4">
      <w:rPr>
        <w:rFonts w:asciiTheme="majorHAnsi" w:eastAsiaTheme="majorEastAsia" w:hAnsiTheme="majorHAnsi" w:cstheme="majorBidi"/>
        <w:color w:val="000000" w:themeColor="text1"/>
        <w:sz w:val="26"/>
        <w:szCs w:val="26"/>
      </w:rPr>
      <w:tab/>
    </w:r>
  </w:p>
  <w:p w14:paraId="6A56A00F" w14:textId="429CBF19" w:rsidR="009E4071" w:rsidRDefault="009E4071" w:rsidP="006053C4">
    <w:pPr>
      <w:tabs>
        <w:tab w:val="left" w:pos="4020"/>
        <w:tab w:val="left" w:pos="8208"/>
      </w:tabs>
      <w:ind w:right="11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1B5793A" w14:textId="77777777" w:rsidR="00724BD2" w:rsidRDefault="00724BD2" w:rsidP="009E4071">
      <w:pPr>
        <w:spacing w:after="0" w:line="240" w:lineRule="auto"/>
      </w:pPr>
      <w:r>
        <w:separator/>
      </w:r>
    </w:p>
  </w:footnote>
  <w:footnote w:type="continuationSeparator" w:id="0">
    <w:p w14:paraId="2F5DE7CD" w14:textId="77777777" w:rsidR="00724BD2" w:rsidRDefault="00724BD2" w:rsidP="009E4071">
      <w:pPr>
        <w:spacing w:after="0" w:line="240" w:lineRule="auto"/>
      </w:pPr>
      <w:r>
        <w:continuationSeparator/>
      </w:r>
    </w:p>
  </w:footnote>
  <w:footnote w:type="continuationNotice" w:id="1">
    <w:p w14:paraId="4D1AEC0A" w14:textId="77777777" w:rsidR="00724BD2" w:rsidRDefault="00724BD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2AA51F5"/>
    <w:multiLevelType w:val="multilevel"/>
    <w:tmpl w:val="D86A07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32C0F"/>
    <w:multiLevelType w:val="multilevel"/>
    <w:tmpl w:val="E5EAC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331262"/>
    <w:multiLevelType w:val="multilevel"/>
    <w:tmpl w:val="0040E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276483"/>
    <w:multiLevelType w:val="hybridMultilevel"/>
    <w:tmpl w:val="F8FA498C"/>
    <w:lvl w:ilvl="0" w:tplc="041B0001">
      <w:start w:val="1"/>
      <w:numFmt w:val="bullet"/>
      <w:lvlText w:val=""/>
      <w:lvlJc w:val="left"/>
      <w:pPr>
        <w:ind w:left="1068" w:hanging="360"/>
      </w:pPr>
      <w:rPr>
        <w:rFonts w:ascii="Symbol" w:hAnsi="Symbol" w:hint="default"/>
      </w:rPr>
    </w:lvl>
    <w:lvl w:ilvl="1" w:tplc="041B0003">
      <w:start w:val="1"/>
      <w:numFmt w:val="bullet"/>
      <w:lvlText w:val="o"/>
      <w:lvlJc w:val="left"/>
      <w:pPr>
        <w:ind w:left="1788" w:hanging="360"/>
      </w:pPr>
      <w:rPr>
        <w:rFonts w:ascii="Courier New" w:hAnsi="Courier New" w:cs="Courier New" w:hint="default"/>
      </w:rPr>
    </w:lvl>
    <w:lvl w:ilvl="2" w:tplc="041B0005" w:tentative="1">
      <w:start w:val="1"/>
      <w:numFmt w:val="bullet"/>
      <w:lvlText w:val=""/>
      <w:lvlJc w:val="left"/>
      <w:pPr>
        <w:ind w:left="2508" w:hanging="360"/>
      </w:pPr>
      <w:rPr>
        <w:rFonts w:ascii="Wingdings" w:hAnsi="Wingdings" w:hint="default"/>
      </w:rPr>
    </w:lvl>
    <w:lvl w:ilvl="3" w:tplc="041B0001" w:tentative="1">
      <w:start w:val="1"/>
      <w:numFmt w:val="bullet"/>
      <w:lvlText w:val=""/>
      <w:lvlJc w:val="left"/>
      <w:pPr>
        <w:ind w:left="3228" w:hanging="360"/>
      </w:pPr>
      <w:rPr>
        <w:rFonts w:ascii="Symbol" w:hAnsi="Symbol" w:hint="default"/>
      </w:rPr>
    </w:lvl>
    <w:lvl w:ilvl="4" w:tplc="041B0003" w:tentative="1">
      <w:start w:val="1"/>
      <w:numFmt w:val="bullet"/>
      <w:lvlText w:val="o"/>
      <w:lvlJc w:val="left"/>
      <w:pPr>
        <w:ind w:left="3948" w:hanging="360"/>
      </w:pPr>
      <w:rPr>
        <w:rFonts w:ascii="Courier New" w:hAnsi="Courier New" w:cs="Courier New" w:hint="default"/>
      </w:rPr>
    </w:lvl>
    <w:lvl w:ilvl="5" w:tplc="041B0005" w:tentative="1">
      <w:start w:val="1"/>
      <w:numFmt w:val="bullet"/>
      <w:lvlText w:val=""/>
      <w:lvlJc w:val="left"/>
      <w:pPr>
        <w:ind w:left="4668" w:hanging="360"/>
      </w:pPr>
      <w:rPr>
        <w:rFonts w:ascii="Wingdings" w:hAnsi="Wingdings" w:hint="default"/>
      </w:rPr>
    </w:lvl>
    <w:lvl w:ilvl="6" w:tplc="041B0001" w:tentative="1">
      <w:start w:val="1"/>
      <w:numFmt w:val="bullet"/>
      <w:lvlText w:val=""/>
      <w:lvlJc w:val="left"/>
      <w:pPr>
        <w:ind w:left="5388" w:hanging="360"/>
      </w:pPr>
      <w:rPr>
        <w:rFonts w:ascii="Symbol" w:hAnsi="Symbol" w:hint="default"/>
      </w:rPr>
    </w:lvl>
    <w:lvl w:ilvl="7" w:tplc="041B0003" w:tentative="1">
      <w:start w:val="1"/>
      <w:numFmt w:val="bullet"/>
      <w:lvlText w:val="o"/>
      <w:lvlJc w:val="left"/>
      <w:pPr>
        <w:ind w:left="6108" w:hanging="360"/>
      </w:pPr>
      <w:rPr>
        <w:rFonts w:ascii="Courier New" w:hAnsi="Courier New" w:cs="Courier New" w:hint="default"/>
      </w:rPr>
    </w:lvl>
    <w:lvl w:ilvl="8" w:tplc="041B0005" w:tentative="1">
      <w:start w:val="1"/>
      <w:numFmt w:val="bullet"/>
      <w:lvlText w:val=""/>
      <w:lvlJc w:val="left"/>
      <w:pPr>
        <w:ind w:left="6828" w:hanging="360"/>
      </w:pPr>
      <w:rPr>
        <w:rFonts w:ascii="Wingdings" w:hAnsi="Wingdings" w:hint="default"/>
      </w:rPr>
    </w:lvl>
  </w:abstractNum>
  <w:abstractNum w:abstractNumId="4" w15:restartNumberingAfterBreak="0">
    <w:nsid w:val="135C5573"/>
    <w:multiLevelType w:val="multilevel"/>
    <w:tmpl w:val="A59E4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482775B"/>
    <w:multiLevelType w:val="multilevel"/>
    <w:tmpl w:val="29228C72"/>
    <w:lvl w:ilvl="0">
      <w:start w:val="1"/>
      <w:numFmt w:val="decimal"/>
      <w:pStyle w:val="Nadpis1"/>
      <w:lvlText w:val="%1"/>
      <w:lvlJc w:val="left"/>
      <w:pPr>
        <w:ind w:left="432" w:hanging="432"/>
      </w:pPr>
      <w:rPr>
        <w:rFonts w:asciiTheme="minorHAnsi" w:hAnsiTheme="minorHAnsi" w:cstheme="minorHAnsi" w:hint="default"/>
      </w:rPr>
    </w:lvl>
    <w:lvl w:ilvl="1">
      <w:start w:val="1"/>
      <w:numFmt w:val="decimal"/>
      <w:pStyle w:val="Nadpis2"/>
      <w:lvlText w:val="%1.%2"/>
      <w:lvlJc w:val="left"/>
      <w:pPr>
        <w:ind w:left="576" w:hanging="576"/>
      </w:pPr>
      <w:rPr>
        <w:rFonts w:hint="default"/>
      </w:rPr>
    </w:lvl>
    <w:lvl w:ilvl="2">
      <w:start w:val="1"/>
      <w:numFmt w:val="decimal"/>
      <w:pStyle w:val="Nadpis3"/>
      <w:lvlText w:val="%1.%2.%3"/>
      <w:lvlJc w:val="left"/>
      <w:pPr>
        <w:ind w:left="720" w:hanging="720"/>
      </w:pPr>
      <w:rPr>
        <w:rFonts w:hint="default"/>
      </w:rPr>
    </w:lvl>
    <w:lvl w:ilvl="3">
      <w:start w:val="1"/>
      <w:numFmt w:val="decimal"/>
      <w:pStyle w:val="Nadpis4"/>
      <w:lvlText w:val="%1.%2.%3.%4"/>
      <w:lvlJc w:val="left"/>
      <w:pPr>
        <w:ind w:left="864" w:hanging="864"/>
      </w:pPr>
      <w:rPr>
        <w:rFonts w:hint="default"/>
      </w:rPr>
    </w:lvl>
    <w:lvl w:ilvl="4">
      <w:start w:val="1"/>
      <w:numFmt w:val="decimal"/>
      <w:pStyle w:val="Nadpis5"/>
      <w:lvlText w:val="%1.%2.%3.%4.%5"/>
      <w:lvlJc w:val="left"/>
      <w:pPr>
        <w:ind w:left="1008" w:hanging="1008"/>
      </w:pPr>
      <w:rPr>
        <w:rFonts w:hint="default"/>
      </w:rPr>
    </w:lvl>
    <w:lvl w:ilvl="5">
      <w:start w:val="1"/>
      <w:numFmt w:val="decimal"/>
      <w:pStyle w:val="Nadpis6"/>
      <w:lvlText w:val="%1.%2.%3.%4.%5.%6"/>
      <w:lvlJc w:val="left"/>
      <w:pPr>
        <w:ind w:left="1152" w:hanging="1152"/>
      </w:pPr>
      <w:rPr>
        <w:rFonts w:hint="default"/>
      </w:rPr>
    </w:lvl>
    <w:lvl w:ilvl="6">
      <w:start w:val="1"/>
      <w:numFmt w:val="decimal"/>
      <w:pStyle w:val="Nadpis7"/>
      <w:lvlText w:val="%1.%2.%3.%4.%5.%6.%7"/>
      <w:lvlJc w:val="left"/>
      <w:pPr>
        <w:ind w:left="1296" w:hanging="1296"/>
      </w:pPr>
      <w:rPr>
        <w:rFonts w:hint="default"/>
      </w:rPr>
    </w:lvl>
    <w:lvl w:ilvl="7">
      <w:start w:val="1"/>
      <w:numFmt w:val="decimal"/>
      <w:pStyle w:val="Nadpis8"/>
      <w:lvlText w:val="%1.%2.%3.%4.%5.%6.%7.%8"/>
      <w:lvlJc w:val="left"/>
      <w:pPr>
        <w:ind w:left="1440" w:hanging="1440"/>
      </w:pPr>
      <w:rPr>
        <w:rFonts w:hint="default"/>
      </w:rPr>
    </w:lvl>
    <w:lvl w:ilvl="8">
      <w:start w:val="1"/>
      <w:numFmt w:val="decimal"/>
      <w:pStyle w:val="Nadpis9"/>
      <w:lvlText w:val="%1.%2.%3.%4.%5.%6.%7.%8.%9"/>
      <w:lvlJc w:val="left"/>
      <w:pPr>
        <w:ind w:left="1584" w:hanging="1584"/>
      </w:pPr>
      <w:rPr>
        <w:rFonts w:hint="default"/>
      </w:rPr>
    </w:lvl>
  </w:abstractNum>
  <w:abstractNum w:abstractNumId="6" w15:restartNumberingAfterBreak="0">
    <w:nsid w:val="17085432"/>
    <w:multiLevelType w:val="multilevel"/>
    <w:tmpl w:val="A28A26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0CE49DB"/>
    <w:multiLevelType w:val="multilevel"/>
    <w:tmpl w:val="1B1EB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D76DEA"/>
    <w:multiLevelType w:val="hybridMultilevel"/>
    <w:tmpl w:val="012AF590"/>
    <w:lvl w:ilvl="0" w:tplc="041B0001">
      <w:start w:val="1"/>
      <w:numFmt w:val="bullet"/>
      <w:lvlText w:val=""/>
      <w:lvlJc w:val="left"/>
      <w:pPr>
        <w:ind w:left="1428" w:hanging="360"/>
      </w:pPr>
      <w:rPr>
        <w:rFonts w:ascii="Symbol" w:hAnsi="Symbol"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9" w15:restartNumberingAfterBreak="0">
    <w:nsid w:val="2AD91036"/>
    <w:multiLevelType w:val="hybridMultilevel"/>
    <w:tmpl w:val="210E80B8"/>
    <w:lvl w:ilvl="0" w:tplc="041B0001">
      <w:start w:val="1"/>
      <w:numFmt w:val="bullet"/>
      <w:lvlText w:val=""/>
      <w:lvlJc w:val="left"/>
      <w:pPr>
        <w:ind w:left="1428" w:hanging="360"/>
      </w:pPr>
      <w:rPr>
        <w:rFonts w:ascii="Symbol" w:hAnsi="Symbol" w:hint="default"/>
      </w:rPr>
    </w:lvl>
    <w:lvl w:ilvl="1" w:tplc="041B0003" w:tentative="1">
      <w:start w:val="1"/>
      <w:numFmt w:val="bullet"/>
      <w:lvlText w:val="o"/>
      <w:lvlJc w:val="left"/>
      <w:pPr>
        <w:ind w:left="2148" w:hanging="360"/>
      </w:pPr>
      <w:rPr>
        <w:rFonts w:ascii="Courier New" w:hAnsi="Courier New" w:cs="Courier New" w:hint="default"/>
      </w:rPr>
    </w:lvl>
    <w:lvl w:ilvl="2" w:tplc="041B0005" w:tentative="1">
      <w:start w:val="1"/>
      <w:numFmt w:val="bullet"/>
      <w:lvlText w:val=""/>
      <w:lvlJc w:val="left"/>
      <w:pPr>
        <w:ind w:left="2868" w:hanging="360"/>
      </w:pPr>
      <w:rPr>
        <w:rFonts w:ascii="Wingdings" w:hAnsi="Wingdings" w:hint="default"/>
      </w:rPr>
    </w:lvl>
    <w:lvl w:ilvl="3" w:tplc="041B0001" w:tentative="1">
      <w:start w:val="1"/>
      <w:numFmt w:val="bullet"/>
      <w:lvlText w:val=""/>
      <w:lvlJc w:val="left"/>
      <w:pPr>
        <w:ind w:left="3588" w:hanging="360"/>
      </w:pPr>
      <w:rPr>
        <w:rFonts w:ascii="Symbol" w:hAnsi="Symbol" w:hint="default"/>
      </w:rPr>
    </w:lvl>
    <w:lvl w:ilvl="4" w:tplc="041B0003" w:tentative="1">
      <w:start w:val="1"/>
      <w:numFmt w:val="bullet"/>
      <w:lvlText w:val="o"/>
      <w:lvlJc w:val="left"/>
      <w:pPr>
        <w:ind w:left="4308" w:hanging="360"/>
      </w:pPr>
      <w:rPr>
        <w:rFonts w:ascii="Courier New" w:hAnsi="Courier New" w:cs="Courier New" w:hint="default"/>
      </w:rPr>
    </w:lvl>
    <w:lvl w:ilvl="5" w:tplc="041B0005" w:tentative="1">
      <w:start w:val="1"/>
      <w:numFmt w:val="bullet"/>
      <w:lvlText w:val=""/>
      <w:lvlJc w:val="left"/>
      <w:pPr>
        <w:ind w:left="5028" w:hanging="360"/>
      </w:pPr>
      <w:rPr>
        <w:rFonts w:ascii="Wingdings" w:hAnsi="Wingdings" w:hint="default"/>
      </w:rPr>
    </w:lvl>
    <w:lvl w:ilvl="6" w:tplc="041B0001" w:tentative="1">
      <w:start w:val="1"/>
      <w:numFmt w:val="bullet"/>
      <w:lvlText w:val=""/>
      <w:lvlJc w:val="left"/>
      <w:pPr>
        <w:ind w:left="5748" w:hanging="360"/>
      </w:pPr>
      <w:rPr>
        <w:rFonts w:ascii="Symbol" w:hAnsi="Symbol" w:hint="default"/>
      </w:rPr>
    </w:lvl>
    <w:lvl w:ilvl="7" w:tplc="041B0003" w:tentative="1">
      <w:start w:val="1"/>
      <w:numFmt w:val="bullet"/>
      <w:lvlText w:val="o"/>
      <w:lvlJc w:val="left"/>
      <w:pPr>
        <w:ind w:left="6468" w:hanging="360"/>
      </w:pPr>
      <w:rPr>
        <w:rFonts w:ascii="Courier New" w:hAnsi="Courier New" w:cs="Courier New" w:hint="default"/>
      </w:rPr>
    </w:lvl>
    <w:lvl w:ilvl="8" w:tplc="041B0005" w:tentative="1">
      <w:start w:val="1"/>
      <w:numFmt w:val="bullet"/>
      <w:lvlText w:val=""/>
      <w:lvlJc w:val="left"/>
      <w:pPr>
        <w:ind w:left="7188" w:hanging="360"/>
      </w:pPr>
      <w:rPr>
        <w:rFonts w:ascii="Wingdings" w:hAnsi="Wingdings" w:hint="default"/>
      </w:rPr>
    </w:lvl>
  </w:abstractNum>
  <w:abstractNum w:abstractNumId="10" w15:restartNumberingAfterBreak="0">
    <w:nsid w:val="2AF65167"/>
    <w:multiLevelType w:val="hybridMultilevel"/>
    <w:tmpl w:val="1FE4F108"/>
    <w:lvl w:ilvl="0" w:tplc="041B000F">
      <w:start w:val="1"/>
      <w:numFmt w:val="decimal"/>
      <w:lvlText w:val="%1."/>
      <w:lvlJc w:val="left"/>
      <w:pPr>
        <w:ind w:left="5256" w:hanging="360"/>
      </w:pPr>
    </w:lvl>
    <w:lvl w:ilvl="1" w:tplc="041B0019" w:tentative="1">
      <w:start w:val="1"/>
      <w:numFmt w:val="lowerLetter"/>
      <w:lvlText w:val="%2."/>
      <w:lvlJc w:val="left"/>
      <w:pPr>
        <w:ind w:left="5976" w:hanging="360"/>
      </w:pPr>
    </w:lvl>
    <w:lvl w:ilvl="2" w:tplc="041B001B" w:tentative="1">
      <w:start w:val="1"/>
      <w:numFmt w:val="lowerRoman"/>
      <w:lvlText w:val="%3."/>
      <w:lvlJc w:val="right"/>
      <w:pPr>
        <w:ind w:left="6696" w:hanging="180"/>
      </w:pPr>
    </w:lvl>
    <w:lvl w:ilvl="3" w:tplc="041B000F" w:tentative="1">
      <w:start w:val="1"/>
      <w:numFmt w:val="decimal"/>
      <w:lvlText w:val="%4."/>
      <w:lvlJc w:val="left"/>
      <w:pPr>
        <w:ind w:left="7416" w:hanging="360"/>
      </w:pPr>
    </w:lvl>
    <w:lvl w:ilvl="4" w:tplc="041B0019" w:tentative="1">
      <w:start w:val="1"/>
      <w:numFmt w:val="lowerLetter"/>
      <w:lvlText w:val="%5."/>
      <w:lvlJc w:val="left"/>
      <w:pPr>
        <w:ind w:left="8136" w:hanging="360"/>
      </w:pPr>
    </w:lvl>
    <w:lvl w:ilvl="5" w:tplc="041B001B" w:tentative="1">
      <w:start w:val="1"/>
      <w:numFmt w:val="lowerRoman"/>
      <w:lvlText w:val="%6."/>
      <w:lvlJc w:val="right"/>
      <w:pPr>
        <w:ind w:left="8856" w:hanging="180"/>
      </w:pPr>
    </w:lvl>
    <w:lvl w:ilvl="6" w:tplc="041B000F" w:tentative="1">
      <w:start w:val="1"/>
      <w:numFmt w:val="decimal"/>
      <w:lvlText w:val="%7."/>
      <w:lvlJc w:val="left"/>
      <w:pPr>
        <w:ind w:left="9576" w:hanging="360"/>
      </w:pPr>
    </w:lvl>
    <w:lvl w:ilvl="7" w:tplc="041B0019" w:tentative="1">
      <w:start w:val="1"/>
      <w:numFmt w:val="lowerLetter"/>
      <w:lvlText w:val="%8."/>
      <w:lvlJc w:val="left"/>
      <w:pPr>
        <w:ind w:left="10296" w:hanging="360"/>
      </w:pPr>
    </w:lvl>
    <w:lvl w:ilvl="8" w:tplc="041B001B" w:tentative="1">
      <w:start w:val="1"/>
      <w:numFmt w:val="lowerRoman"/>
      <w:lvlText w:val="%9."/>
      <w:lvlJc w:val="right"/>
      <w:pPr>
        <w:ind w:left="11016" w:hanging="180"/>
      </w:pPr>
    </w:lvl>
  </w:abstractNum>
  <w:abstractNum w:abstractNumId="11" w15:restartNumberingAfterBreak="0">
    <w:nsid w:val="2FF166A5"/>
    <w:multiLevelType w:val="multilevel"/>
    <w:tmpl w:val="24A0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9A68CB"/>
    <w:multiLevelType w:val="multilevel"/>
    <w:tmpl w:val="EFE0EC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9F44895"/>
    <w:multiLevelType w:val="multilevel"/>
    <w:tmpl w:val="A39E8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6D3A1A"/>
    <w:multiLevelType w:val="multilevel"/>
    <w:tmpl w:val="5F605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0F6C6E"/>
    <w:multiLevelType w:val="multilevel"/>
    <w:tmpl w:val="FF7CD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E6295C"/>
    <w:multiLevelType w:val="multilevel"/>
    <w:tmpl w:val="F212670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52404BB"/>
    <w:multiLevelType w:val="hybridMultilevel"/>
    <w:tmpl w:val="732031E4"/>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18" w15:restartNumberingAfterBreak="0">
    <w:nsid w:val="5AC20AA6"/>
    <w:multiLevelType w:val="multilevel"/>
    <w:tmpl w:val="454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02228B"/>
    <w:multiLevelType w:val="multilevel"/>
    <w:tmpl w:val="B6E03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9DD0630"/>
    <w:multiLevelType w:val="hybridMultilevel"/>
    <w:tmpl w:val="428415EC"/>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1" w15:restartNumberingAfterBreak="0">
    <w:nsid w:val="6E68486E"/>
    <w:multiLevelType w:val="hybridMultilevel"/>
    <w:tmpl w:val="E62CB138"/>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abstractNum w:abstractNumId="22" w15:restartNumberingAfterBreak="0">
    <w:nsid w:val="6ED77AD7"/>
    <w:multiLevelType w:val="hybridMultilevel"/>
    <w:tmpl w:val="CFE04AF0"/>
    <w:lvl w:ilvl="0" w:tplc="041B0001">
      <w:start w:val="1"/>
      <w:numFmt w:val="bullet"/>
      <w:lvlText w:val=""/>
      <w:lvlJc w:val="left"/>
      <w:pPr>
        <w:ind w:left="720" w:hanging="360"/>
      </w:pPr>
      <w:rPr>
        <w:rFonts w:ascii="Symbol" w:hAnsi="Symbol" w:hint="default"/>
      </w:rPr>
    </w:lvl>
    <w:lvl w:ilvl="1" w:tplc="041B0003" w:tentative="1">
      <w:start w:val="1"/>
      <w:numFmt w:val="bullet"/>
      <w:lvlText w:val="o"/>
      <w:lvlJc w:val="left"/>
      <w:pPr>
        <w:ind w:left="1440" w:hanging="360"/>
      </w:pPr>
      <w:rPr>
        <w:rFonts w:ascii="Courier New" w:hAnsi="Courier New" w:cs="Courier New" w:hint="default"/>
      </w:rPr>
    </w:lvl>
    <w:lvl w:ilvl="2" w:tplc="041B0005" w:tentative="1">
      <w:start w:val="1"/>
      <w:numFmt w:val="bullet"/>
      <w:lvlText w:val=""/>
      <w:lvlJc w:val="left"/>
      <w:pPr>
        <w:ind w:left="2160" w:hanging="360"/>
      </w:pPr>
      <w:rPr>
        <w:rFonts w:ascii="Wingdings" w:hAnsi="Wingdings" w:hint="default"/>
      </w:rPr>
    </w:lvl>
    <w:lvl w:ilvl="3" w:tplc="041B0001" w:tentative="1">
      <w:start w:val="1"/>
      <w:numFmt w:val="bullet"/>
      <w:lvlText w:val=""/>
      <w:lvlJc w:val="left"/>
      <w:pPr>
        <w:ind w:left="2880" w:hanging="360"/>
      </w:pPr>
      <w:rPr>
        <w:rFonts w:ascii="Symbol" w:hAnsi="Symbol" w:hint="default"/>
      </w:rPr>
    </w:lvl>
    <w:lvl w:ilvl="4" w:tplc="041B0003" w:tentative="1">
      <w:start w:val="1"/>
      <w:numFmt w:val="bullet"/>
      <w:lvlText w:val="o"/>
      <w:lvlJc w:val="left"/>
      <w:pPr>
        <w:ind w:left="3600" w:hanging="360"/>
      </w:pPr>
      <w:rPr>
        <w:rFonts w:ascii="Courier New" w:hAnsi="Courier New" w:cs="Courier New" w:hint="default"/>
      </w:rPr>
    </w:lvl>
    <w:lvl w:ilvl="5" w:tplc="041B0005" w:tentative="1">
      <w:start w:val="1"/>
      <w:numFmt w:val="bullet"/>
      <w:lvlText w:val=""/>
      <w:lvlJc w:val="left"/>
      <w:pPr>
        <w:ind w:left="4320" w:hanging="360"/>
      </w:pPr>
      <w:rPr>
        <w:rFonts w:ascii="Wingdings" w:hAnsi="Wingdings" w:hint="default"/>
      </w:rPr>
    </w:lvl>
    <w:lvl w:ilvl="6" w:tplc="041B0001" w:tentative="1">
      <w:start w:val="1"/>
      <w:numFmt w:val="bullet"/>
      <w:lvlText w:val=""/>
      <w:lvlJc w:val="left"/>
      <w:pPr>
        <w:ind w:left="5040" w:hanging="360"/>
      </w:pPr>
      <w:rPr>
        <w:rFonts w:ascii="Symbol" w:hAnsi="Symbol" w:hint="default"/>
      </w:rPr>
    </w:lvl>
    <w:lvl w:ilvl="7" w:tplc="041B0003" w:tentative="1">
      <w:start w:val="1"/>
      <w:numFmt w:val="bullet"/>
      <w:lvlText w:val="o"/>
      <w:lvlJc w:val="left"/>
      <w:pPr>
        <w:ind w:left="5760" w:hanging="360"/>
      </w:pPr>
      <w:rPr>
        <w:rFonts w:ascii="Courier New" w:hAnsi="Courier New" w:cs="Courier New" w:hint="default"/>
      </w:rPr>
    </w:lvl>
    <w:lvl w:ilvl="8" w:tplc="041B0005" w:tentative="1">
      <w:start w:val="1"/>
      <w:numFmt w:val="bullet"/>
      <w:lvlText w:val=""/>
      <w:lvlJc w:val="left"/>
      <w:pPr>
        <w:ind w:left="6480" w:hanging="360"/>
      </w:pPr>
      <w:rPr>
        <w:rFonts w:ascii="Wingdings" w:hAnsi="Wingdings" w:hint="default"/>
      </w:rPr>
    </w:lvl>
  </w:abstractNum>
  <w:abstractNum w:abstractNumId="23" w15:restartNumberingAfterBreak="0">
    <w:nsid w:val="7A4A4CE3"/>
    <w:multiLevelType w:val="multilevel"/>
    <w:tmpl w:val="CD5CD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65199E"/>
    <w:multiLevelType w:val="hybridMultilevel"/>
    <w:tmpl w:val="167257E0"/>
    <w:lvl w:ilvl="0" w:tplc="041B000F">
      <w:start w:val="1"/>
      <w:numFmt w:val="decimal"/>
      <w:lvlText w:val="%1."/>
      <w:lvlJc w:val="left"/>
      <w:pPr>
        <w:ind w:left="720" w:hanging="360"/>
      </w:pPr>
    </w:lvl>
    <w:lvl w:ilvl="1" w:tplc="041B0019" w:tentative="1">
      <w:start w:val="1"/>
      <w:numFmt w:val="lowerLetter"/>
      <w:lvlText w:val="%2."/>
      <w:lvlJc w:val="left"/>
      <w:pPr>
        <w:ind w:left="1440" w:hanging="360"/>
      </w:pPr>
    </w:lvl>
    <w:lvl w:ilvl="2" w:tplc="041B001B" w:tentative="1">
      <w:start w:val="1"/>
      <w:numFmt w:val="lowerRoman"/>
      <w:lvlText w:val="%3."/>
      <w:lvlJc w:val="right"/>
      <w:pPr>
        <w:ind w:left="2160" w:hanging="180"/>
      </w:pPr>
    </w:lvl>
    <w:lvl w:ilvl="3" w:tplc="041B000F" w:tentative="1">
      <w:start w:val="1"/>
      <w:numFmt w:val="decimal"/>
      <w:lvlText w:val="%4."/>
      <w:lvlJc w:val="left"/>
      <w:pPr>
        <w:ind w:left="2880" w:hanging="360"/>
      </w:pPr>
    </w:lvl>
    <w:lvl w:ilvl="4" w:tplc="041B0019" w:tentative="1">
      <w:start w:val="1"/>
      <w:numFmt w:val="lowerLetter"/>
      <w:lvlText w:val="%5."/>
      <w:lvlJc w:val="left"/>
      <w:pPr>
        <w:ind w:left="3600" w:hanging="360"/>
      </w:pPr>
    </w:lvl>
    <w:lvl w:ilvl="5" w:tplc="041B001B" w:tentative="1">
      <w:start w:val="1"/>
      <w:numFmt w:val="lowerRoman"/>
      <w:lvlText w:val="%6."/>
      <w:lvlJc w:val="right"/>
      <w:pPr>
        <w:ind w:left="4320" w:hanging="180"/>
      </w:pPr>
    </w:lvl>
    <w:lvl w:ilvl="6" w:tplc="041B000F" w:tentative="1">
      <w:start w:val="1"/>
      <w:numFmt w:val="decimal"/>
      <w:lvlText w:val="%7."/>
      <w:lvlJc w:val="left"/>
      <w:pPr>
        <w:ind w:left="5040" w:hanging="360"/>
      </w:pPr>
    </w:lvl>
    <w:lvl w:ilvl="7" w:tplc="041B0019" w:tentative="1">
      <w:start w:val="1"/>
      <w:numFmt w:val="lowerLetter"/>
      <w:lvlText w:val="%8."/>
      <w:lvlJc w:val="left"/>
      <w:pPr>
        <w:ind w:left="5760" w:hanging="360"/>
      </w:pPr>
    </w:lvl>
    <w:lvl w:ilvl="8" w:tplc="041B001B" w:tentative="1">
      <w:start w:val="1"/>
      <w:numFmt w:val="lowerRoman"/>
      <w:lvlText w:val="%9."/>
      <w:lvlJc w:val="right"/>
      <w:pPr>
        <w:ind w:left="6480" w:hanging="180"/>
      </w:pPr>
    </w:lvl>
  </w:abstractNum>
  <w:num w:numId="1" w16cid:durableId="1200244978">
    <w:abstractNumId w:val="5"/>
  </w:num>
  <w:num w:numId="2" w16cid:durableId="802040506">
    <w:abstractNumId w:val="5"/>
  </w:num>
  <w:num w:numId="3" w16cid:durableId="578172273">
    <w:abstractNumId w:val="5"/>
  </w:num>
  <w:num w:numId="4" w16cid:durableId="738481596">
    <w:abstractNumId w:val="5"/>
  </w:num>
  <w:num w:numId="5" w16cid:durableId="1805921769">
    <w:abstractNumId w:val="5"/>
  </w:num>
  <w:num w:numId="6" w16cid:durableId="2047245878">
    <w:abstractNumId w:val="5"/>
  </w:num>
  <w:num w:numId="7" w16cid:durableId="371349405">
    <w:abstractNumId w:val="5"/>
  </w:num>
  <w:num w:numId="8" w16cid:durableId="506292657">
    <w:abstractNumId w:val="5"/>
  </w:num>
  <w:num w:numId="9" w16cid:durableId="223377006">
    <w:abstractNumId w:val="5"/>
  </w:num>
  <w:num w:numId="10" w16cid:durableId="705184183">
    <w:abstractNumId w:val="5"/>
  </w:num>
  <w:num w:numId="11" w16cid:durableId="1255359674">
    <w:abstractNumId w:val="5"/>
  </w:num>
  <w:num w:numId="12" w16cid:durableId="524750059">
    <w:abstractNumId w:val="5"/>
  </w:num>
  <w:num w:numId="13" w16cid:durableId="114369967">
    <w:abstractNumId w:val="5"/>
  </w:num>
  <w:num w:numId="14" w16cid:durableId="1428307858">
    <w:abstractNumId w:val="5"/>
  </w:num>
  <w:num w:numId="15" w16cid:durableId="1386834838">
    <w:abstractNumId w:val="5"/>
  </w:num>
  <w:num w:numId="16" w16cid:durableId="2136872948">
    <w:abstractNumId w:val="5"/>
  </w:num>
  <w:num w:numId="17" w16cid:durableId="1153765252">
    <w:abstractNumId w:val="5"/>
  </w:num>
  <w:num w:numId="18" w16cid:durableId="401803967">
    <w:abstractNumId w:val="5"/>
  </w:num>
  <w:num w:numId="19" w16cid:durableId="1214662528">
    <w:abstractNumId w:val="5"/>
  </w:num>
  <w:num w:numId="20" w16cid:durableId="1568147593">
    <w:abstractNumId w:val="5"/>
  </w:num>
  <w:num w:numId="21" w16cid:durableId="1611085819">
    <w:abstractNumId w:val="10"/>
  </w:num>
  <w:num w:numId="22" w16cid:durableId="1677027955">
    <w:abstractNumId w:val="12"/>
  </w:num>
  <w:num w:numId="23" w16cid:durableId="1103694698">
    <w:abstractNumId w:val="5"/>
    <w:lvlOverride w:ilvl="0">
      <w:startOverride w:val="3"/>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873691014">
    <w:abstractNumId w:val="16"/>
  </w:num>
  <w:num w:numId="25" w16cid:durableId="1001661702">
    <w:abstractNumId w:val="0"/>
  </w:num>
  <w:num w:numId="26" w16cid:durableId="1002003995">
    <w:abstractNumId w:val="22"/>
  </w:num>
  <w:num w:numId="27" w16cid:durableId="699161790">
    <w:abstractNumId w:val="11"/>
  </w:num>
  <w:num w:numId="28" w16cid:durableId="211314396">
    <w:abstractNumId w:val="5"/>
  </w:num>
  <w:num w:numId="29" w16cid:durableId="1231036856">
    <w:abstractNumId w:val="6"/>
  </w:num>
  <w:num w:numId="30" w16cid:durableId="721830157">
    <w:abstractNumId w:val="4"/>
  </w:num>
  <w:num w:numId="31" w16cid:durableId="799954226">
    <w:abstractNumId w:val="17"/>
  </w:num>
  <w:num w:numId="32" w16cid:durableId="832527624">
    <w:abstractNumId w:val="23"/>
  </w:num>
  <w:num w:numId="33" w16cid:durableId="1950509731">
    <w:abstractNumId w:val="15"/>
  </w:num>
  <w:num w:numId="34" w16cid:durableId="1575973105">
    <w:abstractNumId w:val="1"/>
  </w:num>
  <w:num w:numId="35" w16cid:durableId="81882602">
    <w:abstractNumId w:val="13"/>
  </w:num>
  <w:num w:numId="36" w16cid:durableId="1391224388">
    <w:abstractNumId w:val="14"/>
  </w:num>
  <w:num w:numId="37" w16cid:durableId="1661420574">
    <w:abstractNumId w:val="7"/>
  </w:num>
  <w:num w:numId="38" w16cid:durableId="1417093692">
    <w:abstractNumId w:val="19"/>
  </w:num>
  <w:num w:numId="39" w16cid:durableId="257176421">
    <w:abstractNumId w:val="2"/>
  </w:num>
  <w:num w:numId="40" w16cid:durableId="951664690">
    <w:abstractNumId w:val="18"/>
  </w:num>
  <w:num w:numId="41" w16cid:durableId="694964060">
    <w:abstractNumId w:val="3"/>
  </w:num>
  <w:num w:numId="42" w16cid:durableId="1279487771">
    <w:abstractNumId w:val="8"/>
  </w:num>
  <w:num w:numId="43" w16cid:durableId="1330062129">
    <w:abstractNumId w:val="9"/>
  </w:num>
  <w:num w:numId="44" w16cid:durableId="1675257016">
    <w:abstractNumId w:val="20"/>
  </w:num>
  <w:num w:numId="45" w16cid:durableId="458762358">
    <w:abstractNumId w:val="21"/>
  </w:num>
  <w:num w:numId="46" w16cid:durableId="23796179">
    <w:abstractNumId w:val="24"/>
  </w:num>
  <w:num w:numId="47" w16cid:durableId="133255210">
    <w:abstractNumId w:val="5"/>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4071"/>
    <w:rsid w:val="00010DAA"/>
    <w:rsid w:val="00012C71"/>
    <w:rsid w:val="0001309C"/>
    <w:rsid w:val="0002006A"/>
    <w:rsid w:val="0002182F"/>
    <w:rsid w:val="00021AD8"/>
    <w:rsid w:val="00022083"/>
    <w:rsid w:val="00024BE0"/>
    <w:rsid w:val="0003201A"/>
    <w:rsid w:val="00032388"/>
    <w:rsid w:val="00035BEE"/>
    <w:rsid w:val="00035CD9"/>
    <w:rsid w:val="00037E32"/>
    <w:rsid w:val="00041C0C"/>
    <w:rsid w:val="00041CD0"/>
    <w:rsid w:val="00043BEC"/>
    <w:rsid w:val="000445B7"/>
    <w:rsid w:val="00044968"/>
    <w:rsid w:val="0004759B"/>
    <w:rsid w:val="00051DC3"/>
    <w:rsid w:val="00053CD1"/>
    <w:rsid w:val="00056D1B"/>
    <w:rsid w:val="000572A5"/>
    <w:rsid w:val="00062110"/>
    <w:rsid w:val="00063050"/>
    <w:rsid w:val="000660E5"/>
    <w:rsid w:val="000667CC"/>
    <w:rsid w:val="00075BC7"/>
    <w:rsid w:val="00077B95"/>
    <w:rsid w:val="0008431A"/>
    <w:rsid w:val="00084805"/>
    <w:rsid w:val="00087877"/>
    <w:rsid w:val="00091582"/>
    <w:rsid w:val="00092E58"/>
    <w:rsid w:val="0009514A"/>
    <w:rsid w:val="00095AFC"/>
    <w:rsid w:val="00096BF3"/>
    <w:rsid w:val="000A1FAE"/>
    <w:rsid w:val="000A44D4"/>
    <w:rsid w:val="000A59CF"/>
    <w:rsid w:val="000A65B3"/>
    <w:rsid w:val="000A6D4B"/>
    <w:rsid w:val="000B010C"/>
    <w:rsid w:val="000B3FC9"/>
    <w:rsid w:val="000B4A4A"/>
    <w:rsid w:val="000B504A"/>
    <w:rsid w:val="000B673F"/>
    <w:rsid w:val="000C0222"/>
    <w:rsid w:val="000C0360"/>
    <w:rsid w:val="000C0C53"/>
    <w:rsid w:val="000C3008"/>
    <w:rsid w:val="000C57A3"/>
    <w:rsid w:val="000C652B"/>
    <w:rsid w:val="000C7CAF"/>
    <w:rsid w:val="000D5974"/>
    <w:rsid w:val="000D65B2"/>
    <w:rsid w:val="000E04D7"/>
    <w:rsid w:val="000E2102"/>
    <w:rsid w:val="000E4576"/>
    <w:rsid w:val="000E48B5"/>
    <w:rsid w:val="000E5248"/>
    <w:rsid w:val="000F1300"/>
    <w:rsid w:val="000F33ED"/>
    <w:rsid w:val="000F3B08"/>
    <w:rsid w:val="000F4DA7"/>
    <w:rsid w:val="000F5148"/>
    <w:rsid w:val="000F54F6"/>
    <w:rsid w:val="000F615D"/>
    <w:rsid w:val="000F61E3"/>
    <w:rsid w:val="00105965"/>
    <w:rsid w:val="00106C0F"/>
    <w:rsid w:val="001071BA"/>
    <w:rsid w:val="00107A5A"/>
    <w:rsid w:val="00107E8F"/>
    <w:rsid w:val="0011108F"/>
    <w:rsid w:val="001139CC"/>
    <w:rsid w:val="00120A1D"/>
    <w:rsid w:val="0012488D"/>
    <w:rsid w:val="001264AF"/>
    <w:rsid w:val="00127B7C"/>
    <w:rsid w:val="00130572"/>
    <w:rsid w:val="0014173E"/>
    <w:rsid w:val="00145355"/>
    <w:rsid w:val="001464B6"/>
    <w:rsid w:val="00151475"/>
    <w:rsid w:val="00151973"/>
    <w:rsid w:val="001567B7"/>
    <w:rsid w:val="001606FC"/>
    <w:rsid w:val="00160E41"/>
    <w:rsid w:val="00162121"/>
    <w:rsid w:val="001628F8"/>
    <w:rsid w:val="001703DA"/>
    <w:rsid w:val="0017129D"/>
    <w:rsid w:val="001756F2"/>
    <w:rsid w:val="00181126"/>
    <w:rsid w:val="00182008"/>
    <w:rsid w:val="001827EE"/>
    <w:rsid w:val="00183FF9"/>
    <w:rsid w:val="0019059D"/>
    <w:rsid w:val="00190D11"/>
    <w:rsid w:val="00193E3F"/>
    <w:rsid w:val="00195C63"/>
    <w:rsid w:val="0019647C"/>
    <w:rsid w:val="001974A6"/>
    <w:rsid w:val="001A0B18"/>
    <w:rsid w:val="001A2362"/>
    <w:rsid w:val="001A3E59"/>
    <w:rsid w:val="001A5473"/>
    <w:rsid w:val="001A54D0"/>
    <w:rsid w:val="001A55C1"/>
    <w:rsid w:val="001A6F01"/>
    <w:rsid w:val="001B1EFE"/>
    <w:rsid w:val="001B3764"/>
    <w:rsid w:val="001B4180"/>
    <w:rsid w:val="001B48C9"/>
    <w:rsid w:val="001B538B"/>
    <w:rsid w:val="001B7456"/>
    <w:rsid w:val="001C11F0"/>
    <w:rsid w:val="001C2831"/>
    <w:rsid w:val="001C46CE"/>
    <w:rsid w:val="001C492A"/>
    <w:rsid w:val="001C5183"/>
    <w:rsid w:val="001C78D5"/>
    <w:rsid w:val="001D11A4"/>
    <w:rsid w:val="001D38EA"/>
    <w:rsid w:val="001D417F"/>
    <w:rsid w:val="001D4D7A"/>
    <w:rsid w:val="001D5BA8"/>
    <w:rsid w:val="001D7EBD"/>
    <w:rsid w:val="001E7005"/>
    <w:rsid w:val="001F5C13"/>
    <w:rsid w:val="0020352E"/>
    <w:rsid w:val="002038E2"/>
    <w:rsid w:val="00204282"/>
    <w:rsid w:val="0020752F"/>
    <w:rsid w:val="00210D12"/>
    <w:rsid w:val="00210D75"/>
    <w:rsid w:val="00211369"/>
    <w:rsid w:val="002122C8"/>
    <w:rsid w:val="00214EB5"/>
    <w:rsid w:val="002156EB"/>
    <w:rsid w:val="00217EC4"/>
    <w:rsid w:val="00220D03"/>
    <w:rsid w:val="00222564"/>
    <w:rsid w:val="002227DC"/>
    <w:rsid w:val="002229D9"/>
    <w:rsid w:val="0022371B"/>
    <w:rsid w:val="00225643"/>
    <w:rsid w:val="00230C1C"/>
    <w:rsid w:val="00230C7B"/>
    <w:rsid w:val="002336A2"/>
    <w:rsid w:val="00233F90"/>
    <w:rsid w:val="0024065F"/>
    <w:rsid w:val="00242349"/>
    <w:rsid w:val="00244228"/>
    <w:rsid w:val="002451BF"/>
    <w:rsid w:val="002503E8"/>
    <w:rsid w:val="00250C43"/>
    <w:rsid w:val="00250ECD"/>
    <w:rsid w:val="0025104B"/>
    <w:rsid w:val="00251B20"/>
    <w:rsid w:val="00253954"/>
    <w:rsid w:val="00261BF2"/>
    <w:rsid w:val="00262C56"/>
    <w:rsid w:val="0026485B"/>
    <w:rsid w:val="00272477"/>
    <w:rsid w:val="00272FFD"/>
    <w:rsid w:val="00273312"/>
    <w:rsid w:val="00273B59"/>
    <w:rsid w:val="00274516"/>
    <w:rsid w:val="00275A4D"/>
    <w:rsid w:val="00276309"/>
    <w:rsid w:val="00280BF5"/>
    <w:rsid w:val="002828E1"/>
    <w:rsid w:val="0028312C"/>
    <w:rsid w:val="002906A3"/>
    <w:rsid w:val="00290715"/>
    <w:rsid w:val="002938CB"/>
    <w:rsid w:val="00294142"/>
    <w:rsid w:val="0029463F"/>
    <w:rsid w:val="00295195"/>
    <w:rsid w:val="002A008F"/>
    <w:rsid w:val="002A1E88"/>
    <w:rsid w:val="002A3211"/>
    <w:rsid w:val="002A4D28"/>
    <w:rsid w:val="002B1132"/>
    <w:rsid w:val="002B691D"/>
    <w:rsid w:val="002C1D3D"/>
    <w:rsid w:val="002C1F08"/>
    <w:rsid w:val="002C3432"/>
    <w:rsid w:val="002D0A31"/>
    <w:rsid w:val="002D2FD6"/>
    <w:rsid w:val="002D4291"/>
    <w:rsid w:val="002E03FD"/>
    <w:rsid w:val="002E075A"/>
    <w:rsid w:val="002E0ACD"/>
    <w:rsid w:val="002E189B"/>
    <w:rsid w:val="002E5494"/>
    <w:rsid w:val="002E75CE"/>
    <w:rsid w:val="002F4B9B"/>
    <w:rsid w:val="002F50A5"/>
    <w:rsid w:val="002F786E"/>
    <w:rsid w:val="00300BB3"/>
    <w:rsid w:val="003034A8"/>
    <w:rsid w:val="003035E0"/>
    <w:rsid w:val="0030367E"/>
    <w:rsid w:val="003053F8"/>
    <w:rsid w:val="00310C02"/>
    <w:rsid w:val="00313400"/>
    <w:rsid w:val="00314B26"/>
    <w:rsid w:val="00314DC6"/>
    <w:rsid w:val="003157E3"/>
    <w:rsid w:val="00316158"/>
    <w:rsid w:val="003230A3"/>
    <w:rsid w:val="00323531"/>
    <w:rsid w:val="00324DB8"/>
    <w:rsid w:val="003267B2"/>
    <w:rsid w:val="00331A29"/>
    <w:rsid w:val="00334D6B"/>
    <w:rsid w:val="00335277"/>
    <w:rsid w:val="003354A4"/>
    <w:rsid w:val="00340184"/>
    <w:rsid w:val="00342DA3"/>
    <w:rsid w:val="003434DF"/>
    <w:rsid w:val="00347ADC"/>
    <w:rsid w:val="00347C27"/>
    <w:rsid w:val="00350723"/>
    <w:rsid w:val="003522AD"/>
    <w:rsid w:val="0035473A"/>
    <w:rsid w:val="003553BF"/>
    <w:rsid w:val="00357D7F"/>
    <w:rsid w:val="00360FC4"/>
    <w:rsid w:val="003639C8"/>
    <w:rsid w:val="00366254"/>
    <w:rsid w:val="003711D0"/>
    <w:rsid w:val="0037143D"/>
    <w:rsid w:val="00381007"/>
    <w:rsid w:val="0038306F"/>
    <w:rsid w:val="0038579F"/>
    <w:rsid w:val="0039571A"/>
    <w:rsid w:val="00395A36"/>
    <w:rsid w:val="003A3D02"/>
    <w:rsid w:val="003A635F"/>
    <w:rsid w:val="003A7CF7"/>
    <w:rsid w:val="003B2B10"/>
    <w:rsid w:val="003B4819"/>
    <w:rsid w:val="003B6AB7"/>
    <w:rsid w:val="003B73C1"/>
    <w:rsid w:val="003B798E"/>
    <w:rsid w:val="003C145E"/>
    <w:rsid w:val="003D5085"/>
    <w:rsid w:val="003E6D5A"/>
    <w:rsid w:val="003E7233"/>
    <w:rsid w:val="003F1727"/>
    <w:rsid w:val="003F17EA"/>
    <w:rsid w:val="003F2E87"/>
    <w:rsid w:val="003F44C8"/>
    <w:rsid w:val="003F66CE"/>
    <w:rsid w:val="0040342C"/>
    <w:rsid w:val="00410B13"/>
    <w:rsid w:val="004121B8"/>
    <w:rsid w:val="00414864"/>
    <w:rsid w:val="00414F01"/>
    <w:rsid w:val="00421641"/>
    <w:rsid w:val="00421A5E"/>
    <w:rsid w:val="00425754"/>
    <w:rsid w:val="0043028A"/>
    <w:rsid w:val="00431BB5"/>
    <w:rsid w:val="004347AE"/>
    <w:rsid w:val="004358FB"/>
    <w:rsid w:val="00437092"/>
    <w:rsid w:val="004370CC"/>
    <w:rsid w:val="00437B0D"/>
    <w:rsid w:val="004400DB"/>
    <w:rsid w:val="00440198"/>
    <w:rsid w:val="004444C3"/>
    <w:rsid w:val="004466CA"/>
    <w:rsid w:val="0044760A"/>
    <w:rsid w:val="0045622B"/>
    <w:rsid w:val="00462BCF"/>
    <w:rsid w:val="004637A4"/>
    <w:rsid w:val="004647A1"/>
    <w:rsid w:val="0047145A"/>
    <w:rsid w:val="00473A7F"/>
    <w:rsid w:val="004760BD"/>
    <w:rsid w:val="00483219"/>
    <w:rsid w:val="00485D88"/>
    <w:rsid w:val="00485E88"/>
    <w:rsid w:val="00487BAE"/>
    <w:rsid w:val="00490E30"/>
    <w:rsid w:val="00491247"/>
    <w:rsid w:val="00491941"/>
    <w:rsid w:val="004947E2"/>
    <w:rsid w:val="00494EDC"/>
    <w:rsid w:val="00495235"/>
    <w:rsid w:val="00496C65"/>
    <w:rsid w:val="004A0689"/>
    <w:rsid w:val="004A2702"/>
    <w:rsid w:val="004A54DC"/>
    <w:rsid w:val="004A6FCC"/>
    <w:rsid w:val="004B1D50"/>
    <w:rsid w:val="004B1FE2"/>
    <w:rsid w:val="004B603E"/>
    <w:rsid w:val="004C195F"/>
    <w:rsid w:val="004C1DFC"/>
    <w:rsid w:val="004C5221"/>
    <w:rsid w:val="004C647D"/>
    <w:rsid w:val="004D0671"/>
    <w:rsid w:val="004D3BAA"/>
    <w:rsid w:val="004D3FCF"/>
    <w:rsid w:val="004D72C2"/>
    <w:rsid w:val="004E09D3"/>
    <w:rsid w:val="004E2707"/>
    <w:rsid w:val="004E55B5"/>
    <w:rsid w:val="004F1E58"/>
    <w:rsid w:val="004F3F79"/>
    <w:rsid w:val="004F46C0"/>
    <w:rsid w:val="004F4B4D"/>
    <w:rsid w:val="004F51FA"/>
    <w:rsid w:val="004F5E6F"/>
    <w:rsid w:val="004F673D"/>
    <w:rsid w:val="005006B0"/>
    <w:rsid w:val="00501DED"/>
    <w:rsid w:val="0050370A"/>
    <w:rsid w:val="00504286"/>
    <w:rsid w:val="00504BA9"/>
    <w:rsid w:val="00504E7F"/>
    <w:rsid w:val="005050B4"/>
    <w:rsid w:val="0050521B"/>
    <w:rsid w:val="00505B47"/>
    <w:rsid w:val="00506A5B"/>
    <w:rsid w:val="005076B9"/>
    <w:rsid w:val="0051109B"/>
    <w:rsid w:val="00516729"/>
    <w:rsid w:val="005203A4"/>
    <w:rsid w:val="00520EC8"/>
    <w:rsid w:val="0052443A"/>
    <w:rsid w:val="00524BA6"/>
    <w:rsid w:val="00526036"/>
    <w:rsid w:val="00536EA6"/>
    <w:rsid w:val="005413D7"/>
    <w:rsid w:val="005477F5"/>
    <w:rsid w:val="00547840"/>
    <w:rsid w:val="0055191F"/>
    <w:rsid w:val="00552FC2"/>
    <w:rsid w:val="00554409"/>
    <w:rsid w:val="00554A12"/>
    <w:rsid w:val="00555CC0"/>
    <w:rsid w:val="005635E9"/>
    <w:rsid w:val="005645CC"/>
    <w:rsid w:val="005657DC"/>
    <w:rsid w:val="00565F32"/>
    <w:rsid w:val="00575042"/>
    <w:rsid w:val="0058293F"/>
    <w:rsid w:val="00582960"/>
    <w:rsid w:val="0058300D"/>
    <w:rsid w:val="005841EB"/>
    <w:rsid w:val="005878F6"/>
    <w:rsid w:val="00587B00"/>
    <w:rsid w:val="00590C71"/>
    <w:rsid w:val="00594227"/>
    <w:rsid w:val="0059608D"/>
    <w:rsid w:val="00596837"/>
    <w:rsid w:val="005A1BCC"/>
    <w:rsid w:val="005A26F7"/>
    <w:rsid w:val="005A31C7"/>
    <w:rsid w:val="005A4DA7"/>
    <w:rsid w:val="005A59AD"/>
    <w:rsid w:val="005A667E"/>
    <w:rsid w:val="005A6A0E"/>
    <w:rsid w:val="005A73F9"/>
    <w:rsid w:val="005A75FC"/>
    <w:rsid w:val="005B1081"/>
    <w:rsid w:val="005B121E"/>
    <w:rsid w:val="005B230D"/>
    <w:rsid w:val="005B267E"/>
    <w:rsid w:val="005B6814"/>
    <w:rsid w:val="005C021E"/>
    <w:rsid w:val="005C1021"/>
    <w:rsid w:val="005C2C9F"/>
    <w:rsid w:val="005C37E6"/>
    <w:rsid w:val="005C3E72"/>
    <w:rsid w:val="005D0D7D"/>
    <w:rsid w:val="005D4370"/>
    <w:rsid w:val="005E129B"/>
    <w:rsid w:val="005E3130"/>
    <w:rsid w:val="005E53D3"/>
    <w:rsid w:val="005E58C9"/>
    <w:rsid w:val="005E75A7"/>
    <w:rsid w:val="005F2978"/>
    <w:rsid w:val="005F3F57"/>
    <w:rsid w:val="005F5D86"/>
    <w:rsid w:val="006053C4"/>
    <w:rsid w:val="00606CEA"/>
    <w:rsid w:val="006071A2"/>
    <w:rsid w:val="006075AB"/>
    <w:rsid w:val="006077AE"/>
    <w:rsid w:val="00607A6F"/>
    <w:rsid w:val="00611A47"/>
    <w:rsid w:val="006153F6"/>
    <w:rsid w:val="00616C77"/>
    <w:rsid w:val="00617F02"/>
    <w:rsid w:val="006233AD"/>
    <w:rsid w:val="00623EBA"/>
    <w:rsid w:val="00631E9C"/>
    <w:rsid w:val="00631EA9"/>
    <w:rsid w:val="0063468F"/>
    <w:rsid w:val="00636161"/>
    <w:rsid w:val="006366C9"/>
    <w:rsid w:val="00643033"/>
    <w:rsid w:val="00643E05"/>
    <w:rsid w:val="00647F9B"/>
    <w:rsid w:val="006513AD"/>
    <w:rsid w:val="00652629"/>
    <w:rsid w:val="0065392F"/>
    <w:rsid w:val="00653CBC"/>
    <w:rsid w:val="00654CE7"/>
    <w:rsid w:val="00656A3E"/>
    <w:rsid w:val="006633D0"/>
    <w:rsid w:val="006719E8"/>
    <w:rsid w:val="00674D5C"/>
    <w:rsid w:val="00675B78"/>
    <w:rsid w:val="00682978"/>
    <w:rsid w:val="006831AC"/>
    <w:rsid w:val="00685BF9"/>
    <w:rsid w:val="00685E8E"/>
    <w:rsid w:val="00686176"/>
    <w:rsid w:val="00686D79"/>
    <w:rsid w:val="00690C87"/>
    <w:rsid w:val="006928B9"/>
    <w:rsid w:val="00692BCB"/>
    <w:rsid w:val="0069459B"/>
    <w:rsid w:val="006956B8"/>
    <w:rsid w:val="00695798"/>
    <w:rsid w:val="00695B8D"/>
    <w:rsid w:val="006969CE"/>
    <w:rsid w:val="0069706C"/>
    <w:rsid w:val="00697389"/>
    <w:rsid w:val="006A04BC"/>
    <w:rsid w:val="006A35EC"/>
    <w:rsid w:val="006A3B3C"/>
    <w:rsid w:val="006B1909"/>
    <w:rsid w:val="006B22E5"/>
    <w:rsid w:val="006B49BE"/>
    <w:rsid w:val="006B6CB4"/>
    <w:rsid w:val="006B727E"/>
    <w:rsid w:val="006C04D6"/>
    <w:rsid w:val="006C16A9"/>
    <w:rsid w:val="006C27C6"/>
    <w:rsid w:val="006C58C3"/>
    <w:rsid w:val="006C726C"/>
    <w:rsid w:val="006D2209"/>
    <w:rsid w:val="006D340B"/>
    <w:rsid w:val="006D4D4F"/>
    <w:rsid w:val="006E087E"/>
    <w:rsid w:val="006E151F"/>
    <w:rsid w:val="006E188A"/>
    <w:rsid w:val="006E22D4"/>
    <w:rsid w:val="006E3C8E"/>
    <w:rsid w:val="006E51B0"/>
    <w:rsid w:val="006F1CB9"/>
    <w:rsid w:val="006F3046"/>
    <w:rsid w:val="006F42C2"/>
    <w:rsid w:val="006F451A"/>
    <w:rsid w:val="006F7136"/>
    <w:rsid w:val="006F72E4"/>
    <w:rsid w:val="006F7636"/>
    <w:rsid w:val="006F7D97"/>
    <w:rsid w:val="007027B9"/>
    <w:rsid w:val="00707FCA"/>
    <w:rsid w:val="00712EA4"/>
    <w:rsid w:val="007151F1"/>
    <w:rsid w:val="00716B3E"/>
    <w:rsid w:val="007224DD"/>
    <w:rsid w:val="007236F7"/>
    <w:rsid w:val="00724674"/>
    <w:rsid w:val="00724BD2"/>
    <w:rsid w:val="00731399"/>
    <w:rsid w:val="00732251"/>
    <w:rsid w:val="00741BDB"/>
    <w:rsid w:val="00742600"/>
    <w:rsid w:val="00746585"/>
    <w:rsid w:val="00747B52"/>
    <w:rsid w:val="00750ECD"/>
    <w:rsid w:val="0075105E"/>
    <w:rsid w:val="00751203"/>
    <w:rsid w:val="00754578"/>
    <w:rsid w:val="00761818"/>
    <w:rsid w:val="007629D7"/>
    <w:rsid w:val="007643AA"/>
    <w:rsid w:val="00767E76"/>
    <w:rsid w:val="00770200"/>
    <w:rsid w:val="007769E6"/>
    <w:rsid w:val="007834B8"/>
    <w:rsid w:val="00787032"/>
    <w:rsid w:val="0079022A"/>
    <w:rsid w:val="00790FC5"/>
    <w:rsid w:val="0079595D"/>
    <w:rsid w:val="00796E05"/>
    <w:rsid w:val="00797A72"/>
    <w:rsid w:val="00797D57"/>
    <w:rsid w:val="007A1D04"/>
    <w:rsid w:val="007A306E"/>
    <w:rsid w:val="007A50D0"/>
    <w:rsid w:val="007A6D56"/>
    <w:rsid w:val="007A71A8"/>
    <w:rsid w:val="007B1132"/>
    <w:rsid w:val="007B380D"/>
    <w:rsid w:val="007B6C16"/>
    <w:rsid w:val="007C4748"/>
    <w:rsid w:val="007C6C4E"/>
    <w:rsid w:val="007C7B37"/>
    <w:rsid w:val="007D0212"/>
    <w:rsid w:val="007D1951"/>
    <w:rsid w:val="007D5B29"/>
    <w:rsid w:val="007D643E"/>
    <w:rsid w:val="007E07B0"/>
    <w:rsid w:val="007E4170"/>
    <w:rsid w:val="007E6BD8"/>
    <w:rsid w:val="007E7C56"/>
    <w:rsid w:val="007E7C61"/>
    <w:rsid w:val="007F0352"/>
    <w:rsid w:val="007F2847"/>
    <w:rsid w:val="007F2D72"/>
    <w:rsid w:val="007F767A"/>
    <w:rsid w:val="00801397"/>
    <w:rsid w:val="008040E7"/>
    <w:rsid w:val="008063B5"/>
    <w:rsid w:val="008112A6"/>
    <w:rsid w:val="00813A08"/>
    <w:rsid w:val="008144A3"/>
    <w:rsid w:val="00821504"/>
    <w:rsid w:val="00821EB6"/>
    <w:rsid w:val="0082244C"/>
    <w:rsid w:val="00823159"/>
    <w:rsid w:val="0082559B"/>
    <w:rsid w:val="00825656"/>
    <w:rsid w:val="00825657"/>
    <w:rsid w:val="00826323"/>
    <w:rsid w:val="00826427"/>
    <w:rsid w:val="00826B24"/>
    <w:rsid w:val="00831AA8"/>
    <w:rsid w:val="0083399C"/>
    <w:rsid w:val="008424EE"/>
    <w:rsid w:val="008466A6"/>
    <w:rsid w:val="00850500"/>
    <w:rsid w:val="008554A5"/>
    <w:rsid w:val="00857614"/>
    <w:rsid w:val="008617E6"/>
    <w:rsid w:val="00861BBB"/>
    <w:rsid w:val="0086244A"/>
    <w:rsid w:val="00866E13"/>
    <w:rsid w:val="00872767"/>
    <w:rsid w:val="00873C7A"/>
    <w:rsid w:val="00873E98"/>
    <w:rsid w:val="00877844"/>
    <w:rsid w:val="00880AE5"/>
    <w:rsid w:val="00880CF2"/>
    <w:rsid w:val="00884013"/>
    <w:rsid w:val="00887722"/>
    <w:rsid w:val="008978E0"/>
    <w:rsid w:val="008A069B"/>
    <w:rsid w:val="008A1C34"/>
    <w:rsid w:val="008A3F9F"/>
    <w:rsid w:val="008A7B0D"/>
    <w:rsid w:val="008B36B6"/>
    <w:rsid w:val="008B3FE1"/>
    <w:rsid w:val="008B4512"/>
    <w:rsid w:val="008B6E51"/>
    <w:rsid w:val="008B6F15"/>
    <w:rsid w:val="008C06B2"/>
    <w:rsid w:val="008C19B4"/>
    <w:rsid w:val="008C2D4F"/>
    <w:rsid w:val="008C33FF"/>
    <w:rsid w:val="008D2559"/>
    <w:rsid w:val="008D26BD"/>
    <w:rsid w:val="008D4FEC"/>
    <w:rsid w:val="008D678E"/>
    <w:rsid w:val="008D6DEA"/>
    <w:rsid w:val="008D7760"/>
    <w:rsid w:val="008E02D8"/>
    <w:rsid w:val="008E2B06"/>
    <w:rsid w:val="008E5875"/>
    <w:rsid w:val="008E6067"/>
    <w:rsid w:val="008E6FC7"/>
    <w:rsid w:val="008F4E33"/>
    <w:rsid w:val="008F5331"/>
    <w:rsid w:val="008F5BF7"/>
    <w:rsid w:val="00900337"/>
    <w:rsid w:val="00900C10"/>
    <w:rsid w:val="00904D20"/>
    <w:rsid w:val="00904E86"/>
    <w:rsid w:val="00905C22"/>
    <w:rsid w:val="00907686"/>
    <w:rsid w:val="009079BE"/>
    <w:rsid w:val="009108FA"/>
    <w:rsid w:val="00910CD5"/>
    <w:rsid w:val="00911E5E"/>
    <w:rsid w:val="00911F25"/>
    <w:rsid w:val="00912A7A"/>
    <w:rsid w:val="009169EE"/>
    <w:rsid w:val="009221DA"/>
    <w:rsid w:val="00922D76"/>
    <w:rsid w:val="009267DD"/>
    <w:rsid w:val="00926D5E"/>
    <w:rsid w:val="00930D88"/>
    <w:rsid w:val="00933DBC"/>
    <w:rsid w:val="00934EC0"/>
    <w:rsid w:val="0093687D"/>
    <w:rsid w:val="00936DBD"/>
    <w:rsid w:val="00937107"/>
    <w:rsid w:val="009371B8"/>
    <w:rsid w:val="0094229B"/>
    <w:rsid w:val="00942E68"/>
    <w:rsid w:val="009449E7"/>
    <w:rsid w:val="00950AE5"/>
    <w:rsid w:val="00954A6A"/>
    <w:rsid w:val="00955383"/>
    <w:rsid w:val="009573C9"/>
    <w:rsid w:val="0096063E"/>
    <w:rsid w:val="00961575"/>
    <w:rsid w:val="0096487D"/>
    <w:rsid w:val="00966E0A"/>
    <w:rsid w:val="0097129F"/>
    <w:rsid w:val="00972201"/>
    <w:rsid w:val="00973272"/>
    <w:rsid w:val="00976855"/>
    <w:rsid w:val="009773A9"/>
    <w:rsid w:val="00977C45"/>
    <w:rsid w:val="0098360F"/>
    <w:rsid w:val="00992BAF"/>
    <w:rsid w:val="00994714"/>
    <w:rsid w:val="00996A65"/>
    <w:rsid w:val="009A10AA"/>
    <w:rsid w:val="009A15E4"/>
    <w:rsid w:val="009A4B23"/>
    <w:rsid w:val="009A6F13"/>
    <w:rsid w:val="009A7D2A"/>
    <w:rsid w:val="009B3250"/>
    <w:rsid w:val="009C2D11"/>
    <w:rsid w:val="009C33DB"/>
    <w:rsid w:val="009D6F85"/>
    <w:rsid w:val="009E07D5"/>
    <w:rsid w:val="009E4071"/>
    <w:rsid w:val="009E5001"/>
    <w:rsid w:val="009F3544"/>
    <w:rsid w:val="009F4734"/>
    <w:rsid w:val="009F57F2"/>
    <w:rsid w:val="00A02955"/>
    <w:rsid w:val="00A140C4"/>
    <w:rsid w:val="00A146FE"/>
    <w:rsid w:val="00A17AA7"/>
    <w:rsid w:val="00A20701"/>
    <w:rsid w:val="00A21D94"/>
    <w:rsid w:val="00A2268E"/>
    <w:rsid w:val="00A23648"/>
    <w:rsid w:val="00A23B0F"/>
    <w:rsid w:val="00A27078"/>
    <w:rsid w:val="00A273BB"/>
    <w:rsid w:val="00A304D0"/>
    <w:rsid w:val="00A3079F"/>
    <w:rsid w:val="00A33EF6"/>
    <w:rsid w:val="00A349AF"/>
    <w:rsid w:val="00A349F5"/>
    <w:rsid w:val="00A3635B"/>
    <w:rsid w:val="00A46D3D"/>
    <w:rsid w:val="00A46FA2"/>
    <w:rsid w:val="00A47421"/>
    <w:rsid w:val="00A51A73"/>
    <w:rsid w:val="00A52241"/>
    <w:rsid w:val="00A52951"/>
    <w:rsid w:val="00A52AFB"/>
    <w:rsid w:val="00A53CE1"/>
    <w:rsid w:val="00A541AC"/>
    <w:rsid w:val="00A553A1"/>
    <w:rsid w:val="00A56F32"/>
    <w:rsid w:val="00A62946"/>
    <w:rsid w:val="00A6342E"/>
    <w:rsid w:val="00A6550C"/>
    <w:rsid w:val="00A67541"/>
    <w:rsid w:val="00A703F5"/>
    <w:rsid w:val="00A709D8"/>
    <w:rsid w:val="00A70DD3"/>
    <w:rsid w:val="00A72062"/>
    <w:rsid w:val="00A8030F"/>
    <w:rsid w:val="00A8597F"/>
    <w:rsid w:val="00A87FA5"/>
    <w:rsid w:val="00A9050A"/>
    <w:rsid w:val="00AA1A95"/>
    <w:rsid w:val="00AA1E77"/>
    <w:rsid w:val="00AA2591"/>
    <w:rsid w:val="00AA4DFC"/>
    <w:rsid w:val="00AA6090"/>
    <w:rsid w:val="00AA6DCD"/>
    <w:rsid w:val="00AA7988"/>
    <w:rsid w:val="00AB4896"/>
    <w:rsid w:val="00AB4F19"/>
    <w:rsid w:val="00AB64CE"/>
    <w:rsid w:val="00AB66EE"/>
    <w:rsid w:val="00AB7613"/>
    <w:rsid w:val="00AC1B20"/>
    <w:rsid w:val="00AC3DA9"/>
    <w:rsid w:val="00AC582E"/>
    <w:rsid w:val="00AC7651"/>
    <w:rsid w:val="00AD1570"/>
    <w:rsid w:val="00AD2A6E"/>
    <w:rsid w:val="00AD4026"/>
    <w:rsid w:val="00AD5E46"/>
    <w:rsid w:val="00AD753C"/>
    <w:rsid w:val="00AD7569"/>
    <w:rsid w:val="00AD7878"/>
    <w:rsid w:val="00AE0A13"/>
    <w:rsid w:val="00AE0CFC"/>
    <w:rsid w:val="00AE1D63"/>
    <w:rsid w:val="00AE3FE2"/>
    <w:rsid w:val="00AE6A08"/>
    <w:rsid w:val="00AE7A40"/>
    <w:rsid w:val="00AF3621"/>
    <w:rsid w:val="00AF3B7A"/>
    <w:rsid w:val="00AF3EEE"/>
    <w:rsid w:val="00AF4BA0"/>
    <w:rsid w:val="00AF4D12"/>
    <w:rsid w:val="00AF65D9"/>
    <w:rsid w:val="00AF7374"/>
    <w:rsid w:val="00AF799D"/>
    <w:rsid w:val="00AF7DE6"/>
    <w:rsid w:val="00B00619"/>
    <w:rsid w:val="00B03337"/>
    <w:rsid w:val="00B06BE4"/>
    <w:rsid w:val="00B077D5"/>
    <w:rsid w:val="00B104D5"/>
    <w:rsid w:val="00B10EAF"/>
    <w:rsid w:val="00B13882"/>
    <w:rsid w:val="00B14177"/>
    <w:rsid w:val="00B14B00"/>
    <w:rsid w:val="00B14C14"/>
    <w:rsid w:val="00B15D82"/>
    <w:rsid w:val="00B16D9A"/>
    <w:rsid w:val="00B24BBC"/>
    <w:rsid w:val="00B25DCA"/>
    <w:rsid w:val="00B26B7F"/>
    <w:rsid w:val="00B275E7"/>
    <w:rsid w:val="00B32239"/>
    <w:rsid w:val="00B354BD"/>
    <w:rsid w:val="00B4017C"/>
    <w:rsid w:val="00B4110C"/>
    <w:rsid w:val="00B42135"/>
    <w:rsid w:val="00B450BB"/>
    <w:rsid w:val="00B452B0"/>
    <w:rsid w:val="00B50DFF"/>
    <w:rsid w:val="00B52D5B"/>
    <w:rsid w:val="00B5325F"/>
    <w:rsid w:val="00B578B0"/>
    <w:rsid w:val="00B57AE4"/>
    <w:rsid w:val="00B64585"/>
    <w:rsid w:val="00B7608F"/>
    <w:rsid w:val="00B770D5"/>
    <w:rsid w:val="00B80690"/>
    <w:rsid w:val="00B8362F"/>
    <w:rsid w:val="00B91527"/>
    <w:rsid w:val="00B93FC7"/>
    <w:rsid w:val="00B956EE"/>
    <w:rsid w:val="00BB5E2E"/>
    <w:rsid w:val="00BB6107"/>
    <w:rsid w:val="00BB6F49"/>
    <w:rsid w:val="00BB7419"/>
    <w:rsid w:val="00BB7481"/>
    <w:rsid w:val="00BB7898"/>
    <w:rsid w:val="00BC047E"/>
    <w:rsid w:val="00BC1AB0"/>
    <w:rsid w:val="00BC3C24"/>
    <w:rsid w:val="00BD34E6"/>
    <w:rsid w:val="00BD5D17"/>
    <w:rsid w:val="00BE114B"/>
    <w:rsid w:val="00BE1685"/>
    <w:rsid w:val="00BE332A"/>
    <w:rsid w:val="00BE4647"/>
    <w:rsid w:val="00BE5C47"/>
    <w:rsid w:val="00BE5C49"/>
    <w:rsid w:val="00BE5CDB"/>
    <w:rsid w:val="00BF1050"/>
    <w:rsid w:val="00BF1996"/>
    <w:rsid w:val="00BF4678"/>
    <w:rsid w:val="00BF54E7"/>
    <w:rsid w:val="00BF738A"/>
    <w:rsid w:val="00C002F6"/>
    <w:rsid w:val="00C00F7D"/>
    <w:rsid w:val="00C06727"/>
    <w:rsid w:val="00C11D56"/>
    <w:rsid w:val="00C125FC"/>
    <w:rsid w:val="00C129DA"/>
    <w:rsid w:val="00C139C1"/>
    <w:rsid w:val="00C152B2"/>
    <w:rsid w:val="00C223F8"/>
    <w:rsid w:val="00C23902"/>
    <w:rsid w:val="00C23ED2"/>
    <w:rsid w:val="00C24C1B"/>
    <w:rsid w:val="00C25930"/>
    <w:rsid w:val="00C30A4A"/>
    <w:rsid w:val="00C313C8"/>
    <w:rsid w:val="00C31DF9"/>
    <w:rsid w:val="00C35643"/>
    <w:rsid w:val="00C42FB9"/>
    <w:rsid w:val="00C44F69"/>
    <w:rsid w:val="00C51809"/>
    <w:rsid w:val="00C5360B"/>
    <w:rsid w:val="00C53A1C"/>
    <w:rsid w:val="00C54D7F"/>
    <w:rsid w:val="00C57509"/>
    <w:rsid w:val="00C57FAB"/>
    <w:rsid w:val="00C623BD"/>
    <w:rsid w:val="00C724C0"/>
    <w:rsid w:val="00C7701B"/>
    <w:rsid w:val="00C778FC"/>
    <w:rsid w:val="00C80F28"/>
    <w:rsid w:val="00C825FB"/>
    <w:rsid w:val="00C8416D"/>
    <w:rsid w:val="00C861FC"/>
    <w:rsid w:val="00C86636"/>
    <w:rsid w:val="00C868B3"/>
    <w:rsid w:val="00C93986"/>
    <w:rsid w:val="00C94213"/>
    <w:rsid w:val="00C94906"/>
    <w:rsid w:val="00C9504C"/>
    <w:rsid w:val="00C95050"/>
    <w:rsid w:val="00C95CFA"/>
    <w:rsid w:val="00C960A9"/>
    <w:rsid w:val="00C96A00"/>
    <w:rsid w:val="00CA1716"/>
    <w:rsid w:val="00CA3F18"/>
    <w:rsid w:val="00CA3F3A"/>
    <w:rsid w:val="00CA76FC"/>
    <w:rsid w:val="00CB0303"/>
    <w:rsid w:val="00CB0D9A"/>
    <w:rsid w:val="00CB4893"/>
    <w:rsid w:val="00CB4CAA"/>
    <w:rsid w:val="00CC18BF"/>
    <w:rsid w:val="00CC35EA"/>
    <w:rsid w:val="00CC4483"/>
    <w:rsid w:val="00CC4B65"/>
    <w:rsid w:val="00CC63A1"/>
    <w:rsid w:val="00CC7C32"/>
    <w:rsid w:val="00CD5E30"/>
    <w:rsid w:val="00CD6342"/>
    <w:rsid w:val="00CD6BFF"/>
    <w:rsid w:val="00CD77AD"/>
    <w:rsid w:val="00CE056E"/>
    <w:rsid w:val="00CE0FB3"/>
    <w:rsid w:val="00CE1606"/>
    <w:rsid w:val="00CE19AC"/>
    <w:rsid w:val="00CE2F92"/>
    <w:rsid w:val="00CE79DD"/>
    <w:rsid w:val="00CF34C5"/>
    <w:rsid w:val="00CF563E"/>
    <w:rsid w:val="00CF5C07"/>
    <w:rsid w:val="00CF7CEE"/>
    <w:rsid w:val="00D039E8"/>
    <w:rsid w:val="00D03C1E"/>
    <w:rsid w:val="00D04914"/>
    <w:rsid w:val="00D061E1"/>
    <w:rsid w:val="00D12CC4"/>
    <w:rsid w:val="00D167B0"/>
    <w:rsid w:val="00D17B6A"/>
    <w:rsid w:val="00D201F1"/>
    <w:rsid w:val="00D2061C"/>
    <w:rsid w:val="00D22254"/>
    <w:rsid w:val="00D30132"/>
    <w:rsid w:val="00D32160"/>
    <w:rsid w:val="00D3589F"/>
    <w:rsid w:val="00D36890"/>
    <w:rsid w:val="00D4073B"/>
    <w:rsid w:val="00D43043"/>
    <w:rsid w:val="00D469F2"/>
    <w:rsid w:val="00D54E92"/>
    <w:rsid w:val="00D5538B"/>
    <w:rsid w:val="00D6011E"/>
    <w:rsid w:val="00D63ED8"/>
    <w:rsid w:val="00D63FE6"/>
    <w:rsid w:val="00D6427D"/>
    <w:rsid w:val="00D661B6"/>
    <w:rsid w:val="00D67CE4"/>
    <w:rsid w:val="00D67E9E"/>
    <w:rsid w:val="00D72291"/>
    <w:rsid w:val="00D80819"/>
    <w:rsid w:val="00D87174"/>
    <w:rsid w:val="00D879CB"/>
    <w:rsid w:val="00D90BEC"/>
    <w:rsid w:val="00D91B80"/>
    <w:rsid w:val="00D9541B"/>
    <w:rsid w:val="00D97396"/>
    <w:rsid w:val="00DA0BA6"/>
    <w:rsid w:val="00DA5BF3"/>
    <w:rsid w:val="00DA5D09"/>
    <w:rsid w:val="00DA5FA0"/>
    <w:rsid w:val="00DB0A49"/>
    <w:rsid w:val="00DB1E84"/>
    <w:rsid w:val="00DB4635"/>
    <w:rsid w:val="00DB68A8"/>
    <w:rsid w:val="00DC1007"/>
    <w:rsid w:val="00DC73F9"/>
    <w:rsid w:val="00DC79C2"/>
    <w:rsid w:val="00DD3DBC"/>
    <w:rsid w:val="00DD5CF2"/>
    <w:rsid w:val="00DD6670"/>
    <w:rsid w:val="00DE5A3E"/>
    <w:rsid w:val="00DF3120"/>
    <w:rsid w:val="00DF5BCB"/>
    <w:rsid w:val="00E001BC"/>
    <w:rsid w:val="00E00B55"/>
    <w:rsid w:val="00E02384"/>
    <w:rsid w:val="00E02DB5"/>
    <w:rsid w:val="00E03712"/>
    <w:rsid w:val="00E03B05"/>
    <w:rsid w:val="00E06EFC"/>
    <w:rsid w:val="00E11C32"/>
    <w:rsid w:val="00E21571"/>
    <w:rsid w:val="00E27700"/>
    <w:rsid w:val="00E324D6"/>
    <w:rsid w:val="00E3476F"/>
    <w:rsid w:val="00E34F7A"/>
    <w:rsid w:val="00E41A0D"/>
    <w:rsid w:val="00E54EE3"/>
    <w:rsid w:val="00E55EE6"/>
    <w:rsid w:val="00E576C4"/>
    <w:rsid w:val="00E61FCC"/>
    <w:rsid w:val="00E62021"/>
    <w:rsid w:val="00E6518E"/>
    <w:rsid w:val="00E660AF"/>
    <w:rsid w:val="00E668AA"/>
    <w:rsid w:val="00E6757C"/>
    <w:rsid w:val="00E717DE"/>
    <w:rsid w:val="00E73260"/>
    <w:rsid w:val="00E73ED6"/>
    <w:rsid w:val="00E755A7"/>
    <w:rsid w:val="00E8381F"/>
    <w:rsid w:val="00E83EB2"/>
    <w:rsid w:val="00E8489A"/>
    <w:rsid w:val="00E85D68"/>
    <w:rsid w:val="00E915A5"/>
    <w:rsid w:val="00E915EB"/>
    <w:rsid w:val="00E92F46"/>
    <w:rsid w:val="00E9506B"/>
    <w:rsid w:val="00E96418"/>
    <w:rsid w:val="00E96565"/>
    <w:rsid w:val="00EA24AC"/>
    <w:rsid w:val="00EA61BB"/>
    <w:rsid w:val="00EB153D"/>
    <w:rsid w:val="00EB62F0"/>
    <w:rsid w:val="00EB6313"/>
    <w:rsid w:val="00EB7BE5"/>
    <w:rsid w:val="00ED0084"/>
    <w:rsid w:val="00ED0B94"/>
    <w:rsid w:val="00ED225A"/>
    <w:rsid w:val="00ED6ACC"/>
    <w:rsid w:val="00ED6D4C"/>
    <w:rsid w:val="00EE1050"/>
    <w:rsid w:val="00EE62C7"/>
    <w:rsid w:val="00EE7F76"/>
    <w:rsid w:val="00EF03D5"/>
    <w:rsid w:val="00EF107F"/>
    <w:rsid w:val="00EF3D57"/>
    <w:rsid w:val="00EF7A7E"/>
    <w:rsid w:val="00F0220E"/>
    <w:rsid w:val="00F07A44"/>
    <w:rsid w:val="00F11E86"/>
    <w:rsid w:val="00F155AD"/>
    <w:rsid w:val="00F16934"/>
    <w:rsid w:val="00F16FAE"/>
    <w:rsid w:val="00F20BA7"/>
    <w:rsid w:val="00F2193D"/>
    <w:rsid w:val="00F26243"/>
    <w:rsid w:val="00F31D26"/>
    <w:rsid w:val="00F330C4"/>
    <w:rsid w:val="00F33766"/>
    <w:rsid w:val="00F44978"/>
    <w:rsid w:val="00F44AA3"/>
    <w:rsid w:val="00F46D9E"/>
    <w:rsid w:val="00F55ED9"/>
    <w:rsid w:val="00F643FE"/>
    <w:rsid w:val="00F65B07"/>
    <w:rsid w:val="00F66DD6"/>
    <w:rsid w:val="00F701CD"/>
    <w:rsid w:val="00F72826"/>
    <w:rsid w:val="00F73711"/>
    <w:rsid w:val="00F74185"/>
    <w:rsid w:val="00F7549C"/>
    <w:rsid w:val="00F82CE1"/>
    <w:rsid w:val="00F850F0"/>
    <w:rsid w:val="00F8549F"/>
    <w:rsid w:val="00F873C8"/>
    <w:rsid w:val="00F878A4"/>
    <w:rsid w:val="00F9280F"/>
    <w:rsid w:val="00FA5835"/>
    <w:rsid w:val="00FA5850"/>
    <w:rsid w:val="00FA66C0"/>
    <w:rsid w:val="00FA6E7D"/>
    <w:rsid w:val="00FA7A82"/>
    <w:rsid w:val="00FB37F6"/>
    <w:rsid w:val="00FC15F6"/>
    <w:rsid w:val="00FC2D76"/>
    <w:rsid w:val="00FC565F"/>
    <w:rsid w:val="00FD05C5"/>
    <w:rsid w:val="00FD3F6F"/>
    <w:rsid w:val="00FD7555"/>
    <w:rsid w:val="00FE04F9"/>
    <w:rsid w:val="00FE277E"/>
    <w:rsid w:val="00FE3891"/>
    <w:rsid w:val="00FE4F5C"/>
    <w:rsid w:val="00FF037C"/>
    <w:rsid w:val="00FF09E8"/>
    <w:rsid w:val="00FF31B6"/>
    <w:rsid w:val="00FF3A80"/>
    <w:rsid w:val="00FF44DF"/>
  </w:rsids>
  <m:mathPr>
    <m:mathFont m:val="Cambria Math"/>
    <m:brkBin m:val="before"/>
    <m:brkBinSub m:val="--"/>
    <m:smallFrac m:val="0"/>
    <m:dispDef/>
    <m:lMargin m:val="0"/>
    <m:rMargin m:val="0"/>
    <m:defJc m:val="centerGroup"/>
    <m:wrapIndent m:val="1440"/>
    <m:intLim m:val="subSup"/>
    <m:naryLim m:val="undOvr"/>
  </m:mathPr>
  <w:themeFontLang w:val="sk-SK"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38B0F3"/>
  <w15:chartTrackingRefBased/>
  <w15:docId w15:val="{178800D9-34BD-4B54-A5D8-940C30DD1C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sk-SK"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ny">
    <w:name w:val="Normal"/>
    <w:qFormat/>
    <w:rsid w:val="009E4071"/>
  </w:style>
  <w:style w:type="paragraph" w:styleId="Nadpis1">
    <w:name w:val="heading 1"/>
    <w:basedOn w:val="Normlny"/>
    <w:next w:val="Normlny"/>
    <w:link w:val="Nadpis1Char"/>
    <w:uiPriority w:val="9"/>
    <w:qFormat/>
    <w:rsid w:val="009E4071"/>
    <w:pPr>
      <w:keepNext/>
      <w:keepLines/>
      <w:numPr>
        <w:numId w:val="1"/>
      </w:numPr>
      <w:pBdr>
        <w:bottom w:val="single" w:sz="4" w:space="1" w:color="595959" w:themeColor="text1" w:themeTint="A6"/>
      </w:pBdr>
      <w:spacing w:before="360"/>
      <w:outlineLvl w:val="0"/>
    </w:pPr>
    <w:rPr>
      <w:rFonts w:asciiTheme="majorHAnsi" w:eastAsiaTheme="majorEastAsia" w:hAnsiTheme="majorHAnsi" w:cstheme="majorBidi"/>
      <w:b/>
      <w:bCs/>
      <w:smallCaps/>
      <w:color w:val="000000" w:themeColor="text1"/>
      <w:sz w:val="36"/>
      <w:szCs w:val="36"/>
    </w:rPr>
  </w:style>
  <w:style w:type="paragraph" w:styleId="Nadpis2">
    <w:name w:val="heading 2"/>
    <w:basedOn w:val="Normlny"/>
    <w:next w:val="Normlny"/>
    <w:link w:val="Nadpis2Char"/>
    <w:uiPriority w:val="9"/>
    <w:unhideWhenUsed/>
    <w:qFormat/>
    <w:rsid w:val="009E4071"/>
    <w:pPr>
      <w:keepNext/>
      <w:keepLines/>
      <w:numPr>
        <w:ilvl w:val="1"/>
        <w:numId w:val="1"/>
      </w:numPr>
      <w:spacing w:before="360" w:after="0"/>
      <w:outlineLvl w:val="1"/>
    </w:pPr>
    <w:rPr>
      <w:rFonts w:asciiTheme="majorHAnsi" w:eastAsiaTheme="majorEastAsia" w:hAnsiTheme="majorHAnsi" w:cstheme="majorBidi"/>
      <w:b/>
      <w:bCs/>
      <w:smallCaps/>
      <w:color w:val="000000" w:themeColor="text1"/>
      <w:sz w:val="28"/>
      <w:szCs w:val="28"/>
    </w:rPr>
  </w:style>
  <w:style w:type="paragraph" w:styleId="Nadpis3">
    <w:name w:val="heading 3"/>
    <w:basedOn w:val="Normlny"/>
    <w:next w:val="Normlny"/>
    <w:link w:val="Nadpis3Char"/>
    <w:uiPriority w:val="9"/>
    <w:unhideWhenUsed/>
    <w:qFormat/>
    <w:rsid w:val="009E4071"/>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Nadpis4">
    <w:name w:val="heading 4"/>
    <w:basedOn w:val="Normlny"/>
    <w:next w:val="Normlny"/>
    <w:link w:val="Nadpis4Char"/>
    <w:uiPriority w:val="9"/>
    <w:semiHidden/>
    <w:unhideWhenUsed/>
    <w:qFormat/>
    <w:rsid w:val="009E4071"/>
    <w:pPr>
      <w:keepNext/>
      <w:keepLines/>
      <w:numPr>
        <w:ilvl w:val="3"/>
        <w:numId w:val="1"/>
      </w:numPr>
      <w:spacing w:before="200" w:after="0"/>
      <w:outlineLvl w:val="3"/>
    </w:pPr>
    <w:rPr>
      <w:rFonts w:asciiTheme="majorHAnsi" w:eastAsiaTheme="majorEastAsia" w:hAnsiTheme="majorHAnsi" w:cstheme="majorBidi"/>
      <w:b/>
      <w:bCs/>
      <w:i/>
      <w:iCs/>
      <w:color w:val="000000" w:themeColor="text1"/>
    </w:rPr>
  </w:style>
  <w:style w:type="paragraph" w:styleId="Nadpis5">
    <w:name w:val="heading 5"/>
    <w:basedOn w:val="Normlny"/>
    <w:next w:val="Normlny"/>
    <w:link w:val="Nadpis5Char"/>
    <w:uiPriority w:val="9"/>
    <w:semiHidden/>
    <w:unhideWhenUsed/>
    <w:qFormat/>
    <w:rsid w:val="009E4071"/>
    <w:pPr>
      <w:keepNext/>
      <w:keepLines/>
      <w:numPr>
        <w:ilvl w:val="4"/>
        <w:numId w:val="1"/>
      </w:numPr>
      <w:spacing w:before="200" w:after="0"/>
      <w:outlineLvl w:val="4"/>
    </w:pPr>
    <w:rPr>
      <w:rFonts w:asciiTheme="majorHAnsi" w:eastAsiaTheme="majorEastAsia" w:hAnsiTheme="majorHAnsi" w:cstheme="majorBidi"/>
      <w:color w:val="323E4F" w:themeColor="text2" w:themeShade="BF"/>
    </w:rPr>
  </w:style>
  <w:style w:type="paragraph" w:styleId="Nadpis6">
    <w:name w:val="heading 6"/>
    <w:basedOn w:val="Normlny"/>
    <w:next w:val="Normlny"/>
    <w:link w:val="Nadpis6Char"/>
    <w:uiPriority w:val="9"/>
    <w:semiHidden/>
    <w:unhideWhenUsed/>
    <w:qFormat/>
    <w:rsid w:val="009E4071"/>
    <w:pPr>
      <w:keepNext/>
      <w:keepLines/>
      <w:numPr>
        <w:ilvl w:val="5"/>
        <w:numId w:val="1"/>
      </w:numPr>
      <w:spacing w:before="200" w:after="0"/>
      <w:outlineLvl w:val="5"/>
    </w:pPr>
    <w:rPr>
      <w:rFonts w:asciiTheme="majorHAnsi" w:eastAsiaTheme="majorEastAsia" w:hAnsiTheme="majorHAnsi" w:cstheme="majorBidi"/>
      <w:i/>
      <w:iCs/>
      <w:color w:val="323E4F" w:themeColor="text2" w:themeShade="BF"/>
    </w:rPr>
  </w:style>
  <w:style w:type="paragraph" w:styleId="Nadpis7">
    <w:name w:val="heading 7"/>
    <w:basedOn w:val="Normlny"/>
    <w:next w:val="Normlny"/>
    <w:link w:val="Nadpis7Char"/>
    <w:uiPriority w:val="9"/>
    <w:semiHidden/>
    <w:unhideWhenUsed/>
    <w:qFormat/>
    <w:rsid w:val="009E4071"/>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Nadpis8">
    <w:name w:val="heading 8"/>
    <w:basedOn w:val="Normlny"/>
    <w:next w:val="Normlny"/>
    <w:link w:val="Nadpis8Char"/>
    <w:uiPriority w:val="9"/>
    <w:semiHidden/>
    <w:unhideWhenUsed/>
    <w:qFormat/>
    <w:rsid w:val="009E4071"/>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Nadpis9">
    <w:name w:val="heading 9"/>
    <w:basedOn w:val="Normlny"/>
    <w:next w:val="Normlny"/>
    <w:link w:val="Nadpis9Char"/>
    <w:uiPriority w:val="9"/>
    <w:semiHidden/>
    <w:unhideWhenUsed/>
    <w:qFormat/>
    <w:rsid w:val="009E4071"/>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Predvolenpsmoodseku">
    <w:name w:val="Default Paragraph Font"/>
    <w:uiPriority w:val="1"/>
    <w:semiHidden/>
    <w:unhideWhenUsed/>
  </w:style>
  <w:style w:type="table" w:default="1" w:styleId="Normlnatabuka">
    <w:name w:val="Normal Table"/>
    <w:uiPriority w:val="99"/>
    <w:semiHidden/>
    <w:unhideWhenUsed/>
    <w:tblPr>
      <w:tblInd w:w="0" w:type="dxa"/>
      <w:tblCellMar>
        <w:top w:w="0" w:type="dxa"/>
        <w:left w:w="108" w:type="dxa"/>
        <w:bottom w:w="0" w:type="dxa"/>
        <w:right w:w="108" w:type="dxa"/>
      </w:tblCellMar>
    </w:tblPr>
  </w:style>
  <w:style w:type="numbering" w:default="1" w:styleId="Bezzoznamu">
    <w:name w:val="No List"/>
    <w:uiPriority w:val="99"/>
    <w:semiHidden/>
    <w:unhideWhenUsed/>
  </w:style>
  <w:style w:type="character" w:customStyle="1" w:styleId="Nadpis1Char">
    <w:name w:val="Nadpis 1 Char"/>
    <w:basedOn w:val="Predvolenpsmoodseku"/>
    <w:link w:val="Nadpis1"/>
    <w:uiPriority w:val="9"/>
    <w:rsid w:val="009E4071"/>
    <w:rPr>
      <w:rFonts w:asciiTheme="majorHAnsi" w:eastAsiaTheme="majorEastAsia" w:hAnsiTheme="majorHAnsi" w:cstheme="majorBidi"/>
      <w:b/>
      <w:bCs/>
      <w:smallCaps/>
      <w:color w:val="000000" w:themeColor="text1"/>
      <w:sz w:val="36"/>
      <w:szCs w:val="36"/>
    </w:rPr>
  </w:style>
  <w:style w:type="character" w:customStyle="1" w:styleId="Nadpis2Char">
    <w:name w:val="Nadpis 2 Char"/>
    <w:basedOn w:val="Predvolenpsmoodseku"/>
    <w:link w:val="Nadpis2"/>
    <w:uiPriority w:val="9"/>
    <w:rsid w:val="009E4071"/>
    <w:rPr>
      <w:rFonts w:asciiTheme="majorHAnsi" w:eastAsiaTheme="majorEastAsia" w:hAnsiTheme="majorHAnsi" w:cstheme="majorBidi"/>
      <w:b/>
      <w:bCs/>
      <w:smallCaps/>
      <w:color w:val="000000" w:themeColor="text1"/>
      <w:sz w:val="28"/>
      <w:szCs w:val="28"/>
    </w:rPr>
  </w:style>
  <w:style w:type="character" w:customStyle="1" w:styleId="Nadpis3Char">
    <w:name w:val="Nadpis 3 Char"/>
    <w:basedOn w:val="Predvolenpsmoodseku"/>
    <w:link w:val="Nadpis3"/>
    <w:uiPriority w:val="9"/>
    <w:rsid w:val="009E4071"/>
    <w:rPr>
      <w:rFonts w:asciiTheme="majorHAnsi" w:eastAsiaTheme="majorEastAsia" w:hAnsiTheme="majorHAnsi" w:cstheme="majorBidi"/>
      <w:b/>
      <w:bCs/>
      <w:color w:val="000000" w:themeColor="text1"/>
    </w:rPr>
  </w:style>
  <w:style w:type="character" w:customStyle="1" w:styleId="Nadpis4Char">
    <w:name w:val="Nadpis 4 Char"/>
    <w:basedOn w:val="Predvolenpsmoodseku"/>
    <w:link w:val="Nadpis4"/>
    <w:uiPriority w:val="9"/>
    <w:semiHidden/>
    <w:rsid w:val="009E4071"/>
    <w:rPr>
      <w:rFonts w:asciiTheme="majorHAnsi" w:eastAsiaTheme="majorEastAsia" w:hAnsiTheme="majorHAnsi" w:cstheme="majorBidi"/>
      <w:b/>
      <w:bCs/>
      <w:i/>
      <w:iCs/>
      <w:color w:val="000000" w:themeColor="text1"/>
    </w:rPr>
  </w:style>
  <w:style w:type="character" w:customStyle="1" w:styleId="Nadpis5Char">
    <w:name w:val="Nadpis 5 Char"/>
    <w:basedOn w:val="Predvolenpsmoodseku"/>
    <w:link w:val="Nadpis5"/>
    <w:uiPriority w:val="9"/>
    <w:semiHidden/>
    <w:rsid w:val="009E4071"/>
    <w:rPr>
      <w:rFonts w:asciiTheme="majorHAnsi" w:eastAsiaTheme="majorEastAsia" w:hAnsiTheme="majorHAnsi" w:cstheme="majorBidi"/>
      <w:color w:val="323E4F" w:themeColor="text2" w:themeShade="BF"/>
    </w:rPr>
  </w:style>
  <w:style w:type="character" w:customStyle="1" w:styleId="Nadpis6Char">
    <w:name w:val="Nadpis 6 Char"/>
    <w:basedOn w:val="Predvolenpsmoodseku"/>
    <w:link w:val="Nadpis6"/>
    <w:uiPriority w:val="9"/>
    <w:semiHidden/>
    <w:rsid w:val="009E4071"/>
    <w:rPr>
      <w:rFonts w:asciiTheme="majorHAnsi" w:eastAsiaTheme="majorEastAsia" w:hAnsiTheme="majorHAnsi" w:cstheme="majorBidi"/>
      <w:i/>
      <w:iCs/>
      <w:color w:val="323E4F" w:themeColor="text2" w:themeShade="BF"/>
    </w:rPr>
  </w:style>
  <w:style w:type="character" w:customStyle="1" w:styleId="Nadpis7Char">
    <w:name w:val="Nadpis 7 Char"/>
    <w:basedOn w:val="Predvolenpsmoodseku"/>
    <w:link w:val="Nadpis7"/>
    <w:uiPriority w:val="9"/>
    <w:semiHidden/>
    <w:rsid w:val="009E4071"/>
    <w:rPr>
      <w:rFonts w:asciiTheme="majorHAnsi" w:eastAsiaTheme="majorEastAsia" w:hAnsiTheme="majorHAnsi" w:cstheme="majorBidi"/>
      <w:i/>
      <w:iCs/>
      <w:color w:val="404040" w:themeColor="text1" w:themeTint="BF"/>
    </w:rPr>
  </w:style>
  <w:style w:type="character" w:customStyle="1" w:styleId="Nadpis8Char">
    <w:name w:val="Nadpis 8 Char"/>
    <w:basedOn w:val="Predvolenpsmoodseku"/>
    <w:link w:val="Nadpis8"/>
    <w:uiPriority w:val="9"/>
    <w:semiHidden/>
    <w:rsid w:val="009E4071"/>
    <w:rPr>
      <w:rFonts w:asciiTheme="majorHAnsi" w:eastAsiaTheme="majorEastAsia" w:hAnsiTheme="majorHAnsi" w:cstheme="majorBidi"/>
      <w:color w:val="404040" w:themeColor="text1" w:themeTint="BF"/>
      <w:sz w:val="20"/>
      <w:szCs w:val="20"/>
    </w:rPr>
  </w:style>
  <w:style w:type="character" w:customStyle="1" w:styleId="Nadpis9Char">
    <w:name w:val="Nadpis 9 Char"/>
    <w:basedOn w:val="Predvolenpsmoodseku"/>
    <w:link w:val="Nadpis9"/>
    <w:uiPriority w:val="9"/>
    <w:semiHidden/>
    <w:rsid w:val="009E4071"/>
    <w:rPr>
      <w:rFonts w:asciiTheme="majorHAnsi" w:eastAsiaTheme="majorEastAsia" w:hAnsiTheme="majorHAnsi" w:cstheme="majorBidi"/>
      <w:i/>
      <w:iCs/>
      <w:color w:val="404040" w:themeColor="text1" w:themeTint="BF"/>
      <w:sz w:val="20"/>
      <w:szCs w:val="20"/>
    </w:rPr>
  </w:style>
  <w:style w:type="paragraph" w:styleId="Hlavika">
    <w:name w:val="header"/>
    <w:basedOn w:val="Normlny"/>
    <w:link w:val="HlavikaChar"/>
    <w:uiPriority w:val="99"/>
    <w:unhideWhenUsed/>
    <w:rsid w:val="009E4071"/>
    <w:pPr>
      <w:tabs>
        <w:tab w:val="center" w:pos="4536"/>
        <w:tab w:val="right" w:pos="9072"/>
      </w:tabs>
      <w:spacing w:after="0" w:line="240" w:lineRule="auto"/>
    </w:pPr>
  </w:style>
  <w:style w:type="character" w:customStyle="1" w:styleId="HlavikaChar">
    <w:name w:val="Hlavička Char"/>
    <w:basedOn w:val="Predvolenpsmoodseku"/>
    <w:link w:val="Hlavika"/>
    <w:uiPriority w:val="99"/>
    <w:rsid w:val="009E4071"/>
  </w:style>
  <w:style w:type="paragraph" w:styleId="Pta">
    <w:name w:val="footer"/>
    <w:basedOn w:val="Normlny"/>
    <w:link w:val="PtaChar"/>
    <w:uiPriority w:val="99"/>
    <w:unhideWhenUsed/>
    <w:rsid w:val="009E4071"/>
    <w:pPr>
      <w:tabs>
        <w:tab w:val="center" w:pos="4536"/>
        <w:tab w:val="right" w:pos="9072"/>
      </w:tabs>
      <w:spacing w:after="0" w:line="240" w:lineRule="auto"/>
    </w:pPr>
  </w:style>
  <w:style w:type="character" w:customStyle="1" w:styleId="PtaChar">
    <w:name w:val="Päta Char"/>
    <w:basedOn w:val="Predvolenpsmoodseku"/>
    <w:link w:val="Pta"/>
    <w:uiPriority w:val="99"/>
    <w:rsid w:val="009E4071"/>
  </w:style>
  <w:style w:type="paragraph" w:styleId="Popis">
    <w:name w:val="caption"/>
    <w:basedOn w:val="Normlny"/>
    <w:next w:val="Normlny"/>
    <w:uiPriority w:val="35"/>
    <w:semiHidden/>
    <w:unhideWhenUsed/>
    <w:qFormat/>
    <w:rsid w:val="009E4071"/>
    <w:pPr>
      <w:spacing w:after="200" w:line="240" w:lineRule="auto"/>
    </w:pPr>
    <w:rPr>
      <w:i/>
      <w:iCs/>
      <w:color w:val="44546A" w:themeColor="text2"/>
      <w:sz w:val="18"/>
      <w:szCs w:val="18"/>
    </w:rPr>
  </w:style>
  <w:style w:type="paragraph" w:styleId="Nzov">
    <w:name w:val="Title"/>
    <w:basedOn w:val="Normlny"/>
    <w:next w:val="Normlny"/>
    <w:link w:val="NzovChar"/>
    <w:uiPriority w:val="10"/>
    <w:qFormat/>
    <w:rsid w:val="009E4071"/>
    <w:pPr>
      <w:spacing w:after="0" w:line="240" w:lineRule="auto"/>
      <w:contextualSpacing/>
    </w:pPr>
    <w:rPr>
      <w:rFonts w:asciiTheme="majorHAnsi" w:eastAsiaTheme="majorEastAsia" w:hAnsiTheme="majorHAnsi" w:cstheme="majorBidi"/>
      <w:color w:val="000000" w:themeColor="text1"/>
      <w:sz w:val="56"/>
      <w:szCs w:val="56"/>
    </w:rPr>
  </w:style>
  <w:style w:type="character" w:customStyle="1" w:styleId="NzovChar">
    <w:name w:val="Názov Char"/>
    <w:basedOn w:val="Predvolenpsmoodseku"/>
    <w:link w:val="Nzov"/>
    <w:uiPriority w:val="10"/>
    <w:rsid w:val="009E4071"/>
    <w:rPr>
      <w:rFonts w:asciiTheme="majorHAnsi" w:eastAsiaTheme="majorEastAsia" w:hAnsiTheme="majorHAnsi" w:cstheme="majorBidi"/>
      <w:color w:val="000000" w:themeColor="text1"/>
      <w:sz w:val="56"/>
      <w:szCs w:val="56"/>
    </w:rPr>
  </w:style>
  <w:style w:type="paragraph" w:styleId="Podtitul">
    <w:name w:val="Subtitle"/>
    <w:basedOn w:val="Normlny"/>
    <w:next w:val="Normlny"/>
    <w:link w:val="PodtitulChar"/>
    <w:uiPriority w:val="11"/>
    <w:qFormat/>
    <w:rsid w:val="009E4071"/>
    <w:pPr>
      <w:numPr>
        <w:ilvl w:val="1"/>
      </w:numPr>
    </w:pPr>
    <w:rPr>
      <w:color w:val="5A5A5A" w:themeColor="text1" w:themeTint="A5"/>
      <w:spacing w:val="10"/>
    </w:rPr>
  </w:style>
  <w:style w:type="character" w:customStyle="1" w:styleId="PodtitulChar">
    <w:name w:val="Podtitul Char"/>
    <w:basedOn w:val="Predvolenpsmoodseku"/>
    <w:link w:val="Podtitul"/>
    <w:uiPriority w:val="11"/>
    <w:rsid w:val="009E4071"/>
    <w:rPr>
      <w:color w:val="5A5A5A" w:themeColor="text1" w:themeTint="A5"/>
      <w:spacing w:val="10"/>
    </w:rPr>
  </w:style>
  <w:style w:type="character" w:styleId="Vrazn">
    <w:name w:val="Strong"/>
    <w:basedOn w:val="Predvolenpsmoodseku"/>
    <w:uiPriority w:val="22"/>
    <w:qFormat/>
    <w:rsid w:val="009E4071"/>
    <w:rPr>
      <w:b/>
      <w:bCs/>
      <w:color w:val="000000" w:themeColor="text1"/>
    </w:rPr>
  </w:style>
  <w:style w:type="character" w:styleId="Zvraznenie">
    <w:name w:val="Emphasis"/>
    <w:basedOn w:val="Predvolenpsmoodseku"/>
    <w:uiPriority w:val="20"/>
    <w:qFormat/>
    <w:rsid w:val="009E4071"/>
    <w:rPr>
      <w:i/>
      <w:iCs/>
      <w:color w:val="auto"/>
    </w:rPr>
  </w:style>
  <w:style w:type="paragraph" w:styleId="Bezriadkovania">
    <w:name w:val="No Spacing"/>
    <w:uiPriority w:val="1"/>
    <w:qFormat/>
    <w:rsid w:val="009E4071"/>
    <w:pPr>
      <w:spacing w:after="0" w:line="240" w:lineRule="auto"/>
    </w:pPr>
  </w:style>
  <w:style w:type="paragraph" w:styleId="Citcia">
    <w:name w:val="Quote"/>
    <w:basedOn w:val="Normlny"/>
    <w:next w:val="Normlny"/>
    <w:link w:val="CitciaChar"/>
    <w:uiPriority w:val="29"/>
    <w:qFormat/>
    <w:rsid w:val="009E4071"/>
    <w:pPr>
      <w:spacing w:before="160"/>
      <w:ind w:left="720" w:right="720"/>
    </w:pPr>
    <w:rPr>
      <w:i/>
      <w:iCs/>
      <w:color w:val="000000" w:themeColor="text1"/>
    </w:rPr>
  </w:style>
  <w:style w:type="character" w:customStyle="1" w:styleId="CitciaChar">
    <w:name w:val="Citácia Char"/>
    <w:basedOn w:val="Predvolenpsmoodseku"/>
    <w:link w:val="Citcia"/>
    <w:uiPriority w:val="29"/>
    <w:rsid w:val="009E4071"/>
    <w:rPr>
      <w:i/>
      <w:iCs/>
      <w:color w:val="000000" w:themeColor="text1"/>
    </w:rPr>
  </w:style>
  <w:style w:type="paragraph" w:styleId="Zvraznencitcia">
    <w:name w:val="Intense Quote"/>
    <w:basedOn w:val="Normlny"/>
    <w:next w:val="Normlny"/>
    <w:link w:val="ZvraznencitciaChar"/>
    <w:uiPriority w:val="30"/>
    <w:qFormat/>
    <w:rsid w:val="009E4071"/>
    <w:pPr>
      <w:pBdr>
        <w:top w:val="single" w:sz="24" w:space="1" w:color="F2F2F2" w:themeColor="background1" w:themeShade="F2"/>
        <w:bottom w:val="single" w:sz="24" w:space="1" w:color="F2F2F2" w:themeColor="background1" w:themeShade="F2"/>
      </w:pBdr>
      <w:shd w:val="clear" w:color="auto" w:fill="F2F2F2" w:themeFill="background1" w:themeFillShade="F2"/>
      <w:spacing w:before="240" w:after="240"/>
      <w:ind w:left="936" w:right="936"/>
      <w:jc w:val="center"/>
    </w:pPr>
    <w:rPr>
      <w:color w:val="000000" w:themeColor="text1"/>
    </w:rPr>
  </w:style>
  <w:style w:type="character" w:customStyle="1" w:styleId="ZvraznencitciaChar">
    <w:name w:val="Zvýraznená citácia Char"/>
    <w:basedOn w:val="Predvolenpsmoodseku"/>
    <w:link w:val="Zvraznencitcia"/>
    <w:uiPriority w:val="30"/>
    <w:rsid w:val="009E4071"/>
    <w:rPr>
      <w:color w:val="000000" w:themeColor="text1"/>
      <w:shd w:val="clear" w:color="auto" w:fill="F2F2F2" w:themeFill="background1" w:themeFillShade="F2"/>
    </w:rPr>
  </w:style>
  <w:style w:type="character" w:styleId="Jemnzvraznenie">
    <w:name w:val="Subtle Emphasis"/>
    <w:basedOn w:val="Predvolenpsmoodseku"/>
    <w:uiPriority w:val="19"/>
    <w:qFormat/>
    <w:rsid w:val="009E4071"/>
    <w:rPr>
      <w:i/>
      <w:iCs/>
      <w:color w:val="404040" w:themeColor="text1" w:themeTint="BF"/>
    </w:rPr>
  </w:style>
  <w:style w:type="character" w:styleId="Intenzvnezvraznenie">
    <w:name w:val="Intense Emphasis"/>
    <w:basedOn w:val="Predvolenpsmoodseku"/>
    <w:uiPriority w:val="21"/>
    <w:qFormat/>
    <w:rsid w:val="009E4071"/>
    <w:rPr>
      <w:b/>
      <w:bCs/>
      <w:i/>
      <w:iCs/>
      <w:caps/>
    </w:rPr>
  </w:style>
  <w:style w:type="character" w:styleId="Jemnodkaz">
    <w:name w:val="Subtle Reference"/>
    <w:basedOn w:val="Predvolenpsmoodseku"/>
    <w:uiPriority w:val="31"/>
    <w:qFormat/>
    <w:rsid w:val="009E4071"/>
    <w:rPr>
      <w:smallCaps/>
      <w:color w:val="404040" w:themeColor="text1" w:themeTint="BF"/>
      <w:u w:val="single" w:color="7F7F7F" w:themeColor="text1" w:themeTint="80"/>
    </w:rPr>
  </w:style>
  <w:style w:type="character" w:styleId="Zvraznenodkaz">
    <w:name w:val="Intense Reference"/>
    <w:basedOn w:val="Predvolenpsmoodseku"/>
    <w:uiPriority w:val="32"/>
    <w:qFormat/>
    <w:rsid w:val="009E4071"/>
    <w:rPr>
      <w:b/>
      <w:bCs/>
      <w:smallCaps/>
      <w:u w:val="single"/>
    </w:rPr>
  </w:style>
  <w:style w:type="character" w:styleId="Nzovknihy">
    <w:name w:val="Book Title"/>
    <w:basedOn w:val="Predvolenpsmoodseku"/>
    <w:uiPriority w:val="33"/>
    <w:qFormat/>
    <w:rsid w:val="009E4071"/>
    <w:rPr>
      <w:b w:val="0"/>
      <w:bCs w:val="0"/>
      <w:smallCaps/>
      <w:spacing w:val="5"/>
    </w:rPr>
  </w:style>
  <w:style w:type="paragraph" w:styleId="Hlavikaobsahu">
    <w:name w:val="TOC Heading"/>
    <w:basedOn w:val="Nadpis1"/>
    <w:next w:val="Normlny"/>
    <w:uiPriority w:val="39"/>
    <w:unhideWhenUsed/>
    <w:qFormat/>
    <w:rsid w:val="009E4071"/>
    <w:pPr>
      <w:outlineLvl w:val="9"/>
    </w:pPr>
  </w:style>
  <w:style w:type="character" w:styleId="Hypertextovprepojenie">
    <w:name w:val="Hyperlink"/>
    <w:basedOn w:val="Predvolenpsmoodseku"/>
    <w:uiPriority w:val="99"/>
    <w:unhideWhenUsed/>
    <w:rsid w:val="006053C4"/>
    <w:rPr>
      <w:color w:val="0000FF"/>
      <w:u w:val="single"/>
    </w:rPr>
  </w:style>
  <w:style w:type="paragraph" w:styleId="Normlnywebov">
    <w:name w:val="Normal (Web)"/>
    <w:basedOn w:val="Normlny"/>
    <w:uiPriority w:val="99"/>
    <w:unhideWhenUsed/>
    <w:rsid w:val="006053C4"/>
    <w:pPr>
      <w:spacing w:before="100" w:beforeAutospacing="1" w:after="100" w:afterAutospacing="1" w:line="240" w:lineRule="auto"/>
    </w:pPr>
    <w:rPr>
      <w:rFonts w:ascii="Times New Roman" w:eastAsia="Times New Roman" w:hAnsi="Times New Roman" w:cs="Times New Roman"/>
      <w:sz w:val="24"/>
      <w:szCs w:val="24"/>
    </w:rPr>
  </w:style>
  <w:style w:type="paragraph" w:styleId="Odsekzoznamu">
    <w:name w:val="List Paragraph"/>
    <w:basedOn w:val="Normlny"/>
    <w:uiPriority w:val="34"/>
    <w:qFormat/>
    <w:rsid w:val="008D678E"/>
    <w:pPr>
      <w:ind w:left="720"/>
      <w:contextualSpacing/>
    </w:pPr>
  </w:style>
  <w:style w:type="table" w:styleId="Mriekatabuky">
    <w:name w:val="Table Grid"/>
    <w:basedOn w:val="Normlnatabuka"/>
    <w:uiPriority w:val="39"/>
    <w:rsid w:val="00AD7878"/>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Zstupntext">
    <w:name w:val="Placeholder Text"/>
    <w:basedOn w:val="Predvolenpsmoodseku"/>
    <w:uiPriority w:val="99"/>
    <w:semiHidden/>
    <w:rsid w:val="005C3E72"/>
    <w:rPr>
      <w:color w:val="808080"/>
    </w:rPr>
  </w:style>
  <w:style w:type="paragraph" w:styleId="PredformtovanHTML">
    <w:name w:val="HTML Preformatted"/>
    <w:basedOn w:val="Normlny"/>
    <w:link w:val="PredformtovanHTMLChar"/>
    <w:uiPriority w:val="99"/>
    <w:semiHidden/>
    <w:unhideWhenUsed/>
    <w:rsid w:val="006C04D6"/>
    <w:pPr>
      <w:spacing w:after="0" w:line="240" w:lineRule="auto"/>
    </w:pPr>
    <w:rPr>
      <w:rFonts w:ascii="Consolas" w:hAnsi="Consolas"/>
      <w:sz w:val="20"/>
      <w:szCs w:val="20"/>
    </w:rPr>
  </w:style>
  <w:style w:type="character" w:customStyle="1" w:styleId="PredformtovanHTMLChar">
    <w:name w:val="Predformátované HTML Char"/>
    <w:basedOn w:val="Predvolenpsmoodseku"/>
    <w:link w:val="PredformtovanHTML"/>
    <w:uiPriority w:val="99"/>
    <w:semiHidden/>
    <w:rsid w:val="006C04D6"/>
    <w:rPr>
      <w:rFonts w:ascii="Consolas" w:hAnsi="Consolas"/>
      <w:sz w:val="20"/>
      <w:szCs w:val="20"/>
    </w:rPr>
  </w:style>
  <w:style w:type="paragraph" w:styleId="Obsah1">
    <w:name w:val="toc 1"/>
    <w:basedOn w:val="Normlny"/>
    <w:next w:val="Normlny"/>
    <w:autoRedefine/>
    <w:uiPriority w:val="39"/>
    <w:unhideWhenUsed/>
    <w:rsid w:val="00035BEE"/>
    <w:pPr>
      <w:spacing w:after="100"/>
    </w:pPr>
  </w:style>
  <w:style w:type="paragraph" w:styleId="Obsah2">
    <w:name w:val="toc 2"/>
    <w:basedOn w:val="Normlny"/>
    <w:next w:val="Normlny"/>
    <w:autoRedefine/>
    <w:uiPriority w:val="39"/>
    <w:unhideWhenUsed/>
    <w:rsid w:val="00035BEE"/>
    <w:pPr>
      <w:spacing w:after="100"/>
      <w:ind w:left="220"/>
    </w:pPr>
  </w:style>
  <w:style w:type="paragraph" w:styleId="Obsah3">
    <w:name w:val="toc 3"/>
    <w:basedOn w:val="Normlny"/>
    <w:next w:val="Normlny"/>
    <w:autoRedefine/>
    <w:uiPriority w:val="39"/>
    <w:unhideWhenUsed/>
    <w:rsid w:val="00035BEE"/>
    <w:pPr>
      <w:spacing w:after="100"/>
      <w:ind w:left="4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91822410">
      <w:bodyDiv w:val="1"/>
      <w:marLeft w:val="0"/>
      <w:marRight w:val="0"/>
      <w:marTop w:val="0"/>
      <w:marBottom w:val="0"/>
      <w:divBdr>
        <w:top w:val="none" w:sz="0" w:space="0" w:color="auto"/>
        <w:left w:val="none" w:sz="0" w:space="0" w:color="auto"/>
        <w:bottom w:val="none" w:sz="0" w:space="0" w:color="auto"/>
        <w:right w:val="none" w:sz="0" w:space="0" w:color="auto"/>
      </w:divBdr>
      <w:divsChild>
        <w:div w:id="113210116">
          <w:marLeft w:val="0"/>
          <w:marRight w:val="0"/>
          <w:marTop w:val="0"/>
          <w:marBottom w:val="0"/>
          <w:divBdr>
            <w:top w:val="none" w:sz="0" w:space="0" w:color="auto"/>
            <w:left w:val="none" w:sz="0" w:space="0" w:color="auto"/>
            <w:bottom w:val="none" w:sz="0" w:space="0" w:color="auto"/>
            <w:right w:val="none" w:sz="0" w:space="0" w:color="auto"/>
          </w:divBdr>
        </w:div>
      </w:divsChild>
    </w:div>
    <w:div w:id="476336703">
      <w:bodyDiv w:val="1"/>
      <w:marLeft w:val="0"/>
      <w:marRight w:val="0"/>
      <w:marTop w:val="0"/>
      <w:marBottom w:val="0"/>
      <w:divBdr>
        <w:top w:val="none" w:sz="0" w:space="0" w:color="auto"/>
        <w:left w:val="none" w:sz="0" w:space="0" w:color="auto"/>
        <w:bottom w:val="none" w:sz="0" w:space="0" w:color="auto"/>
        <w:right w:val="none" w:sz="0" w:space="0" w:color="auto"/>
      </w:divBdr>
    </w:div>
    <w:div w:id="477377828">
      <w:bodyDiv w:val="1"/>
      <w:marLeft w:val="0"/>
      <w:marRight w:val="0"/>
      <w:marTop w:val="0"/>
      <w:marBottom w:val="0"/>
      <w:divBdr>
        <w:top w:val="none" w:sz="0" w:space="0" w:color="auto"/>
        <w:left w:val="none" w:sz="0" w:space="0" w:color="auto"/>
        <w:bottom w:val="none" w:sz="0" w:space="0" w:color="auto"/>
        <w:right w:val="none" w:sz="0" w:space="0" w:color="auto"/>
      </w:divBdr>
    </w:div>
    <w:div w:id="501162711">
      <w:bodyDiv w:val="1"/>
      <w:marLeft w:val="0"/>
      <w:marRight w:val="0"/>
      <w:marTop w:val="0"/>
      <w:marBottom w:val="0"/>
      <w:divBdr>
        <w:top w:val="none" w:sz="0" w:space="0" w:color="auto"/>
        <w:left w:val="none" w:sz="0" w:space="0" w:color="auto"/>
        <w:bottom w:val="none" w:sz="0" w:space="0" w:color="auto"/>
        <w:right w:val="none" w:sz="0" w:space="0" w:color="auto"/>
      </w:divBdr>
      <w:divsChild>
        <w:div w:id="1152797812">
          <w:marLeft w:val="0"/>
          <w:marRight w:val="0"/>
          <w:marTop w:val="0"/>
          <w:marBottom w:val="0"/>
          <w:divBdr>
            <w:top w:val="none" w:sz="0" w:space="0" w:color="auto"/>
            <w:left w:val="none" w:sz="0" w:space="0" w:color="auto"/>
            <w:bottom w:val="none" w:sz="0" w:space="0" w:color="auto"/>
            <w:right w:val="none" w:sz="0" w:space="0" w:color="auto"/>
          </w:divBdr>
        </w:div>
      </w:divsChild>
    </w:div>
    <w:div w:id="562060882">
      <w:bodyDiv w:val="1"/>
      <w:marLeft w:val="0"/>
      <w:marRight w:val="0"/>
      <w:marTop w:val="0"/>
      <w:marBottom w:val="0"/>
      <w:divBdr>
        <w:top w:val="none" w:sz="0" w:space="0" w:color="auto"/>
        <w:left w:val="none" w:sz="0" w:space="0" w:color="auto"/>
        <w:bottom w:val="none" w:sz="0" w:space="0" w:color="auto"/>
        <w:right w:val="none" w:sz="0" w:space="0" w:color="auto"/>
      </w:divBdr>
    </w:div>
    <w:div w:id="606430821">
      <w:bodyDiv w:val="1"/>
      <w:marLeft w:val="0"/>
      <w:marRight w:val="0"/>
      <w:marTop w:val="0"/>
      <w:marBottom w:val="0"/>
      <w:divBdr>
        <w:top w:val="none" w:sz="0" w:space="0" w:color="auto"/>
        <w:left w:val="none" w:sz="0" w:space="0" w:color="auto"/>
        <w:bottom w:val="none" w:sz="0" w:space="0" w:color="auto"/>
        <w:right w:val="none" w:sz="0" w:space="0" w:color="auto"/>
      </w:divBdr>
    </w:div>
    <w:div w:id="615914200">
      <w:bodyDiv w:val="1"/>
      <w:marLeft w:val="0"/>
      <w:marRight w:val="0"/>
      <w:marTop w:val="0"/>
      <w:marBottom w:val="0"/>
      <w:divBdr>
        <w:top w:val="none" w:sz="0" w:space="0" w:color="auto"/>
        <w:left w:val="none" w:sz="0" w:space="0" w:color="auto"/>
        <w:bottom w:val="none" w:sz="0" w:space="0" w:color="auto"/>
        <w:right w:val="none" w:sz="0" w:space="0" w:color="auto"/>
      </w:divBdr>
    </w:div>
    <w:div w:id="617562622">
      <w:bodyDiv w:val="1"/>
      <w:marLeft w:val="0"/>
      <w:marRight w:val="0"/>
      <w:marTop w:val="0"/>
      <w:marBottom w:val="0"/>
      <w:divBdr>
        <w:top w:val="none" w:sz="0" w:space="0" w:color="auto"/>
        <w:left w:val="none" w:sz="0" w:space="0" w:color="auto"/>
        <w:bottom w:val="none" w:sz="0" w:space="0" w:color="auto"/>
        <w:right w:val="none" w:sz="0" w:space="0" w:color="auto"/>
      </w:divBdr>
    </w:div>
    <w:div w:id="639114219">
      <w:bodyDiv w:val="1"/>
      <w:marLeft w:val="0"/>
      <w:marRight w:val="0"/>
      <w:marTop w:val="0"/>
      <w:marBottom w:val="0"/>
      <w:divBdr>
        <w:top w:val="none" w:sz="0" w:space="0" w:color="auto"/>
        <w:left w:val="none" w:sz="0" w:space="0" w:color="auto"/>
        <w:bottom w:val="none" w:sz="0" w:space="0" w:color="auto"/>
        <w:right w:val="none" w:sz="0" w:space="0" w:color="auto"/>
      </w:divBdr>
    </w:div>
    <w:div w:id="659770098">
      <w:bodyDiv w:val="1"/>
      <w:marLeft w:val="0"/>
      <w:marRight w:val="0"/>
      <w:marTop w:val="0"/>
      <w:marBottom w:val="0"/>
      <w:divBdr>
        <w:top w:val="none" w:sz="0" w:space="0" w:color="auto"/>
        <w:left w:val="none" w:sz="0" w:space="0" w:color="auto"/>
        <w:bottom w:val="none" w:sz="0" w:space="0" w:color="auto"/>
        <w:right w:val="none" w:sz="0" w:space="0" w:color="auto"/>
      </w:divBdr>
    </w:div>
    <w:div w:id="726144432">
      <w:bodyDiv w:val="1"/>
      <w:marLeft w:val="0"/>
      <w:marRight w:val="0"/>
      <w:marTop w:val="0"/>
      <w:marBottom w:val="0"/>
      <w:divBdr>
        <w:top w:val="none" w:sz="0" w:space="0" w:color="auto"/>
        <w:left w:val="none" w:sz="0" w:space="0" w:color="auto"/>
        <w:bottom w:val="none" w:sz="0" w:space="0" w:color="auto"/>
        <w:right w:val="none" w:sz="0" w:space="0" w:color="auto"/>
      </w:divBdr>
    </w:div>
    <w:div w:id="769618474">
      <w:bodyDiv w:val="1"/>
      <w:marLeft w:val="0"/>
      <w:marRight w:val="0"/>
      <w:marTop w:val="0"/>
      <w:marBottom w:val="0"/>
      <w:divBdr>
        <w:top w:val="none" w:sz="0" w:space="0" w:color="auto"/>
        <w:left w:val="none" w:sz="0" w:space="0" w:color="auto"/>
        <w:bottom w:val="none" w:sz="0" w:space="0" w:color="auto"/>
        <w:right w:val="none" w:sz="0" w:space="0" w:color="auto"/>
      </w:divBdr>
    </w:div>
    <w:div w:id="881818889">
      <w:bodyDiv w:val="1"/>
      <w:marLeft w:val="0"/>
      <w:marRight w:val="0"/>
      <w:marTop w:val="0"/>
      <w:marBottom w:val="0"/>
      <w:divBdr>
        <w:top w:val="none" w:sz="0" w:space="0" w:color="auto"/>
        <w:left w:val="none" w:sz="0" w:space="0" w:color="auto"/>
        <w:bottom w:val="none" w:sz="0" w:space="0" w:color="auto"/>
        <w:right w:val="none" w:sz="0" w:space="0" w:color="auto"/>
      </w:divBdr>
    </w:div>
    <w:div w:id="1068763809">
      <w:bodyDiv w:val="1"/>
      <w:marLeft w:val="0"/>
      <w:marRight w:val="0"/>
      <w:marTop w:val="0"/>
      <w:marBottom w:val="0"/>
      <w:divBdr>
        <w:top w:val="none" w:sz="0" w:space="0" w:color="auto"/>
        <w:left w:val="none" w:sz="0" w:space="0" w:color="auto"/>
        <w:bottom w:val="none" w:sz="0" w:space="0" w:color="auto"/>
        <w:right w:val="none" w:sz="0" w:space="0" w:color="auto"/>
      </w:divBdr>
    </w:div>
    <w:div w:id="1132164390">
      <w:bodyDiv w:val="1"/>
      <w:marLeft w:val="0"/>
      <w:marRight w:val="0"/>
      <w:marTop w:val="0"/>
      <w:marBottom w:val="0"/>
      <w:divBdr>
        <w:top w:val="none" w:sz="0" w:space="0" w:color="auto"/>
        <w:left w:val="none" w:sz="0" w:space="0" w:color="auto"/>
        <w:bottom w:val="none" w:sz="0" w:space="0" w:color="auto"/>
        <w:right w:val="none" w:sz="0" w:space="0" w:color="auto"/>
      </w:divBdr>
    </w:div>
    <w:div w:id="1256406157">
      <w:bodyDiv w:val="1"/>
      <w:marLeft w:val="0"/>
      <w:marRight w:val="0"/>
      <w:marTop w:val="0"/>
      <w:marBottom w:val="0"/>
      <w:divBdr>
        <w:top w:val="none" w:sz="0" w:space="0" w:color="auto"/>
        <w:left w:val="none" w:sz="0" w:space="0" w:color="auto"/>
        <w:bottom w:val="none" w:sz="0" w:space="0" w:color="auto"/>
        <w:right w:val="none" w:sz="0" w:space="0" w:color="auto"/>
      </w:divBdr>
    </w:div>
    <w:div w:id="1316106943">
      <w:bodyDiv w:val="1"/>
      <w:marLeft w:val="0"/>
      <w:marRight w:val="0"/>
      <w:marTop w:val="0"/>
      <w:marBottom w:val="0"/>
      <w:divBdr>
        <w:top w:val="none" w:sz="0" w:space="0" w:color="auto"/>
        <w:left w:val="none" w:sz="0" w:space="0" w:color="auto"/>
        <w:bottom w:val="none" w:sz="0" w:space="0" w:color="auto"/>
        <w:right w:val="none" w:sz="0" w:space="0" w:color="auto"/>
      </w:divBdr>
    </w:div>
    <w:div w:id="1435396251">
      <w:bodyDiv w:val="1"/>
      <w:marLeft w:val="0"/>
      <w:marRight w:val="0"/>
      <w:marTop w:val="0"/>
      <w:marBottom w:val="0"/>
      <w:divBdr>
        <w:top w:val="none" w:sz="0" w:space="0" w:color="auto"/>
        <w:left w:val="none" w:sz="0" w:space="0" w:color="auto"/>
        <w:bottom w:val="none" w:sz="0" w:space="0" w:color="auto"/>
        <w:right w:val="none" w:sz="0" w:space="0" w:color="auto"/>
      </w:divBdr>
    </w:div>
    <w:div w:id="1547788680">
      <w:bodyDiv w:val="1"/>
      <w:marLeft w:val="0"/>
      <w:marRight w:val="0"/>
      <w:marTop w:val="0"/>
      <w:marBottom w:val="0"/>
      <w:divBdr>
        <w:top w:val="none" w:sz="0" w:space="0" w:color="auto"/>
        <w:left w:val="none" w:sz="0" w:space="0" w:color="auto"/>
        <w:bottom w:val="none" w:sz="0" w:space="0" w:color="auto"/>
        <w:right w:val="none" w:sz="0" w:space="0" w:color="auto"/>
      </w:divBdr>
    </w:div>
    <w:div w:id="1549488811">
      <w:bodyDiv w:val="1"/>
      <w:marLeft w:val="0"/>
      <w:marRight w:val="0"/>
      <w:marTop w:val="0"/>
      <w:marBottom w:val="0"/>
      <w:divBdr>
        <w:top w:val="none" w:sz="0" w:space="0" w:color="auto"/>
        <w:left w:val="none" w:sz="0" w:space="0" w:color="auto"/>
        <w:bottom w:val="none" w:sz="0" w:space="0" w:color="auto"/>
        <w:right w:val="none" w:sz="0" w:space="0" w:color="auto"/>
      </w:divBdr>
    </w:div>
    <w:div w:id="1866596593">
      <w:bodyDiv w:val="1"/>
      <w:marLeft w:val="0"/>
      <w:marRight w:val="0"/>
      <w:marTop w:val="0"/>
      <w:marBottom w:val="0"/>
      <w:divBdr>
        <w:top w:val="none" w:sz="0" w:space="0" w:color="auto"/>
        <w:left w:val="none" w:sz="0" w:space="0" w:color="auto"/>
        <w:bottom w:val="none" w:sz="0" w:space="0" w:color="auto"/>
        <w:right w:val="none" w:sz="0" w:space="0" w:color="auto"/>
      </w:divBdr>
    </w:div>
    <w:div w:id="1891380952">
      <w:bodyDiv w:val="1"/>
      <w:marLeft w:val="0"/>
      <w:marRight w:val="0"/>
      <w:marTop w:val="0"/>
      <w:marBottom w:val="0"/>
      <w:divBdr>
        <w:top w:val="none" w:sz="0" w:space="0" w:color="auto"/>
        <w:left w:val="none" w:sz="0" w:space="0" w:color="auto"/>
        <w:bottom w:val="none" w:sz="0" w:space="0" w:color="auto"/>
        <w:right w:val="none" w:sz="0" w:space="0" w:color="auto"/>
      </w:divBdr>
      <w:divsChild>
        <w:div w:id="2009672777">
          <w:marLeft w:val="0"/>
          <w:marRight w:val="0"/>
          <w:marTop w:val="0"/>
          <w:marBottom w:val="0"/>
          <w:divBdr>
            <w:top w:val="none" w:sz="0" w:space="0" w:color="auto"/>
            <w:left w:val="none" w:sz="0" w:space="0" w:color="auto"/>
            <w:bottom w:val="none" w:sz="0" w:space="0" w:color="auto"/>
            <w:right w:val="none" w:sz="0" w:space="0" w:color="auto"/>
          </w:divBdr>
          <w:divsChild>
            <w:div w:id="50930596">
              <w:marLeft w:val="0"/>
              <w:marRight w:val="0"/>
              <w:marTop w:val="0"/>
              <w:marBottom w:val="0"/>
              <w:divBdr>
                <w:top w:val="none" w:sz="0" w:space="0" w:color="auto"/>
                <w:left w:val="none" w:sz="0" w:space="0" w:color="auto"/>
                <w:bottom w:val="none" w:sz="0" w:space="0" w:color="auto"/>
                <w:right w:val="none" w:sz="0" w:space="0" w:color="auto"/>
              </w:divBdr>
            </w:div>
            <w:div w:id="1361933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4452508">
      <w:bodyDiv w:val="1"/>
      <w:marLeft w:val="0"/>
      <w:marRight w:val="0"/>
      <w:marTop w:val="0"/>
      <w:marBottom w:val="0"/>
      <w:divBdr>
        <w:top w:val="none" w:sz="0" w:space="0" w:color="auto"/>
        <w:left w:val="none" w:sz="0" w:space="0" w:color="auto"/>
        <w:bottom w:val="none" w:sz="0" w:space="0" w:color="auto"/>
        <w:right w:val="none" w:sz="0" w:space="0" w:color="auto"/>
      </w:divBdr>
    </w:div>
    <w:div w:id="21422647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Motív balíka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kument" ma:contentTypeID="0x010100D6730084BB3BFE408EA068C60FB8A2A3" ma:contentTypeVersion="18" ma:contentTypeDescription="Umožňuje vytvoriť nový dokument." ma:contentTypeScope="" ma:versionID="31196ca88faec09fed55bf240fd4632d">
  <xsd:schema xmlns:xsd="http://www.w3.org/2001/XMLSchema" xmlns:xs="http://www.w3.org/2001/XMLSchema" xmlns:p="http://schemas.microsoft.com/office/2006/metadata/properties" xmlns:ns3="dca6c0ce-275d-49f7-9018-736e0d050fa6" xmlns:ns4="3e1281d2-aa83-4581-a74d-7f1c1ed5f8f2" targetNamespace="http://schemas.microsoft.com/office/2006/metadata/properties" ma:root="true" ma:fieldsID="840ac595e215fa94fcf2a6117a044b0c" ns3:_="" ns4:_="">
    <xsd:import namespace="dca6c0ce-275d-49f7-9018-736e0d050fa6"/>
    <xsd:import namespace="3e1281d2-aa83-4581-a74d-7f1c1ed5f8f2"/>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AutoTags" minOccurs="0"/>
                <xsd:element ref="ns3:MediaServiceOCR" minOccurs="0"/>
                <xsd:element ref="ns3:MediaServiceGenerationTime" minOccurs="0"/>
                <xsd:element ref="ns3:MediaServiceEventHashCode" minOccurs="0"/>
                <xsd:element ref="ns3:MediaServiceAutoKeyPoints" minOccurs="0"/>
                <xsd:element ref="ns3:MediaServiceKeyPoints" minOccurs="0"/>
                <xsd:element ref="ns3:MediaServiceDateTaken" minOccurs="0"/>
                <xsd:element ref="ns3:MediaLengthInSeconds" minOccurs="0"/>
                <xsd:element ref="ns3:MediaServiceLocation"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ca6c0ce-275d-49f7-9018-736e0d050fa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AutoKeyPoints" ma:index="17" nillable="true" ma:displayName="MediaServiceAutoKeyPoints" ma:hidden="true" ma:internalName="MediaServiceAutoKeyPoints" ma:readOnly="true">
      <xsd:simpleType>
        <xsd:restriction base="dms:Note"/>
      </xsd:simpleType>
    </xsd:element>
    <xsd:element name="MediaServiceKeyPoints" ma:index="18" nillable="true" ma:displayName="KeyPoints" ma:internalName="MediaServiceKeyPoints" ma:readOnly="true">
      <xsd:simpleType>
        <xsd:restriction base="dms:Note">
          <xsd:maxLength value="255"/>
        </xsd:restriction>
      </xsd:simpleType>
    </xsd:element>
    <xsd:element name="MediaServiceDateTaken" ma:index="19" nillable="true" ma:displayName="MediaServiceDateTaken" ma:hidden="true" ma:internalName="MediaServiceDateTake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element name="_activity" ma:index="22" nillable="true" ma:displayName="_activity" ma:hidden="true" ma:internalName="_activity">
      <xsd:simpleType>
        <xsd:restriction base="dms:Note"/>
      </xsd:simpleType>
    </xsd:element>
    <xsd:element name="MediaServiceObjectDetectorVersions" ma:index="23" nillable="true" ma:displayName="MediaServiceObjectDetectorVersions" ma:hidden="true" ma:indexed="true" ma:internalName="MediaServiceObjectDetectorVersions" ma:readOnly="true">
      <xsd:simpleType>
        <xsd:restriction base="dms:Text"/>
      </xsd:simpleType>
    </xsd:element>
    <xsd:element name="MediaServiceSystemTags" ma:index="24" nillable="true" ma:displayName="MediaServiceSystemTags" ma:hidden="true" ma:internalName="MediaServiceSystemTags" ma:readOnly="true">
      <xsd:simpleType>
        <xsd:restriction base="dms:Note"/>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e1281d2-aa83-4581-a74d-7f1c1ed5f8f2" elementFormDefault="qualified">
    <xsd:import namespace="http://schemas.microsoft.com/office/2006/documentManagement/types"/>
    <xsd:import namespace="http://schemas.microsoft.com/office/infopath/2007/PartnerControls"/>
    <xsd:element name="SharedWithUsers" ma:index="10" nillable="true" ma:displayName="Zdieľa sa s"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Zdieľané s podrobnosťami" ma:internalName="SharedWithDetails" ma:readOnly="true">
      <xsd:simpleType>
        <xsd:restriction base="dms:Note">
          <xsd:maxLength value="255"/>
        </xsd:restriction>
      </xsd:simpleType>
    </xsd:element>
    <xsd:element name="SharingHintHash" ma:index="12" nillable="true" ma:displayName="Príkaz hash indikátora zdieľania"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 obsahu"/>
        <xsd:element ref="dc:title" minOccurs="0" maxOccurs="1" ma:index="4" ma:displayName="Nadpi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ca6c0ce-275d-49f7-9018-736e0d050fa6"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D31725-0EC7-4524-A7E2-96E25AF7E55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ca6c0ce-275d-49f7-9018-736e0d050fa6"/>
    <ds:schemaRef ds:uri="3e1281d2-aa83-4581-a74d-7f1c1ed5f8f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9448963D-507D-42E0-A0A7-A1D1DCA3558B}">
  <ds:schemaRefs>
    <ds:schemaRef ds:uri="http://schemas.openxmlformats.org/officeDocument/2006/bibliography"/>
  </ds:schemaRefs>
</ds:datastoreItem>
</file>

<file path=customXml/itemProps3.xml><?xml version="1.0" encoding="utf-8"?>
<ds:datastoreItem xmlns:ds="http://schemas.openxmlformats.org/officeDocument/2006/customXml" ds:itemID="{840B4625-4A1C-496A-AF9C-87B1D8A43291}">
  <ds:schemaRefs>
    <ds:schemaRef ds:uri="http://schemas.microsoft.com/office/2006/metadata/properties"/>
    <ds:schemaRef ds:uri="http://schemas.microsoft.com/office/infopath/2007/PartnerControls"/>
    <ds:schemaRef ds:uri="dca6c0ce-275d-49f7-9018-736e0d050fa6"/>
  </ds:schemaRefs>
</ds:datastoreItem>
</file>

<file path=customXml/itemProps4.xml><?xml version="1.0" encoding="utf-8"?>
<ds:datastoreItem xmlns:ds="http://schemas.openxmlformats.org/officeDocument/2006/customXml" ds:itemID="{4E532161-08CF-4D52-86EF-DF045134CE3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Pages>
  <Words>931</Words>
  <Characters>5310</Characters>
  <Application>Microsoft Office Word</Application>
  <DocSecurity>0</DocSecurity>
  <Lines>44</Lines>
  <Paragraphs>12</Paragraphs>
  <ScaleCrop>false</ScaleCrop>
  <HeadingPairs>
    <vt:vector size="2" baseType="variant">
      <vt:variant>
        <vt:lpstr>Názov</vt:lpstr>
      </vt:variant>
      <vt:variant>
        <vt:i4>1</vt:i4>
      </vt:variant>
    </vt:vector>
  </HeadingPairs>
  <TitlesOfParts>
    <vt:vector size="1" baseType="lpstr">
      <vt:lpstr/>
    </vt:vector>
  </TitlesOfParts>
  <Company/>
  <LinksUpToDate>false</LinksUpToDate>
  <CharactersWithSpaces>6229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STUD - Luka Filadelfi</dc:creator>
  <cp:keywords/>
  <dc:description/>
  <cp:lastModifiedBy>STUD - Luka Filadelfi</cp:lastModifiedBy>
  <cp:revision>4</cp:revision>
  <dcterms:created xsi:type="dcterms:W3CDTF">2024-11-26T22:14:00Z</dcterms:created>
  <dcterms:modified xsi:type="dcterms:W3CDTF">2024-11-27T08:40:00Z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0x010100D6730084BB3BFE408EA068C60FB8A2A3</vt:lpwstr>
  </property>
</Properties>
</file>