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480"/>
              <w:left w:type="dxa" w:w="480"/>
              <w:bottom w:type="dxa" w:w="480"/>
              <w:right w:type="dxa" w:w="480"/>
            </w:tcMar>
          </w:tcPr>
          <w:p>
            <w:pPr>
              <w:spacing w:before="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5A800"/>
                <w:sz w:val="20"/>
                <w:szCs w:val="20"/>
              </w:rPr>
              <w:t xml:space="preserve">⚡  FORGE · PITTSBURGH · EST. 2025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Forge</w:t>
            </w:r>
          </w:p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color w:val="AABFD4"/>
                <w:sz w:val="26"/>
                <w:szCs w:val="26"/>
              </w:rPr>
              <w:t xml:space="preserve">Quick Start Guide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5A800"/>
                <w:sz w:val="20"/>
                <w:szCs w:val="20"/>
              </w:rPr>
              <w:t xml:space="preserve">Desktop + Mobile · Get running in under 10 minutes</w:t>
            </w:r>
          </w:p>
        </w:tc>
      </w:tr>
    </w:tbl>
    <w:p>
      <w:pPr>
        <w:spacing w:before="2400" w:after="0"/>
      </w:pPr>
    </w:p>
    <w:p>
      <w:pPr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Forge Family Finance Platform</w:t>
      </w: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What Is Forge?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is a private family finance platform built for the Luka household.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It reads your Quicken export files and Amazon order history directly in your browser —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no bank logins, no third-party accounts, no data leaving your device.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Forge Desktop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Full-featured finance dashboard. Import data, analyze spending, run monthly reviews, generate PDF reports. Open index.html in a browser.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Forge Pulse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 companion app. View your financial snapshot, receive alerts, browse Amazon orders, and chat with Sid. Runs as a PWA on your phone.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Sid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financial intelligence engine (named after Sidney Crosby). Answers questions about your real financial data. Requires one-time Cloudflare setup.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1 — Open Forge Desktop</w:t>
      </w:r>
    </w:p>
    <w:p>
      <w:pPr>
        <w:spacing w:before="6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is a single HTML file that runs entirely in your browser.</w:t>
      </w:r>
    </w:p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luka731chris.github.io/Forge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The app opens with an upload screen.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▶ Load 4-year demo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to explore all features with sample data before importing your own files.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2 — Configure Your Settings</w:t>
      </w:r>
    </w:p>
    <w:p>
      <w:pPr>
        <w:spacing w:before="6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Before importing data, set up your family profile so Sid and the reports use your real names.</w:t>
      </w:r>
    </w:p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Settings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in the left sidebar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The Family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, enter your family name, first names, and dates of birth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Financial Targets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, set your savings rate target (default 20%) and emergency fund goal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Save &amp; Apply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3 — Import Your Quicken Data</w:t>
      </w:r>
    </w:p>
    <w:p>
      <w:pPr>
        <w:spacing w:before="60" w:after="0"/>
      </w:pP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First time — export your full history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Quicken on your computer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In the menu bar: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File → Export → Transactions to QIF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In the dialog: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All Accounts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· set start date as far back as Quicken allows · save as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CSV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QIF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Save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Do not use File → Export → Quicken Transfer Format (.qxf) — that file cannot be imported here.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Use File → Export → Transactions instead. This is a different menu option.</w:t>
            </w:r>
          </w:p>
        </w:tc>
      </w:tr>
    </w:tbl>
    <w:p>
      <w:pPr>
        <w:spacing w:before="80" w:after="0"/>
      </w:pP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Every month — keep Forge current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Quicken →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File → Export → Transactions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Date range: last 30–60 days · All Accounts · Save as CSV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Drop the file into Forge →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Begin Forging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Forge deduplicates automatically — always safe to re-import a file you have already imported.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4 — Import Amazon Orders (Optional)</w:t>
      </w:r>
    </w:p>
    <w:p>
      <w:pPr>
        <w:spacing w:before="6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analyzes Amazon spending for impulse-buy patterns and category trends.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Amazon requires you to request your data export — it arrives by email within a few hours.</w:t>
      </w:r>
    </w:p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On a desktop browser, 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amazon.com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sign in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Account &amp; Lists → Account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Scroll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Manage your data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→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Request your data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Select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Your Orders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submit the request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Wait for Amazon's confirmation email — click the link inside it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Wait for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second email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with your download link (usually a few hours)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Download and unzip the file → open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Your Orders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folder → find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Retail.OrderHistory.1.csv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Drop that file into the Amazon zone in Forge →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Begin Forging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5 — Explore Your Dashboard</w:t>
      </w:r>
    </w:p>
    <w:p>
      <w:pPr>
        <w:spacing w:before="6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you will find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The Gauge (Dashboard)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income, expenses, net savings, savings rate. Monthly cash flow chart. Top merchants and categories.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The Furnace (Intelligence)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Spending trend alerts, budget drift projections, statistical anomaly detection, seasonal patterns, life-stage recommendations.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Cash Flow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Monthly income vs. expenses by year and account. Net savings trend line.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Categories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Spending breakdown by category, year-over-year trends, monthly averages.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Merchants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Top 50 merchants by total spend with category tagging.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Amazon Watchlist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Amazon orders with impulse-risk scoring, repeat purchase detection, category analysis.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Ledger Room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transaction history with search, account, category, and type filters.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The Confluence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Structured monthly family financial review — 6-step agenda, goal tracking, PDF export.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Step 6 — Install Forge Pulse on Your Phone</w:t>
      </w:r>
    </w:p>
    <w:p>
      <w:pPr>
        <w:spacing w:before="6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Pulse is a Progressive Web App (PWA). Install it like a native app — no app store required.</w:t>
      </w:r>
    </w:p>
    <w:p>
      <w:pPr>
        <w:spacing w:before="100" w:after="0"/>
      </w:pP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iPhone / iPad (Safari)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Safari on your iPhone and 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luka731chris.github.io/Forge/forge-pulse.html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Share button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at the bottom of the screen (the box with an arrow)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Scroll down and 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"Add to Home Screen"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Add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— Forge Pulse appears on your home screen like any other app</w:t>
      </w:r>
    </w:p>
    <w:p>
      <w:pPr>
        <w:spacing w:before="100" w:after="0"/>
      </w:pP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Android (Chrome)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Chrome and 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luka731chris.github.io/Forge/forge-pulse.html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three-dot menu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(top right)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"Add to Home screen"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"Install app"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Install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D5FAD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Forge Pulse reads financial data from your browser's local storage — the same storage Forge Desktop uses.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EEF6FF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Import your data in Forge Desktop first. Then open Forge Pulse and your data will already be there.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Running Your Monthly Confluence</w:t>
      </w:r>
    </w:p>
    <w:p>
      <w:pPr>
        <w:spacing w:before="6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Confluence is Forge's structured monthly family financial review. Run it together on the 1st of each month — takes about 30–35 minutes.</w:t>
      </w:r>
    </w:p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Import your latest Quicken export (Step 3 monthly routine above)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Monthly Review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in the left sidebar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Work through all 6 agenda steps with your partner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Log decisions and notes as you go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📄 Export PDF Packet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to save a full record of the meeting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Quick Troubleshooting</w:t>
      </w:r>
    </w:p>
    <w:p>
      <w:pPr>
        <w:spacing w:before="6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File drops into zone but nothing happens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the Import Results panel below the drop zone for an error message. The file may be the wrong format.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.qxf file rejected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This is a Quicken Transfer File — it cannot be imported. Use File → Export → Transactions in Quicken instead.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Zero transactions imported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CSV may be missing Date or Amount columns. Re-export from Quicken with default settings and try again.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Forge Pulse shows no data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Import your data in Forge Desktop first. Pulse reads from the same browser storage on the same device.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Sid says setup is needed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the Cloudflare Worker setup in the Sid Setup Guide document.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Demo data still showing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trash icon (top right) → Clear All Data, then import your real files.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Charts are blank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Make sure you have imported data covering the selected date range. Try switching the range to "All".</w:t>
            </w:r>
          </w:p>
        </w:tc>
      </w:tr>
    </w:tbl>
    <w:p>
      <w:pPr>
        <w:spacing w:before="200" w:after="0"/>
      </w:pP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2026-03-28T17:50:09.894Z</dcterms:created>
  <dcterms:modified xsi:type="dcterms:W3CDTF">2026-03-28T17:50:09.894Z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