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D4DD0" w14:textId="25C981CF" w:rsidR="00BA1F8B" w:rsidRDefault="005A4548" w:rsidP="004C1C0A">
      <w:pPr>
        <w:pStyle w:val="Heading1"/>
      </w:pPr>
      <w:r>
        <w:t>კატეგორია: დასაწყისი</w:t>
      </w:r>
    </w:p>
    <w:p w14:paraId="3E85A3E9" w14:textId="6AEF0DC9" w:rsidR="005A4548" w:rsidRDefault="005A4548" w:rsidP="004C1C0A">
      <w:pPr>
        <w:pStyle w:val="Heading2"/>
      </w:pPr>
      <w:r>
        <w:t>ქვეკატეგორია: შეფასება ვერ მოხერხდა</w:t>
      </w:r>
      <w:r w:rsidR="00FE5E7F">
        <w:t>;</w:t>
      </w:r>
    </w:p>
    <w:p w14:paraId="0AAFC138" w14:textId="45575F69" w:rsidR="005A4548" w:rsidRDefault="005A4548" w:rsidP="008B6C01">
      <w:pPr>
        <w:pStyle w:val="ListParagraph"/>
        <w:numPr>
          <w:ilvl w:val="0"/>
          <w:numId w:val="1"/>
        </w:numPr>
        <w:ind w:left="1080"/>
      </w:pPr>
      <w:r>
        <w:t>შეფასება ვერ მოხერხდა.</w:t>
      </w:r>
      <w:r w:rsidR="00333932">
        <w:t xml:space="preserve"> </w:t>
      </w:r>
    </w:p>
    <w:p w14:paraId="40EA1EC7" w14:textId="5571DE33" w:rsidR="005A4548" w:rsidRDefault="005A4548" w:rsidP="008B6C01">
      <w:pPr>
        <w:pStyle w:val="ListParagraph"/>
        <w:numPr>
          <w:ilvl w:val="0"/>
          <w:numId w:val="1"/>
        </w:numPr>
        <w:ind w:left="1080"/>
      </w:pPr>
      <w:r>
        <w:t xml:space="preserve">სრულყოფილი შეფასება ვერ მოხერხდა. არსებული შედეგებით ვლინდება </w:t>
      </w:r>
    </w:p>
    <w:p w14:paraId="0C663262" w14:textId="7FE9BF28" w:rsidR="00C068CA" w:rsidRDefault="00C068CA" w:rsidP="00C068CA">
      <w:pPr>
        <w:pStyle w:val="ListParagraph"/>
        <w:numPr>
          <w:ilvl w:val="0"/>
          <w:numId w:val="1"/>
        </w:numPr>
        <w:ind w:left="1080"/>
      </w:pPr>
      <w:r>
        <w:t xml:space="preserve">სრულყოფილი შეფასება ვერ მოხერხდა. არსებული შედეგებით </w:t>
      </w:r>
    </w:p>
    <w:p w14:paraId="1AE29C31" w14:textId="75D8A4D6" w:rsidR="008B6C01" w:rsidRDefault="005A4548" w:rsidP="008B6C01">
      <w:pPr>
        <w:pStyle w:val="ListParagraph"/>
        <w:numPr>
          <w:ilvl w:val="0"/>
          <w:numId w:val="1"/>
        </w:numPr>
        <w:ind w:left="1080"/>
      </w:pPr>
      <w:r>
        <w:t>სრულყოფილი და ობიექტური შეფასება ვერ მოხერხდა. არსებული შედეგებით ვლინდება</w:t>
      </w:r>
      <w:r w:rsidR="00333932">
        <w:t xml:space="preserve"> </w:t>
      </w:r>
    </w:p>
    <w:p w14:paraId="5CA0A69B" w14:textId="2EA472E6" w:rsidR="003D7182" w:rsidRDefault="002E5B89" w:rsidP="003D7182">
      <w:pPr>
        <w:pStyle w:val="ListParagraph"/>
        <w:numPr>
          <w:ilvl w:val="0"/>
          <w:numId w:val="1"/>
        </w:numPr>
        <w:ind w:left="1080"/>
      </w:pPr>
      <w:r>
        <w:t xml:space="preserve">სრულყოფილი და ობიექტური შეფასება ვერ მოხერხდა. არსებული შედეგებით </w:t>
      </w:r>
    </w:p>
    <w:p w14:paraId="7DDD0A76" w14:textId="1E14AB2B" w:rsidR="00A75D3F" w:rsidRDefault="00A75D3F" w:rsidP="003D7182">
      <w:pPr>
        <w:pStyle w:val="ListParagraph"/>
        <w:numPr>
          <w:ilvl w:val="0"/>
          <w:numId w:val="1"/>
        </w:numPr>
        <w:ind w:left="1080"/>
      </w:pPr>
      <w:r>
        <w:t>გამოხატულია ემოციური ლაბილობა, რის გამოც შეფასება ვერ მოხერხდა.</w:t>
      </w:r>
    </w:p>
    <w:p w14:paraId="19F75C87" w14:textId="7D724114" w:rsidR="00A75D3F" w:rsidRDefault="00A75D3F" w:rsidP="003D7182">
      <w:pPr>
        <w:pStyle w:val="ListParagraph"/>
        <w:numPr>
          <w:ilvl w:val="0"/>
          <w:numId w:val="1"/>
        </w:numPr>
        <w:ind w:left="1080"/>
      </w:pPr>
      <w:r>
        <w:t>მეტყველების სირთულის გამო შეფასება ვერ მოხერხდა.</w:t>
      </w:r>
      <w:r w:rsidR="00333932">
        <w:t xml:space="preserve"> </w:t>
      </w:r>
    </w:p>
    <w:p w14:paraId="5BC1A5D1" w14:textId="3231C655" w:rsidR="003D7182" w:rsidRDefault="003D7182" w:rsidP="003D7182">
      <w:r>
        <w:t>[დიაგნოსტირებულია] --------------------------------------------------------------------</w:t>
      </w:r>
    </w:p>
    <w:p w14:paraId="79B62476" w14:textId="3135D900" w:rsidR="005A4548" w:rsidRDefault="005A4548" w:rsidP="008B6C01">
      <w:pPr>
        <w:pStyle w:val="ListParagraph"/>
        <w:numPr>
          <w:ilvl w:val="0"/>
          <w:numId w:val="1"/>
        </w:numPr>
        <w:ind w:left="1080"/>
      </w:pPr>
      <w:r>
        <w:t>დიაგნოსტირებულია აუტისტური სპექტრის აშლილობა. შეფასება ვერ მოხერხდა.</w:t>
      </w:r>
      <w:r w:rsidR="00333932">
        <w:t xml:space="preserve"> </w:t>
      </w:r>
    </w:p>
    <w:p w14:paraId="2791E736" w14:textId="43DF40E1" w:rsidR="005A4548" w:rsidRDefault="005A4548" w:rsidP="008B6C01">
      <w:pPr>
        <w:pStyle w:val="ListParagraph"/>
        <w:numPr>
          <w:ilvl w:val="0"/>
          <w:numId w:val="1"/>
        </w:numPr>
        <w:ind w:left="1080"/>
      </w:pPr>
      <w:r>
        <w:t xml:space="preserve">დიაგნოსტირებულია აუტისტური სპექტრის აშლილობა. სრულყოფილი შეფასება ვერ მოხერხდა. არსებული შედეგებით ვლინდება </w:t>
      </w:r>
    </w:p>
    <w:p w14:paraId="66C8CC55" w14:textId="6F231DA9" w:rsidR="00275D7D" w:rsidRDefault="00275D7D" w:rsidP="00275D7D">
      <w:pPr>
        <w:pStyle w:val="ListParagraph"/>
        <w:numPr>
          <w:ilvl w:val="0"/>
          <w:numId w:val="1"/>
        </w:numPr>
        <w:ind w:left="1080"/>
      </w:pPr>
      <w:r>
        <w:t>დიაგნოსტირებულია [                                                ]. შეფასება ვერ მოხერხდა.</w:t>
      </w:r>
      <w:r w:rsidR="00333932">
        <w:t xml:space="preserve"> </w:t>
      </w:r>
    </w:p>
    <w:p w14:paraId="61376844" w14:textId="3A927429" w:rsidR="003A1FC6" w:rsidRDefault="003A1FC6" w:rsidP="008B6C01">
      <w:pPr>
        <w:pStyle w:val="ListParagraph"/>
        <w:numPr>
          <w:ilvl w:val="0"/>
          <w:numId w:val="1"/>
        </w:numPr>
        <w:ind w:left="1080"/>
      </w:pPr>
      <w:r>
        <w:t>დიაგნოსტირებულია [                                             ]</w:t>
      </w:r>
      <w:r w:rsidR="00275D7D">
        <w:t xml:space="preserve">. </w:t>
      </w:r>
      <w:r>
        <w:t xml:space="preserve">სრულყოფილი შეფასება ვერ მოხერხდა. არსებული შედეგებით ვლინდება </w:t>
      </w:r>
    </w:p>
    <w:p w14:paraId="1F7F1519" w14:textId="020BAC6E" w:rsidR="003D7182" w:rsidRDefault="003D7182" w:rsidP="003D7182">
      <w:r>
        <w:t>[ქცევა]---------------------------------------------------------------------------------------------</w:t>
      </w:r>
    </w:p>
    <w:p w14:paraId="538DDC4A" w14:textId="752387F1" w:rsidR="00275D7D" w:rsidRDefault="00275D7D" w:rsidP="00275D7D">
      <w:pPr>
        <w:pStyle w:val="ListParagraph"/>
        <w:numPr>
          <w:ilvl w:val="0"/>
          <w:numId w:val="1"/>
        </w:numPr>
        <w:ind w:left="1080"/>
      </w:pPr>
      <w:r>
        <w:t>გამოხატულია ქცევის მართვისა და ემოციის რეგულაციის სირთულე, რის გამოც შეფასება ვერ მოხერხდა.</w:t>
      </w:r>
      <w:r w:rsidR="00333932">
        <w:t xml:space="preserve"> </w:t>
      </w:r>
    </w:p>
    <w:p w14:paraId="416F69BC" w14:textId="7AC4CF58" w:rsidR="005A4548" w:rsidRDefault="005A4548" w:rsidP="008B6C01">
      <w:pPr>
        <w:pStyle w:val="ListParagraph"/>
        <w:numPr>
          <w:ilvl w:val="0"/>
          <w:numId w:val="1"/>
        </w:numPr>
        <w:ind w:left="1080"/>
      </w:pPr>
      <w:r>
        <w:t>გამოხატულია ქცევის მართვისა და ემოციის რეგულაციის სირთულე</w:t>
      </w:r>
      <w:r w:rsidR="003A1FC6">
        <w:t xml:space="preserve">, რის გამოც სრულფოფილი შეფასება ვერ მოხერხდა. არსებული შედეგებით ვლინდება </w:t>
      </w:r>
    </w:p>
    <w:p w14:paraId="571CB642" w14:textId="736FAFB7" w:rsidR="003D7182" w:rsidRDefault="003D7182" w:rsidP="003D7182">
      <w:r>
        <w:lastRenderedPageBreak/>
        <w:t>[ენობრივი ბარიერი]---------------------------------------------------------------------------</w:t>
      </w:r>
    </w:p>
    <w:p w14:paraId="36B61726" w14:textId="37593A6F" w:rsidR="008B6C01" w:rsidRDefault="008B6C01" w:rsidP="008B6C01">
      <w:pPr>
        <w:pStyle w:val="ListParagraph"/>
        <w:numPr>
          <w:ilvl w:val="0"/>
          <w:numId w:val="1"/>
        </w:numPr>
        <w:ind w:left="1080"/>
      </w:pPr>
      <w:r>
        <w:t>ენობრივი ბარიერის გამო შეფასება ვერ მოხერხდა.</w:t>
      </w:r>
      <w:r w:rsidR="00333932">
        <w:t xml:space="preserve"> </w:t>
      </w:r>
    </w:p>
    <w:p w14:paraId="3F2983E7" w14:textId="445621BD" w:rsidR="008B6C01" w:rsidRDefault="008B6C01" w:rsidP="008B6C01">
      <w:pPr>
        <w:pStyle w:val="ListParagraph"/>
        <w:numPr>
          <w:ilvl w:val="0"/>
          <w:numId w:val="1"/>
        </w:numPr>
        <w:ind w:left="1080"/>
      </w:pPr>
      <w:r>
        <w:t>ენობრივი ბარიერის გამო სრულყოფილი შეფასება ვერ მოხერხდა. არსებული შედეგებით ვლინდება</w:t>
      </w:r>
      <w:r w:rsidR="00333932">
        <w:t xml:space="preserve"> </w:t>
      </w:r>
    </w:p>
    <w:p w14:paraId="6F8BB2A0" w14:textId="0D3BA5D9" w:rsidR="00B22B8D" w:rsidRDefault="00B22B8D" w:rsidP="00B22B8D">
      <w:pPr>
        <w:pStyle w:val="ListParagraph"/>
        <w:numPr>
          <w:ilvl w:val="0"/>
          <w:numId w:val="1"/>
        </w:numPr>
        <w:ind w:left="1080"/>
      </w:pPr>
      <w:r>
        <w:t>ენობრივი ბარიერის გამო სრულყოფილი შეფასება ვერ მოხერხდა. არავერბალური დავალებების შედეგების მიხედვით ვლინდება</w:t>
      </w:r>
      <w:r w:rsidR="00333932">
        <w:t xml:space="preserve"> </w:t>
      </w:r>
      <w:r>
        <w:t xml:space="preserve"> </w:t>
      </w:r>
    </w:p>
    <w:p w14:paraId="6F2F0A92" w14:textId="6616A16C" w:rsidR="00A71278" w:rsidRDefault="00A71278" w:rsidP="00B22B8D">
      <w:pPr>
        <w:pStyle w:val="ListParagraph"/>
        <w:numPr>
          <w:ilvl w:val="0"/>
          <w:numId w:val="1"/>
        </w:numPr>
        <w:ind w:left="1080"/>
      </w:pPr>
      <w:r>
        <w:t>ენობრივი ბარიერის გამო სრულყოფილი შეფასება ვერ მოხერხდა. არავერბალური დავალებების შედეგების მიხედვით</w:t>
      </w:r>
      <w:r w:rsidR="00333932">
        <w:t xml:space="preserve"> </w:t>
      </w:r>
    </w:p>
    <w:p w14:paraId="67C5A842" w14:textId="2251F71C" w:rsidR="003D7182" w:rsidRDefault="003D7182" w:rsidP="003D7182">
      <w:r>
        <w:t>[მშობელთან ინტერვიუ]-------------------------------------------------------------------------</w:t>
      </w:r>
    </w:p>
    <w:p w14:paraId="297D1832" w14:textId="61491836" w:rsidR="003D7182" w:rsidRDefault="003D7182" w:rsidP="003D7182">
      <w:pPr>
        <w:pStyle w:val="ListParagraph"/>
        <w:numPr>
          <w:ilvl w:val="0"/>
          <w:numId w:val="1"/>
        </w:numPr>
        <w:ind w:left="1080"/>
      </w:pPr>
      <w:r>
        <w:t xml:space="preserve">მშობელთან ინტერვიუზე დაყრდნობით ვლინდება </w:t>
      </w:r>
    </w:p>
    <w:p w14:paraId="5FFA2B8A" w14:textId="57F3AC92" w:rsidR="00B22B8D" w:rsidRDefault="008B6C01" w:rsidP="004C1C0A">
      <w:pPr>
        <w:pStyle w:val="Heading2"/>
      </w:pPr>
      <w:r>
        <w:t>ქვეკატეგორია: ნორმა</w:t>
      </w:r>
      <w:r w:rsidR="00FE5E7F">
        <w:t>;</w:t>
      </w:r>
    </w:p>
    <w:p w14:paraId="7AADB5A6" w14:textId="30EF4429" w:rsidR="008B6C01" w:rsidRDefault="008B6C01" w:rsidP="008B6C01">
      <w:pPr>
        <w:pStyle w:val="ListParagraph"/>
        <w:numPr>
          <w:ilvl w:val="0"/>
          <w:numId w:val="2"/>
        </w:numPr>
        <w:ind w:left="1080"/>
      </w:pPr>
      <w:r>
        <w:t xml:space="preserve">თავის ტვინის ფუნქციები ნორმის </w:t>
      </w:r>
      <w:r w:rsidR="00B22B8D">
        <w:t>შესაბამისია.</w:t>
      </w:r>
      <w:r w:rsidR="00333932">
        <w:t xml:space="preserve"> </w:t>
      </w:r>
    </w:p>
    <w:p w14:paraId="68316B2B" w14:textId="2D8DB897" w:rsidR="00C068CA" w:rsidRDefault="00C068CA" w:rsidP="00C068CA">
      <w:pPr>
        <w:pStyle w:val="ListParagraph"/>
        <w:numPr>
          <w:ilvl w:val="0"/>
          <w:numId w:val="2"/>
        </w:numPr>
        <w:ind w:left="1080"/>
      </w:pPr>
      <w:r>
        <w:t>თავის ტვინის ფუნქციები ნორმის შესაბამისია. შფოთვის ფონზე ვლინდება [                          ] სიმპტომატიკა.</w:t>
      </w:r>
      <w:r w:rsidR="00333932">
        <w:t xml:space="preserve"> </w:t>
      </w:r>
    </w:p>
    <w:p w14:paraId="09562D2F" w14:textId="4F73EE67" w:rsidR="00B22B8D" w:rsidRDefault="00B22B8D" w:rsidP="00B22B8D">
      <w:pPr>
        <w:pStyle w:val="ListParagraph"/>
        <w:numPr>
          <w:ilvl w:val="0"/>
          <w:numId w:val="2"/>
        </w:numPr>
        <w:ind w:left="1080"/>
      </w:pPr>
      <w:r>
        <w:t>თავის ტვინის ფუნქციები ნორმის შესაბამისია. საყურადღებოა [                     ]</w:t>
      </w:r>
      <w:r w:rsidR="00333932">
        <w:t xml:space="preserve"> </w:t>
      </w:r>
      <w:r>
        <w:t xml:space="preserve">                             </w:t>
      </w:r>
    </w:p>
    <w:p w14:paraId="6CEF6A51" w14:textId="253DD07C" w:rsidR="00FA7DC5" w:rsidRDefault="00B22B8D" w:rsidP="00FA7DC5">
      <w:pPr>
        <w:pStyle w:val="ListParagraph"/>
        <w:numPr>
          <w:ilvl w:val="0"/>
          <w:numId w:val="2"/>
        </w:numPr>
        <w:ind w:left="1080"/>
      </w:pPr>
      <w:r>
        <w:t>ფსიქიკური განვითარება ნორმის შესაბამისია.</w:t>
      </w:r>
      <w:r w:rsidR="00333932">
        <w:t xml:space="preserve"> </w:t>
      </w:r>
    </w:p>
    <w:p w14:paraId="6F6C6DBB" w14:textId="2DBA8403" w:rsidR="00FA7DC5" w:rsidRDefault="00B22B8D" w:rsidP="004C1C0A">
      <w:pPr>
        <w:pStyle w:val="Heading2"/>
      </w:pPr>
      <w:r>
        <w:t>ქვეკატეგორია: ნორმასთან მოსაზღვრე</w:t>
      </w:r>
      <w:r w:rsidR="00FE5E7F">
        <w:t>;</w:t>
      </w:r>
    </w:p>
    <w:p w14:paraId="6F608925" w14:textId="1B2E77A2" w:rsidR="00B22B8D" w:rsidRDefault="00B22B8D" w:rsidP="00FA7DC5">
      <w:pPr>
        <w:pStyle w:val="ListParagraph"/>
        <w:numPr>
          <w:ilvl w:val="0"/>
          <w:numId w:val="4"/>
        </w:numPr>
      </w:pPr>
      <w:r>
        <w:t xml:space="preserve">თავის ტვინის ფუნქციები ნორმასთან მოსაზღვრეა - </w:t>
      </w:r>
    </w:p>
    <w:p w14:paraId="7F6679CD" w14:textId="0C9E054B" w:rsidR="00FA7DC5" w:rsidRDefault="00FA7DC5" w:rsidP="00FA7DC5">
      <w:pPr>
        <w:pStyle w:val="ListParagraph"/>
        <w:numPr>
          <w:ilvl w:val="0"/>
          <w:numId w:val="4"/>
        </w:numPr>
      </w:pPr>
      <w:r>
        <w:t>თავის ტვინის ფუნქციები ნორმასთან მოსაზღვრეა - ვლინდება [                   ] სიმპტომატიკა.</w:t>
      </w:r>
      <w:r w:rsidR="00333932">
        <w:t xml:space="preserve"> </w:t>
      </w:r>
    </w:p>
    <w:p w14:paraId="43517F2D" w14:textId="03A5D9B7" w:rsidR="00FA7DC5" w:rsidRDefault="00FE5E7F" w:rsidP="00FA7DC5">
      <w:pPr>
        <w:pStyle w:val="ListParagraph"/>
        <w:numPr>
          <w:ilvl w:val="0"/>
          <w:numId w:val="4"/>
        </w:numPr>
      </w:pPr>
      <w:r>
        <w:t>თავის ტვინის ფუნქციები ნორმასთან მოსაზღვრეა - შფოთვის ფონზე ვლინდება [                   ] სიმპტომატიკა.</w:t>
      </w:r>
      <w:r w:rsidR="00333932">
        <w:t xml:space="preserve"> </w:t>
      </w:r>
    </w:p>
    <w:p w14:paraId="3A535EB5" w14:textId="49E224AD" w:rsidR="007C2F83" w:rsidRDefault="00FA7DC5" w:rsidP="00FA7DC5">
      <w:pPr>
        <w:pStyle w:val="ListParagraph"/>
        <w:numPr>
          <w:ilvl w:val="0"/>
          <w:numId w:val="4"/>
        </w:numPr>
      </w:pPr>
      <w:r>
        <w:t>თავის ტვინის ფუნქციები ნორმასთან მოსაზღვრეა - საყურადღებოა [                       ]</w:t>
      </w:r>
      <w:r w:rsidR="00333932">
        <w:t xml:space="preserve"> </w:t>
      </w:r>
    </w:p>
    <w:p w14:paraId="7043523C" w14:textId="4B8BB66C" w:rsidR="00FA7DC5" w:rsidRDefault="00FA7DC5" w:rsidP="00FA7DC5">
      <w:pPr>
        <w:pStyle w:val="ListParagraph"/>
        <w:numPr>
          <w:ilvl w:val="0"/>
          <w:numId w:val="4"/>
        </w:numPr>
      </w:pPr>
      <w:r>
        <w:lastRenderedPageBreak/>
        <w:t>თავის ტვინის ფუნქციები ნორმასთან მოსაზღვრეა - [                       ] არ შეესაბამება ასაკობრივ ნორმას.</w:t>
      </w:r>
      <w:r w:rsidR="00333932">
        <w:t xml:space="preserve"> </w:t>
      </w:r>
    </w:p>
    <w:p w14:paraId="7C30941D" w14:textId="57ECB199" w:rsidR="00FA7DC5" w:rsidRDefault="00FA7DC5" w:rsidP="004C1C0A">
      <w:pPr>
        <w:pStyle w:val="Heading2"/>
      </w:pPr>
      <w:r>
        <w:t>ქვეკატეგორია: თავის ტვინის ორგანული დისფუნქცია;</w:t>
      </w:r>
    </w:p>
    <w:p w14:paraId="71067030" w14:textId="01374C4A" w:rsidR="00FA7DC5" w:rsidRDefault="00FA7DC5" w:rsidP="00FA7DC5">
      <w:pPr>
        <w:pStyle w:val="ListParagraph"/>
        <w:numPr>
          <w:ilvl w:val="0"/>
          <w:numId w:val="3"/>
        </w:numPr>
      </w:pPr>
      <w:r>
        <w:t xml:space="preserve">თავის ტვინის ორგანული დისფუნქცია - </w:t>
      </w:r>
    </w:p>
    <w:p w14:paraId="61D123B7" w14:textId="2F68337B" w:rsidR="002E5B89" w:rsidRDefault="002E5B89" w:rsidP="002E5B89">
      <w:pPr>
        <w:pStyle w:val="ListParagraph"/>
        <w:numPr>
          <w:ilvl w:val="0"/>
          <w:numId w:val="3"/>
        </w:numPr>
      </w:pPr>
      <w:r>
        <w:t>თავის ტვინის ორგანული დისფუნქცია - მულტიფოკალური.</w:t>
      </w:r>
      <w:r w:rsidR="00333932">
        <w:t xml:space="preserve"> </w:t>
      </w:r>
    </w:p>
    <w:p w14:paraId="51557233" w14:textId="5D7B249E" w:rsidR="002E5B89" w:rsidRDefault="002E5B89" w:rsidP="004C1C0A">
      <w:pPr>
        <w:pStyle w:val="Heading2"/>
      </w:pPr>
      <w:r>
        <w:t>ქვეკატეგორია: ფსიქიკური განვითარების ეტაპების დაყოვნება;</w:t>
      </w:r>
    </w:p>
    <w:p w14:paraId="58389ED5" w14:textId="005DCBBC" w:rsidR="002E5B89" w:rsidRDefault="002E5B89" w:rsidP="002E5B89">
      <w:pPr>
        <w:pStyle w:val="ListParagraph"/>
        <w:numPr>
          <w:ilvl w:val="0"/>
          <w:numId w:val="5"/>
        </w:numPr>
      </w:pPr>
      <w:r>
        <w:t xml:space="preserve">ფსიქიკური განვითარების ეტაპების დაყოვნება - </w:t>
      </w:r>
    </w:p>
    <w:p w14:paraId="295D89A5" w14:textId="06F620AF" w:rsidR="002E5B89" w:rsidRDefault="002E5B89" w:rsidP="002E5B89">
      <w:pPr>
        <w:pStyle w:val="ListParagraph"/>
        <w:numPr>
          <w:ilvl w:val="0"/>
          <w:numId w:val="5"/>
        </w:numPr>
      </w:pPr>
      <w:r>
        <w:t xml:space="preserve">ფსიქიკური განვითარების ეტაპების იოლი დაყოვნება - </w:t>
      </w:r>
    </w:p>
    <w:p w14:paraId="7B5DA49F" w14:textId="41ECAAFB" w:rsidR="002E5B89" w:rsidRDefault="002E5B89" w:rsidP="002E5B89">
      <w:pPr>
        <w:pStyle w:val="ListParagraph"/>
        <w:numPr>
          <w:ilvl w:val="0"/>
          <w:numId w:val="5"/>
        </w:numPr>
      </w:pPr>
      <w:r>
        <w:t>ფსიქიკური განვითარების ეტაპების დაყოვნება</w:t>
      </w:r>
      <w:r w:rsidR="003D7182">
        <w:t xml:space="preserve"> - </w:t>
      </w:r>
      <w:r w:rsidR="008C40EE">
        <w:t>გ</w:t>
      </w:r>
      <w:r w:rsidR="003D7182">
        <w:t>ლობალური</w:t>
      </w:r>
      <w:r w:rsidR="008C40EE">
        <w:t>.</w:t>
      </w:r>
      <w:r w:rsidR="00333932">
        <w:t xml:space="preserve"> </w:t>
      </w:r>
    </w:p>
    <w:p w14:paraId="42452731" w14:textId="316D6155" w:rsidR="00F26776" w:rsidRDefault="00F26776" w:rsidP="00F26776">
      <w:pPr>
        <w:pStyle w:val="ListParagraph"/>
        <w:numPr>
          <w:ilvl w:val="0"/>
          <w:numId w:val="5"/>
        </w:numPr>
      </w:pPr>
      <w:r>
        <w:t xml:space="preserve">ფსიქიკური განვითარება ნორმასთან მოსაზღვრეა - </w:t>
      </w:r>
    </w:p>
    <w:p w14:paraId="307B768C" w14:textId="0B7FA3DE" w:rsidR="002E5B89" w:rsidRDefault="002E5B89" w:rsidP="002E5B89"/>
    <w:p w14:paraId="3ABE284E" w14:textId="36B928F3" w:rsidR="002E5B89" w:rsidRDefault="002E5B89" w:rsidP="004C1C0A">
      <w:pPr>
        <w:pStyle w:val="Heading1"/>
      </w:pPr>
      <w:r>
        <w:t>კატეგორია: გაგრძელება;</w:t>
      </w:r>
    </w:p>
    <w:p w14:paraId="7864B4A9" w14:textId="7B5E86BC" w:rsidR="002E5B89" w:rsidRDefault="002E5B89" w:rsidP="004C1C0A">
      <w:pPr>
        <w:pStyle w:val="Heading2"/>
      </w:pPr>
      <w:r>
        <w:t xml:space="preserve">ქვეკატეგორია: </w:t>
      </w:r>
      <w:r w:rsidR="00A2391B">
        <w:t>თავის ტვინის ორგანული დისფუნქცია;</w:t>
      </w:r>
    </w:p>
    <w:p w14:paraId="7463CF68" w14:textId="495477D1" w:rsidR="00A2391B" w:rsidRDefault="00A2391B" w:rsidP="00A2391B">
      <w:pPr>
        <w:pStyle w:val="ListParagraph"/>
        <w:numPr>
          <w:ilvl w:val="0"/>
          <w:numId w:val="6"/>
        </w:numPr>
      </w:pPr>
      <w:r>
        <w:t>შუბლ-საფეთქლის წილის დისფუნქციის ნიშნები.</w:t>
      </w:r>
      <w:r w:rsidR="002F5050">
        <w:t xml:space="preserve"> </w:t>
      </w:r>
    </w:p>
    <w:p w14:paraId="7D1CE202" w14:textId="371F2C20" w:rsidR="00A2391B" w:rsidRDefault="00A2391B" w:rsidP="00A2391B">
      <w:pPr>
        <w:pStyle w:val="ListParagraph"/>
        <w:numPr>
          <w:ilvl w:val="0"/>
          <w:numId w:val="6"/>
        </w:numPr>
      </w:pPr>
      <w:r>
        <w:t>ორმხრივად ვლინდება შუბლ-საფეთქლის წილის დისფუნქციის ნიშნები.</w:t>
      </w:r>
      <w:r w:rsidR="00333932">
        <w:t xml:space="preserve"> </w:t>
      </w:r>
      <w:r w:rsidR="002F5050">
        <w:t xml:space="preserve"> </w:t>
      </w:r>
    </w:p>
    <w:p w14:paraId="3089370E" w14:textId="3EE1549A" w:rsidR="00A2391B" w:rsidRDefault="00A2391B" w:rsidP="00A2391B">
      <w:pPr>
        <w:pStyle w:val="ListParagraph"/>
        <w:numPr>
          <w:ilvl w:val="0"/>
          <w:numId w:val="6"/>
        </w:numPr>
      </w:pPr>
      <w:r>
        <w:t>მარცხენა შუბლ-საფეთქლის წილის დისფუნქციის ნიშნები.</w:t>
      </w:r>
      <w:r w:rsidR="002F5050">
        <w:t xml:space="preserve"> </w:t>
      </w:r>
    </w:p>
    <w:p w14:paraId="139B0E7C" w14:textId="65777322" w:rsidR="00A2391B" w:rsidRDefault="00A2391B" w:rsidP="00A2391B">
      <w:pPr>
        <w:pStyle w:val="ListParagraph"/>
        <w:numPr>
          <w:ilvl w:val="0"/>
          <w:numId w:val="6"/>
        </w:numPr>
      </w:pPr>
      <w:r>
        <w:t>მარჯვენა შუბლ-საფეთქლის წილის დისფუნქციის ნიშნები.</w:t>
      </w:r>
      <w:r w:rsidR="002F5050">
        <w:t xml:space="preserve"> </w:t>
      </w:r>
    </w:p>
    <w:p w14:paraId="411C20B1" w14:textId="3288BB5D" w:rsidR="00A2391B" w:rsidRDefault="00A2391B" w:rsidP="00A2391B">
      <w:pPr>
        <w:pStyle w:val="ListParagraph"/>
        <w:numPr>
          <w:ilvl w:val="0"/>
          <w:numId w:val="6"/>
        </w:numPr>
      </w:pPr>
      <w:r>
        <w:t>შუბლისა და მარცხენა საფეთქლის წილ</w:t>
      </w:r>
      <w:r w:rsidR="002F5050">
        <w:t xml:space="preserve">ების დისფუნქციის ნიშნები. </w:t>
      </w:r>
    </w:p>
    <w:p w14:paraId="4AF18E81" w14:textId="73891C6B" w:rsidR="000E7C7C" w:rsidRDefault="002F5050" w:rsidP="000E7C7C">
      <w:pPr>
        <w:pStyle w:val="ListParagraph"/>
        <w:numPr>
          <w:ilvl w:val="0"/>
          <w:numId w:val="6"/>
        </w:numPr>
      </w:pPr>
      <w:r>
        <w:t xml:space="preserve">შუბლისა და მარჯვენა საფეთქლის წილების დისფუნქციის ნიშნები. </w:t>
      </w:r>
      <w:r w:rsidR="00333932">
        <w:t xml:space="preserve"> </w:t>
      </w:r>
    </w:p>
    <w:p w14:paraId="32700F4F" w14:textId="50DAC374" w:rsidR="008B02B0" w:rsidRDefault="008B02B0" w:rsidP="000E7C7C">
      <w:pPr>
        <w:pStyle w:val="ListParagraph"/>
        <w:numPr>
          <w:ilvl w:val="0"/>
          <w:numId w:val="6"/>
        </w:numPr>
      </w:pPr>
      <w:r>
        <w:t>შუბლის წილის დისფუნქციის ნიშნები.</w:t>
      </w:r>
      <w:r w:rsidR="00333932">
        <w:t xml:space="preserve"> </w:t>
      </w:r>
    </w:p>
    <w:p w14:paraId="5C0EE451" w14:textId="5CC60B4D" w:rsidR="000E7C7C" w:rsidRDefault="000E7C7C" w:rsidP="000E7C7C">
      <w:pPr>
        <w:pStyle w:val="ListParagraph"/>
        <w:numPr>
          <w:ilvl w:val="0"/>
          <w:numId w:val="6"/>
        </w:numPr>
      </w:pPr>
      <w:r>
        <w:t xml:space="preserve">თხემ-კეფის წილის დისფუნქციის ნიშნები. </w:t>
      </w:r>
    </w:p>
    <w:p w14:paraId="6F5E0482" w14:textId="42B1F23A" w:rsidR="002F5050" w:rsidRDefault="002F5050" w:rsidP="004C1C0A">
      <w:pPr>
        <w:pStyle w:val="Heading3"/>
      </w:pPr>
      <w:r>
        <w:t>ქვეკატეგორია: თავის ტვინის ორგანული დისფუნქცია - (შედეგები</w:t>
      </w:r>
      <w:r w:rsidR="00A75D3F">
        <w:t xml:space="preserve"> - მეხსიერება</w:t>
      </w:r>
      <w:r>
        <w:t>);</w:t>
      </w:r>
    </w:p>
    <w:p w14:paraId="1D17E253" w14:textId="423A47A1" w:rsidR="002F5050" w:rsidRDefault="002F5050" w:rsidP="002F5050">
      <w:pPr>
        <w:pStyle w:val="ListParagraph"/>
        <w:numPr>
          <w:ilvl w:val="0"/>
          <w:numId w:val="7"/>
        </w:numPr>
      </w:pPr>
      <w:r>
        <w:t>შევიწროვებულია მუშა მეხსიერების მოცულობა.</w:t>
      </w:r>
      <w:r w:rsidR="00333932">
        <w:t xml:space="preserve"> </w:t>
      </w:r>
    </w:p>
    <w:p w14:paraId="7A5FA2C8" w14:textId="4E237B34" w:rsidR="002F5050" w:rsidRDefault="002F5050" w:rsidP="002F5050">
      <w:pPr>
        <w:pStyle w:val="ListParagraph"/>
        <w:numPr>
          <w:ilvl w:val="0"/>
          <w:numId w:val="7"/>
        </w:numPr>
      </w:pPr>
      <w:r>
        <w:t>შევიწროვებულია მუშა და ვერბალური მეხსიერების მოცულობა.</w:t>
      </w:r>
      <w:r w:rsidR="00333932">
        <w:t xml:space="preserve"> </w:t>
      </w:r>
    </w:p>
    <w:p w14:paraId="1729B9BD" w14:textId="3198CDFF" w:rsidR="002F5050" w:rsidRDefault="002F5050" w:rsidP="002F5050">
      <w:pPr>
        <w:pStyle w:val="ListParagraph"/>
        <w:numPr>
          <w:ilvl w:val="0"/>
          <w:numId w:val="7"/>
        </w:numPr>
      </w:pPr>
      <w:r>
        <w:lastRenderedPageBreak/>
        <w:t>შევიწროვებულია მუშა და გადავადებული ვერბალური მეხსიერების მოცულობა.</w:t>
      </w:r>
      <w:r w:rsidR="00333932">
        <w:t xml:space="preserve"> </w:t>
      </w:r>
    </w:p>
    <w:p w14:paraId="48D90798" w14:textId="2D5F06E8" w:rsidR="00A75D3F" w:rsidRDefault="002F5050" w:rsidP="00A75D3F">
      <w:pPr>
        <w:pStyle w:val="ListParagraph"/>
        <w:numPr>
          <w:ilvl w:val="0"/>
          <w:numId w:val="7"/>
        </w:numPr>
      </w:pPr>
      <w:r>
        <w:t>შევიწროვებულია მუშა და ხანმოკლე მეხსიერების მოცულობა.</w:t>
      </w:r>
      <w:r w:rsidR="00333932">
        <w:t xml:space="preserve"> </w:t>
      </w:r>
    </w:p>
    <w:p w14:paraId="1198CF6A" w14:textId="77777777" w:rsidR="002F5050" w:rsidRDefault="002F5050" w:rsidP="002F5050"/>
    <w:p w14:paraId="38E968C9" w14:textId="71BF8CA3" w:rsidR="002F5050" w:rsidRDefault="002F5050" w:rsidP="004C1C0A">
      <w:pPr>
        <w:pStyle w:val="Heading3"/>
      </w:pPr>
      <w:r>
        <w:t>ქვეკატეგორია: თავის ტვინის ორგანული დისფუნქცია - (შედეგები</w:t>
      </w:r>
      <w:r w:rsidR="00A75D3F">
        <w:t xml:space="preserve"> - ყურადღება</w:t>
      </w:r>
      <w:r>
        <w:t>);</w:t>
      </w:r>
    </w:p>
    <w:p w14:paraId="5C832E24" w14:textId="0071EB5D" w:rsidR="00A75D3F" w:rsidRDefault="00A75D3F" w:rsidP="00A75D3F">
      <w:pPr>
        <w:pStyle w:val="ListParagraph"/>
        <w:numPr>
          <w:ilvl w:val="0"/>
          <w:numId w:val="8"/>
        </w:numPr>
      </w:pPr>
      <w:r>
        <w:t>გამოხატულია ყურადღების კონცენტრაციისა და იმპულსის კონტროლის სირთულე.</w:t>
      </w:r>
      <w:r w:rsidR="00333932">
        <w:t xml:space="preserve"> </w:t>
      </w:r>
    </w:p>
    <w:p w14:paraId="355CDFA8" w14:textId="4BC284EA" w:rsidR="00A75D3F" w:rsidRDefault="00A75D3F" w:rsidP="00A75D3F">
      <w:pPr>
        <w:pStyle w:val="ListParagraph"/>
        <w:numPr>
          <w:ilvl w:val="0"/>
          <w:numId w:val="8"/>
        </w:numPr>
      </w:pPr>
      <w:r>
        <w:t>გამოხატულია ყურადღების კონცენტრაციის სირთულე.</w:t>
      </w:r>
      <w:r w:rsidR="00333932">
        <w:t xml:space="preserve"> </w:t>
      </w:r>
    </w:p>
    <w:p w14:paraId="3CCA3B97" w14:textId="6076E1D5" w:rsidR="00A75D3F" w:rsidRDefault="00A75D3F" w:rsidP="00A75D3F">
      <w:pPr>
        <w:pStyle w:val="ListParagraph"/>
        <w:numPr>
          <w:ilvl w:val="0"/>
          <w:numId w:val="8"/>
        </w:numPr>
      </w:pPr>
      <w:r>
        <w:t>გამოხატულია იმპულსის კონტროლის სირთულე.</w:t>
      </w:r>
      <w:r w:rsidR="00333932">
        <w:t xml:space="preserve"> </w:t>
      </w:r>
    </w:p>
    <w:p w14:paraId="78B52E37" w14:textId="7C0B8193" w:rsidR="002724AE" w:rsidRDefault="002724AE" w:rsidP="00A75D3F">
      <w:pPr>
        <w:pStyle w:val="ListParagraph"/>
        <w:numPr>
          <w:ilvl w:val="0"/>
          <w:numId w:val="8"/>
        </w:numPr>
      </w:pPr>
      <w:r>
        <w:t>გართულებულია ყურადღების შენარჩუნება/გადანაცვლება.</w:t>
      </w:r>
      <w:r w:rsidR="00333932">
        <w:t xml:space="preserve"> </w:t>
      </w:r>
    </w:p>
    <w:p w14:paraId="72A17BC7" w14:textId="77777777" w:rsidR="002724AE" w:rsidRDefault="002724AE" w:rsidP="002724AE"/>
    <w:p w14:paraId="434DF36F" w14:textId="589AA0E3" w:rsidR="002724AE" w:rsidRDefault="002724AE" w:rsidP="004C1C0A">
      <w:pPr>
        <w:pStyle w:val="Heading3"/>
      </w:pPr>
      <w:r>
        <w:t>ქვეკატეგორია: თავის ტვინის ორგანული დისფუნქცია - (შედეგები - საყურადღებო</w:t>
      </w:r>
      <w:r w:rsidR="000E7C7C">
        <w:t>ა</w:t>
      </w:r>
      <w:r>
        <w:t>);</w:t>
      </w:r>
    </w:p>
    <w:p w14:paraId="3F1B014D" w14:textId="426D7418" w:rsidR="000E7C7C" w:rsidRDefault="000E7C7C" w:rsidP="000E7C7C">
      <w:pPr>
        <w:pStyle w:val="ListParagraph"/>
        <w:numPr>
          <w:ilvl w:val="0"/>
          <w:numId w:val="9"/>
        </w:numPr>
      </w:pPr>
      <w:r>
        <w:t>საყურადღებ</w:t>
      </w:r>
      <w:r w:rsidR="008B02B0">
        <w:t>ოა თხემ-კეფის წილის ფუნქციონორება.</w:t>
      </w:r>
      <w:r w:rsidR="00333932">
        <w:t xml:space="preserve"> </w:t>
      </w:r>
    </w:p>
    <w:p w14:paraId="04DD96B6" w14:textId="7766EBB5" w:rsidR="008B02B0" w:rsidRDefault="008B02B0" w:rsidP="000E7C7C">
      <w:pPr>
        <w:pStyle w:val="ListParagraph"/>
        <w:numPr>
          <w:ilvl w:val="0"/>
          <w:numId w:val="9"/>
        </w:numPr>
      </w:pPr>
      <w:r>
        <w:t>საყურადღებოა თხემის წილის ფუნქციონირება.</w:t>
      </w:r>
      <w:r w:rsidR="00333932">
        <w:t xml:space="preserve"> </w:t>
      </w:r>
    </w:p>
    <w:p w14:paraId="6765FA63" w14:textId="33B9BBD0" w:rsidR="008B02B0" w:rsidRDefault="008B02B0" w:rsidP="000E7C7C">
      <w:pPr>
        <w:pStyle w:val="ListParagraph"/>
        <w:numPr>
          <w:ilvl w:val="0"/>
          <w:numId w:val="9"/>
        </w:numPr>
      </w:pPr>
      <w:r>
        <w:t>საყურადღებოა კეფის წილის ფუქნციონირება.</w:t>
      </w:r>
      <w:r w:rsidR="00333932">
        <w:t xml:space="preserve"> </w:t>
      </w:r>
    </w:p>
    <w:p w14:paraId="6CCEF685" w14:textId="1E32A4CD" w:rsidR="008B02B0" w:rsidRDefault="008B02B0" w:rsidP="000E7C7C">
      <w:pPr>
        <w:pStyle w:val="ListParagraph"/>
        <w:numPr>
          <w:ilvl w:val="0"/>
          <w:numId w:val="9"/>
        </w:numPr>
      </w:pPr>
      <w:r>
        <w:t>საყურადღებოა ქერქქვეშა სტრუქტურების ფუნქციონირება.</w:t>
      </w:r>
      <w:r w:rsidR="00333932">
        <w:t xml:space="preserve"> </w:t>
      </w:r>
    </w:p>
    <w:p w14:paraId="4DC33EF6" w14:textId="16C8535C" w:rsidR="008B02B0" w:rsidRDefault="008B02B0" w:rsidP="000E7C7C">
      <w:pPr>
        <w:pStyle w:val="ListParagraph"/>
        <w:numPr>
          <w:ilvl w:val="0"/>
          <w:numId w:val="9"/>
        </w:numPr>
      </w:pPr>
      <w:r>
        <w:t>საყურადღებოა [                                                  ] ფუნქციონირება.</w:t>
      </w:r>
      <w:r w:rsidR="00333932">
        <w:t xml:space="preserve"> </w:t>
      </w:r>
    </w:p>
    <w:p w14:paraId="341F1E99" w14:textId="7A292048" w:rsidR="004C1C0A" w:rsidRDefault="008B02B0" w:rsidP="004C1C0A">
      <w:pPr>
        <w:pStyle w:val="ListParagraph"/>
        <w:numPr>
          <w:ilvl w:val="0"/>
          <w:numId w:val="9"/>
        </w:numPr>
      </w:pPr>
      <w:r>
        <w:t>საყურადღებოა [                                                   ]</w:t>
      </w:r>
      <w:r w:rsidR="00333932">
        <w:t xml:space="preserve"> </w:t>
      </w:r>
    </w:p>
    <w:p w14:paraId="7FEE227A" w14:textId="3A3DB50C" w:rsidR="004C1C0A" w:rsidRDefault="004C1C0A" w:rsidP="004C1C0A">
      <w:pPr>
        <w:pStyle w:val="Heading2"/>
      </w:pPr>
      <w:r>
        <w:t>ქვეკატეგორია: ფსიქიკური განვითარების ეტაპების დაყოვნება;</w:t>
      </w:r>
    </w:p>
    <w:p w14:paraId="6C575C68" w14:textId="1CA17C45" w:rsidR="004C1C0A" w:rsidRDefault="00B755D5" w:rsidP="004C1C0A">
      <w:pPr>
        <w:pStyle w:val="ListParagraph"/>
        <w:numPr>
          <w:ilvl w:val="0"/>
          <w:numId w:val="10"/>
        </w:numPr>
      </w:pPr>
      <w:r>
        <w:t>უპირატესად ექსპრესიული და იმპრესიული ენა.</w:t>
      </w:r>
      <w:r w:rsidR="00333932">
        <w:t xml:space="preserve"> </w:t>
      </w:r>
    </w:p>
    <w:p w14:paraId="70718F7B" w14:textId="406C7A6D" w:rsidR="00B755D5" w:rsidRDefault="00B755D5" w:rsidP="004C1C0A">
      <w:pPr>
        <w:pStyle w:val="ListParagraph"/>
        <w:numPr>
          <w:ilvl w:val="0"/>
          <w:numId w:val="10"/>
        </w:numPr>
      </w:pPr>
      <w:r>
        <w:t>უპირატესად ექსპრესიული და ნაწილობრივ იმპრესიული ენა.</w:t>
      </w:r>
      <w:r w:rsidR="00333932">
        <w:t xml:space="preserve"> </w:t>
      </w:r>
    </w:p>
    <w:p w14:paraId="79C1386B" w14:textId="1689D2E6" w:rsidR="00B755D5" w:rsidRDefault="00B755D5" w:rsidP="004C1C0A">
      <w:pPr>
        <w:pStyle w:val="ListParagraph"/>
        <w:numPr>
          <w:ilvl w:val="0"/>
          <w:numId w:val="10"/>
        </w:numPr>
      </w:pPr>
      <w:r>
        <w:t>უპირატესად ექსპრესიული ენა.</w:t>
      </w:r>
      <w:r w:rsidR="00333932">
        <w:t xml:space="preserve"> </w:t>
      </w:r>
    </w:p>
    <w:p w14:paraId="6F9E0A8E" w14:textId="5D90C95D" w:rsidR="00AB38A0" w:rsidRDefault="00AB38A0" w:rsidP="004C1C0A">
      <w:pPr>
        <w:pStyle w:val="ListParagraph"/>
        <w:numPr>
          <w:ilvl w:val="0"/>
          <w:numId w:val="10"/>
        </w:numPr>
      </w:pPr>
      <w:r>
        <w:t>უპირატესად იპრესიული ენა.</w:t>
      </w:r>
      <w:r w:rsidR="00333932">
        <w:t xml:space="preserve"> </w:t>
      </w:r>
    </w:p>
    <w:p w14:paraId="79F280F5" w14:textId="77777777" w:rsidR="00AB38A0" w:rsidRDefault="00AB38A0" w:rsidP="00AB38A0">
      <w:pPr>
        <w:pStyle w:val="Heading3"/>
      </w:pPr>
      <w:r>
        <w:lastRenderedPageBreak/>
        <w:t>ქვეკატეგორია: ფსიქიკური განვითარების ეტაპების დაყოვნება (მეტყველება - კონკრეტულად  - - დეფიციტურია);</w:t>
      </w:r>
    </w:p>
    <w:p w14:paraId="674A2260" w14:textId="52032434" w:rsidR="00AB38A0" w:rsidRDefault="00AB38A0" w:rsidP="00AB38A0">
      <w:pPr>
        <w:pStyle w:val="ListParagraph"/>
        <w:numPr>
          <w:ilvl w:val="0"/>
          <w:numId w:val="15"/>
        </w:numPr>
      </w:pPr>
      <w:r>
        <w:t>არ აქვს ლექსიკური მარაგი.</w:t>
      </w:r>
      <w:r w:rsidR="00333932">
        <w:t xml:space="preserve"> </w:t>
      </w:r>
    </w:p>
    <w:p w14:paraId="2215A1F5" w14:textId="31DEF8FF" w:rsidR="00AB38A0" w:rsidRDefault="00AB38A0" w:rsidP="00AB38A0">
      <w:pPr>
        <w:pStyle w:val="ListParagraph"/>
        <w:numPr>
          <w:ilvl w:val="0"/>
          <w:numId w:val="15"/>
        </w:numPr>
      </w:pPr>
      <w:r>
        <w:t>აქვს მწირი ლექსიკური მარაგი.</w:t>
      </w:r>
      <w:r w:rsidR="00333932">
        <w:t xml:space="preserve"> </w:t>
      </w:r>
    </w:p>
    <w:p w14:paraId="32F2E8C1" w14:textId="03AFBB1D" w:rsidR="00AB38A0" w:rsidRDefault="00AB38A0" w:rsidP="00AB38A0">
      <w:pPr>
        <w:pStyle w:val="ListParagraph"/>
        <w:numPr>
          <w:ilvl w:val="0"/>
          <w:numId w:val="15"/>
        </w:numPr>
      </w:pPr>
      <w:r>
        <w:t>ვლინდება აგრამატიზმი.</w:t>
      </w:r>
      <w:r w:rsidR="00333932">
        <w:t xml:space="preserve"> </w:t>
      </w:r>
    </w:p>
    <w:p w14:paraId="07AA00A2" w14:textId="01A3B027" w:rsidR="0046368C" w:rsidRDefault="0046368C" w:rsidP="00AB38A0">
      <w:pPr>
        <w:pStyle w:val="ListParagraph"/>
        <w:numPr>
          <w:ilvl w:val="0"/>
          <w:numId w:val="15"/>
        </w:numPr>
      </w:pPr>
      <w:r>
        <w:t>არ არის გამართული ფრაზული მეტყველება.</w:t>
      </w:r>
    </w:p>
    <w:p w14:paraId="2BD80929" w14:textId="06DBD5EB" w:rsidR="00AB38A0" w:rsidRDefault="00AB38A0" w:rsidP="00AB38A0">
      <w:pPr>
        <w:pStyle w:val="ListParagraph"/>
        <w:numPr>
          <w:ilvl w:val="0"/>
          <w:numId w:val="15"/>
        </w:numPr>
      </w:pPr>
      <w:r>
        <w:t>გამოხატულია აგრამატიზმი და არტიკულაციის სირთულე.</w:t>
      </w:r>
      <w:r w:rsidR="00333932">
        <w:t xml:space="preserve"> </w:t>
      </w:r>
    </w:p>
    <w:p w14:paraId="7AFBEAF0" w14:textId="55D5D1BB" w:rsidR="00AB38A0" w:rsidRDefault="00AB38A0" w:rsidP="00151A27">
      <w:pPr>
        <w:pStyle w:val="ListParagraph"/>
        <w:numPr>
          <w:ilvl w:val="0"/>
          <w:numId w:val="15"/>
        </w:numPr>
      </w:pPr>
      <w:r>
        <w:t>დეფიციტურია [                                                 ] უნარები.</w:t>
      </w:r>
      <w:r w:rsidR="00333932">
        <w:t xml:space="preserve"> </w:t>
      </w:r>
    </w:p>
    <w:p w14:paraId="5FF6A772" w14:textId="671CC59C" w:rsidR="00151A27" w:rsidRDefault="00151A27" w:rsidP="00151A27">
      <w:pPr>
        <w:pStyle w:val="ListParagraph"/>
        <w:numPr>
          <w:ilvl w:val="0"/>
          <w:numId w:val="15"/>
        </w:numPr>
      </w:pPr>
      <w:r>
        <w:t>უჭირს მარტივი ინსტრუქციების გაგება/შესრულება.</w:t>
      </w:r>
      <w:r w:rsidR="00333932">
        <w:t xml:space="preserve"> </w:t>
      </w:r>
    </w:p>
    <w:p w14:paraId="324F9A00" w14:textId="005F67C6" w:rsidR="00151A27" w:rsidRDefault="00151A27" w:rsidP="00151A27">
      <w:pPr>
        <w:pStyle w:val="ListParagraph"/>
        <w:numPr>
          <w:ilvl w:val="0"/>
          <w:numId w:val="15"/>
        </w:numPr>
      </w:pPr>
      <w:r>
        <w:t>უჭირს მარტივი ინსტრუქციების სტაბილურად გაგება/შესრულება.</w:t>
      </w:r>
      <w:r w:rsidR="00333932">
        <w:t xml:space="preserve"> </w:t>
      </w:r>
    </w:p>
    <w:p w14:paraId="38568AEF" w14:textId="5315A4C8" w:rsidR="00151A27" w:rsidRDefault="00151A27" w:rsidP="00151A27">
      <w:pPr>
        <w:pStyle w:val="ListParagraph"/>
        <w:numPr>
          <w:ilvl w:val="0"/>
          <w:numId w:val="15"/>
        </w:numPr>
      </w:pPr>
      <w:r>
        <w:t>უჭირს სამსაფეხურიანი ინსტრუქციების გაგება/შესრულება.</w:t>
      </w:r>
      <w:r w:rsidR="00333932">
        <w:t xml:space="preserve"> </w:t>
      </w:r>
    </w:p>
    <w:p w14:paraId="3AAA4CC3" w14:textId="0711DB45" w:rsidR="00151A27" w:rsidRDefault="00151A27" w:rsidP="00151A27">
      <w:pPr>
        <w:pStyle w:val="ListParagraph"/>
        <w:numPr>
          <w:ilvl w:val="0"/>
          <w:numId w:val="15"/>
        </w:numPr>
      </w:pPr>
      <w:r>
        <w:t>უჭირს სამსაფეხურიანი ინსტრუქციების სტაბილურად გაგება/შესრულება.</w:t>
      </w:r>
      <w:r w:rsidR="00333932">
        <w:t xml:space="preserve"> </w:t>
      </w:r>
    </w:p>
    <w:p w14:paraId="17E7B76D" w14:textId="5E413818" w:rsidR="00151A27" w:rsidRDefault="00151A27" w:rsidP="00151A27">
      <w:pPr>
        <w:pStyle w:val="ListParagraph"/>
        <w:numPr>
          <w:ilvl w:val="0"/>
          <w:numId w:val="15"/>
        </w:numPr>
      </w:pPr>
      <w:r>
        <w:t>ვლინდება ქცევის მართვისა და ემოციის რეგულაციის სირთულე.</w:t>
      </w:r>
      <w:r w:rsidR="00333932">
        <w:t xml:space="preserve"> </w:t>
      </w:r>
    </w:p>
    <w:p w14:paraId="27F44FD8" w14:textId="4A28656F" w:rsidR="00AB38A0" w:rsidRDefault="00151A27" w:rsidP="00151A27">
      <w:pPr>
        <w:pStyle w:val="ListParagraph"/>
        <w:numPr>
          <w:ilvl w:val="0"/>
          <w:numId w:val="15"/>
        </w:numPr>
      </w:pPr>
      <w:r>
        <w:t>საყურადღებო</w:t>
      </w:r>
      <w:r w:rsidR="007863A7">
        <w:t>ა</w:t>
      </w:r>
      <w:r>
        <w:t xml:space="preserve"> სენსორული ინტეგრაციის სფერო.</w:t>
      </w:r>
      <w:r w:rsidR="00333932">
        <w:t xml:space="preserve"> </w:t>
      </w:r>
    </w:p>
    <w:p w14:paraId="5760D6F6" w14:textId="729E60FF" w:rsidR="00AB38A0" w:rsidRDefault="00AB38A0" w:rsidP="00151A27">
      <w:pPr>
        <w:pStyle w:val="Heading2"/>
      </w:pPr>
      <w:r>
        <w:t xml:space="preserve">ქვეკატეგორია: </w:t>
      </w:r>
      <w:r w:rsidR="00276BAA">
        <w:t xml:space="preserve">შედეგები - </w:t>
      </w:r>
      <w:r>
        <w:t>6-13 წლის;</w:t>
      </w:r>
    </w:p>
    <w:p w14:paraId="39238132" w14:textId="17E36E0E" w:rsidR="00AB38A0" w:rsidRDefault="00AB38A0" w:rsidP="00AB38A0">
      <w:pPr>
        <w:pStyle w:val="ListParagraph"/>
        <w:numPr>
          <w:ilvl w:val="0"/>
          <w:numId w:val="12"/>
        </w:numPr>
      </w:pPr>
      <w:r>
        <w:t xml:space="preserve">გამოხატულია ფონოლოგიური სინთეზისა და არტიკულაციის სირთულე. </w:t>
      </w:r>
    </w:p>
    <w:p w14:paraId="22202F3C" w14:textId="5E2F4607" w:rsidR="00AB38A0" w:rsidRDefault="00AB38A0" w:rsidP="00AB38A0">
      <w:pPr>
        <w:pStyle w:val="ListParagraph"/>
        <w:numPr>
          <w:ilvl w:val="0"/>
          <w:numId w:val="12"/>
        </w:numPr>
      </w:pPr>
      <w:r>
        <w:t>უჭირს სიუჟეტური სურათების აღწერა.</w:t>
      </w:r>
      <w:r w:rsidR="00333932">
        <w:t xml:space="preserve"> </w:t>
      </w:r>
    </w:p>
    <w:p w14:paraId="47C0E2FE" w14:textId="3D576E4D" w:rsidR="00AB38A0" w:rsidRDefault="00AB38A0" w:rsidP="00AB38A0">
      <w:pPr>
        <w:pStyle w:val="ListParagraph"/>
        <w:numPr>
          <w:ilvl w:val="0"/>
          <w:numId w:val="12"/>
        </w:numPr>
      </w:pPr>
      <w:r>
        <w:t>ვლინდება აგრამატიზმი.</w:t>
      </w:r>
      <w:r w:rsidR="00333932">
        <w:t xml:space="preserve"> </w:t>
      </w:r>
    </w:p>
    <w:p w14:paraId="4DD10E14" w14:textId="26DB123D" w:rsidR="00AB38A0" w:rsidRDefault="00AB38A0" w:rsidP="00AB38A0">
      <w:pPr>
        <w:pStyle w:val="ListParagraph"/>
        <w:numPr>
          <w:ilvl w:val="0"/>
          <w:numId w:val="12"/>
        </w:numPr>
      </w:pPr>
      <w:r>
        <w:t>აქვს მწირი ლექსიკური მარაგი.</w:t>
      </w:r>
      <w:r w:rsidR="00333932">
        <w:t xml:space="preserve"> </w:t>
      </w:r>
    </w:p>
    <w:p w14:paraId="6815ED01" w14:textId="525BCD2D" w:rsidR="00AB38A0" w:rsidRDefault="00AB38A0" w:rsidP="00AB38A0">
      <w:pPr>
        <w:pStyle w:val="ListParagraph"/>
        <w:numPr>
          <w:ilvl w:val="0"/>
          <w:numId w:val="12"/>
        </w:numPr>
      </w:pPr>
      <w:r>
        <w:t>ვლინდება აგრამატიზმი და არტიკულაციის სირთულე.</w:t>
      </w:r>
      <w:r w:rsidR="00333932">
        <w:t xml:space="preserve"> </w:t>
      </w:r>
    </w:p>
    <w:p w14:paraId="321D6498" w14:textId="3C5CE221" w:rsidR="004F4C2D" w:rsidRDefault="00AB38A0" w:rsidP="004F4C2D">
      <w:pPr>
        <w:pStyle w:val="ListParagraph"/>
        <w:numPr>
          <w:ilvl w:val="0"/>
          <w:numId w:val="12"/>
        </w:numPr>
      </w:pPr>
      <w:r>
        <w:t>ვიზიალურ - სივრცითი უნარები ( - წ - თ ); ნატიფი მოტორული უნარები - მარჯვენა (დომინანტი) ( - წ - თ ), მარცხენა ( - წ - თ ).</w:t>
      </w:r>
      <w:r w:rsidR="00333932">
        <w:t xml:space="preserve"> </w:t>
      </w:r>
    </w:p>
    <w:p w14:paraId="148CB2C3" w14:textId="03DD0308" w:rsidR="004F4C2D" w:rsidRDefault="00151A27" w:rsidP="00151A27">
      <w:pPr>
        <w:pStyle w:val="Heading2"/>
      </w:pPr>
      <w:r>
        <w:t>ქვეკატეგორია - დამახასიათებელი ნიშნები:</w:t>
      </w:r>
    </w:p>
    <w:p w14:paraId="50CA0373" w14:textId="07BEC374" w:rsidR="00151A27" w:rsidRDefault="00151A27" w:rsidP="00151A27">
      <w:pPr>
        <w:pStyle w:val="ListParagraph"/>
        <w:numPr>
          <w:ilvl w:val="0"/>
          <w:numId w:val="17"/>
        </w:numPr>
      </w:pPr>
      <w:r>
        <w:t>გამოხატულია აუტისტური სპექტრისთვის დამახასიათებელი ნიშნები.</w:t>
      </w:r>
      <w:r w:rsidR="00333932">
        <w:t xml:space="preserve"> </w:t>
      </w:r>
    </w:p>
    <w:p w14:paraId="233A7358" w14:textId="7AA42F7D" w:rsidR="00151A27" w:rsidRDefault="00151A27" w:rsidP="00151A27">
      <w:pPr>
        <w:pStyle w:val="ListParagraph"/>
        <w:numPr>
          <w:ilvl w:val="0"/>
          <w:numId w:val="17"/>
        </w:numPr>
      </w:pPr>
      <w:r>
        <w:t>გამოხატულია გონებრივი ჩამორჩენილობისთვის დამახასიათებელი ნიშნები.</w:t>
      </w:r>
      <w:r w:rsidR="00333932">
        <w:t xml:space="preserve"> </w:t>
      </w:r>
    </w:p>
    <w:p w14:paraId="0F6C888B" w14:textId="6927598D" w:rsidR="00333932" w:rsidRDefault="00333932" w:rsidP="00333932">
      <w:pPr>
        <w:pStyle w:val="ListParagraph"/>
        <w:numPr>
          <w:ilvl w:val="0"/>
          <w:numId w:val="17"/>
        </w:numPr>
      </w:pPr>
      <w:r>
        <w:t xml:space="preserve">გამოხატულია </w:t>
      </w:r>
      <w:r>
        <w:rPr>
          <w:lang w:val="en-US"/>
        </w:rPr>
        <w:t xml:space="preserve">ADHD - </w:t>
      </w:r>
      <w:r>
        <w:t xml:space="preserve">ისთვის დამახასიათებელი ნიშნები. </w:t>
      </w:r>
    </w:p>
    <w:p w14:paraId="25A36C16" w14:textId="7AB37388" w:rsidR="00A221E2" w:rsidRDefault="00A221E2" w:rsidP="00333932">
      <w:pPr>
        <w:pStyle w:val="ListParagraph"/>
        <w:numPr>
          <w:ilvl w:val="0"/>
          <w:numId w:val="17"/>
        </w:numPr>
      </w:pPr>
      <w:r>
        <w:lastRenderedPageBreak/>
        <w:t xml:space="preserve">გამოხატულია [                                              ] </w:t>
      </w:r>
    </w:p>
    <w:p w14:paraId="43C7F565" w14:textId="3B2E56F5" w:rsidR="00333932" w:rsidRDefault="00333932" w:rsidP="00333932">
      <w:pPr>
        <w:pStyle w:val="Heading2"/>
      </w:pPr>
      <w:r>
        <w:t>ქვეკატეგორია - რეკომენდაციები:</w:t>
      </w:r>
    </w:p>
    <w:p w14:paraId="7BCAC420" w14:textId="58E5E909" w:rsidR="00333932" w:rsidRPr="00333932" w:rsidRDefault="00333932" w:rsidP="00624D08">
      <w:r>
        <w:t>[დიდებ</w:t>
      </w:r>
      <w:r w:rsidR="00512127">
        <w:t>ი</w:t>
      </w:r>
      <w:r>
        <w:t>]-------------------------------------------------------------------------------</w:t>
      </w:r>
    </w:p>
    <w:p w14:paraId="0B5539D4" w14:textId="11D42790" w:rsidR="00333932" w:rsidRDefault="00333932" w:rsidP="00333932">
      <w:pPr>
        <w:pStyle w:val="ListParagraph"/>
        <w:numPr>
          <w:ilvl w:val="0"/>
          <w:numId w:val="18"/>
        </w:numPr>
      </w:pPr>
      <w:r>
        <w:t xml:space="preserve">რეკომენდებულია ფსიქიატრისა და ფსიქოთერაპევტის კონსულტაცია. </w:t>
      </w:r>
    </w:p>
    <w:p w14:paraId="10ECC5E5" w14:textId="12FE7EDB" w:rsidR="00333932" w:rsidRDefault="00333932" w:rsidP="00333932">
      <w:pPr>
        <w:pStyle w:val="ListParagraph"/>
        <w:numPr>
          <w:ilvl w:val="0"/>
          <w:numId w:val="18"/>
        </w:numPr>
      </w:pPr>
      <w:r>
        <w:t xml:space="preserve">რეკომენდებულია ფსიქიატრის კონსულტაცია. </w:t>
      </w:r>
    </w:p>
    <w:p w14:paraId="08896FED" w14:textId="6DA61BD1" w:rsidR="00333932" w:rsidRDefault="00333932" w:rsidP="00333932">
      <w:pPr>
        <w:pStyle w:val="ListParagraph"/>
        <w:numPr>
          <w:ilvl w:val="0"/>
          <w:numId w:val="18"/>
        </w:numPr>
      </w:pPr>
      <w:r>
        <w:t xml:space="preserve">რეკომენდებულია ფსიქოთერაპევტის კონსულტაცია. </w:t>
      </w:r>
    </w:p>
    <w:p w14:paraId="33F18908" w14:textId="3FD30D0E" w:rsidR="00333932" w:rsidRDefault="00333932" w:rsidP="00333932">
      <w:pPr>
        <w:pStyle w:val="ListParagraph"/>
        <w:numPr>
          <w:ilvl w:val="0"/>
          <w:numId w:val="18"/>
        </w:numPr>
      </w:pPr>
      <w:r>
        <w:t>რეკომედებულია სრული ნეიროფსიქოლოგიური შეფასება.</w:t>
      </w:r>
    </w:p>
    <w:p w14:paraId="1EA895D3" w14:textId="43CFB54A" w:rsidR="00333932" w:rsidRDefault="00333932" w:rsidP="00333932">
      <w:r>
        <w:t>[ბავშვები]---------------------------------------------------------------------------------------</w:t>
      </w:r>
    </w:p>
    <w:p w14:paraId="18804A39" w14:textId="7C238AA9" w:rsidR="00333932" w:rsidRDefault="00333932" w:rsidP="00333932">
      <w:pPr>
        <w:pStyle w:val="ListParagraph"/>
        <w:numPr>
          <w:ilvl w:val="0"/>
          <w:numId w:val="18"/>
        </w:numPr>
      </w:pPr>
      <w:r>
        <w:t xml:space="preserve">რეკომენდებულია </w:t>
      </w:r>
      <w:r>
        <w:rPr>
          <w:lang w:val="en-US"/>
        </w:rPr>
        <w:t xml:space="preserve">ADOS - </w:t>
      </w:r>
      <w:r>
        <w:t>ით შეფასება.</w:t>
      </w:r>
    </w:p>
    <w:p w14:paraId="7A8B6CC1" w14:textId="4833BC4B" w:rsidR="00333932" w:rsidRDefault="00333932" w:rsidP="00333932">
      <w:pPr>
        <w:pStyle w:val="ListParagraph"/>
        <w:numPr>
          <w:ilvl w:val="0"/>
          <w:numId w:val="18"/>
        </w:numPr>
      </w:pPr>
      <w:r>
        <w:t xml:space="preserve">რეკომენდებულია ოკუპაციური თერაპევტის კონსულტაცია და რეაბილიტაცია. </w:t>
      </w:r>
    </w:p>
    <w:p w14:paraId="513FFF7C" w14:textId="03CB5BAC" w:rsidR="00333932" w:rsidRDefault="00333932" w:rsidP="00333932">
      <w:pPr>
        <w:pStyle w:val="ListParagraph"/>
        <w:numPr>
          <w:ilvl w:val="0"/>
          <w:numId w:val="18"/>
        </w:numPr>
      </w:pPr>
      <w:r>
        <w:t xml:space="preserve">რეკომენდებულია რეაბილიტაცია. </w:t>
      </w:r>
    </w:p>
    <w:p w14:paraId="0F7E2E4C" w14:textId="679CACDA" w:rsidR="00333932" w:rsidRDefault="00333932" w:rsidP="00333932">
      <w:pPr>
        <w:pStyle w:val="ListParagraph"/>
        <w:numPr>
          <w:ilvl w:val="0"/>
          <w:numId w:val="18"/>
        </w:numPr>
      </w:pPr>
      <w:r>
        <w:t xml:space="preserve">რეკომენდებულია ოკუპაციური თერაპევტის კონსულტაცია. </w:t>
      </w:r>
    </w:p>
    <w:p w14:paraId="00A02514" w14:textId="2839CD4A" w:rsidR="00C86819" w:rsidRDefault="00C86819" w:rsidP="00333932">
      <w:pPr>
        <w:pStyle w:val="ListParagraph"/>
        <w:numPr>
          <w:ilvl w:val="0"/>
          <w:numId w:val="18"/>
        </w:numPr>
      </w:pPr>
      <w:r>
        <w:t xml:space="preserve">რეკომენდებულია მეტყველების თერაპია. </w:t>
      </w:r>
    </w:p>
    <w:p w14:paraId="059F2B6D" w14:textId="04993291" w:rsidR="00C86819" w:rsidRDefault="00C86819" w:rsidP="00C86819">
      <w:pPr>
        <w:pStyle w:val="ListParagraph"/>
        <w:numPr>
          <w:ilvl w:val="0"/>
          <w:numId w:val="18"/>
        </w:numPr>
      </w:pPr>
      <w:r>
        <w:t xml:space="preserve">რეკომენდებულია ქცევის თერაპია. </w:t>
      </w:r>
    </w:p>
    <w:p w14:paraId="04358739" w14:textId="686D2238" w:rsidR="004A40A5" w:rsidRPr="001D5BE0" w:rsidRDefault="004A40A5" w:rsidP="00C86819">
      <w:pPr>
        <w:pStyle w:val="ListParagraph"/>
        <w:numPr>
          <w:ilvl w:val="0"/>
          <w:numId w:val="18"/>
        </w:numPr>
      </w:pPr>
      <w:r>
        <w:t>რეკომენდებულია [                                                      ]</w:t>
      </w:r>
    </w:p>
    <w:p w14:paraId="3DC6AA8A" w14:textId="4D6E4470" w:rsidR="001D5BE0" w:rsidRDefault="001D5BE0" w:rsidP="001D5BE0"/>
    <w:p w14:paraId="1A446285" w14:textId="4C843606" w:rsidR="001D5BE0" w:rsidRDefault="001D5BE0" w:rsidP="001D5BE0"/>
    <w:p w14:paraId="07195661" w14:textId="77777777" w:rsidR="001D5BE0" w:rsidRDefault="001D5BE0" w:rsidP="001D5BE0"/>
    <w:p w14:paraId="50F62EC1" w14:textId="77777777" w:rsidR="00333932" w:rsidRDefault="00333932" w:rsidP="00333932">
      <w:pPr>
        <w:ind w:left="360"/>
      </w:pPr>
    </w:p>
    <w:p w14:paraId="37E514A0" w14:textId="77777777" w:rsidR="004F4C2D" w:rsidRDefault="004F4C2D" w:rsidP="004F4C2D"/>
    <w:p w14:paraId="4C97BEB1" w14:textId="77777777" w:rsidR="00B755D5" w:rsidRDefault="00B755D5" w:rsidP="00B755D5"/>
    <w:p w14:paraId="3FCCFF78" w14:textId="77777777" w:rsidR="004C1C0A" w:rsidRDefault="004C1C0A" w:rsidP="004C1C0A"/>
    <w:p w14:paraId="66CCCE78" w14:textId="77777777" w:rsidR="002724AE" w:rsidRDefault="002724AE" w:rsidP="002724AE"/>
    <w:p w14:paraId="71FF156D" w14:textId="77777777" w:rsidR="004D6A13" w:rsidRDefault="004D6A13" w:rsidP="004D6A13"/>
    <w:p w14:paraId="47BF235A" w14:textId="77777777" w:rsidR="002F5050" w:rsidRDefault="002F5050" w:rsidP="002F5050"/>
    <w:p w14:paraId="1C7EF54D" w14:textId="77777777" w:rsidR="002F5050" w:rsidRDefault="002F5050" w:rsidP="002F5050"/>
    <w:p w14:paraId="420C5C8C" w14:textId="4E81B1A8" w:rsidR="002E5B89" w:rsidRDefault="002E5B89" w:rsidP="002E5B89"/>
    <w:p w14:paraId="6089482E" w14:textId="77777777" w:rsidR="002E5B89" w:rsidRDefault="002E5B89" w:rsidP="002E5B89"/>
    <w:p w14:paraId="1E85449E" w14:textId="77777777" w:rsidR="002E5B89" w:rsidRDefault="002E5B89" w:rsidP="002E5B89"/>
    <w:p w14:paraId="67819741" w14:textId="77777777" w:rsidR="00FA7DC5" w:rsidRDefault="00FA7DC5" w:rsidP="00FA7DC5">
      <w:pPr>
        <w:ind w:left="360"/>
      </w:pPr>
    </w:p>
    <w:p w14:paraId="2CEDCB4C" w14:textId="77777777" w:rsidR="00B22B8D" w:rsidRDefault="00B22B8D" w:rsidP="00FA7DC5">
      <w:pPr>
        <w:ind w:left="360"/>
      </w:pPr>
    </w:p>
    <w:p w14:paraId="23478CAB" w14:textId="6E6DD4F9" w:rsidR="003A1FC6" w:rsidRDefault="003A1FC6" w:rsidP="00B22B8D"/>
    <w:p w14:paraId="7633BAFA" w14:textId="77777777" w:rsidR="005A4548" w:rsidRDefault="005A4548"/>
    <w:sectPr w:rsidR="005A4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0986"/>
    <w:multiLevelType w:val="hybridMultilevel"/>
    <w:tmpl w:val="4BD470D0"/>
    <w:lvl w:ilvl="0" w:tplc="8CC840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1316DD"/>
    <w:multiLevelType w:val="hybridMultilevel"/>
    <w:tmpl w:val="6C766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845DB"/>
    <w:multiLevelType w:val="hybridMultilevel"/>
    <w:tmpl w:val="583A0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2108B"/>
    <w:multiLevelType w:val="hybridMultilevel"/>
    <w:tmpl w:val="96B64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77E10"/>
    <w:multiLevelType w:val="hybridMultilevel"/>
    <w:tmpl w:val="8DA46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B47E2"/>
    <w:multiLevelType w:val="hybridMultilevel"/>
    <w:tmpl w:val="7D385EAE"/>
    <w:lvl w:ilvl="0" w:tplc="524A65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79C616C"/>
    <w:multiLevelType w:val="hybridMultilevel"/>
    <w:tmpl w:val="1728A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156A2"/>
    <w:multiLevelType w:val="hybridMultilevel"/>
    <w:tmpl w:val="70EA6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61E10"/>
    <w:multiLevelType w:val="hybridMultilevel"/>
    <w:tmpl w:val="8B06D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00FFE"/>
    <w:multiLevelType w:val="hybridMultilevel"/>
    <w:tmpl w:val="F5381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077FAA"/>
    <w:multiLevelType w:val="hybridMultilevel"/>
    <w:tmpl w:val="4204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78005C"/>
    <w:multiLevelType w:val="hybridMultilevel"/>
    <w:tmpl w:val="836C5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A10FF4"/>
    <w:multiLevelType w:val="hybridMultilevel"/>
    <w:tmpl w:val="319A3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F681E"/>
    <w:multiLevelType w:val="hybridMultilevel"/>
    <w:tmpl w:val="CA744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F2617F"/>
    <w:multiLevelType w:val="hybridMultilevel"/>
    <w:tmpl w:val="A2D66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264A7F"/>
    <w:multiLevelType w:val="hybridMultilevel"/>
    <w:tmpl w:val="15E45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3B3C72"/>
    <w:multiLevelType w:val="hybridMultilevel"/>
    <w:tmpl w:val="E9424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214173"/>
    <w:multiLevelType w:val="hybridMultilevel"/>
    <w:tmpl w:val="2F18F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9"/>
  </w:num>
  <w:num w:numId="8">
    <w:abstractNumId w:val="4"/>
  </w:num>
  <w:num w:numId="9">
    <w:abstractNumId w:val="2"/>
  </w:num>
  <w:num w:numId="10">
    <w:abstractNumId w:val="13"/>
  </w:num>
  <w:num w:numId="11">
    <w:abstractNumId w:val="17"/>
  </w:num>
  <w:num w:numId="12">
    <w:abstractNumId w:val="15"/>
  </w:num>
  <w:num w:numId="13">
    <w:abstractNumId w:val="5"/>
  </w:num>
  <w:num w:numId="14">
    <w:abstractNumId w:val="6"/>
  </w:num>
  <w:num w:numId="15">
    <w:abstractNumId w:val="16"/>
  </w:num>
  <w:num w:numId="16">
    <w:abstractNumId w:val="14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3E"/>
    <w:rsid w:val="000E7C7C"/>
    <w:rsid w:val="00151A27"/>
    <w:rsid w:val="001D5BE0"/>
    <w:rsid w:val="002724AE"/>
    <w:rsid w:val="00275D7D"/>
    <w:rsid w:val="00276BAA"/>
    <w:rsid w:val="002E5B89"/>
    <w:rsid w:val="002F5050"/>
    <w:rsid w:val="00333932"/>
    <w:rsid w:val="003A1FC6"/>
    <w:rsid w:val="003D4A69"/>
    <w:rsid w:val="003D7182"/>
    <w:rsid w:val="0046368C"/>
    <w:rsid w:val="004A40A5"/>
    <w:rsid w:val="004C1C0A"/>
    <w:rsid w:val="004D6A13"/>
    <w:rsid w:val="004F4C2D"/>
    <w:rsid w:val="00512127"/>
    <w:rsid w:val="005A4548"/>
    <w:rsid w:val="00624D08"/>
    <w:rsid w:val="007863A7"/>
    <w:rsid w:val="007C2F83"/>
    <w:rsid w:val="008A31C1"/>
    <w:rsid w:val="008B02B0"/>
    <w:rsid w:val="008B6C01"/>
    <w:rsid w:val="008C40EE"/>
    <w:rsid w:val="0097442A"/>
    <w:rsid w:val="009E703E"/>
    <w:rsid w:val="00A221E2"/>
    <w:rsid w:val="00A2391B"/>
    <w:rsid w:val="00A71278"/>
    <w:rsid w:val="00A75D3F"/>
    <w:rsid w:val="00AB38A0"/>
    <w:rsid w:val="00B22B8D"/>
    <w:rsid w:val="00B755D5"/>
    <w:rsid w:val="00BA1F8B"/>
    <w:rsid w:val="00C068CA"/>
    <w:rsid w:val="00C86819"/>
    <w:rsid w:val="00E815A6"/>
    <w:rsid w:val="00F17475"/>
    <w:rsid w:val="00F26776"/>
    <w:rsid w:val="00FA7DC5"/>
    <w:rsid w:val="00FC1443"/>
    <w:rsid w:val="00FE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3063A"/>
  <w15:chartTrackingRefBased/>
  <w15:docId w15:val="{07B84E8B-1BEB-42B0-9304-C61521548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erriweather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C0A"/>
    <w:pPr>
      <w:spacing w:before="120" w:line="360" w:lineRule="auto"/>
      <w:jc w:val="both"/>
    </w:pPr>
    <w:rPr>
      <w:rFonts w:ascii="Sylfaen" w:hAnsi="Sylfaen" w:cs="Merriweather"/>
      <w:sz w:val="24"/>
      <w:szCs w:val="24"/>
      <w:lang w:val="ka-GE"/>
    </w:rPr>
  </w:style>
  <w:style w:type="paragraph" w:styleId="Heading1">
    <w:name w:val="heading 1"/>
    <w:basedOn w:val="Normal"/>
    <w:link w:val="Heading1Char"/>
    <w:autoRedefine/>
    <w:uiPriority w:val="9"/>
    <w:qFormat/>
    <w:rsid w:val="00E815A6"/>
    <w:pPr>
      <w:keepNext/>
      <w:keepLines/>
      <w:spacing w:after="120"/>
      <w:jc w:val="center"/>
      <w:outlineLvl w:val="0"/>
    </w:pPr>
    <w:rPr>
      <w:b/>
      <w:sz w:val="28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151A27"/>
    <w:pPr>
      <w:keepNext/>
      <w:keepLines/>
      <w:spacing w:before="160" w:after="120"/>
      <w:outlineLvl w:val="1"/>
    </w:pPr>
    <w:rPr>
      <w:rFonts w:eastAsia="Calibri" w:cs="Calibri"/>
      <w:b/>
      <w:sz w:val="26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E815A6"/>
    <w:pPr>
      <w:keepNext/>
      <w:keepLines/>
      <w:spacing w:before="240" w:after="120"/>
      <w:ind w:left="284"/>
      <w:jc w:val="left"/>
      <w:outlineLvl w:val="2"/>
    </w:pPr>
    <w:rPr>
      <w:b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A6"/>
    <w:rPr>
      <w:rFonts w:ascii="Sylfaen" w:eastAsia="Merriweather" w:hAnsi="Sylfaen" w:cs="Merriweather"/>
      <w:b/>
      <w:sz w:val="28"/>
      <w:szCs w:val="24"/>
      <w:lang w:val="ka-GE"/>
    </w:rPr>
  </w:style>
  <w:style w:type="character" w:customStyle="1" w:styleId="Heading2Char">
    <w:name w:val="Heading 2 Char"/>
    <w:basedOn w:val="DefaultParagraphFont"/>
    <w:link w:val="Heading2"/>
    <w:uiPriority w:val="9"/>
    <w:rsid w:val="00151A27"/>
    <w:rPr>
      <w:rFonts w:ascii="Sylfaen" w:eastAsia="Calibri" w:hAnsi="Sylfaen" w:cs="Calibri"/>
      <w:b/>
      <w:sz w:val="26"/>
      <w:szCs w:val="26"/>
      <w:lang w:val="ka-GE"/>
    </w:rPr>
  </w:style>
  <w:style w:type="character" w:customStyle="1" w:styleId="Heading3Char">
    <w:name w:val="Heading 3 Char"/>
    <w:basedOn w:val="DefaultParagraphFont"/>
    <w:link w:val="Heading3"/>
    <w:uiPriority w:val="9"/>
    <w:rsid w:val="00E815A6"/>
    <w:rPr>
      <w:rFonts w:ascii="Sylfaen" w:eastAsia="Merriweather" w:hAnsi="Sylfaen" w:cs="Merriweather"/>
      <w:b/>
      <w:sz w:val="24"/>
      <w:szCs w:val="28"/>
      <w:lang w:val="ka-GE"/>
    </w:rPr>
  </w:style>
  <w:style w:type="paragraph" w:styleId="ListParagraph">
    <w:name w:val="List Paragraph"/>
    <w:basedOn w:val="Normal"/>
    <w:uiPriority w:val="34"/>
    <w:qFormat/>
    <w:rsid w:val="005A4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7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mirziashvili</dc:creator>
  <cp:keywords/>
  <dc:description/>
  <cp:lastModifiedBy>luka mirziashvili</cp:lastModifiedBy>
  <cp:revision>30</cp:revision>
  <dcterms:created xsi:type="dcterms:W3CDTF">2025-12-17T00:02:00Z</dcterms:created>
  <dcterms:modified xsi:type="dcterms:W3CDTF">2025-12-18T08:46:00Z</dcterms:modified>
</cp:coreProperties>
</file>