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BD5C" w14:textId="77777777" w:rsidR="00900794" w:rsidRDefault="00900794" w:rsidP="00900794">
      <w:r>
        <w:t>АПСТРАКТАН</w:t>
      </w:r>
    </w:p>
    <w:p w14:paraId="3F469A17" w14:textId="346CDB64" w:rsidR="00900794" w:rsidRDefault="00900794" w:rsidP="00900794">
      <w:r>
        <w:t>Овај рад представља преглед метода заснованих на алгоритму оптимизације р</w:t>
      </w:r>
      <w:r w:rsidR="001C33EA">
        <w:t>oja svitaca</w:t>
      </w:r>
      <w:r>
        <w:t xml:space="preserve">(ГСО). ГСО је актуелни оптимизациони алгоритам инспирисан природом који симулира понашање </w:t>
      </w:r>
      <w:r w:rsidR="001C33EA">
        <w:t>svitaca</w:t>
      </w:r>
      <w:r>
        <w:t>. ГСО алгоритам је погодан за истовремени</w:t>
      </w:r>
      <w:r w:rsidR="00521123">
        <w:t xml:space="preserve"> </w:t>
      </w:r>
      <w:r>
        <w:t>тражење више решења и различитих или једнаких вредности функције циља. Дат је низ рецензија које описују</w:t>
      </w:r>
      <w:r w:rsidR="00521123">
        <w:t xml:space="preserve"> </w:t>
      </w:r>
      <w:r>
        <w:t>примене ГСО алгоритама у различитим доменима, као што су груписање и разни проблеми оптимизације.</w:t>
      </w:r>
    </w:p>
    <w:p w14:paraId="4F296CBC" w14:textId="2EB9F4D8" w:rsidR="00782BDA" w:rsidRDefault="00782BDA" w:rsidP="00900794">
      <w:r>
        <w:t>MIJENJAJ SLAJD NA 4</w:t>
      </w:r>
    </w:p>
    <w:p w14:paraId="290013AB" w14:textId="2EF2C6BB" w:rsidR="00900794" w:rsidRDefault="00900794" w:rsidP="00900794">
      <w:r>
        <w:t>УВОД</w:t>
      </w:r>
    </w:p>
    <w:p w14:paraId="32BEB99E" w14:textId="5B982224" w:rsidR="00782BDA" w:rsidRDefault="00782BDA" w:rsidP="00900794">
      <w:r>
        <w:t>Cita se 4 slajd</w:t>
      </w:r>
    </w:p>
    <w:p w14:paraId="485285F4" w14:textId="0CB48282" w:rsidR="00975779" w:rsidRDefault="00900794" w:rsidP="00900794">
      <w:r>
        <w:t>Понашање усамљеног мрава, пчеле, термита и ос</w:t>
      </w:r>
      <w:r w:rsidR="00F70DF1">
        <w:t>e</w:t>
      </w:r>
      <w:r w:rsidR="001C33EA">
        <w:t xml:space="preserve"> </w:t>
      </w:r>
      <w:r>
        <w:t>често је превише једностав</w:t>
      </w:r>
      <w:r w:rsidR="00F70DF1">
        <w:t>no</w:t>
      </w:r>
      <w:r>
        <w:t>, али њихове комбиноване и друштвене акције јесу</w:t>
      </w:r>
      <w:r w:rsidR="005E3380">
        <w:t xml:space="preserve"> </w:t>
      </w:r>
      <w:r>
        <w:t>од највеће последице. Колективно и друштвено</w:t>
      </w:r>
      <w:r w:rsidR="005E3380">
        <w:t xml:space="preserve"> </w:t>
      </w:r>
      <w:r>
        <w:t>понашања живих бића мотивиса</w:t>
      </w:r>
      <w:r w:rsidR="001C33EA">
        <w:t>l</w:t>
      </w:r>
      <w:r>
        <w:t>и су истраживач</w:t>
      </w:r>
      <w:r w:rsidR="001C33EA">
        <w:t>e</w:t>
      </w:r>
      <w:r>
        <w:t xml:space="preserve"> да</w:t>
      </w:r>
      <w:r w:rsidR="005E3380">
        <w:t xml:space="preserve"> </w:t>
      </w:r>
      <w:r w:rsidR="00F70DF1">
        <w:t>kreiraju</w:t>
      </w:r>
      <w:r>
        <w:t xml:space="preserve"> </w:t>
      </w:r>
      <w:r w:rsidR="005E3380">
        <w:t xml:space="preserve"> </w:t>
      </w:r>
      <w:r>
        <w:t>Интелигенциј</w:t>
      </w:r>
      <w:r w:rsidR="00F70DF1">
        <w:t>u Poja</w:t>
      </w:r>
      <w:r>
        <w:t xml:space="preserve"> (СИ). Историјски гледано, фразу СИ је сковао</w:t>
      </w:r>
      <w:r w:rsidR="005E3380">
        <w:t xml:space="preserve"> </w:t>
      </w:r>
      <w:r>
        <w:t>Бени и Ванг у контексту ћелијске роботике [1]. А</w:t>
      </w:r>
      <w:r w:rsidR="005E3380">
        <w:t xml:space="preserve"> </w:t>
      </w:r>
      <w:r>
        <w:t>група истраживача у различитим деловима света тренутно</w:t>
      </w:r>
      <w:r w:rsidR="005E3380">
        <w:t xml:space="preserve"> </w:t>
      </w:r>
      <w:r>
        <w:t>ради скоро у исто време на проучавању свестраног понашања</w:t>
      </w:r>
      <w:r w:rsidR="005E3380">
        <w:t xml:space="preserve"> </w:t>
      </w:r>
      <w:r>
        <w:t>различитих живих бића и посебно друштвених инсеката.</w:t>
      </w:r>
      <w:r w:rsidR="005E3380">
        <w:t xml:space="preserve"> </w:t>
      </w:r>
      <w:r>
        <w:t>Напори да се имитирају таква понашања путем компјутера</w:t>
      </w:r>
      <w:r w:rsidR="005E3380">
        <w:t xml:space="preserve"> </w:t>
      </w:r>
      <w:r>
        <w:t>је коначно резултирала фасцинантним пољем СИ. СИ</w:t>
      </w:r>
      <w:r w:rsidR="005E3380">
        <w:t xml:space="preserve"> </w:t>
      </w:r>
      <w:r>
        <w:t>системи се типично састоје од популације једноставних</w:t>
      </w:r>
      <w:r w:rsidR="005E3380">
        <w:t xml:space="preserve"> </w:t>
      </w:r>
      <w:r>
        <w:t>аген</w:t>
      </w:r>
      <w:r w:rsidR="00C6215D">
        <w:t>a</w:t>
      </w:r>
      <w:r>
        <w:t>т</w:t>
      </w:r>
      <w:r w:rsidR="00C6215D">
        <w:t>a</w:t>
      </w:r>
      <w:r>
        <w:t xml:space="preserve"> који локално комуницирају једни са другима и са свој</w:t>
      </w:r>
      <w:r w:rsidR="002100AE">
        <w:t>o</w:t>
      </w:r>
      <w:r>
        <w:t>м</w:t>
      </w:r>
      <w:r w:rsidR="005E3380">
        <w:t xml:space="preserve"> </w:t>
      </w:r>
      <w:r>
        <w:t>Животн</w:t>
      </w:r>
      <w:r w:rsidR="002100AE">
        <w:t>om</w:t>
      </w:r>
      <w:r>
        <w:t xml:space="preserve"> средин</w:t>
      </w:r>
      <w:r w:rsidR="002100AE">
        <w:t>om</w:t>
      </w:r>
      <w:r>
        <w:t>. Иако обично нема централизован</w:t>
      </w:r>
      <w:r w:rsidR="00C6215D">
        <w:t>e</w:t>
      </w:r>
      <w:r w:rsidR="005E3380">
        <w:t xml:space="preserve"> </w:t>
      </w:r>
      <w:r>
        <w:t>контрол</w:t>
      </w:r>
      <w:r w:rsidR="00C6215D">
        <w:t>e</w:t>
      </w:r>
      <w:r>
        <w:t xml:space="preserve"> структура која диктира како се поједини агенти морају понашати,</w:t>
      </w:r>
      <w:r w:rsidR="005E3380">
        <w:t xml:space="preserve"> </w:t>
      </w:r>
      <w:r>
        <w:t>ограничене интеракције између таквих агенаса често доводе до</w:t>
      </w:r>
      <w:r w:rsidR="005E3380">
        <w:t xml:space="preserve"> </w:t>
      </w:r>
      <w:r>
        <w:t>појава глобалног понашања. Много биолошких створења</w:t>
      </w:r>
      <w:r w:rsidR="005E3380">
        <w:t xml:space="preserve"> </w:t>
      </w:r>
      <w:r>
        <w:t>као што су јата риба и јата птица јасно показују структуралне</w:t>
      </w:r>
      <w:r w:rsidR="005E3380">
        <w:t xml:space="preserve"> </w:t>
      </w:r>
      <w:r>
        <w:t>поредк</w:t>
      </w:r>
      <w:r w:rsidR="00C6215D">
        <w:t>e</w:t>
      </w:r>
      <w:r>
        <w:t>, са понашањем организама тако интегрисаним да</w:t>
      </w:r>
      <w:r w:rsidR="005E3380">
        <w:t xml:space="preserve"> </w:t>
      </w:r>
      <w:r>
        <w:t>иако могу да промене облик и правац, појављуј</w:t>
      </w:r>
      <w:r w:rsidR="002100AE">
        <w:t>e</w:t>
      </w:r>
      <w:r>
        <w:t xml:space="preserve"> се</w:t>
      </w:r>
      <w:r w:rsidR="005E3380">
        <w:t xml:space="preserve"> </w:t>
      </w:r>
      <w:r>
        <w:t>да се креће као јединствена кохерентна целина [2]. Главна својства</w:t>
      </w:r>
      <w:r w:rsidR="005E3380">
        <w:t xml:space="preserve"> </w:t>
      </w:r>
      <w:r>
        <w:t>колективно</w:t>
      </w:r>
      <w:r w:rsidR="00C6215D">
        <w:t>g</w:t>
      </w:r>
      <w:r>
        <w:t xml:space="preserve"> понашањ</w:t>
      </w:r>
      <w:r w:rsidR="00C6215D">
        <w:t>a</w:t>
      </w:r>
      <w:r>
        <w:t xml:space="preserve"> мо</w:t>
      </w:r>
      <w:r w:rsidR="00C6215D">
        <w:t>gu</w:t>
      </w:r>
      <w:r>
        <w:t xml:space="preserve"> се истаћи на следећи начин. Хомогеност је свака птица у јату</w:t>
      </w:r>
      <w:r w:rsidR="00835B26">
        <w:t xml:space="preserve"> ima isti</w:t>
      </w:r>
      <w:r w:rsidR="005E3380">
        <w:t xml:space="preserve"> </w:t>
      </w:r>
      <w:r>
        <w:t>модел понашања. Јато се креће без вође, чак</w:t>
      </w:r>
      <w:r w:rsidR="005E3380">
        <w:t xml:space="preserve"> </w:t>
      </w:r>
      <w:r>
        <w:t>иако се чини да се појављују привремене вође. Локалитет</w:t>
      </w:r>
      <w:r w:rsidR="00E05429">
        <w:t xml:space="preserve"> je</w:t>
      </w:r>
      <w:r w:rsidR="005E3380">
        <w:t xml:space="preserve"> </w:t>
      </w:r>
      <w:r>
        <w:t xml:space="preserve">најближи </w:t>
      </w:r>
      <w:r w:rsidR="00E05429">
        <w:t>susjedi</w:t>
      </w:r>
      <w:r>
        <w:t xml:space="preserve"> у јату утичу на кретање сваке птице.</w:t>
      </w:r>
      <w:r w:rsidR="005E3380">
        <w:t xml:space="preserve"> </w:t>
      </w:r>
      <w:r>
        <w:t>Вид се сматра најважнијим чул</w:t>
      </w:r>
      <w:r w:rsidR="00E05429">
        <w:t>om</w:t>
      </w:r>
      <w:r>
        <w:t xml:space="preserve"> за организациј</w:t>
      </w:r>
      <w:r w:rsidR="00527570">
        <w:t>u jata</w:t>
      </w:r>
      <w:r>
        <w:t>. Избегавање судара се користи за избегавање</w:t>
      </w:r>
      <w:r w:rsidR="005E3380">
        <w:t xml:space="preserve"> </w:t>
      </w:r>
      <w:r>
        <w:t xml:space="preserve">судара се са оближњим </w:t>
      </w:r>
      <w:r w:rsidR="00527570">
        <w:t>susjedima</w:t>
      </w:r>
      <w:r>
        <w:t xml:space="preserve"> из јата. Усклађивање брзине је</w:t>
      </w:r>
      <w:r w:rsidR="005E3380">
        <w:t xml:space="preserve"> </w:t>
      </w:r>
      <w:r>
        <w:t>покуша</w:t>
      </w:r>
      <w:r w:rsidR="00E05429">
        <w:t>j</w:t>
      </w:r>
      <w:r>
        <w:t xml:space="preserve"> да усклади брзину са оближњим пријатељима у јату. Центрирање јата је покушај да се остане у близини оближњег јата</w:t>
      </w:r>
      <w:r w:rsidR="00527570">
        <w:t>.</w:t>
      </w:r>
      <w:r w:rsidR="005E3380">
        <w:t xml:space="preserve"> </w:t>
      </w:r>
      <w:r>
        <w:t>Појединци покушавају да одрже минималну удаљеност између</w:t>
      </w:r>
      <w:r w:rsidR="005E3380">
        <w:t xml:space="preserve"> </w:t>
      </w:r>
      <w:r>
        <w:t>себе и друг</w:t>
      </w:r>
      <w:r w:rsidR="00E05429">
        <w:t>ih</w:t>
      </w:r>
      <w:r>
        <w:t xml:space="preserve"> у сваком тренутку. Ов</w:t>
      </w:r>
      <w:r w:rsidR="00E05429">
        <w:t>om</w:t>
      </w:r>
      <w:r>
        <w:t xml:space="preserve"> правил</w:t>
      </w:r>
      <w:r w:rsidR="00E05429">
        <w:t>u</w:t>
      </w:r>
      <w:r>
        <w:t xml:space="preserve"> је дат</w:t>
      </w:r>
      <w:r w:rsidR="005E3380">
        <w:t xml:space="preserve"> </w:t>
      </w:r>
      <w:r>
        <w:t>највиши приоритет и одговара често примећено</w:t>
      </w:r>
      <w:r w:rsidR="00527570">
        <w:t>m</w:t>
      </w:r>
      <w:r w:rsidR="00E05429">
        <w:t xml:space="preserve"> </w:t>
      </w:r>
      <w:r>
        <w:t>понашањ</w:t>
      </w:r>
      <w:r w:rsidR="00527570">
        <w:t>u</w:t>
      </w:r>
      <w:r>
        <w:t xml:space="preserve"> животиња у природи [3]. Ако појединци н</w:t>
      </w:r>
      <w:r w:rsidR="004F293B">
        <w:t>e</w:t>
      </w:r>
      <w:r w:rsidR="005E3380">
        <w:t xml:space="preserve"> </w:t>
      </w:r>
      <w:r>
        <w:t>изводе маневар избегавања они имају тенденцију да буду привучени</w:t>
      </w:r>
      <w:r w:rsidR="005E3380">
        <w:t xml:space="preserve"> </w:t>
      </w:r>
      <w:r>
        <w:t>према другим појединцима (да избегну изолацију) и да</w:t>
      </w:r>
      <w:r w:rsidR="005E3380">
        <w:t xml:space="preserve"> </w:t>
      </w:r>
      <w:r w:rsidR="004F293B">
        <w:t xml:space="preserve">se </w:t>
      </w:r>
      <w:r>
        <w:t>поравна</w:t>
      </w:r>
      <w:r w:rsidR="004F293B">
        <w:t>ju</w:t>
      </w:r>
      <w:r>
        <w:t xml:space="preserve"> са суседима [4], [5]. </w:t>
      </w:r>
    </w:p>
    <w:p w14:paraId="6A09DB51" w14:textId="3918A916" w:rsidR="001C33EA" w:rsidRDefault="00900794" w:rsidP="00900794">
      <w:r>
        <w:t>ИИ. ОПТИМИЗАЦИЈА РОЈА ГЛОВВОРМ</w:t>
      </w:r>
      <w:r w:rsidR="005E3380">
        <w:t xml:space="preserve"> </w:t>
      </w:r>
    </w:p>
    <w:p w14:paraId="021B85F7" w14:textId="76855C85" w:rsidR="0094543E" w:rsidRDefault="0094543E" w:rsidP="00900794">
      <w:r>
        <w:t>Mjenjaj na 5 slajd</w:t>
      </w:r>
    </w:p>
    <w:p w14:paraId="0100F296" w14:textId="77777777" w:rsidR="0094543E" w:rsidRDefault="00900794" w:rsidP="00521123">
      <w:r>
        <w:t>Оптимизација рој</w:t>
      </w:r>
      <w:r w:rsidR="004F293B">
        <w:t>a svitaca</w:t>
      </w:r>
      <w:r>
        <w:t>(ГСО) је оригинал</w:t>
      </w:r>
      <w:r w:rsidR="005E3380">
        <w:t xml:space="preserve"> </w:t>
      </w:r>
      <w:r>
        <w:t>алгоритам за оптимизацију роја који је развио</w:t>
      </w:r>
      <w:r w:rsidR="005E3380">
        <w:t xml:space="preserve"> </w:t>
      </w:r>
      <w:r>
        <w:t>Крисхнананд и Гхосе који имитирају блиставо понашањ</w:t>
      </w:r>
      <w:r w:rsidR="005E3380">
        <w:t xml:space="preserve">e </w:t>
      </w:r>
      <w:r>
        <w:t>св</w:t>
      </w:r>
      <w:r w:rsidR="004F293B">
        <w:t>itaca</w:t>
      </w:r>
      <w:r>
        <w:t xml:space="preserve"> [6]. Сваки </w:t>
      </w:r>
      <w:r w:rsidR="004F293B">
        <w:t>svitac</w:t>
      </w:r>
      <w:r>
        <w:t xml:space="preserve"> носи луминесценцију</w:t>
      </w:r>
      <w:r w:rsidR="00F05383">
        <w:t xml:space="preserve"> </w:t>
      </w:r>
      <w:r>
        <w:t>количина која се зове луциферин, о којој одлучује функција</w:t>
      </w:r>
      <w:r w:rsidR="005E3380">
        <w:t xml:space="preserve"> </w:t>
      </w:r>
      <w:r>
        <w:t>вредност</w:t>
      </w:r>
      <w:r w:rsidR="0042007C">
        <w:t>i</w:t>
      </w:r>
      <w:r>
        <w:t xml:space="preserve"> тренутне локације св</w:t>
      </w:r>
      <w:r w:rsidR="0042007C">
        <w:t>itca</w:t>
      </w:r>
      <w:r>
        <w:t>. Током целог курса</w:t>
      </w:r>
      <w:r w:rsidR="005E3380">
        <w:t xml:space="preserve"> </w:t>
      </w:r>
      <w:r>
        <w:t>кретања, св</w:t>
      </w:r>
      <w:r w:rsidR="0042007C">
        <w:t>itac</w:t>
      </w:r>
      <w:r>
        <w:t xml:space="preserve"> идентификује своје суседе на основу</w:t>
      </w:r>
      <w:r w:rsidR="0042007C">
        <w:t xml:space="preserve"> </w:t>
      </w:r>
      <w:r>
        <w:t xml:space="preserve">област </w:t>
      </w:r>
      <w:r>
        <w:lastRenderedPageBreak/>
        <w:t xml:space="preserve">локалне одлуке и бира суседа који има вредност луциферина већа од његове сопствене помоћу </w:t>
      </w:r>
      <w:r w:rsidR="0042007C">
        <w:t xml:space="preserve">mehanizma </w:t>
      </w:r>
      <w:r>
        <w:t xml:space="preserve">вероватноће и креће се на путу до њега [7–12]. </w:t>
      </w:r>
    </w:p>
    <w:p w14:paraId="37C4F126" w14:textId="239D1CE8" w:rsidR="0094543E" w:rsidRDefault="0094543E" w:rsidP="00521123">
      <w:r>
        <w:t>Mijenjaj na 6 slajd</w:t>
      </w:r>
    </w:p>
    <w:p w14:paraId="74FC4C32" w14:textId="1C6708AF" w:rsidR="001F4D88" w:rsidRDefault="00900794" w:rsidP="00521123">
      <w:r>
        <w:t>ГСО</w:t>
      </w:r>
      <w:r w:rsidR="005E3380">
        <w:t xml:space="preserve"> </w:t>
      </w:r>
      <w:r>
        <w:t xml:space="preserve">приступ је упоређен са </w:t>
      </w:r>
      <w:r w:rsidR="006D503C">
        <w:t>potpunim</w:t>
      </w:r>
      <w:r>
        <w:t xml:space="preserve"> алгоритмом претраге,</w:t>
      </w:r>
      <w:r w:rsidRPr="00900794">
        <w:t xml:space="preserve"> </w:t>
      </w:r>
      <w:r>
        <w:t>оптимизација парења медоносних пчела, алгоритам свитаца,</w:t>
      </w:r>
      <w:r w:rsidR="005E3380">
        <w:t xml:space="preserve"> </w:t>
      </w:r>
      <w:r>
        <w:t>Алгоритам оптимизације колоније мрав</w:t>
      </w:r>
      <w:r w:rsidR="006D503C">
        <w:t>a</w:t>
      </w:r>
      <w:r>
        <w:t xml:space="preserve"> пчела и честица</w:t>
      </w:r>
      <w:r w:rsidR="00153CB2">
        <w:t>,</w:t>
      </w:r>
      <w:r w:rsidR="005E3380">
        <w:t xml:space="preserve"> </w:t>
      </w:r>
      <w:r>
        <w:t>Алгоритам за оптимизацију роја. Експерименти су прошли</w:t>
      </w:r>
      <w:r w:rsidR="005E3380">
        <w:t xml:space="preserve"> </w:t>
      </w:r>
      <w:r>
        <w:t>користећи слике пет нивоа и експерименталне резултате</w:t>
      </w:r>
      <w:r w:rsidR="005E3380">
        <w:t xml:space="preserve"> </w:t>
      </w:r>
      <w:r>
        <w:t>показа</w:t>
      </w:r>
      <w:r w:rsidR="00153CB2">
        <w:t>li</w:t>
      </w:r>
      <w:r>
        <w:t xml:space="preserve"> да предложени ГСО приступ ефикасно идентификује</w:t>
      </w:r>
      <w:r w:rsidR="005E3380">
        <w:t xml:space="preserve"> </w:t>
      </w:r>
      <w:r>
        <w:t>до пет прагова који су веома близу оптималног</w:t>
      </w:r>
      <w:r w:rsidR="0094543E">
        <w:t xml:space="preserve"> </w:t>
      </w:r>
      <w:r>
        <w:t>праг</w:t>
      </w:r>
      <w:r w:rsidR="001F4D88">
        <w:t>a</w:t>
      </w:r>
      <w:r>
        <w:t xml:space="preserve"> методом комплетне претраге</w:t>
      </w:r>
      <w:r w:rsidR="005E3380">
        <w:t xml:space="preserve">. </w:t>
      </w:r>
      <w:r>
        <w:t>Штавише, у поређењу са новим техникама прага,</w:t>
      </w:r>
      <w:r w:rsidR="005E3380">
        <w:t xml:space="preserve"> </w:t>
      </w:r>
      <w:r>
        <w:t xml:space="preserve">време рачунања ГСО </w:t>
      </w:r>
      <w:r w:rsidR="001F4D88">
        <w:t xml:space="preserve">uzima </w:t>
      </w:r>
      <w:r>
        <w:t>друго или треће место иза Фирефли алгоритма и</w:t>
      </w:r>
      <w:r w:rsidR="005E3380">
        <w:t xml:space="preserve"> </w:t>
      </w:r>
      <w:r>
        <w:t>алгоритам вештачког пчелињег друштва.</w:t>
      </w:r>
      <w:r w:rsidRPr="00900794">
        <w:t xml:space="preserve"> </w:t>
      </w:r>
    </w:p>
    <w:p w14:paraId="6462FE3C" w14:textId="77777777" w:rsidR="0094543E" w:rsidRDefault="006544F6" w:rsidP="00521123">
      <w:r>
        <w:t xml:space="preserve">III </w:t>
      </w:r>
      <w:r w:rsidR="00900794">
        <w:t>ГСО АЛГОРИТАМ</w:t>
      </w:r>
    </w:p>
    <w:p w14:paraId="4F998CB4" w14:textId="1449B1A1" w:rsidR="001F4D88" w:rsidRDefault="0094543E" w:rsidP="00521123">
      <w:r>
        <w:t>Mijenjaj na 7 slajd</w:t>
      </w:r>
      <w:r w:rsidR="005E3380">
        <w:t xml:space="preserve"> </w:t>
      </w:r>
    </w:p>
    <w:p w14:paraId="52062591" w14:textId="77777777" w:rsidR="0094543E" w:rsidRDefault="00900794" w:rsidP="00782BDA">
      <w:r>
        <w:t>ГСО је једна од популарних модерних интелигенција ројева</w:t>
      </w:r>
      <w:r w:rsidR="005E3380">
        <w:t xml:space="preserve"> </w:t>
      </w:r>
      <w:r>
        <w:t>метод који су увели Кришнананд и Госе [6]. ГСО је био</w:t>
      </w:r>
      <w:r w:rsidR="005E3380">
        <w:t xml:space="preserve"> </w:t>
      </w:r>
      <w:r>
        <w:t>први пут коришћен за оптимизацију мултимодалних функција са еквивалентом</w:t>
      </w:r>
      <w:r w:rsidR="005E3380">
        <w:t xml:space="preserve"> </w:t>
      </w:r>
      <w:r>
        <w:t>или неуједначен</w:t>
      </w:r>
      <w:r w:rsidR="00122C17">
        <w:t>om</w:t>
      </w:r>
      <w:r>
        <w:t xml:space="preserve"> вредности функције плана. У ГСО, рој </w:t>
      </w:r>
      <w:r w:rsidR="00122C17">
        <w:t>svitaca</w:t>
      </w:r>
      <w:r w:rsidR="005E3380">
        <w:t xml:space="preserve"> </w:t>
      </w:r>
      <w:r>
        <w:t>С ,који се састоји од</w:t>
      </w:r>
      <w:r w:rsidR="005E3380">
        <w:t xml:space="preserve"> </w:t>
      </w:r>
      <w:r>
        <w:t>м</w:t>
      </w:r>
      <w:r w:rsidR="005E3380">
        <w:t xml:space="preserve"> </w:t>
      </w:r>
      <w:r w:rsidR="00122C17">
        <w:t>svitaca</w:t>
      </w:r>
      <w:r>
        <w:t>,</w:t>
      </w:r>
      <w:r w:rsidR="005E3380">
        <w:t xml:space="preserve"> </w:t>
      </w:r>
      <w:r>
        <w:t>дистрибуира се у</w:t>
      </w:r>
      <w:r w:rsidR="004703A1">
        <w:t xml:space="preserve"> </w:t>
      </w:r>
      <w:r>
        <w:t>простор за претрагу функције циља.</w:t>
      </w:r>
    </w:p>
    <w:p w14:paraId="2630AF15" w14:textId="5B5F5BC8" w:rsidR="0094543E" w:rsidRDefault="0094543E" w:rsidP="00782BDA">
      <w:r>
        <w:t>Mijenjaj na 8 slajd</w:t>
      </w:r>
    </w:p>
    <w:p w14:paraId="21ED5524" w14:textId="77777777" w:rsidR="00FC77A0" w:rsidRDefault="00900794" w:rsidP="00782BDA">
      <w:r>
        <w:t xml:space="preserve"> Сваки </w:t>
      </w:r>
      <w:r w:rsidR="00122C17">
        <w:t>svitac</w:t>
      </w:r>
      <w:r w:rsidR="004703A1">
        <w:t xml:space="preserve"> </w:t>
      </w:r>
      <w:r>
        <w:t>г</w:t>
      </w:r>
      <w:r w:rsidR="00122C17">
        <w:t>j</w:t>
      </w:r>
      <w:r>
        <w:t xml:space="preserve"> ( ј</w:t>
      </w:r>
      <w:r w:rsidR="00153CB2">
        <w:t xml:space="preserve"> je</w:t>
      </w:r>
      <w:r>
        <w:t xml:space="preserve"> 1...м)</w:t>
      </w:r>
      <w:r w:rsidR="004703A1">
        <w:t xml:space="preserve"> </w:t>
      </w:r>
      <w:r>
        <w:t>је додељена насумична позиција</w:t>
      </w:r>
      <w:r w:rsidR="004703A1">
        <w:t xml:space="preserve"> </w:t>
      </w:r>
      <w:r>
        <w:t>п ј</w:t>
      </w:r>
      <w:r w:rsidR="004703A1">
        <w:t xml:space="preserve"> </w:t>
      </w:r>
      <w:r>
        <w:t>унутар</w:t>
      </w:r>
      <w:r w:rsidR="004703A1">
        <w:t xml:space="preserve"> </w:t>
      </w:r>
      <w:r>
        <w:t>дат</w:t>
      </w:r>
      <w:r w:rsidR="00122C17">
        <w:t>og</w:t>
      </w:r>
      <w:r>
        <w:t xml:space="preserve"> простор</w:t>
      </w:r>
      <w:r w:rsidR="00122C17">
        <w:t>a</w:t>
      </w:r>
      <w:r>
        <w:t xml:space="preserve"> за претрагу функције. Свитац</w:t>
      </w:r>
      <w:r w:rsidR="00122C17">
        <w:t xml:space="preserve"> </w:t>
      </w:r>
      <w:r>
        <w:t>ј г</w:t>
      </w:r>
      <w:r w:rsidR="004703A1">
        <w:t xml:space="preserve"> </w:t>
      </w:r>
      <w:r>
        <w:t>носи свој</w:t>
      </w:r>
      <w:r w:rsidR="004703A1">
        <w:t xml:space="preserve"> </w:t>
      </w:r>
      <w:r>
        <w:t>ниво луциферина</w:t>
      </w:r>
      <w:r w:rsidR="004703A1">
        <w:t xml:space="preserve"> </w:t>
      </w:r>
      <w:r w:rsidR="00DD10CA">
        <w:t>Lj</w:t>
      </w:r>
      <w:r w:rsidR="004703A1">
        <w:t xml:space="preserve"> </w:t>
      </w:r>
      <w:r>
        <w:t>, и има опсег вида који се зове локални</w:t>
      </w:r>
      <w:r w:rsidR="004703A1">
        <w:t xml:space="preserve"> </w:t>
      </w:r>
      <w:r>
        <w:t>распон одлуке</w:t>
      </w:r>
      <w:r w:rsidR="004703A1">
        <w:t xml:space="preserve"> </w:t>
      </w:r>
      <w:r>
        <w:t>ј</w:t>
      </w:r>
      <w:r w:rsidR="004703A1">
        <w:t xml:space="preserve"> </w:t>
      </w:r>
      <w:r>
        <w:t>рд</w:t>
      </w:r>
      <w:r w:rsidR="004703A1">
        <w:t xml:space="preserve"> </w:t>
      </w:r>
      <w:r>
        <w:t>. Ниво луциферина</w:t>
      </w:r>
      <w:r w:rsidR="004703A1">
        <w:t xml:space="preserve"> </w:t>
      </w:r>
      <w:r>
        <w:t>зависи од</w:t>
      </w:r>
      <w:r w:rsidR="004703A1">
        <w:t xml:space="preserve"> </w:t>
      </w:r>
      <w:r>
        <w:t xml:space="preserve">вредност функције циља и положај </w:t>
      </w:r>
      <w:r w:rsidR="00DD10CA">
        <w:t>svitaca</w:t>
      </w:r>
      <w:r>
        <w:t xml:space="preserve">. </w:t>
      </w:r>
      <w:r w:rsidR="00DD10CA">
        <w:t>Svitac</w:t>
      </w:r>
      <w:r>
        <w:t xml:space="preserve"> са побољшаним положајем је светлиј</w:t>
      </w:r>
      <w:r w:rsidR="00DD10CA">
        <w:t>i</w:t>
      </w:r>
      <w:r>
        <w:t xml:space="preserve"> од других,</w:t>
      </w:r>
      <w:r w:rsidR="004703A1">
        <w:t xml:space="preserve"> </w:t>
      </w:r>
      <w:r>
        <w:t>и стога има вишу вредност нивоа луциферина и веома је</w:t>
      </w:r>
      <w:r w:rsidR="004703A1">
        <w:t xml:space="preserve"> </w:t>
      </w:r>
      <w:r>
        <w:t>близу једног од оптималних решења.</w:t>
      </w:r>
    </w:p>
    <w:p w14:paraId="6934CD89" w14:textId="301DD0F2" w:rsidR="00FC77A0" w:rsidRDefault="00FC77A0" w:rsidP="00782BDA">
      <w:r>
        <w:t>Mijenjaj na 9 slajd</w:t>
      </w:r>
    </w:p>
    <w:p w14:paraId="3CA160D1" w14:textId="77777777" w:rsidR="00FC77A0" w:rsidRDefault="00900794" w:rsidP="00782BDA">
      <w:r>
        <w:t xml:space="preserve"> Сви</w:t>
      </w:r>
      <w:r w:rsidR="00DD10CA">
        <w:t xml:space="preserve"> svitci</w:t>
      </w:r>
      <w:r>
        <w:t xml:space="preserve"> траже</w:t>
      </w:r>
      <w:r w:rsidR="004703A1">
        <w:t xml:space="preserve"> </w:t>
      </w:r>
      <w:r>
        <w:t>суседство постављено унутар њиховог ограниченог опсега одлучивања, и</w:t>
      </w:r>
      <w:r w:rsidR="004703A1">
        <w:t xml:space="preserve"> </w:t>
      </w:r>
      <w:r>
        <w:t xml:space="preserve">затим </w:t>
      </w:r>
      <w:r w:rsidR="00DD10CA">
        <w:t xml:space="preserve">se </w:t>
      </w:r>
      <w:r>
        <w:t>кре</w:t>
      </w:r>
      <w:r w:rsidR="00DD10CA">
        <w:t>cu</w:t>
      </w:r>
      <w:r>
        <w:t xml:space="preserve"> ка светлијем у комшилук</w:t>
      </w:r>
      <w:r w:rsidR="00DD10CA">
        <w:t>u</w:t>
      </w:r>
      <w:r>
        <w:t>. Коначно, већина св</w:t>
      </w:r>
      <w:r w:rsidR="00013982">
        <w:t>itaca</w:t>
      </w:r>
      <w:r>
        <w:t xml:space="preserve"> се окупља да би се збила</w:t>
      </w:r>
      <w:r w:rsidR="00013982">
        <w:t xml:space="preserve"> u</w:t>
      </w:r>
      <w:r w:rsidR="004703A1">
        <w:t xml:space="preserve"> </w:t>
      </w:r>
      <w:r>
        <w:t>групе у простору за претрагу функциј</w:t>
      </w:r>
      <w:r w:rsidR="00013982">
        <w:t>e</w:t>
      </w:r>
      <w:r>
        <w:t xml:space="preserve"> на вишеструко оптималн</w:t>
      </w:r>
      <w:r w:rsidR="00013982">
        <w:t>ih</w:t>
      </w:r>
      <w:r w:rsidR="004703A1">
        <w:t xml:space="preserve"> </w:t>
      </w:r>
      <w:r>
        <w:t>локациј</w:t>
      </w:r>
      <w:r w:rsidR="00013982">
        <w:t>a</w:t>
      </w:r>
      <w:r>
        <w:t xml:space="preserve"> циљне функције. У почетку, сви св</w:t>
      </w:r>
      <w:r w:rsidR="00013982">
        <w:t>itci</w:t>
      </w:r>
      <w:r w:rsidR="004703A1">
        <w:t xml:space="preserve"> </w:t>
      </w:r>
      <w:r>
        <w:t>носе једнак ниво луциферина</w:t>
      </w:r>
      <w:r w:rsidR="004703A1">
        <w:t xml:space="preserve"> </w:t>
      </w:r>
      <w:r>
        <w:t>( ) Л0</w:t>
      </w:r>
      <w:r w:rsidR="004703A1">
        <w:t xml:space="preserve"> </w:t>
      </w:r>
      <w:r>
        <w:t xml:space="preserve">. </w:t>
      </w:r>
      <w:r w:rsidR="004703A1">
        <w:t xml:space="preserve"> </w:t>
      </w:r>
      <w:r>
        <w:t>рд ,</w:t>
      </w:r>
      <w:r w:rsidR="004703A1">
        <w:t xml:space="preserve"> </w:t>
      </w:r>
      <w:r>
        <w:t xml:space="preserve">радијални </w:t>
      </w:r>
      <w:r w:rsidR="00153CB2">
        <w:t xml:space="preserve">domet </w:t>
      </w:r>
      <w:r>
        <w:t>сензор</w:t>
      </w:r>
      <w:r w:rsidR="00153CB2">
        <w:t>a</w:t>
      </w:r>
      <w:r w:rsidR="004703A1">
        <w:t xml:space="preserve"> </w:t>
      </w:r>
      <w:r>
        <w:t>р</w:t>
      </w:r>
      <w:r w:rsidR="00013982">
        <w:t>s</w:t>
      </w:r>
      <w:r w:rsidR="004703A1">
        <w:t xml:space="preserve"> </w:t>
      </w:r>
      <w:r>
        <w:t>се иницијализују истом вредношћу</w:t>
      </w:r>
      <w:r w:rsidR="004703A1">
        <w:t xml:space="preserve"> </w:t>
      </w:r>
      <w:r>
        <w:t>( )</w:t>
      </w:r>
      <w:r w:rsidR="004703A1">
        <w:t xml:space="preserve">  </w:t>
      </w:r>
      <w:r>
        <w:t>р</w:t>
      </w:r>
      <w:r w:rsidR="0044432A">
        <w:t>0</w:t>
      </w:r>
      <w:r w:rsidR="004703A1">
        <w:t xml:space="preserve"> </w:t>
      </w:r>
      <w:r>
        <w:t xml:space="preserve">. </w:t>
      </w:r>
    </w:p>
    <w:p w14:paraId="6699AD79" w14:textId="27AD25E2" w:rsidR="00FC77A0" w:rsidRDefault="00FC77A0" w:rsidP="00782BDA">
      <w:r>
        <w:t>Mijenjaj na 10 slajd</w:t>
      </w:r>
    </w:p>
    <w:p w14:paraId="0684BF9A" w14:textId="160C07F3" w:rsidR="00782BDA" w:rsidRDefault="00900794" w:rsidP="00782BDA">
      <w:r>
        <w:t>Након тога,</w:t>
      </w:r>
      <w:r w:rsidR="004703A1">
        <w:t xml:space="preserve"> </w:t>
      </w:r>
      <w:r>
        <w:t>итеративни процес се састоји од неколико ажурирања луциферина и</w:t>
      </w:r>
      <w:r w:rsidR="004703A1">
        <w:t xml:space="preserve"> </w:t>
      </w:r>
      <w:r>
        <w:t>Покрети св</w:t>
      </w:r>
      <w:r w:rsidR="0044432A">
        <w:t>itaca</w:t>
      </w:r>
      <w:r>
        <w:t xml:space="preserve"> се изводе да би се пронашло оптимално</w:t>
      </w:r>
      <w:r w:rsidR="004703A1">
        <w:t xml:space="preserve"> </w:t>
      </w:r>
      <w:r>
        <w:t>решења. Током ажурирања нивоа луциферина, циљ</w:t>
      </w:r>
      <w:r w:rsidR="004703A1">
        <w:t xml:space="preserve"> </w:t>
      </w:r>
      <w:r>
        <w:t>функција се процењује на тренутној позицији св</w:t>
      </w:r>
      <w:r w:rsidR="0044432A">
        <w:t>itca</w:t>
      </w:r>
      <w:r w:rsidR="004703A1">
        <w:t xml:space="preserve"> </w:t>
      </w:r>
      <w:r>
        <w:t>( )</w:t>
      </w:r>
      <w:r w:rsidR="004703A1">
        <w:t xml:space="preserve"> </w:t>
      </w:r>
      <w:r>
        <w:t xml:space="preserve"> п</w:t>
      </w:r>
      <w:r w:rsidR="0044432A">
        <w:t>j</w:t>
      </w:r>
      <w:r w:rsidR="004703A1">
        <w:t xml:space="preserve"> </w:t>
      </w:r>
      <w:r>
        <w:t xml:space="preserve">а затим се користи ниво луциферина </w:t>
      </w:r>
      <w:r w:rsidR="0044432A">
        <w:t>svih</w:t>
      </w:r>
      <w:r>
        <w:t xml:space="preserve"> св</w:t>
      </w:r>
      <w:r w:rsidR="0044432A">
        <w:t>itaca</w:t>
      </w:r>
      <w:r w:rsidR="004703A1">
        <w:t xml:space="preserve"> </w:t>
      </w:r>
      <w:r w:rsidR="0044432A">
        <w:t xml:space="preserve">za </w:t>
      </w:r>
      <w:r>
        <w:t xml:space="preserve">нове вредности функције циља. </w:t>
      </w:r>
    </w:p>
    <w:p w14:paraId="37BC451C" w14:textId="6C287F2B" w:rsidR="00900794" w:rsidRDefault="00FC77A0" w:rsidP="00521123">
      <w:r>
        <w:t>Kraj 11 slajd</w:t>
      </w:r>
    </w:p>
    <w:sectPr w:rsidR="0090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94"/>
    <w:rsid w:val="00013982"/>
    <w:rsid w:val="00122C17"/>
    <w:rsid w:val="00123A1A"/>
    <w:rsid w:val="00153CB2"/>
    <w:rsid w:val="001C33EA"/>
    <w:rsid w:val="001F4D88"/>
    <w:rsid w:val="002100AE"/>
    <w:rsid w:val="00277950"/>
    <w:rsid w:val="002864CF"/>
    <w:rsid w:val="003C5A49"/>
    <w:rsid w:val="003F1B47"/>
    <w:rsid w:val="0042007C"/>
    <w:rsid w:val="0044432A"/>
    <w:rsid w:val="004703A1"/>
    <w:rsid w:val="004F293B"/>
    <w:rsid w:val="00521123"/>
    <w:rsid w:val="00527570"/>
    <w:rsid w:val="005E3380"/>
    <w:rsid w:val="006544F6"/>
    <w:rsid w:val="00684842"/>
    <w:rsid w:val="006C652B"/>
    <w:rsid w:val="006D503C"/>
    <w:rsid w:val="006E67D0"/>
    <w:rsid w:val="00782BDA"/>
    <w:rsid w:val="00835B26"/>
    <w:rsid w:val="00845330"/>
    <w:rsid w:val="00860986"/>
    <w:rsid w:val="00900794"/>
    <w:rsid w:val="0094543E"/>
    <w:rsid w:val="00975779"/>
    <w:rsid w:val="00986098"/>
    <w:rsid w:val="00C6215D"/>
    <w:rsid w:val="00CC69E4"/>
    <w:rsid w:val="00DD10CA"/>
    <w:rsid w:val="00E05429"/>
    <w:rsid w:val="00F05383"/>
    <w:rsid w:val="00F70DF1"/>
    <w:rsid w:val="00F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BE6E"/>
  <w15:chartTrackingRefBased/>
  <w15:docId w15:val="{CDDA1672-082F-43D2-91E9-CC80A6FC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60A817984EE4AA0703011D76DB19E" ma:contentTypeVersion="10" ma:contentTypeDescription="Create a new document." ma:contentTypeScope="" ma:versionID="81f812a2e91ab9c2fd71490650d31440">
  <xsd:schema xmlns:xsd="http://www.w3.org/2001/XMLSchema" xmlns:xs="http://www.w3.org/2001/XMLSchema" xmlns:p="http://schemas.microsoft.com/office/2006/metadata/properties" xmlns:ns3="d6be2c1e-4496-4d70-b86e-23716a85bddc" xmlns:ns4="b796f141-3961-413d-9fa9-859383a7af55" targetNamespace="http://schemas.microsoft.com/office/2006/metadata/properties" ma:root="true" ma:fieldsID="51cd31175a77f6c2c5306493204d8025" ns3:_="" ns4:_="">
    <xsd:import namespace="d6be2c1e-4496-4d70-b86e-23716a85bddc"/>
    <xsd:import namespace="b796f141-3961-413d-9fa9-859383a7af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e2c1e-4496-4d70-b86e-23716a85bd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6f141-3961-413d-9fa9-859383a7a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9FAD1-78BF-4526-B00F-09961DC7F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e2c1e-4496-4d70-b86e-23716a85bddc"/>
    <ds:schemaRef ds:uri="b796f141-3961-413d-9fa9-859383a7a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008C3-70F9-4C74-8188-B84FA56E3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1F9DB-EC4E-4E2B-A7D7-A1EF227F6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133/2020 - Ivković Luka</dc:creator>
  <cp:keywords/>
  <dc:description/>
  <cp:lastModifiedBy>PR 133/2020 - Ivković Luka</cp:lastModifiedBy>
  <cp:revision>3</cp:revision>
  <dcterms:created xsi:type="dcterms:W3CDTF">2022-01-31T23:52:00Z</dcterms:created>
  <dcterms:modified xsi:type="dcterms:W3CDTF">2022-02-01T09:20:00Z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0x01010020960A817984EE4AA0703011D76DB19E</vt:lpwstr>
  </property>
</Properties>
</file>