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ბიზნესის-ოსტატობა"/>
    <w:p>
      <w:pPr>
        <w:pStyle w:val="Heading1"/>
      </w:pPr>
      <w:r>
        <w:t xml:space="preserve">ბიზნესის ოსტატობა</w:t>
      </w:r>
    </w:p>
    <w:bookmarkStart w:id="20" w:name="X5201166c120d65e3db6eae7ea74c4871093b758"/>
    <w:p>
      <w:pPr>
        <w:pStyle w:val="Heading2"/>
      </w:pPr>
      <w:r>
        <w:t xml:space="preserve">პრაქტიკული გზამკვლევი ბიზნესის, გაყიდვების, მარკეტინგისა და ფინანსური აზროვნების სამყაროში — იდეიდან წარმატებულ საწარმომდე</w:t>
      </w:r>
    </w:p>
    <w:p>
      <w:pPr>
        <w:pStyle w:val="FirstParagraph"/>
      </w:pPr>
      <w:r>
        <w:rPr>
          <w:iCs/>
          <w:i/>
        </w:rPr>
        <w:t xml:space="preserve">თარიღი: 2026 წლის 18 სექტემბერი</w:t>
      </w:r>
    </w:p>
    <w:bookmarkEnd w:id="20"/>
    <w:bookmarkStart w:id="21" w:name="წინასიტყვაობა"/>
    <w:p>
      <w:pPr>
        <w:pStyle w:val="Heading2"/>
      </w:pPr>
      <w:r>
        <w:t xml:space="preserve">წინასიტყვაობა</w:t>
      </w:r>
    </w:p>
    <w:p>
      <w:pPr>
        <w:pStyle w:val="FirstParagraph"/>
      </w:pPr>
      <w:r>
        <w:t xml:space="preserve">დავიწყოთ პირდაპირ: ეს წიგნი არ არის აკადემიური სახელმძღვანელო, რომელიც წაკითხვისთანავე თაროზე უნდა შემოდო. ეს არის სამუშაო ინსტრუმენტი — ისეთი, როგორსაც კარგი მენტორი გაწვდის მაშინ, როცა ბიზნესს ნულიდან იწყებ.</w:t>
      </w:r>
    </w:p>
    <w:p>
      <w:pPr>
        <w:pStyle w:val="BodyText"/>
      </w:pPr>
      <w:r>
        <w:t xml:space="preserve">დღეს, შესაძლოა, სიტყვები „ბიზნეს-მოდელი“, „cash flow“ ან „customer persona“ შენთვის უცხოა — და ეს ნორმალურია. არც ერთი წარმატებული მეწარმე არ დაბადებულა ამ ცოდნით. ისინი ისწავლეს, სცადეს, შეცდნენ და გააგრძელეს. ეს წიგნიც ზუსტად ამ გზას გთავაზობს: ყოველი ახალი ცნება ჯერ მარტივად აიხსნება — თითქოს პირველად გესმის — და მხოლოდ მერე გადავდივართ პრაქტიკაზე.</w:t>
      </w:r>
    </w:p>
    <w:p>
      <w:pPr>
        <w:pStyle w:val="BodyText"/>
      </w:pPr>
      <w:r>
        <w:t xml:space="preserve">რას შეხვდები აქ? თითოეულ თავში — მარტივი ახსნა, რეალური მაგალითი დიდი თუ პატარა ბიზნესიდან, კონკრეტული სცენარი შენნაირი დამწყები მეწარმისთვის, ხშირი შეცდომები, პრაქტიკული სავარჯიშო და მოკლე შეჯამება. ყოველი ნაწილის ბოლოს — პატარა ტესტი, რომ თავად შეამოწმო, რამდენად გაითავისე მასალა. წიგნის ბოლოს კი გელოდება კონკრეტული, ნაბიჯ-ნაბიჯი 30-დღიანი გეგმა, checklist-ები, template-ები და 50 რეალური ბიზნეს-იდეა.</w:t>
      </w:r>
    </w:p>
    <w:p>
      <w:pPr>
        <w:pStyle w:val="BodyText"/>
      </w:pPr>
      <w:r>
        <w:t xml:space="preserve">ერთი რამ მინდა პირდაპირ გითხრა: ეს წიგნი არ გპირდება, რომ მისი წაკითხვის შემდეგ ავტომატურად გამდიდრდები ან წარმატებული გახდები. ასეთი წიგნი არ არსებობს, და ვინც საწინააღმდეგოს გპირდება — ტყუის. რასაც გპირდები, გაცილებით ღირებულია: ისწავლი, როგორ იაზროვნო ბიზნესზე, როგორ შეაფასო იდეა, როგორ ესაუბრო მომხმარებელს, როგორ გაყიდო ეთიკურად და როგორ ისწავლო შენივე შეცდომებიდან. ეს არის საფუძველი, რომელზეც შემდეგ თავად ააშენებ ყველაფერ დანარჩენს.</w:t>
      </w:r>
    </w:p>
    <w:p>
      <w:pPr>
        <w:pStyle w:val="BodyText"/>
      </w:pPr>
      <w:r>
        <w:t xml:space="preserve">ასევე გულახდილად გეტყვი: ბიზნესის სამყაროში ბევრი „ჭეშმარიტება“ სინამდვილეში მოდაა, არა კანონი. სადაც პოპულარული რჩევა საეჭვოა ან მოძველებულია, პირდაპირ მოგახსენებ — არაფერს არ წარმოგიდგენ როგორც უტყუარ ფაქტს მხოლოდ იმიტომ, რომ ცნობილ წიგნშია ნახსენები.</w:t>
      </w:r>
    </w:p>
    <w:p>
      <w:pPr>
        <w:pStyle w:val="BodyText"/>
      </w:pPr>
      <w:r>
        <w:t xml:space="preserve">მზად ხარ? დავიწყოთ იქიდან, საიდანაც ყველა ნამდვილი მეწარმე იწყებს — კითხვით: რა არის ბიზნესი, სინამდვილეში?</w:t>
      </w:r>
    </w:p>
    <w:bookmarkEnd w:id="21"/>
    <w:bookmarkStart w:id="22" w:name="წიგნის-მიზანი"/>
    <w:p>
      <w:pPr>
        <w:pStyle w:val="Heading2"/>
      </w:pPr>
      <w:r>
        <w:t xml:space="preserve">წიგნის მიზანი</w:t>
      </w:r>
    </w:p>
    <w:p>
      <w:pPr>
        <w:pStyle w:val="FirstParagraph"/>
      </w:pPr>
      <w:r>
        <w:t xml:space="preserve">ეს წიგნი აგიგებს ცოდნისა და უნარების საფუძველს, რომელიც საჭიროა ბიზნესის დასაწყებად და განსავითარებლად — ნულიდან, ნაბიჯ-ნაბიჯ. მისი წაკითხვის (და, რაც მთავარია, სავარჯიშოების შესრულების) შემდეგ შენ შეძლებ:</w:t>
      </w:r>
    </w:p>
    <w:p>
      <w:pPr>
        <w:numPr>
          <w:ilvl w:val="0"/>
          <w:numId w:val="1001"/>
        </w:numPr>
        <w:pStyle w:val="Compact"/>
      </w:pPr>
      <w:r>
        <w:t xml:space="preserve">გაიგო, როგორ მუშაობს ბიზნესი რეალურად — ღირებულების შექმნიდან ფულის გამომუშავებამდე;</w:t>
      </w:r>
    </w:p>
    <w:p>
      <w:pPr>
        <w:numPr>
          <w:ilvl w:val="0"/>
          <w:numId w:val="1001"/>
        </w:numPr>
        <w:pStyle w:val="Compact"/>
      </w:pPr>
      <w:r>
        <w:t xml:space="preserve">იპოვო ბიზნეს-იდეა, რომელიც რეალურ პრობლემას წყვეტს;</w:t>
      </w:r>
    </w:p>
    <w:p>
      <w:pPr>
        <w:numPr>
          <w:ilvl w:val="0"/>
          <w:numId w:val="1001"/>
        </w:numPr>
        <w:pStyle w:val="Compact"/>
      </w:pPr>
      <w:r>
        <w:t xml:space="preserve">შეაფასო იდეა, სანამ მასში დროსა და ფულს ჩადებ;</w:t>
      </w:r>
    </w:p>
    <w:p>
      <w:pPr>
        <w:numPr>
          <w:ilvl w:val="0"/>
          <w:numId w:val="1001"/>
        </w:numPr>
        <w:pStyle w:val="Compact"/>
      </w:pPr>
      <w:r>
        <w:t xml:space="preserve">შექმნა პროდუქტი ან მომსახურება, რომლის ყიდვაც ადამიანებს სურთ;</w:t>
      </w:r>
    </w:p>
    <w:p>
      <w:pPr>
        <w:numPr>
          <w:ilvl w:val="0"/>
          <w:numId w:val="1001"/>
        </w:numPr>
        <w:pStyle w:val="Compact"/>
      </w:pPr>
      <w:r>
        <w:t xml:space="preserve">გაყიდო ეთიკურად — მოსმენით, ნდობის აშენებით და არა ზეწოლით;</w:t>
      </w:r>
    </w:p>
    <w:p>
      <w:pPr>
        <w:numPr>
          <w:ilvl w:val="0"/>
          <w:numId w:val="1001"/>
        </w:numPr>
        <w:pStyle w:val="Compact"/>
      </w:pPr>
      <w:r>
        <w:t xml:space="preserve">გაიგო, რატომ ყიდულობენ ადამიანები და როგორ იმუშაო objections-ებთან;</w:t>
      </w:r>
    </w:p>
    <w:p>
      <w:pPr>
        <w:numPr>
          <w:ilvl w:val="0"/>
          <w:numId w:val="1001"/>
        </w:numPr>
        <w:pStyle w:val="Compact"/>
      </w:pPr>
      <w:r>
        <w:t xml:space="preserve">ააწყო მარტივი, ეფექტური მარკეტინგული სტრატეგია;</w:t>
      </w:r>
    </w:p>
    <w:p>
      <w:pPr>
        <w:numPr>
          <w:ilvl w:val="0"/>
          <w:numId w:val="1001"/>
        </w:numPr>
        <w:pStyle w:val="Compact"/>
      </w:pPr>
      <w:r>
        <w:t xml:space="preserve">აწარმოო მოლაპარაკება პარტნიორებთან, მომწოდებლებთან და მომხმარებლებთან;</w:t>
      </w:r>
    </w:p>
    <w:p>
      <w:pPr>
        <w:numPr>
          <w:ilvl w:val="0"/>
          <w:numId w:val="1001"/>
        </w:numPr>
        <w:pStyle w:val="Compact"/>
      </w:pPr>
      <w:r>
        <w:t xml:space="preserve">გაიაზრო ფინანსური საფუძვლები — მოგება, cash flow, break-even და pricing;</w:t>
      </w:r>
    </w:p>
    <w:p>
      <w:pPr>
        <w:numPr>
          <w:ilvl w:val="0"/>
          <w:numId w:val="1001"/>
        </w:numPr>
        <w:pStyle w:val="Compact"/>
      </w:pPr>
      <w:r>
        <w:t xml:space="preserve">ააშენო ონლაინ ბიზნესი და გამოიყენო AI ბიზნეს-ამოცანებში;</w:t>
      </w:r>
    </w:p>
    <w:p>
      <w:pPr>
        <w:numPr>
          <w:ilvl w:val="0"/>
          <w:numId w:val="1001"/>
        </w:numPr>
        <w:pStyle w:val="Compact"/>
      </w:pPr>
      <w:r>
        <w:t xml:space="preserve">ამოიცნო გავრცელებული შეცდომები, სანამ თავად ჩააგდებინებს;</w:t>
      </w:r>
    </w:p>
    <w:p>
      <w:pPr>
        <w:numPr>
          <w:ilvl w:val="0"/>
          <w:numId w:val="1001"/>
        </w:numPr>
        <w:pStyle w:val="Compact"/>
      </w:pPr>
      <w:r>
        <w:t xml:space="preserve">გქონდეს დამოუკიდებელი ცოდნის ბაზა, საიდანაც შეგიძლია დაიწყო და გააგრძელო ბიზნესის განვითარება საკუთარი ძალებით.</w:t>
      </w:r>
    </w:p>
    <w:p>
      <w:pPr>
        <w:pStyle w:val="FirstParagraph"/>
      </w:pPr>
      <w:r>
        <w:t xml:space="preserve">წიგნი აგებულია ისე, რომ ცოდნა თანდათან, ფენა-ფენა დაგროვდეს — პირველი ნაწილიდან ბოლომდე ერთმანეთს ეყრდნობა. ბოლოს კი გექნება არა უბრალოდ ინფორმაცია, არამედ პრაქტიკაში დატესტილი ცოდნის ბაზა.</w:t>
      </w:r>
    </w:p>
    <w:bookmarkEnd w:id="22"/>
    <w:bookmarkStart w:id="36" w:name="დეტალური-სარჩევი"/>
    <w:p>
      <w:pPr>
        <w:pStyle w:val="Heading2"/>
      </w:pPr>
      <w:r>
        <w:t xml:space="preserve">დეტალური სარჩევი</w:t>
      </w:r>
    </w:p>
    <w:p>
      <w:pPr>
        <w:pStyle w:val="FirstParagraph"/>
      </w:pPr>
      <w:r>
        <w:rPr>
          <w:iCs/>
          <w:i/>
        </w:rPr>
        <w:t xml:space="preserve">თითოეული თავი აგებულია ერთი ფორმატით: შესავალი → მთავარი კონცეფცია → მარტივი ახსნა → რეალური მაგალითი → ბიზნეს-ქეისი → რა შეიძლება წავიდეს არასწორად → პრაქტიკული სავარჯიშო → მოქმედების გეგმა → თავის შეჯამება → 5 საკონტროლო კითხვა. ყოველი ნაწილი მთავრდება მოკლე ტესტით.</w:t>
      </w:r>
    </w:p>
    <w:bookmarkStart w:id="23" w:name="ნაწილი-i-ბიზნესის-საფუძვლები"/>
    <w:p>
      <w:pPr>
        <w:pStyle w:val="Heading3"/>
      </w:pPr>
      <w:r>
        <w:t xml:space="preserve">ნაწილი I — ბიზნესის საფუძვლები</w:t>
      </w:r>
    </w:p>
    <w:p>
      <w:pPr>
        <w:numPr>
          <w:ilvl w:val="0"/>
          <w:numId w:val="1002"/>
        </w:numPr>
        <w:pStyle w:val="Compact"/>
      </w:pPr>
      <w:r>
        <w:t xml:space="preserve">რა არის ბიზნესი რეალურად</w:t>
      </w:r>
    </w:p>
    <w:p>
      <w:pPr>
        <w:numPr>
          <w:ilvl w:val="0"/>
          <w:numId w:val="1002"/>
        </w:numPr>
        <w:pStyle w:val="Compact"/>
      </w:pPr>
      <w:r>
        <w:t xml:space="preserve">როგორ ქმნის ბიზნესი ღირებულებას</w:t>
      </w:r>
    </w:p>
    <w:p>
      <w:pPr>
        <w:numPr>
          <w:ilvl w:val="0"/>
          <w:numId w:val="1002"/>
        </w:numPr>
        <w:pStyle w:val="Compact"/>
      </w:pPr>
      <w:r>
        <w:t xml:space="preserve">პროდუქტი vs მომსახურება</w:t>
      </w:r>
    </w:p>
    <w:p>
      <w:pPr>
        <w:numPr>
          <w:ilvl w:val="0"/>
          <w:numId w:val="1002"/>
        </w:numPr>
        <w:pStyle w:val="Compact"/>
      </w:pPr>
      <w:r>
        <w:t xml:space="preserve">მომხმარებელი და მისი პრობლემა</w:t>
      </w:r>
    </w:p>
    <w:p>
      <w:pPr>
        <w:numPr>
          <w:ilvl w:val="0"/>
          <w:numId w:val="1002"/>
        </w:numPr>
        <w:pStyle w:val="Compact"/>
      </w:pPr>
      <w:r>
        <w:t xml:space="preserve">შემოსავალი, ხარჯი, მოგება და Cash Flow — ფინანსური ანბანი დამწყებთათვის</w:t>
      </w:r>
    </w:p>
    <w:p>
      <w:pPr>
        <w:numPr>
          <w:ilvl w:val="0"/>
          <w:numId w:val="1002"/>
        </w:numPr>
        <w:pStyle w:val="Compact"/>
      </w:pPr>
      <w:r>
        <w:t xml:space="preserve">ბიზნეს-მოდელი: როგორ არის აწყობილი მომგებიანი ბიზნესი</w:t>
      </w:r>
    </w:p>
    <w:p>
      <w:pPr>
        <w:numPr>
          <w:ilvl w:val="0"/>
          <w:numId w:val="1002"/>
        </w:numPr>
        <w:pStyle w:val="Compact"/>
      </w:pPr>
      <w:r>
        <w:t xml:space="preserve">რატომ ვერ ახერხებს ბიზნესების დიდი ნაწილი წარმატებას</w:t>
      </w:r>
    </w:p>
    <w:p>
      <w:pPr>
        <w:numPr>
          <w:ilvl w:val="0"/>
          <w:numId w:val="1002"/>
        </w:numPr>
        <w:pStyle w:val="Compact"/>
      </w:pPr>
      <w:r>
        <w:t xml:space="preserve">მეწარმის აზროვნება, რისკი და გაურკვევლობა</w:t>
      </w:r>
    </w:p>
    <w:bookmarkEnd w:id="23"/>
    <w:bookmarkStart w:id="24" w:name="ნაწილი-ii-ბიზნეს-იდეის-პოვნა"/>
    <w:p>
      <w:pPr>
        <w:pStyle w:val="Heading3"/>
      </w:pPr>
      <w:r>
        <w:t xml:space="preserve">ნაწილი II — ბიზნეს-იდეის პოვნა</w:t>
      </w:r>
    </w:p>
    <w:p>
      <w:pPr>
        <w:numPr>
          <w:ilvl w:val="0"/>
          <w:numId w:val="1003"/>
        </w:numPr>
        <w:pStyle w:val="Compact"/>
      </w:pPr>
      <w:r>
        <w:t xml:space="preserve">საიდან იბადება კარგი ბიზნეს-იდეა</w:t>
      </w:r>
    </w:p>
    <w:p>
      <w:pPr>
        <w:numPr>
          <w:ilvl w:val="0"/>
          <w:numId w:val="1003"/>
        </w:numPr>
        <w:pStyle w:val="Compact"/>
      </w:pPr>
      <w:r>
        <w:t xml:space="preserve">პრობლემის პოვნა და გამოკვეთა</w:t>
      </w:r>
    </w:p>
    <w:p>
      <w:pPr>
        <w:numPr>
          <w:ilvl w:val="0"/>
          <w:numId w:val="1003"/>
        </w:numPr>
        <w:pStyle w:val="Compact"/>
      </w:pPr>
      <w:r>
        <w:t xml:space="preserve">ბაზრის კვლევა და მომხმარებლის საჭიროებების აღმოჩენა</w:t>
      </w:r>
    </w:p>
    <w:p>
      <w:pPr>
        <w:numPr>
          <w:ilvl w:val="0"/>
          <w:numId w:val="1003"/>
        </w:numPr>
        <w:pStyle w:val="Compact"/>
      </w:pPr>
      <w:r>
        <w:t xml:space="preserve">კონკურენტების ანალიზი და ნიშის (niche) პოვნა</w:t>
      </w:r>
    </w:p>
    <w:p>
      <w:pPr>
        <w:numPr>
          <w:ilvl w:val="0"/>
          <w:numId w:val="1003"/>
        </w:numPr>
        <w:pStyle w:val="Compact"/>
      </w:pPr>
      <w:r>
        <w:t xml:space="preserve">ბიზნეს-იდეის შეფასების ჩარჩო</w:t>
      </w:r>
    </w:p>
    <w:p>
      <w:pPr>
        <w:numPr>
          <w:ilvl w:val="0"/>
          <w:numId w:val="1003"/>
        </w:numPr>
        <w:pStyle w:val="Compact"/>
      </w:pPr>
      <w:r>
        <w:t xml:space="preserve">გადაიხდის თუ არა მომხმარებელი? — მოთხოვნის ტესტირება</w:t>
      </w:r>
    </w:p>
    <w:p>
      <w:pPr>
        <w:numPr>
          <w:ilvl w:val="0"/>
          <w:numId w:val="1003"/>
        </w:numPr>
        <w:pStyle w:val="Compact"/>
      </w:pPr>
      <w:r>
        <w:t xml:space="preserve">MVP და იდეის სწრაფი, იაფი გამოცდა</w:t>
      </w:r>
    </w:p>
    <w:bookmarkEnd w:id="24"/>
    <w:bookmarkStart w:id="25" w:name="X119539a70993e478e3981cfaed624324f8a6b0d"/>
    <w:p>
      <w:pPr>
        <w:pStyle w:val="Heading3"/>
      </w:pPr>
      <w:r>
        <w:t xml:space="preserve">ნაწილი III — გაყიდვების საფუძვლები</w:t>
      </w:r>
      <w:r>
        <w:t xml:space="preserve"> </w:t>
      </w:r>
      <w:r>
        <w:rPr>
          <w:iCs/>
          <w:i/>
        </w:rPr>
        <w:t xml:space="preserve">(გაფართოებული ნაწილი)</w:t>
      </w:r>
    </w:p>
    <w:p>
      <w:pPr>
        <w:numPr>
          <w:ilvl w:val="0"/>
          <w:numId w:val="1004"/>
        </w:numPr>
        <w:pStyle w:val="Compact"/>
      </w:pPr>
      <w:r>
        <w:t xml:space="preserve">რა არის გაყიდვა სინამდვილეში</w:t>
      </w:r>
    </w:p>
    <w:p>
      <w:pPr>
        <w:numPr>
          <w:ilvl w:val="0"/>
          <w:numId w:val="1004"/>
        </w:numPr>
        <w:pStyle w:val="Compact"/>
      </w:pPr>
      <w:r>
        <w:t xml:space="preserve">რატომ ყიდულობენ ადამიანები</w:t>
      </w:r>
    </w:p>
    <w:p>
      <w:pPr>
        <w:numPr>
          <w:ilvl w:val="0"/>
          <w:numId w:val="1004"/>
        </w:numPr>
        <w:pStyle w:val="Compact"/>
      </w:pPr>
      <w:r>
        <w:t xml:space="preserve">მოსმენა და კითხვები: მომხმარებლის საჭიროების სწორად აღმოჩენა</w:t>
      </w:r>
    </w:p>
    <w:p>
      <w:pPr>
        <w:numPr>
          <w:ilvl w:val="0"/>
          <w:numId w:val="1004"/>
        </w:numPr>
        <w:pStyle w:val="Compact"/>
      </w:pPr>
      <w:r>
        <w:t xml:space="preserve">ნდობის შექმნა და ღირებულების ახსნა</w:t>
      </w:r>
    </w:p>
    <w:p>
      <w:pPr>
        <w:numPr>
          <w:ilvl w:val="0"/>
          <w:numId w:val="1004"/>
        </w:numPr>
        <w:pStyle w:val="Compact"/>
      </w:pPr>
      <w:r>
        <w:t xml:space="preserve">Objections: რატომ ამბობს მომხმარებელი „არა“</w:t>
      </w:r>
    </w:p>
    <w:p>
      <w:pPr>
        <w:numPr>
          <w:ilvl w:val="0"/>
          <w:numId w:val="1004"/>
        </w:numPr>
        <w:pStyle w:val="Compact"/>
      </w:pPr>
      <w:r>
        <w:t xml:space="preserve">„ძვირია“ — ფასზე წინააღმდეგობის დამუშავება</w:t>
      </w:r>
    </w:p>
    <w:p>
      <w:pPr>
        <w:numPr>
          <w:ilvl w:val="0"/>
          <w:numId w:val="1004"/>
        </w:numPr>
        <w:pStyle w:val="Compact"/>
      </w:pPr>
      <w:r>
        <w:t xml:space="preserve">„დავფიქრდები“, „სხვასაც ვნახავ“, „ახლა არ მჭირდება“</w:t>
      </w:r>
    </w:p>
    <w:p>
      <w:pPr>
        <w:numPr>
          <w:ilvl w:val="0"/>
          <w:numId w:val="1004"/>
        </w:numPr>
        <w:pStyle w:val="Compact"/>
      </w:pPr>
      <w:r>
        <w:t xml:space="preserve">Closing და follow-up: გარიგების დახურვის პრინციპები</w:t>
      </w:r>
    </w:p>
    <w:p>
      <w:pPr>
        <w:numPr>
          <w:ilvl w:val="0"/>
          <w:numId w:val="1004"/>
        </w:numPr>
        <w:pStyle w:val="Compact"/>
      </w:pPr>
      <w:r>
        <w:t xml:space="preserve">გაყიდვების funnel — lead-იდან მუდმივ მომხმარებლამდე</w:t>
      </w:r>
    </w:p>
    <w:p>
      <w:pPr>
        <w:numPr>
          <w:ilvl w:val="0"/>
          <w:numId w:val="1004"/>
        </w:numPr>
        <w:pStyle w:val="Compact"/>
      </w:pPr>
      <w:r>
        <w:t xml:space="preserve">B2C, B2B და არხების მიხედვით გაყიდვა (ტელეფონი, ონლაინ, ჩატი, email)</w:t>
      </w:r>
    </w:p>
    <w:bookmarkEnd w:id="25"/>
    <w:bookmarkStart w:id="26" w:name="ნაწილი-iv-გაყიდვების-ფსიქოლოგია"/>
    <w:p>
      <w:pPr>
        <w:pStyle w:val="Heading3"/>
      </w:pPr>
      <w:r>
        <w:t xml:space="preserve">ნაწილი IV — გაყიდვების ფსიქოლოგია</w:t>
      </w:r>
    </w:p>
    <w:p>
      <w:pPr>
        <w:numPr>
          <w:ilvl w:val="0"/>
          <w:numId w:val="1005"/>
        </w:numPr>
        <w:pStyle w:val="Compact"/>
      </w:pPr>
      <w:r>
        <w:t xml:space="preserve">როგორ იღებს ადამიანი გადაწყვეტილებას — ემოცია vs ლოგიკა</w:t>
      </w:r>
    </w:p>
    <w:p>
      <w:pPr>
        <w:numPr>
          <w:ilvl w:val="0"/>
          <w:numId w:val="1005"/>
        </w:numPr>
        <w:pStyle w:val="Compact"/>
      </w:pPr>
      <w:r>
        <w:t xml:space="preserve">ნდობა და სოციალური მტკიცებულება</w:t>
      </w:r>
    </w:p>
    <w:p>
      <w:pPr>
        <w:numPr>
          <w:ilvl w:val="0"/>
          <w:numId w:val="1005"/>
        </w:numPr>
        <w:pStyle w:val="Compact"/>
      </w:pPr>
      <w:r>
        <w:t xml:space="preserve">Scarcity და Urgency: სად მთავრდება ეთიკა და იწყება მანიპულაცია</w:t>
      </w:r>
    </w:p>
    <w:p>
      <w:pPr>
        <w:numPr>
          <w:ilvl w:val="0"/>
          <w:numId w:val="1005"/>
        </w:numPr>
        <w:pStyle w:val="Compact"/>
      </w:pPr>
      <w:r>
        <w:t xml:space="preserve">Anchoring, Reciprocity და Commitment</w:t>
      </w:r>
    </w:p>
    <w:p>
      <w:pPr>
        <w:numPr>
          <w:ilvl w:val="0"/>
          <w:numId w:val="1005"/>
        </w:numPr>
        <w:pStyle w:val="Compact"/>
      </w:pPr>
      <w:r>
        <w:t xml:space="preserve">Framing და დარწმუნების ხელოვნება</w:t>
      </w:r>
    </w:p>
    <w:p>
      <w:pPr>
        <w:numPr>
          <w:ilvl w:val="0"/>
          <w:numId w:val="1005"/>
        </w:numPr>
        <w:pStyle w:val="Compact"/>
      </w:pPr>
      <w:r>
        <w:t xml:space="preserve">რატომ ამბობენ ადამიანები „კი“ და „არა“</w:t>
      </w:r>
    </w:p>
    <w:bookmarkEnd w:id="26"/>
    <w:bookmarkStart w:id="27" w:name="ნაწილი-v-მარკეტინგი"/>
    <w:p>
      <w:pPr>
        <w:pStyle w:val="Heading3"/>
      </w:pPr>
      <w:r>
        <w:t xml:space="preserve">ნაწილი V — მარკეტინგი</w:t>
      </w:r>
    </w:p>
    <w:p>
      <w:pPr>
        <w:numPr>
          <w:ilvl w:val="0"/>
          <w:numId w:val="1006"/>
        </w:numPr>
        <w:pStyle w:val="Compact"/>
      </w:pPr>
      <w:r>
        <w:t xml:space="preserve">მარკეტინგის საფუძვლები — რა არის მარკეტინგი სინამდვილეში</w:t>
      </w:r>
    </w:p>
    <w:p>
      <w:pPr>
        <w:numPr>
          <w:ilvl w:val="0"/>
          <w:numId w:val="1006"/>
        </w:numPr>
        <w:pStyle w:val="Compact"/>
      </w:pPr>
      <w:r>
        <w:t xml:space="preserve">სამიზნე აუდიტორია და Customer Persona</w:t>
      </w:r>
    </w:p>
    <w:p>
      <w:pPr>
        <w:numPr>
          <w:ilvl w:val="0"/>
          <w:numId w:val="1006"/>
        </w:numPr>
        <w:pStyle w:val="Compact"/>
      </w:pPr>
      <w:r>
        <w:t xml:space="preserve">Positioning, ბრენდი და შეთავაზება (Offer)</w:t>
      </w:r>
    </w:p>
    <w:p>
      <w:pPr>
        <w:numPr>
          <w:ilvl w:val="0"/>
          <w:numId w:val="1006"/>
        </w:numPr>
        <w:pStyle w:val="Compact"/>
      </w:pPr>
      <w:r>
        <w:t xml:space="preserve">USP და Copywriting-ის საფუძვლები</w:t>
      </w:r>
    </w:p>
    <w:p>
      <w:pPr>
        <w:numPr>
          <w:ilvl w:val="0"/>
          <w:numId w:val="1006"/>
        </w:numPr>
        <w:pStyle w:val="Compact"/>
      </w:pPr>
      <w:r>
        <w:t xml:space="preserve">სოციალური მედია მარკეტინგი: TikTok, Instagram, YouTube</w:t>
      </w:r>
    </w:p>
    <w:p>
      <w:pPr>
        <w:numPr>
          <w:ilvl w:val="0"/>
          <w:numId w:val="1006"/>
        </w:numPr>
        <w:pStyle w:val="Compact"/>
      </w:pPr>
      <w:r>
        <w:t xml:space="preserve">Google, Email და Content მარკეტინგი</w:t>
      </w:r>
    </w:p>
    <w:p>
      <w:pPr>
        <w:numPr>
          <w:ilvl w:val="0"/>
          <w:numId w:val="1006"/>
        </w:numPr>
        <w:pStyle w:val="Compact"/>
      </w:pPr>
      <w:r>
        <w:t xml:space="preserve">Referral და Performance მარკეტინგი</w:t>
      </w:r>
    </w:p>
    <w:p>
      <w:pPr>
        <w:numPr>
          <w:ilvl w:val="0"/>
          <w:numId w:val="1006"/>
        </w:numPr>
        <w:pStyle w:val="Compact"/>
      </w:pPr>
      <w:r>
        <w:t xml:space="preserve">მარკეტინგის რიცხვები: CAC, LTV და Conversion Rate</w:t>
      </w:r>
    </w:p>
    <w:bookmarkEnd w:id="27"/>
    <w:bookmarkStart w:id="28" w:name="ნაწილი-vi-ონლაინ-ბიზნესი"/>
    <w:p>
      <w:pPr>
        <w:pStyle w:val="Heading3"/>
      </w:pPr>
      <w:r>
        <w:t xml:space="preserve">ნაწილი VI — ონლაინ ბიზნესი</w:t>
      </w:r>
    </w:p>
    <w:p>
      <w:pPr>
        <w:numPr>
          <w:ilvl w:val="0"/>
          <w:numId w:val="1007"/>
        </w:numPr>
        <w:pStyle w:val="Compact"/>
      </w:pPr>
      <w:r>
        <w:t xml:space="preserve">E-commerce და ციფრული პროდუქტების საფუძვლები</w:t>
      </w:r>
    </w:p>
    <w:p>
      <w:pPr>
        <w:numPr>
          <w:ilvl w:val="0"/>
          <w:numId w:val="1007"/>
        </w:numPr>
        <w:pStyle w:val="Compact"/>
      </w:pPr>
      <w:r>
        <w:t xml:space="preserve">გამოწერები (subscriptions) და SaaS-ის საფუძვლები დამწყებთათვის</w:t>
      </w:r>
    </w:p>
    <w:p>
      <w:pPr>
        <w:numPr>
          <w:ilvl w:val="0"/>
          <w:numId w:val="1007"/>
        </w:numPr>
        <w:pStyle w:val="Compact"/>
      </w:pPr>
      <w:r>
        <w:t xml:space="preserve">მომსახურების ბიზნესი, ფრილანსი და სააგენტოს მოდელი</w:t>
      </w:r>
    </w:p>
    <w:p>
      <w:pPr>
        <w:numPr>
          <w:ilvl w:val="0"/>
          <w:numId w:val="1007"/>
        </w:numPr>
        <w:pStyle w:val="Compact"/>
      </w:pPr>
      <w:r>
        <w:t xml:space="preserve">პირადი ბრენდი და Affiliate მარკეტინგის საფუძვლები</w:t>
      </w:r>
    </w:p>
    <w:p>
      <w:pPr>
        <w:numPr>
          <w:ilvl w:val="0"/>
          <w:numId w:val="1007"/>
        </w:numPr>
        <w:pStyle w:val="Compact"/>
      </w:pPr>
      <w:r>
        <w:t xml:space="preserve">ონლაინ ბიზნესის დაწყება მცირე კაპიტალით</w:t>
      </w:r>
    </w:p>
    <w:p>
      <w:pPr>
        <w:numPr>
          <w:ilvl w:val="0"/>
          <w:numId w:val="1007"/>
        </w:numPr>
        <w:pStyle w:val="Compact"/>
      </w:pPr>
      <w:r>
        <w:t xml:space="preserve">როგორ შევამოწმოთ ონლაინ ბიზნეს-იდეა, სანამ დავხარჯავთ</w:t>
      </w:r>
    </w:p>
    <w:bookmarkEnd w:id="28"/>
    <w:bookmarkStart w:id="29" w:name="ნაწილი-vii-ფინანსები-მეწარმისთვის"/>
    <w:p>
      <w:pPr>
        <w:pStyle w:val="Heading3"/>
      </w:pPr>
      <w:r>
        <w:t xml:space="preserve">ნაწილი VII — ფინანსები მეწარმისთვის</w:t>
      </w:r>
    </w:p>
    <w:p>
      <w:pPr>
        <w:numPr>
          <w:ilvl w:val="0"/>
          <w:numId w:val="1008"/>
        </w:numPr>
        <w:pStyle w:val="Compact"/>
      </w:pPr>
      <w:r>
        <w:t xml:space="preserve">შემოსავალი, მოგება და მარჟა — ფინანსური ენა მარტივად</w:t>
      </w:r>
    </w:p>
    <w:p>
      <w:pPr>
        <w:numPr>
          <w:ilvl w:val="0"/>
          <w:numId w:val="1008"/>
        </w:numPr>
        <w:pStyle w:val="Compact"/>
      </w:pPr>
      <w:r>
        <w:t xml:space="preserve">Cash Flow და ხარჯების ორი სახეობა (fixed/variable)</w:t>
      </w:r>
    </w:p>
    <w:p>
      <w:pPr>
        <w:numPr>
          <w:ilvl w:val="0"/>
          <w:numId w:val="1008"/>
        </w:numPr>
        <w:pStyle w:val="Compact"/>
      </w:pPr>
      <w:r>
        <w:t xml:space="preserve">Break-even Point: როდის იწყებს ბიზნესი მოგებას</w:t>
      </w:r>
    </w:p>
    <w:p>
      <w:pPr>
        <w:numPr>
          <w:ilvl w:val="0"/>
          <w:numId w:val="1008"/>
        </w:numPr>
        <w:pStyle w:val="Compact"/>
      </w:pPr>
      <w:r>
        <w:t xml:space="preserve">CAC, LTV, ROI და ROAS — რას ნიშნავს რეალურად</w:t>
      </w:r>
    </w:p>
    <w:p>
      <w:pPr>
        <w:numPr>
          <w:ilvl w:val="0"/>
          <w:numId w:val="1008"/>
        </w:numPr>
        <w:pStyle w:val="Compact"/>
      </w:pPr>
      <w:r>
        <w:t xml:space="preserve">როგორ დავადგინოთ სწორი ფასი</w:t>
      </w:r>
    </w:p>
    <w:p>
      <w:pPr>
        <w:numPr>
          <w:ilvl w:val="0"/>
          <w:numId w:val="1008"/>
        </w:numPr>
        <w:pStyle w:val="Compact"/>
      </w:pPr>
      <w:r>
        <w:t xml:space="preserve">მარტივი ფინანსური ცხრილები და შაბლონები</w:t>
      </w:r>
    </w:p>
    <w:bookmarkEnd w:id="29"/>
    <w:bookmarkStart w:id="30" w:name="ნაწილი-viii-მოლაპარაკება"/>
    <w:p>
      <w:pPr>
        <w:pStyle w:val="Heading3"/>
      </w:pPr>
      <w:r>
        <w:t xml:space="preserve">ნაწილი VIII — მოლაპარაკება</w:t>
      </w:r>
    </w:p>
    <w:p>
      <w:pPr>
        <w:numPr>
          <w:ilvl w:val="0"/>
          <w:numId w:val="1009"/>
        </w:numPr>
        <w:pStyle w:val="Compact"/>
      </w:pPr>
      <w:r>
        <w:t xml:space="preserve">მოლაპარაკების საფუძვლები და მომზადება</w:t>
      </w:r>
    </w:p>
    <w:p>
      <w:pPr>
        <w:numPr>
          <w:ilvl w:val="0"/>
          <w:numId w:val="1009"/>
        </w:numPr>
        <w:pStyle w:val="Compact"/>
      </w:pPr>
      <w:r>
        <w:t xml:space="preserve">სწორი კითხვების დასმა მოლაპარაკებისას</w:t>
      </w:r>
    </w:p>
    <w:p>
      <w:pPr>
        <w:numPr>
          <w:ilvl w:val="0"/>
          <w:numId w:val="1009"/>
        </w:numPr>
        <w:pStyle w:val="Compact"/>
      </w:pPr>
      <w:r>
        <w:t xml:space="preserve">ფასზე მოლაპარაკება</w:t>
      </w:r>
    </w:p>
    <w:p>
      <w:pPr>
        <w:numPr>
          <w:ilvl w:val="0"/>
          <w:numId w:val="1009"/>
        </w:numPr>
        <w:pStyle w:val="Compact"/>
      </w:pPr>
      <w:r>
        <w:t xml:space="preserve">მუშაობა პარტნიორებთან და მომწოდებლებთან</w:t>
      </w:r>
    </w:p>
    <w:p>
      <w:pPr>
        <w:numPr>
          <w:ilvl w:val="0"/>
          <w:numId w:val="1009"/>
        </w:numPr>
        <w:pStyle w:val="Compact"/>
      </w:pPr>
      <w:r>
        <w:t xml:space="preserve">რთული მოლაპარაკებები — რეალური დიალოგები</w:t>
      </w:r>
    </w:p>
    <w:bookmarkEnd w:id="30"/>
    <w:bookmarkStart w:id="31" w:name="ნაწილი-ix-ბიზნესის-დაწყება"/>
    <w:p>
      <w:pPr>
        <w:pStyle w:val="Heading3"/>
      </w:pPr>
      <w:r>
        <w:t xml:space="preserve">ნაწილი IX — ბიზნესის დაწყება</w:t>
      </w:r>
    </w:p>
    <w:p>
      <w:pPr>
        <w:numPr>
          <w:ilvl w:val="0"/>
          <w:numId w:val="1010"/>
        </w:numPr>
        <w:pStyle w:val="Compact"/>
      </w:pPr>
      <w:r>
        <w:t xml:space="preserve">იდეიდან პირველ მომხმარებლამდე — 30-დღიანი Roadmap დღეების მიხედვით</w:t>
      </w:r>
    </w:p>
    <w:bookmarkEnd w:id="31"/>
    <w:bookmarkStart w:id="32" w:name="ნაწილი-x-ბიზნესის-ზრდა"/>
    <w:p>
      <w:pPr>
        <w:pStyle w:val="Heading3"/>
      </w:pPr>
      <w:r>
        <w:t xml:space="preserve">ნაწილი X — ბიზნესის ზრდა</w:t>
      </w:r>
    </w:p>
    <w:p>
      <w:pPr>
        <w:numPr>
          <w:ilvl w:val="0"/>
          <w:numId w:val="1011"/>
        </w:numPr>
        <w:pStyle w:val="Compact"/>
      </w:pPr>
      <w:r>
        <w:t xml:space="preserve">მეტი მომხმარებლის მოზიდვა და გაყიდვების ზრდა</w:t>
      </w:r>
    </w:p>
    <w:p>
      <w:pPr>
        <w:numPr>
          <w:ilvl w:val="0"/>
          <w:numId w:val="1011"/>
        </w:numPr>
        <w:pStyle w:val="Compact"/>
      </w:pPr>
      <w:r>
        <w:t xml:space="preserve">პროდუქტის გაუმჯობესება მომხმარებლის უკუკავშირზე დაყრდნობით</w:t>
      </w:r>
    </w:p>
    <w:p>
      <w:pPr>
        <w:numPr>
          <w:ilvl w:val="0"/>
          <w:numId w:val="1011"/>
        </w:numPr>
        <w:pStyle w:val="Compact"/>
      </w:pPr>
      <w:r>
        <w:t xml:space="preserve">Customer Retention, გამეორებადი მომხმარებლები და რეფერალები</w:t>
      </w:r>
    </w:p>
    <w:p>
      <w:pPr>
        <w:numPr>
          <w:ilvl w:val="0"/>
          <w:numId w:val="1011"/>
        </w:numPr>
        <w:pStyle w:val="Compact"/>
      </w:pPr>
      <w:r>
        <w:t xml:space="preserve">თანამშრომლების აყვანა და პროცესების აწყობა</w:t>
      </w:r>
    </w:p>
    <w:p>
      <w:pPr>
        <w:numPr>
          <w:ilvl w:val="0"/>
          <w:numId w:val="1011"/>
        </w:numPr>
        <w:pStyle w:val="Compact"/>
      </w:pPr>
      <w:r>
        <w:t xml:space="preserve">Automation და AI ზრდის პროცესში</w:t>
      </w:r>
    </w:p>
    <w:p>
      <w:pPr>
        <w:numPr>
          <w:ilvl w:val="0"/>
          <w:numId w:val="1011"/>
        </w:numPr>
        <w:pStyle w:val="Compact"/>
      </w:pPr>
      <w:r>
        <w:t xml:space="preserve">როდის გავზარდოთ ბიზნესი და როდის — არა</w:t>
      </w:r>
    </w:p>
    <w:bookmarkEnd w:id="32"/>
    <w:bookmarkStart w:id="33" w:name="ნაწილი-xi-ai-და-თანამედროვე-ბიზნესი"/>
    <w:p>
      <w:pPr>
        <w:pStyle w:val="Heading3"/>
      </w:pPr>
      <w:r>
        <w:t xml:space="preserve">ნაწილი XI — AI და თანამედროვე ბიზნესი</w:t>
      </w:r>
    </w:p>
    <w:p>
      <w:pPr>
        <w:numPr>
          <w:ilvl w:val="0"/>
          <w:numId w:val="1012"/>
        </w:numPr>
        <w:pStyle w:val="Compact"/>
      </w:pPr>
      <w:r>
        <w:t xml:space="preserve">AI იდეების გენერირებისთვის და ბაზრის კვლევისთვის</w:t>
      </w:r>
    </w:p>
    <w:p>
      <w:pPr>
        <w:numPr>
          <w:ilvl w:val="0"/>
          <w:numId w:val="1012"/>
        </w:numPr>
        <w:pStyle w:val="Compact"/>
      </w:pPr>
      <w:r>
        <w:t xml:space="preserve">AI კონტენტის, რეკლამისა და მარკეტინგისთვის</w:t>
      </w:r>
    </w:p>
    <w:p>
      <w:pPr>
        <w:numPr>
          <w:ilvl w:val="0"/>
          <w:numId w:val="1012"/>
        </w:numPr>
        <w:pStyle w:val="Compact"/>
      </w:pPr>
      <w:r>
        <w:t xml:space="preserve">AI გაყიდვებსა და Customer Support-ში</w:t>
      </w:r>
    </w:p>
    <w:p>
      <w:pPr>
        <w:numPr>
          <w:ilvl w:val="0"/>
          <w:numId w:val="1012"/>
        </w:numPr>
        <w:pStyle w:val="Compact"/>
      </w:pPr>
      <w:r>
        <w:t xml:space="preserve">AI მონაცემთა ანალიზისა და ავტომატიზაციისთვის</w:t>
      </w:r>
    </w:p>
    <w:p>
      <w:pPr>
        <w:numPr>
          <w:ilvl w:val="0"/>
          <w:numId w:val="1012"/>
        </w:numPr>
        <w:pStyle w:val="Compact"/>
      </w:pPr>
      <w:r>
        <w:t xml:space="preserve">რეალური AI Workflow-ები მცირე ბიზნესისთვის</w:t>
      </w:r>
    </w:p>
    <w:bookmarkEnd w:id="33"/>
    <w:bookmarkStart w:id="34" w:name="ნაწილი-xii-მეწარმის-უნარები"/>
    <w:p>
      <w:pPr>
        <w:pStyle w:val="Heading3"/>
      </w:pPr>
      <w:r>
        <w:t xml:space="preserve">ნაწილი XII — მეწარმის უნარები</w:t>
      </w:r>
    </w:p>
    <w:p>
      <w:pPr>
        <w:numPr>
          <w:ilvl w:val="0"/>
          <w:numId w:val="1013"/>
        </w:numPr>
        <w:pStyle w:val="Compact"/>
      </w:pPr>
      <w:r>
        <w:t xml:space="preserve">დისციპლინა და დროის მართვა — სისტემები მოტივაციის ნაცვლად</w:t>
      </w:r>
    </w:p>
    <w:p>
      <w:pPr>
        <w:numPr>
          <w:ilvl w:val="0"/>
          <w:numId w:val="1013"/>
        </w:numPr>
        <w:pStyle w:val="Compact"/>
      </w:pPr>
      <w:r>
        <w:t xml:space="preserve">გადაწყვეტილებების მიღება და პრობლემების გადაჭრა</w:t>
      </w:r>
    </w:p>
    <w:p>
      <w:pPr>
        <w:numPr>
          <w:ilvl w:val="0"/>
          <w:numId w:val="1013"/>
        </w:numPr>
        <w:pStyle w:val="Compact"/>
      </w:pPr>
      <w:r>
        <w:t xml:space="preserve">კომუნიკაცია და ლიდერობა</w:t>
      </w:r>
    </w:p>
    <w:p>
      <w:pPr>
        <w:numPr>
          <w:ilvl w:val="0"/>
          <w:numId w:val="1013"/>
        </w:numPr>
        <w:pStyle w:val="Compact"/>
      </w:pPr>
      <w:r>
        <w:t xml:space="preserve">სწავლის უნარი და დამოკიდებულება წარუმატებლობისადმი</w:t>
      </w:r>
    </w:p>
    <w:p>
      <w:pPr>
        <w:numPr>
          <w:ilvl w:val="0"/>
          <w:numId w:val="1013"/>
        </w:numPr>
        <w:pStyle w:val="Compact"/>
      </w:pPr>
      <w:r>
        <w:t xml:space="preserve">გრძელვადიანი მეწარმული აზროვნება</w:t>
      </w:r>
    </w:p>
    <w:bookmarkEnd w:id="34"/>
    <w:bookmarkStart w:id="35" w:name="პრაქტიკული-დანართები"/>
    <w:p>
      <w:pPr>
        <w:pStyle w:val="Heading3"/>
      </w:pPr>
      <w:r>
        <w:t xml:space="preserve">პრაქტიკული დანართები</w:t>
      </w:r>
    </w:p>
    <w:p>
      <w:pPr>
        <w:numPr>
          <w:ilvl w:val="0"/>
          <w:numId w:val="1014"/>
        </w:numPr>
        <w:pStyle w:val="Compact"/>
      </w:pPr>
      <w:r>
        <w:t xml:space="preserve">30-დღიანი ბიზნეს-გეგმა (checklist ფორმატში)</w:t>
      </w:r>
    </w:p>
    <w:p>
      <w:pPr>
        <w:numPr>
          <w:ilvl w:val="0"/>
          <w:numId w:val="1014"/>
        </w:numPr>
        <w:pStyle w:val="Compact"/>
      </w:pPr>
      <w:r>
        <w:t xml:space="preserve">გაყიდვების პრაქტიკის პროგრამა (30 დღის ყოველდღიური სავარჯიშო)</w:t>
      </w:r>
    </w:p>
    <w:p>
      <w:pPr>
        <w:numPr>
          <w:ilvl w:val="0"/>
          <w:numId w:val="1014"/>
        </w:numPr>
        <w:pStyle w:val="Compact"/>
      </w:pPr>
      <w:r>
        <w:t xml:space="preserve">ბიზნეს-იდეის შეფასების Checklist</w:t>
      </w:r>
    </w:p>
    <w:p>
      <w:pPr>
        <w:numPr>
          <w:ilvl w:val="0"/>
          <w:numId w:val="1014"/>
        </w:numPr>
        <w:pStyle w:val="Compact"/>
      </w:pPr>
      <w:r>
        <w:t xml:space="preserve">მომხმარებლის ინტერვიუს კითხვები</w:t>
      </w:r>
    </w:p>
    <w:p>
      <w:pPr>
        <w:numPr>
          <w:ilvl w:val="0"/>
          <w:numId w:val="1014"/>
        </w:numPr>
        <w:pStyle w:val="Compact"/>
      </w:pPr>
      <w:r>
        <w:t xml:space="preserve">გაყიდვების საუბრის Template-ები</w:t>
      </w:r>
    </w:p>
    <w:p>
      <w:pPr>
        <w:numPr>
          <w:ilvl w:val="0"/>
          <w:numId w:val="1014"/>
        </w:numPr>
        <w:pStyle w:val="Compact"/>
      </w:pPr>
      <w:r>
        <w:t xml:space="preserve">Objection Handling Cheat Sheet</w:t>
      </w:r>
    </w:p>
    <w:p>
      <w:pPr>
        <w:numPr>
          <w:ilvl w:val="0"/>
          <w:numId w:val="1014"/>
        </w:numPr>
        <w:pStyle w:val="Compact"/>
      </w:pPr>
      <w:r>
        <w:t xml:space="preserve">ბიზნესის ფინანსური კალკულაციის მარტივი Template</w:t>
      </w:r>
    </w:p>
    <w:p>
      <w:pPr>
        <w:numPr>
          <w:ilvl w:val="0"/>
          <w:numId w:val="1014"/>
        </w:numPr>
        <w:pStyle w:val="Compact"/>
      </w:pPr>
      <w:r>
        <w:t xml:space="preserve">Marketing Checklist</w:t>
      </w:r>
    </w:p>
    <w:p>
      <w:pPr>
        <w:numPr>
          <w:ilvl w:val="0"/>
          <w:numId w:val="1014"/>
        </w:numPr>
        <w:pStyle w:val="Compact"/>
      </w:pPr>
      <w:r>
        <w:t xml:space="preserve">ბიზნესის დაწყების Checklist</w:t>
      </w:r>
    </w:p>
    <w:p>
      <w:pPr>
        <w:numPr>
          <w:ilvl w:val="0"/>
          <w:numId w:val="1014"/>
        </w:numPr>
        <w:pStyle w:val="Compact"/>
      </w:pPr>
      <w:r>
        <w:t xml:space="preserve">50 პრაქტიკული ბიზნეს-იდეა (პრობლემა, სამიზნე მომხმარებელი, პროდუქტი/მომსახურება, შემოსავლის მოდელი, სირთულე, პირველი მომხმარებლის პოვნის გზა)</w:t>
      </w:r>
    </w:p>
    <w:bookmarkEnd w:id="35"/>
    <w:bookmarkEnd w:id="36"/>
    <w:bookmarkEnd w:id="37"/>
    <w:bookmarkStart w:id="57" w:name="ნაწილი-i-ბიზნესის-საფუძვლები-1"/>
    <w:p>
      <w:pPr>
        <w:pStyle w:val="Heading1"/>
      </w:pPr>
      <w:r>
        <w:t xml:space="preserve">ნაწილი I — ბიზნესის საფუძვლები</w:t>
      </w:r>
    </w:p>
    <w:bookmarkStart w:id="48" w:name="თავი-1-რა-არის-ბიზნესი-რეალურად"/>
    <w:p>
      <w:pPr>
        <w:pStyle w:val="Heading2"/>
      </w:pPr>
      <w:r>
        <w:t xml:space="preserve">თავი 1: რა არის ბიზნესი რეალურად</w:t>
      </w:r>
    </w:p>
    <w:bookmarkStart w:id="38" w:name="შესავალი"/>
    <w:p>
      <w:pPr>
        <w:pStyle w:val="Heading3"/>
      </w:pPr>
      <w:r>
        <w:t xml:space="preserve">შესავალი</w:t>
      </w:r>
    </w:p>
    <w:p>
      <w:pPr>
        <w:pStyle w:val="FirstParagraph"/>
      </w:pPr>
      <w:r>
        <w:t xml:space="preserve">დაიწყე ყველაზე მარტივი კითხვით: რატომ იხდიან ადამიანები ფულს? არა იმიტომ, რომ მათ „უნდათ დახარჯვა“ — იმიტომ, რომ რაღაც პრობლემას წყვეტენ ან სურვილს იკმაყოფილებენ. ეს არის ის, რასაც ბიზნესი აკეთებს: წყვეტს პრობლემას ან იძლევა სასურველ შედეგს — ფასად, რომელიც ორივე მხარისთვის მისაღებია. ყველაფერი დანარჩენი — მარკეტინგი, გაყიდვები, ოპერაციები — მხოლოდ ინსტრუმენტია ამ ერთი რამის უკეთ გასაკეთებლად.</w:t>
      </w:r>
    </w:p>
    <w:bookmarkEnd w:id="38"/>
    <w:bookmarkStart w:id="39" w:name="მთავარი-კონცეფცია-ღირებულების-გაცვლა"/>
    <w:p>
      <w:pPr>
        <w:pStyle w:val="Heading3"/>
      </w:pPr>
      <w:r>
        <w:t xml:space="preserve">მთავარი კონცეფცია: ღირებულების გაცვლა</w:t>
      </w:r>
    </w:p>
    <w:p>
      <w:pPr>
        <w:pStyle w:val="FirstParagraph"/>
      </w:pPr>
      <w:r>
        <w:t xml:space="preserve">ბიზნესი, თავისი არსით, არის ღირებულების გაცვლის სისტემა: შენ აძლევ ვინმეს რაღაცას, რაც მისთვის ღირებულია (პროდუქტი, მომსახურება, დრო, კომფორტი, გამოცდილება), ის კი გიხდის ფასს — ჩვეულებრივ ფულს — რომელიც შენთვის მეტია, ვიდრე ამ ღირებულების შექმნის ხარჯი. თუ ეს გაცვლა მუდმივად, განმეორებით ხდება — გაქვს ბიზნესი. თუ ერთხელ მოხდა და აღარ განმეორდა — გაქვს ტრანზაქცია, არა ბიზნესი.</w:t>
      </w:r>
    </w:p>
    <w:bookmarkEnd w:id="39"/>
    <w:bookmarkStart w:id="40" w:name="მარტივი-ახსნა"/>
    <w:p>
      <w:pPr>
        <w:pStyle w:val="Heading3"/>
      </w:pPr>
      <w:r>
        <w:t xml:space="preserve">მარტივი ახსნა</w:t>
      </w:r>
    </w:p>
    <w:p>
      <w:pPr>
        <w:pStyle w:val="FirstParagraph"/>
      </w:pPr>
      <w:r>
        <w:t xml:space="preserve">წარმოიდგინე სამი წრე: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პრობლემა ან სურვილი</w:t>
      </w:r>
      <w:r>
        <w:t xml:space="preserve"> </w:t>
      </w:r>
      <w:r>
        <w:t xml:space="preserve">— ვიღაცას რაღაც აწუხებს ან სურს.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გადაწყვეტა</w:t>
      </w:r>
      <w:r>
        <w:t xml:space="preserve"> </w:t>
      </w:r>
      <w:r>
        <w:t xml:space="preserve">— შენი პროდუქტი ან მომსახურება, რომელიც ამ პრობლემას ხსნის.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გაცვლა</w:t>
      </w:r>
      <w:r>
        <w:t xml:space="preserve"> </w:t>
      </w:r>
      <w:r>
        <w:t xml:space="preserve">— ადამიანი გადაწყვეტისთვის იხდის ფასს, რომელიც შენ მოგცემს მოგებას, მას კი — დაზოგილ დროს, ნერვს ან ფულს.</w:t>
      </w:r>
    </w:p>
    <w:p>
      <w:pPr>
        <w:pStyle w:val="BodyText"/>
      </w:pPr>
      <w:r>
        <w:t xml:space="preserve">ბიზნესი არსებობს მხოლოდ მაშინ, როცა ეს სამი წრე ერთმანეთს ხვდება: არის რეალური პრობლემა, არსებობს გადაწყვეტა, და ვიღაც მზადაა, ამისთვის გადაიხადოს.</w:t>
      </w:r>
    </w:p>
    <w:bookmarkEnd w:id="40"/>
    <w:bookmarkStart w:id="41" w:name="რეალური-მაგალითი"/>
    <w:p>
      <w:pPr>
        <w:pStyle w:val="Heading3"/>
      </w:pPr>
      <w:r>
        <w:t xml:space="preserve">რეალური მაგალითი</w:t>
      </w:r>
    </w:p>
    <w:p>
      <w:pPr>
        <w:pStyle w:val="FirstParagraph"/>
      </w:pPr>
      <w:r>
        <w:t xml:space="preserve">1971 წელს სტარბაქსი იწყებდა, როგორც უბრალო მაღაზია სიეტლში, სადაც ხარისხიან ყავის მარცვლებს ყიდდნენ სახლში მოსამზადებლად. მხოლოდ მოგვიანებით, ჰოვარდ შულცმა დაინახა განსხვავებული პრობლემა: ადამიანებს არ სჭირდებოდათ მხოლოდ ყავის მარცვალი — მათ სჭირდებოდათ ადგილი, სადაც სახლსა და სამსახურს შორის შეჩერდებოდნენ. სწორედ ამ „მესამე ადგილის“ იდეამ აქცია სტარბაქსი გლობალურ ბიზნესად — არა უკეთესმა ყავამ, არამედ სხვა პრობლემის ამოცნობამ.</w:t>
      </w:r>
    </w:p>
    <w:bookmarkEnd w:id="41"/>
    <w:bookmarkStart w:id="42" w:name="ბიზნეს-ქეისი-პატარა-ბიზნესზე"/>
    <w:p>
      <w:pPr>
        <w:pStyle w:val="Heading3"/>
      </w:pPr>
      <w:r>
        <w:t xml:space="preserve">ბიზნეს-ქეისი — პატარა ბიზნესზე</w:t>
      </w:r>
    </w:p>
    <w:p>
      <w:pPr>
        <w:pStyle w:val="FirstParagraph"/>
      </w:pPr>
      <w:r>
        <w:t xml:space="preserve">თინა თბილისში აცხობდა ნამცხვრებს მეგობრებისთვის, უფასოდ, უბრალოდ სიამოვნებისთვის. ერთხელ მეგობარმა უთხრა: „ამას რომ ვინმეს გაეყიდა, აუცილებლად იყიდდნენ.“ თინამ დაიწყო გაყიდვა Instagram-ზე — 15 ლარად თითო ნამცხვარი. პირველი თვის შემდეგ მან მიხვდა: ორდერების 80% იყო დაბადების დღეებზე, არა უბრალო „ნებისმიერ დღეს“. მან შეცვალა შეთავაზება — გახდა „დაბადების დღის ნამცხვრების სპეციალისტი“ — და ერთ თვეში შემოსავალი გასამმაგდა. მან არ შეცვალა რეცეპტი; მან უკეთ გაიგო, ვისთვის და რატომ ყიდულობდნენ მისგან.</w:t>
      </w:r>
    </w:p>
    <w:bookmarkEnd w:id="42"/>
    <w:bookmarkStart w:id="43" w:name="რა-შეიძლება-წავიდეს-არასწორად"/>
    <w:p>
      <w:pPr>
        <w:pStyle w:val="Heading3"/>
      </w:pPr>
      <w:r>
        <w:t xml:space="preserve">რა შეიძლება წავიდეს არასწორად</w:t>
      </w:r>
    </w:p>
    <w:p>
      <w:pPr>
        <w:pStyle w:val="FirstParagraph"/>
      </w:pPr>
      <w:r>
        <w:t xml:space="preserve">ყველაზე გავრცელებული შეცდომა დამწყებ მეწარმეებში: ისინი იწყებენ პროდუქტით („მინდა გავხსნა კაფე“, „მინდა გავყიდო სამკაულები“) და მხოლოდ მერე ეძებენ, ვის მიჰყიდონ. სწორი გზა — პირიქითაა: ჯერ იპოვე რეალური პრობლემა ან სურვილი, მერე კი შექმენი გადაწყვეტა. წინააღმდეგ შემთხვევაში, საუკეთესო პროდუქტიც კი მკვდარია, თუ არავის სჭირდება.</w:t>
      </w:r>
    </w:p>
    <w:bookmarkEnd w:id="43"/>
    <w:bookmarkStart w:id="44" w:name="პრაქტიკული-სავარჯიშო"/>
    <w:p>
      <w:pPr>
        <w:pStyle w:val="Heading3"/>
      </w:pPr>
      <w:r>
        <w:t xml:space="preserve">პრაქტიკული სავარჯიშო</w:t>
      </w:r>
    </w:p>
    <w:p>
      <w:pPr>
        <w:pStyle w:val="FirstParagraph"/>
      </w:pPr>
      <w:r>
        <w:t xml:space="preserve">დაათვალიერე სამი ბიზნესი შენს გარშემო (მაღაზია, აპლიკაცია, მომსახურება). თითოეულისთვის დაწერე:</w:t>
      </w:r>
      <w:r>
        <w:t xml:space="preserve"> </w:t>
      </w:r>
      <w:r>
        <w:t xml:space="preserve">1. რა პრობლემას წყვეტს ან რა სურვილს იკმაყოფილებს?</w:t>
      </w:r>
      <w:r>
        <w:t xml:space="preserve"> </w:t>
      </w:r>
      <w:r>
        <w:t xml:space="preserve">2. ვინ არის მისი მომხმარებელი?</w:t>
      </w:r>
      <w:r>
        <w:t xml:space="preserve"> </w:t>
      </w:r>
      <w:r>
        <w:t xml:space="preserve">3. რატომ ირჩევს მომხმარებელი სწორედ ამას და არა ალტერნატივას?</w:t>
      </w:r>
    </w:p>
    <w:bookmarkEnd w:id="44"/>
    <w:bookmarkStart w:id="45" w:name="მოქმედების-გეგმა"/>
    <w:p>
      <w:pPr>
        <w:pStyle w:val="Heading3"/>
      </w:pPr>
      <w:r>
        <w:t xml:space="preserve">მოქმედების გეგმა</w:t>
      </w:r>
    </w:p>
    <w:p>
      <w:pPr>
        <w:numPr>
          <w:ilvl w:val="0"/>
          <w:numId w:val="1015"/>
        </w:numPr>
        <w:pStyle w:val="Compact"/>
      </w:pPr>
      <w:r>
        <w:t xml:space="preserve">ამ კვირაში დაწერე სია: 5 პრობლემა, რომელსაც შენ პირადად, ან შენი ახლობლები რეგულარულად აწყდებით.</w:t>
      </w:r>
    </w:p>
    <w:p>
      <w:pPr>
        <w:numPr>
          <w:ilvl w:val="0"/>
          <w:numId w:val="1015"/>
        </w:numPr>
        <w:pStyle w:val="Compact"/>
      </w:pPr>
      <w:r>
        <w:t xml:space="preserve">თითოეულთან მონიშნე: ამჟამად ეს პრობლემა როგორ წყდება (თუ საერთოდ წყდება)?</w:t>
      </w:r>
    </w:p>
    <w:p>
      <w:pPr>
        <w:numPr>
          <w:ilvl w:val="0"/>
          <w:numId w:val="1015"/>
        </w:numPr>
        <w:pStyle w:val="Compact"/>
      </w:pPr>
      <w:r>
        <w:t xml:space="preserve">ეს სია დაგჭირდება მომდევნო თავში, ბიზნეს-იდეის ძიებისას.</w:t>
      </w:r>
    </w:p>
    <w:bookmarkEnd w:id="45"/>
    <w:bookmarkStart w:id="46" w:name="თავის-შეჯამება"/>
    <w:p>
      <w:pPr>
        <w:pStyle w:val="Heading3"/>
      </w:pPr>
      <w:r>
        <w:t xml:space="preserve">თავის შეჯამება</w:t>
      </w:r>
    </w:p>
    <w:p>
      <w:pPr>
        <w:numPr>
          <w:ilvl w:val="0"/>
          <w:numId w:val="1016"/>
        </w:numPr>
        <w:pStyle w:val="Compact"/>
      </w:pPr>
      <w:r>
        <w:t xml:space="preserve">ბიზნესი = ღირებულების განმეორებადი გაცვლა ფასად, რომელიც ორივე მხარისთვის მისაღებია.</w:t>
      </w:r>
    </w:p>
    <w:p>
      <w:pPr>
        <w:numPr>
          <w:ilvl w:val="0"/>
          <w:numId w:val="1016"/>
        </w:numPr>
        <w:pStyle w:val="Compact"/>
      </w:pPr>
      <w:r>
        <w:t xml:space="preserve">პროდუქტი მეორეხარისხოვანია პრობლემის წინაშე — ჯერ პრობლემა, მერე გადაწყვეტა.</w:t>
      </w:r>
    </w:p>
    <w:p>
      <w:pPr>
        <w:numPr>
          <w:ilvl w:val="0"/>
          <w:numId w:val="1016"/>
        </w:numPr>
        <w:pStyle w:val="Compact"/>
      </w:pPr>
      <w:r>
        <w:t xml:space="preserve">წარმატებული ბიზნესები ხშირად არ ცვლიან პროდუქტს — ისინი უკეთ არკვევენ, ვისთვის და რატომ ქმნიან ღირებულებას.</w:t>
      </w:r>
    </w:p>
    <w:bookmarkEnd w:id="46"/>
    <w:bookmarkStart w:id="47" w:name="საკონტროლო-კითხვა"/>
    <w:p>
      <w:pPr>
        <w:pStyle w:val="Heading3"/>
      </w:pPr>
      <w:r>
        <w:t xml:space="preserve">5 საკონტროლო კითხვა</w:t>
      </w:r>
    </w:p>
    <w:p>
      <w:pPr>
        <w:numPr>
          <w:ilvl w:val="0"/>
          <w:numId w:val="1017"/>
        </w:numPr>
        <w:pStyle w:val="Compact"/>
      </w:pPr>
      <w:r>
        <w:t xml:space="preserve">რა განსხვავებაა ტრანზაქციასა და ბიზნესს შორის?</w:t>
      </w:r>
    </w:p>
    <w:p>
      <w:pPr>
        <w:numPr>
          <w:ilvl w:val="0"/>
          <w:numId w:val="1017"/>
        </w:numPr>
        <w:pStyle w:val="Compact"/>
      </w:pPr>
      <w:r>
        <w:t xml:space="preserve">რატომ არის საშიში, პროდუქტით დაიწყო ბიზნესი, პრობლემის ნაცვლად?</w:t>
      </w:r>
    </w:p>
    <w:p>
      <w:pPr>
        <w:numPr>
          <w:ilvl w:val="0"/>
          <w:numId w:val="1017"/>
        </w:numPr>
        <w:pStyle w:val="Compact"/>
      </w:pPr>
      <w:r>
        <w:t xml:space="preserve">სტარბაქსის მაგალითში, რა იყო რეალური „პროდუქტი“, რომელიც მომხმარებელმა შეიძინა?</w:t>
      </w:r>
    </w:p>
    <w:p>
      <w:pPr>
        <w:numPr>
          <w:ilvl w:val="0"/>
          <w:numId w:val="1017"/>
        </w:numPr>
        <w:pStyle w:val="Compact"/>
      </w:pPr>
      <w:r>
        <w:t xml:space="preserve">რა შეცვალა თინამ თავის ბიზნესში — და რატომ გაამრავლა ეს შემოსავალი?</w:t>
      </w:r>
    </w:p>
    <w:p>
      <w:pPr>
        <w:numPr>
          <w:ilvl w:val="0"/>
          <w:numId w:val="1017"/>
        </w:numPr>
        <w:pStyle w:val="Compact"/>
      </w:pPr>
      <w:r>
        <w:t xml:space="preserve">დაასახელე ერთი ბიზნესი, რომელიც შენი აზრით არსებობს, მაგრამ ვერ პასუხობს რეალურ პრობლემას — რატომ ფიქრობ ასე?</w:t>
      </w:r>
    </w:p>
    <w:bookmarkEnd w:id="47"/>
    <w:bookmarkEnd w:id="48"/>
    <w:bookmarkStart w:id="49" w:name="თავი-2-როგორ-ქმნის-ბიზნესი-ღირებულებას"/>
    <w:p>
      <w:pPr>
        <w:pStyle w:val="Heading2"/>
      </w:pPr>
      <w:r>
        <w:t xml:space="preserve">თავი 2: როგორ ქმნის ბიზნესი ღირებულებას</w:t>
      </w:r>
    </w:p>
    <w:p>
      <w:pPr>
        <w:pStyle w:val="FirstParagraph"/>
      </w:pPr>
      <w:r>
        <w:t xml:space="preserve">ღირებულება იზომება მომხმარებლის თვალით: რამდენად აადვილებს პროდუქტი მის ცხოვრებას, შედარებით იმასთან, რისი გაღებაც მას მოეთხოვება (ფული, დრო, ენერგია, რისკი). ბიზნესი ღირებულებას ქმნის ოთხი გზით: (1) პრობლემის გადაჭრა, (2) დროის დაზოგვა, (3) ფულის დაზოგვა ან გამომუშავება, (4) ემოციური და სოციალური სარგებელი.</w:t>
      </w:r>
    </w:p>
    <w:p>
      <w:pPr>
        <w:pStyle w:val="BodyText"/>
      </w:pPr>
      <w:r>
        <w:t xml:space="preserve">მაგალითი: Uber-ი არ ყიდის მანქანას — ის ყიდის დროისა და კომფორტის დაზოგვას.</w:t>
      </w:r>
    </w:p>
    <w:p>
      <w:pPr>
        <w:pStyle w:val="BodyText"/>
      </w:pPr>
      <w:r>
        <w:t xml:space="preserve">ხშირი შეცდომა: ბევრი ფიქრობს, რომ ღირებულება = დაბალი ფასი. სინამდვილეში ღირებულება ფარდობითია: ძვირი პროდუქტიც მაღალღირებულია, თუ დაზოგილი დრო ან თავის ტკივილი ამაზე მეტია.</w:t>
      </w:r>
    </w:p>
    <w:p>
      <w:pPr>
        <w:pStyle w:val="BodyText"/>
      </w:pPr>
      <w:r>
        <w:t xml:space="preserve">სავარჯიშო: დაწერე, ღირებულების რომელი 4 გზა მუშაობს იმ სამ ბიზნესში, რომლებიც წინა თავში აღწერე.</w:t>
      </w:r>
    </w:p>
    <w:bookmarkEnd w:id="49"/>
    <w:bookmarkStart w:id="50" w:name="თავი-3-პროდუქტი-vs-მომსახურება"/>
    <w:p>
      <w:pPr>
        <w:pStyle w:val="Heading2"/>
      </w:pPr>
      <w:r>
        <w:t xml:space="preserve">თავი 3: პროდუქტი vs მომსახურება</w:t>
      </w:r>
    </w:p>
    <w:p>
      <w:pPr>
        <w:pStyle w:val="FirstParagraph"/>
      </w:pPr>
      <w:r>
        <w:t xml:space="preserve">პროდუქტი ხელშესახები (ან ციფრული) ერთეულია, რომელიც ერთხელ იქმნება და მრავალჯერ იყიდება. მომსახურება დროზე ან უნარზე დაფუძნებული ღირებულებაა, რომელიც ხშირად თითოეული კლიენტისთვის ხელახლა იწარმოება.</w:t>
      </w:r>
    </w:p>
    <w:p>
      <w:pPr>
        <w:pStyle w:val="BodyText"/>
      </w:pPr>
      <w:r>
        <w:t xml:space="preserve">პრაქტიკული განსხვავება: პროდუქტი ადვილად მასშტაბირდება, მაგრამ საწყისი ინვესტიცია მაღალია. მომსახურების დაწყება იაფია, მაგრამ ზრდა შენს პირად დროზეა დამოკიდებული — ვერ გაყიდი იმაზე მეტ საათს, რაც დღეში გაქვს.</w:t>
      </w:r>
    </w:p>
    <w:p>
      <w:pPr>
        <w:pStyle w:val="BodyText"/>
      </w:pPr>
      <w:r>
        <w:t xml:space="preserve">მაგალითი: ორი გრაფიკული დიზაინერი — ერთი იღებს პროექტებს საათობრივად (მომსახურება), მეორემ შექმნა შაბლონების ნაკრები და ყიდის ციფრულად (პროდუქტი). მეორის შემოსავალი იზრდება გაყიდვების რაოდენობით, დამატებითი დროის გარეშე.</w:t>
      </w:r>
    </w:p>
    <w:p>
      <w:pPr>
        <w:pStyle w:val="BodyText"/>
      </w:pPr>
      <w:r>
        <w:t xml:space="preserve">ხშირი შეცდომა: მომსახურების მეწარმეები ცდილობენ ზრდას გუნდის გაზრდის გარეშე და იწვებიან.</w:t>
      </w:r>
    </w:p>
    <w:p>
      <w:pPr>
        <w:pStyle w:val="BodyText"/>
      </w:pPr>
      <w:r>
        <w:t xml:space="preserve">სავარჯიშო: განსაზღვრე, პროდუქტია თუ მომსახურება შენი ბიზნეს-იდეა — და თუ მომსახურებაა, დაფიქრდი, როგორ გადაექცეს ნაწილობრივ პროდუქტად.</w:t>
      </w:r>
    </w:p>
    <w:bookmarkEnd w:id="50"/>
    <w:bookmarkStart w:id="51" w:name="თავი-4-მომხმარებელი-და-მისი-პრობლემა"/>
    <w:p>
      <w:pPr>
        <w:pStyle w:val="Heading2"/>
      </w:pPr>
      <w:r>
        <w:t xml:space="preserve">თავი 4: მომხმარებელი და მისი პრობლემა</w:t>
      </w:r>
    </w:p>
    <w:p>
      <w:pPr>
        <w:pStyle w:val="FirstParagraph"/>
      </w:pPr>
      <w:r>
        <w:t xml:space="preserve">ყველა წარმატებული ბიზნესის ცენტრში დგას არა პროდუქტი, არამედ კონკრეტული ადამიანი კონკრეტული პრობლემით.</w:t>
      </w:r>
    </w:p>
    <w:p>
      <w:pPr>
        <w:pStyle w:val="BodyText"/>
      </w:pPr>
      <w:r>
        <w:t xml:space="preserve">3 კითხვა მომხმარებლის შესახებ:</w:t>
      </w:r>
      <w:r>
        <w:t xml:space="preserve"> </w:t>
      </w:r>
      <w:r>
        <w:t xml:space="preserve">1. ვინ ის კონკრეტულად? (არა ყველა, არამედ ვიწრო ჯგუფი)</w:t>
      </w:r>
      <w:r>
        <w:t xml:space="preserve"> </w:t>
      </w:r>
      <w:r>
        <w:t xml:space="preserve">2. რა სჭირდება მას ახლა, და არა ზოგადად?</w:t>
      </w:r>
      <w:r>
        <w:t xml:space="preserve"> </w:t>
      </w:r>
      <w:r>
        <w:t xml:space="preserve">3. რას აკეთებს ის ამჟამად ამ პრობლემის მოსაგვარებლად?</w:t>
      </w:r>
    </w:p>
    <w:p>
      <w:pPr>
        <w:pStyle w:val="BodyText"/>
      </w:pPr>
      <w:r>
        <w:t xml:space="preserve">მაგალითი: Airbnb-ის დამფუძნებლების პირველი მომხმარებელი არ იყო ვინც მოგზაურობს — ეს იყო კონკრეტულად კონფერენციაზე მისული ხალხი სან-ფრანცისკოში, ვისთვისაც სასტუმროები ამოწურული ან ძვირი იყო.</w:t>
      </w:r>
    </w:p>
    <w:p>
      <w:pPr>
        <w:pStyle w:val="BodyText"/>
      </w:pPr>
      <w:r>
        <w:t xml:space="preserve">ხშირი შეცდომა: „ჩემი პროდუქტი ყველასთვისაა“ — ეს ფრაზა ყოველთვის ცუდი ნიშანია. რაც უფრო ვიწროდ განსაზღვრავ მომხმარებელს, მით უფრო ზუსტად შეძლებ მისი პრობლემის მოგვარებას.</w:t>
      </w:r>
    </w:p>
    <w:p>
      <w:pPr>
        <w:pStyle w:val="BodyText"/>
      </w:pPr>
      <w:r>
        <w:t xml:space="preserve">სავარჯიშო: დაწერე ერთი კონკრეტული ადამიანის პორტრეტი (სახელი, ასაკი, სიტუაცია), ვისთვისაც შენი ბიზნეს-იდეა განკუთვნილია.</w:t>
      </w:r>
    </w:p>
    <w:bookmarkEnd w:id="51"/>
    <w:bookmarkStart w:id="52" w:name="Xc29d4a5c42990794d8196e6a498766c58015bc1"/>
    <w:p>
      <w:pPr>
        <w:pStyle w:val="Heading2"/>
      </w:pPr>
      <w:r>
        <w:t xml:space="preserve">თავი 5: შემოსავალი, ხარჯი, მოგება და Cash Flow</w:t>
      </w:r>
    </w:p>
    <w:p>
      <w:pPr>
        <w:pStyle w:val="FirstParagraph"/>
      </w:pPr>
      <w:r>
        <w:t xml:space="preserve">შემოსავალი (Revenue): მთლიანი ფული გაყიდვებიდან, ხარჯების გამოკლების წინ.</w:t>
      </w:r>
      <w:r>
        <w:t xml:space="preserve"> </w:t>
      </w:r>
      <w:r>
        <w:t xml:space="preserve">ხარჯი (Cost): ყველაფერი, რაც დაჯდა პროდუქტის შექმნასა და ბიზნესის ფუნქციონირებაზე.</w:t>
      </w:r>
      <w:r>
        <w:t xml:space="preserve"> </w:t>
      </w:r>
      <w:r>
        <w:t xml:space="preserve">მოგება (Profit): შემოსავალი მინუს ხარჯი.</w:t>
      </w:r>
      <w:r>
        <w:t xml:space="preserve"> </w:t>
      </w:r>
      <w:r>
        <w:t xml:space="preserve">Cash Flow: როდის შემოვიდა და გავიდა ფული — არა მხოლოდ რამდენი. ბიზნესს შეიძლება ჰქონდეს მოგება ქაღალდზე, მაგრამ გაკოტრდეს, თუ ფული დროულად არ მოსდის.</w:t>
      </w:r>
    </w:p>
    <w:p>
      <w:pPr>
        <w:pStyle w:val="BodyText"/>
      </w:pPr>
      <w:r>
        <w:t xml:space="preserve">მაგალითი: სამშენებლო ფირმამ დახურა 50,000-ლარიანი კონტრაქტი და აჩვენა მოგება — მაგრამ მასალები დღეს გადასახდელი იყო, კლიენტი კი 3 თვეში იხდიდა. ფირმა ლიკვიდურობის პრობლემაში ჩავარდა, თუმცა მოგებაზე მუშაობდა.</w:t>
      </w:r>
    </w:p>
    <w:p>
      <w:pPr>
        <w:pStyle w:val="BodyText"/>
      </w:pPr>
      <w:r>
        <w:t xml:space="preserve">ხშირი შეცდომა: მოგებისა და Cash Flow-ის აღრევა — ეს ორი სხვადასხვა რამ არის, და მეორეზე თვალის დახუჭვა ბიზნესებს კლავს გაცილებით ხშირად, ვიდრე „არა-მომგებიანობა“.</w:t>
      </w:r>
    </w:p>
    <w:p>
      <w:pPr>
        <w:pStyle w:val="BodyText"/>
      </w:pPr>
      <w:r>
        <w:t xml:space="preserve">სავარჯიშო: გამოთვალე — თვეში 3,000 ლარის შემოსავალი, 1,800 ლარის ხარჯი. რა არის მოგება? თუ მომხმარებელი 45 დღეში იხდის, ხარჯები კი დღეს გადასახდელია — რა პრობლემა შეიძლება წარმოიშვას?</w:t>
      </w:r>
    </w:p>
    <w:bookmarkEnd w:id="52"/>
    <w:bookmarkStart w:id="53" w:name="თავი-6-ბიზნეს-მოდელი"/>
    <w:p>
      <w:pPr>
        <w:pStyle w:val="Heading2"/>
      </w:pPr>
      <w:r>
        <w:t xml:space="preserve">თავი 6: ბიზნეს-მოდელი</w:t>
      </w:r>
    </w:p>
    <w:p>
      <w:pPr>
        <w:pStyle w:val="FirstParagraph"/>
      </w:pPr>
      <w:r>
        <w:t xml:space="preserve">ბიზნეს-მოდელი პასუხობს: „ვინ იხდის, რისთვის იხდის და როგორ ვაწვდი ღირებულებას მომგებიანად?“</w:t>
      </w:r>
    </w:p>
    <w:p>
      <w:pPr>
        <w:pStyle w:val="BodyText"/>
      </w:pPr>
      <w:r>
        <w:t xml:space="preserve">5 ბლოკი:</w:t>
      </w:r>
      <w:r>
        <w:t xml:space="preserve"> </w:t>
      </w:r>
      <w:r>
        <w:t xml:space="preserve">1. ვის ვემსახურები? (მომხმარებელთა სეგმენტი)</w:t>
      </w:r>
      <w:r>
        <w:t xml:space="preserve"> </w:t>
      </w:r>
      <w:r>
        <w:t xml:space="preserve">2. რას ვაწვდი? (ღირებულების შეთავაზება)</w:t>
      </w:r>
      <w:r>
        <w:t xml:space="preserve"> </w:t>
      </w:r>
      <w:r>
        <w:t xml:space="preserve">3. როგორ ვაწვდი? (არხები)</w:t>
      </w:r>
      <w:r>
        <w:t xml:space="preserve"> </w:t>
      </w:r>
      <w:r>
        <w:t xml:space="preserve">4. როგორ ვიხდი? (შემოსავლის მოდელი — ერთჯერადი გაყიდვა, subscription, commission)</w:t>
      </w:r>
      <w:r>
        <w:t xml:space="preserve"> </w:t>
      </w:r>
      <w:r>
        <w:t xml:space="preserve">5. რა მიჯდება? (ხარჯების სტრუქტურა)</w:t>
      </w:r>
    </w:p>
    <w:p>
      <w:pPr>
        <w:pStyle w:val="BodyText"/>
      </w:pPr>
      <w:r>
        <w:t xml:space="preserve">მაგალითი: ორი სპორტული აპლიკაცია — ერთი ყიდის აპლიკაციას 20 ლარად ერთხელ, მეორე იღებს 5 ლარს თვეში. ხუთი თვის შემდეგ subscription-ის მოდელი 5-ჯერ მეტ ფულს იმუშავებს, თუ მომხმარებელი არ გააუქმებს.</w:t>
      </w:r>
    </w:p>
    <w:p>
      <w:pPr>
        <w:pStyle w:val="BodyText"/>
      </w:pPr>
      <w:r>
        <w:t xml:space="preserve">ხშირი შეცდომა: ბიზნეს-მოდელს მოგვიანებით მოვაგვარებთ ფრაზით გადავდებთ — ის უნდა განისაზღვროს ჯერ კიდევ პირველი მომხმარებლის მოძიებამდე.</w:t>
      </w:r>
    </w:p>
    <w:p>
      <w:pPr>
        <w:pStyle w:val="BodyText"/>
      </w:pPr>
      <w:r>
        <w:t xml:space="preserve">სავარჯიშო: შენს ბიზნეს-იდეაზე შეავსე ეს 5 ბლოკი, თითო წინადადებით.</w:t>
      </w:r>
    </w:p>
    <w:bookmarkEnd w:id="53"/>
    <w:bookmarkStart w:id="54" w:name="X422a9c14c3e87f58ff6b24f0eef0692d2cb528c"/>
    <w:p>
      <w:pPr>
        <w:pStyle w:val="Heading2"/>
      </w:pPr>
      <w:r>
        <w:t xml:space="preserve">თავი 7: რატომ ვერ ახერხებს ბიზნესების დიდი ნაწილი წარმატებას</w:t>
      </w:r>
    </w:p>
    <w:p>
      <w:pPr>
        <w:pStyle w:val="FirstParagraph"/>
      </w:pPr>
      <w:r>
        <w:t xml:space="preserve">დაწყებული ბიზნესების მარცხის კვლევები მუდმივად აჩვენებს ერთსა და იმავე მიზეზებს — „კარგი იდეა არ იქნა“ თითქმის არასდროს ხდება ტოპ მიზეზი: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არ არსებობდა ბაზრის საჭიროება</w:t>
      </w:r>
      <w:r>
        <w:t xml:space="preserve"> </w:t>
      </w:r>
      <w:r>
        <w:t xml:space="preserve">— პროდუქტი შექმნილი იყო იმისთვის, რაც მეწარმეს „მოეწონა“.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ფული გაუთავდა</w:t>
      </w:r>
      <w:r>
        <w:t xml:space="preserve"> </w:t>
      </w:r>
      <w:r>
        <w:t xml:space="preserve">— cash flow-ის არასწორი მართვის გამო.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არასწორი გუნდი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კონკურენტებმა გაასწრეს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ფასწარმოქმნის შეცდომები</w:t>
      </w:r>
      <w:r>
        <w:t xml:space="preserve"> </w:t>
      </w:r>
      <w:r>
        <w:t xml:space="preserve">— ან ძალიან იაფად, ან ძალიან ძვირად.</w:t>
      </w:r>
    </w:p>
    <w:p>
      <w:pPr>
        <w:pStyle w:val="FirstParagraph"/>
      </w:pPr>
      <w:r>
        <w:t xml:space="preserve">ეს არ არის მოტივაციური მუხლი, არამედ დიაგნოსტიკური: ამ 5 რისკიდან უმეტესობა თავიდან იცილება არა „მეტი მონდომებით“, არამედ ამ წიგნის მომდევნო ნაწილებში ნასწავლი უნარებით — ბაზრის ტესტირება, გაყიდვები, ფინანსები.</w:t>
      </w:r>
    </w:p>
    <w:p>
      <w:pPr>
        <w:pStyle w:val="BodyText"/>
      </w:pPr>
      <w:r>
        <w:t xml:space="preserve">სავარჯიშო: გადახედე შენს იდეას ამ 5 პუნქტის მიხედვით — რომელი რისკია ყველაზე მაღალი შენთვის ახლა?</w:t>
      </w:r>
    </w:p>
    <w:bookmarkEnd w:id="54"/>
    <w:bookmarkStart w:id="56" w:name="X0e086880e7895f69038b750e7ccc268caea1875"/>
    <w:p>
      <w:pPr>
        <w:pStyle w:val="Heading2"/>
      </w:pPr>
      <w:r>
        <w:t xml:space="preserve">თავი 8: მეწარმის აზროვნება, რისკი და გაურკვევლობა</w:t>
      </w:r>
    </w:p>
    <w:p>
      <w:pPr>
        <w:pStyle w:val="FirstParagraph"/>
      </w:pPr>
      <w:r>
        <w:t xml:space="preserve">მეწარმის აზროვნება არ არის „თანდაყოლილი ტალანტი“ — ეს ჩვევების ერთობლიობაა: კომფორტი გაურკვევლობასთან, სისწრაფე იდეის ტესტირებაში (ვიდრე მისი „დაპატენტება“), მზაობა შეცდომიდან სწავლისთვის.</w:t>
      </w:r>
    </w:p>
    <w:p>
      <w:pPr>
        <w:pStyle w:val="BodyText"/>
      </w:pPr>
      <w:r>
        <w:t xml:space="preserve">რისკის 3 ტიპი: ფინანსური (დანაზოგის დაკარგვა), დროის (ინვესტირებული დრო), რეპუტაციული (რას იფიქრებენ სხვები მარცხის შემთხვევაში).</w:t>
      </w:r>
    </w:p>
    <w:p>
      <w:pPr>
        <w:pStyle w:val="BodyText"/>
      </w:pPr>
      <w:r>
        <w:t xml:space="preserve">ცენტრალური ჩვევა: ამ წიგნის ყოველი მომდევნო ნაწილი (ბაზრის ტესტირება, MVP, სავარჯიშოები) მიზნად ისახავს ერთადერთ რამეს —</w:t>
      </w:r>
      <w:r>
        <w:t xml:space="preserve"> </w:t>
      </w:r>
      <w:r>
        <w:rPr>
          <w:bCs/>
          <w:b/>
        </w:rPr>
        <w:t xml:space="preserve">გაურკვევლობის შემცირებას იაფი და სწრაფი ტესტებით</w:t>
      </w:r>
      <w:r>
        <w:t xml:space="preserve">, სანამ დიდ თანხას ან დროს დახარჯავ.</w:t>
      </w:r>
    </w:p>
    <w:p>
      <w:pPr>
        <w:pStyle w:val="BodyText"/>
      </w:pPr>
      <w:r>
        <w:t xml:space="preserve">სავარჯიშო: დაწერე ერთი შენი შიში ბიზნესის დაწყებასთან დაკავშირებით — და გვერდით, ერთი იაფი გზა, როგორ შეამოწმო ეს შიში, სანამ დიდ თანხას ჩადებ.</w:t>
      </w:r>
    </w:p>
    <w:p>
      <w:r>
        <w:pict>
          <v:rect style="width:0;height:1.5pt" o:hralign="center" o:hrstd="t" o:hr="t"/>
        </w:pict>
      </w:r>
    </w:p>
    <w:bookmarkStart w:id="55" w:name="ნაწილი-i-ის-ტესტი"/>
    <w:p>
      <w:pPr>
        <w:pStyle w:val="Heading3"/>
      </w:pPr>
      <w:r>
        <w:t xml:space="preserve">ნაწილი I-ის ტესტი</w:t>
      </w:r>
    </w:p>
    <w:p>
      <w:pPr>
        <w:numPr>
          <w:ilvl w:val="0"/>
          <w:numId w:val="1019"/>
        </w:numPr>
        <w:pStyle w:val="Compact"/>
      </w:pPr>
      <w:r>
        <w:t xml:space="preserve">რა განსხვავებაა ტრანზაქციასა და ბიზნესს შორის?</w:t>
      </w:r>
    </w:p>
    <w:p>
      <w:pPr>
        <w:numPr>
          <w:ilvl w:val="0"/>
          <w:numId w:val="1019"/>
        </w:numPr>
        <w:pStyle w:val="Compact"/>
      </w:pPr>
      <w:r>
        <w:t xml:space="preserve">დაასახელე ღირებულების შექმნის 4 გზა.</w:t>
      </w:r>
    </w:p>
    <w:p>
      <w:pPr>
        <w:numPr>
          <w:ilvl w:val="0"/>
          <w:numId w:val="1019"/>
        </w:numPr>
        <w:pStyle w:val="Compact"/>
      </w:pPr>
      <w:r>
        <w:t xml:space="preserve">რა განსხვავებაა პროდუქტსა და მომსახურებას შორის მასშტაბირების თვალსაზრისით?</w:t>
      </w:r>
    </w:p>
    <w:p>
      <w:pPr>
        <w:numPr>
          <w:ilvl w:val="0"/>
          <w:numId w:val="1019"/>
        </w:numPr>
        <w:pStyle w:val="Compact"/>
      </w:pPr>
      <w:r>
        <w:t xml:space="preserve">რატომ შეიძლება ბიზნესს ჰქონდეს „მოგება“, მაგრამ გაკოტრდეს?</w:t>
      </w:r>
    </w:p>
    <w:p>
      <w:pPr>
        <w:numPr>
          <w:ilvl w:val="0"/>
          <w:numId w:val="1019"/>
        </w:numPr>
        <w:pStyle w:val="Compact"/>
      </w:pPr>
      <w:r>
        <w:t xml:space="preserve">ბიზნეს-მოდელის 5 ბლოკიდან, რომელი ყველაზე ხშირად ჩერდება „მოგვიანებით მოვაგვარებთ“ ფრაზით?</w:t>
      </w:r>
    </w:p>
    <w:p>
      <w:pPr>
        <w:numPr>
          <w:ilvl w:val="0"/>
          <w:numId w:val="1019"/>
        </w:numPr>
        <w:pStyle w:val="Compact"/>
      </w:pPr>
      <w:r>
        <w:t xml:space="preserve">დაასახელე ბიზნესის მარცხის 2 ყველაზე გავრცელებული მიზეზი.</w:t>
      </w:r>
    </w:p>
    <w:p>
      <w:pPr>
        <w:numPr>
          <w:ilvl w:val="0"/>
          <w:numId w:val="1019"/>
        </w:numPr>
        <w:pStyle w:val="Compact"/>
      </w:pPr>
      <w:r>
        <w:t xml:space="preserve">რატომ არის „გაურკვევლობის შემცირება იაფი ტესტებით“ მეწარმის აზროვნების ცენტრში?</w:t>
      </w:r>
    </w:p>
    <w:p>
      <w:pPr>
        <w:pStyle w:val="FirstParagraph"/>
      </w:pPr>
      <w:r>
        <w:rPr>
          <w:bCs/>
          <w:b/>
        </w:rPr>
        <w:t xml:space="preserve">საკვანძო ცნებები:</w:t>
      </w:r>
      <w:r>
        <w:t xml:space="preserve"> </w:t>
      </w:r>
      <w:r>
        <w:t xml:space="preserve">ღირებულების გაცვლა, პროდუქტი vs მომსახურება, cash flow, ბიზნეს-მოდელის 5 ბლოკი, მარცხის 5 მიზეზი, გაურკვევლობის მართვა.</w:t>
      </w:r>
    </w:p>
    <w:bookmarkEnd w:id="55"/>
    <w:bookmarkEnd w:id="56"/>
    <w:bookmarkEnd w:id="57"/>
    <w:bookmarkStart w:id="66" w:name="ნაწილი-ii-ბიზნეს-იდეის-პოვნა-1"/>
    <w:p>
      <w:pPr>
        <w:pStyle w:val="Heading1"/>
      </w:pPr>
      <w:r>
        <w:t xml:space="preserve">ნაწილი II — ბიზნეს-იდეის პოვნა</w:t>
      </w:r>
    </w:p>
    <w:bookmarkStart w:id="58" w:name="თავი-9-საიდან-იბადება-კარგი-ბიზნეს-იდეა"/>
    <w:p>
      <w:pPr>
        <w:pStyle w:val="Heading2"/>
      </w:pPr>
      <w:r>
        <w:t xml:space="preserve">თავი 9: საიდან იბადება კარგი ბიზნეს-იდეა</w:t>
      </w:r>
    </w:p>
    <w:p>
      <w:pPr>
        <w:pStyle w:val="FirstParagraph"/>
      </w:pPr>
      <w:r>
        <w:t xml:space="preserve">კარგი იდეები არ იბადება ცარიელ ოთახში ჭკვიანი ფიქრით — ისინი მოდის სამი წყაროდან: (1) საკუთარი პრობლემა, რომელსაც შენ თვითონ აწყდები, (2) სამუშაო ან ინდუსტრიის დაკვირვება — რასაც ხედავ როგორც ინსაიდერი, (3) სხვისი ჩივილის მოსმენა.</w:t>
      </w:r>
    </w:p>
    <w:p>
      <w:pPr>
        <w:pStyle w:val="BodyText"/>
      </w:pPr>
      <w:r>
        <w:t xml:space="preserve">მაგალითი: Slack დაიბადა როგორც შიდა კომუნიკაციის ინსტრუმენტი კომპანიაში, რომელიც თამაშს ქმნიდა — თამაში ჩავარდა, მაგრამ დამფუძნებლებმა შენიშნეს, რომ თვითონ ეს ინსტრუმენტი გაცილებით ღირებული იყო.</w:t>
      </w:r>
    </w:p>
    <w:p>
      <w:pPr>
        <w:pStyle w:val="BodyText"/>
      </w:pPr>
      <w:r>
        <w:t xml:space="preserve">ხშირი შეცდომა: იდეის ძებნა საიდან გამოვიმუშავო ფული კითხვით — სჯობს კითხვა რა მაწუხებს მე ან ჩემს გარშემო რეგულარულად?</w:t>
      </w:r>
    </w:p>
    <w:p>
      <w:pPr>
        <w:pStyle w:val="BodyText"/>
      </w:pPr>
      <w:r>
        <w:t xml:space="preserve">სავარჯიშო: ჩამოწერე 10 რამ, რაც გაწუხებს ბოლო თვეში — არაფერზე იფიქრო ბიზნესი, უბრალოდ ჩივილების სია.</w:t>
      </w:r>
    </w:p>
    <w:bookmarkEnd w:id="58"/>
    <w:bookmarkStart w:id="59" w:name="თავი-10-პრობლემის-პოვნა-და-გამოკვეთა"/>
    <w:p>
      <w:pPr>
        <w:pStyle w:val="Heading2"/>
      </w:pPr>
      <w:r>
        <w:t xml:space="preserve">თავი 10: პრობლემის პოვნა და გამოკვეთა</w:t>
      </w:r>
    </w:p>
    <w:p>
      <w:pPr>
        <w:pStyle w:val="FirstParagraph"/>
      </w:pPr>
      <w:r>
        <w:t xml:space="preserve">პრობლემის ნახვა საკმარისი არ არის — საჭიროა ზუსტი გამოკვეთა: ვინ განიცდის მას, რამდენად ხშირად, და რამდენად მტკივნეულია.</w:t>
      </w:r>
    </w:p>
    <w:p>
      <w:pPr>
        <w:pStyle w:val="BodyText"/>
      </w:pPr>
      <w:r>
        <w:t xml:space="preserve">ჩარჩო: პრობლემა → ვინ განიცდის → რამდენად ხშირად → რას აკეთებენ ახლა → რამდენად სჯერათ ეს გადაწყვეტა.</w:t>
      </w:r>
    </w:p>
    <w:p>
      <w:pPr>
        <w:pStyle w:val="BodyText"/>
      </w:pPr>
      <w:r>
        <w:t xml:space="preserve">მაგალითი: ხალხს სძულს დასუფთავება — სუსტი, ზოგადი პრობლემა. ორმუშა ოჯახებს არ აქვთ დრო კვირაში ერთხელ ღრმა დასუფთავებისთვის და გრძნობენ დანაშაულს ამის გამო — ძლიერი, კონკრეტული პრობლემა.</w:t>
      </w:r>
    </w:p>
    <w:p>
      <w:pPr>
        <w:pStyle w:val="BodyText"/>
      </w:pPr>
      <w:r>
        <w:t xml:space="preserve">ხშირი შეცდომა: პრობლემის ჩამოყალიბება ისე ზოგადად, რომ ნებისმიერი გადაწყვეტა ჯდება.</w:t>
      </w:r>
    </w:p>
    <w:p>
      <w:pPr>
        <w:pStyle w:val="BodyText"/>
      </w:pPr>
      <w:r>
        <w:t xml:space="preserve">სავარჯიშო: წინა თავის 10 ჩივილიდან აირჩიე 3 და ჩაწერე ამ ჩარჩოში.</w:t>
      </w:r>
    </w:p>
    <w:bookmarkEnd w:id="59"/>
    <w:bookmarkStart w:id="60" w:name="X783a11db813673a677cfe2e894f55ac80022ff3"/>
    <w:p>
      <w:pPr>
        <w:pStyle w:val="Heading2"/>
      </w:pPr>
      <w:r>
        <w:t xml:space="preserve">თავი 11: ბაზრის კვლევა და მომხმარებლის საჭიროებების აღმოჩენა</w:t>
      </w:r>
    </w:p>
    <w:p>
      <w:pPr>
        <w:pStyle w:val="FirstParagraph"/>
      </w:pPr>
      <w:r>
        <w:t xml:space="preserve">ბაზრის კვლევა დამწყებთათვის ნიშნავს 10-15 რეალურ საუბარს პოტენციურ მომხმარებლებთან, სანამ ერთი ხაზი კოდიც კი შექმნი.</w:t>
      </w:r>
    </w:p>
    <w:p>
      <w:pPr>
        <w:pStyle w:val="BodyText"/>
      </w:pPr>
      <w:r>
        <w:t xml:space="preserve">3 წესი კარგი ინტერვიუსთვის: (1) ჰკითხე წარსულის ქცევაზე, არა მომავლის განზრახვაზე, (2) მოუსმინე მეტი ვიდრე ილაპარაკო, (3) ნუ აღწერ საკუთარ იდეას საუბრის დასაწყისში.</w:t>
      </w:r>
    </w:p>
    <w:p>
      <w:pPr>
        <w:pStyle w:val="BodyText"/>
      </w:pPr>
      <w:r>
        <w:t xml:space="preserve">ხშირი შეცდომა: კითხვა მოგეწონებოდა პროდუქტი, რომელიც X-ს აკეთებს? — ყველა პასუხობს კი, თავაზიანობის გამო.</w:t>
      </w:r>
    </w:p>
    <w:p>
      <w:pPr>
        <w:pStyle w:val="BodyText"/>
      </w:pPr>
      <w:r>
        <w:t xml:space="preserve">სავარჯიშო: დაწერე 5 კითხვა 10 პოტენციური მომხმარებლისთვის, მათი წარსული ქცევის შესახებ.</w:t>
      </w:r>
    </w:p>
    <w:bookmarkEnd w:id="60"/>
    <w:bookmarkStart w:id="61" w:name="X9bc70c634961a3d3860ec944cd9c291857fdef4"/>
    <w:p>
      <w:pPr>
        <w:pStyle w:val="Heading2"/>
      </w:pPr>
      <w:r>
        <w:t xml:space="preserve">თავი 12: კონკურენტების ანალიზი და ნიშის პოვნა</w:t>
      </w:r>
    </w:p>
    <w:p>
      <w:pPr>
        <w:pStyle w:val="FirstParagraph"/>
      </w:pPr>
      <w:r>
        <w:t xml:space="preserve">კონკურენტი არ მყავს თითქმის ყოველთვის ცუდი ნიშანია. კონკურენტი შეიძლება იყოს პირდაპირი ან არაპირდაპირი — მათ შორის, არაფრის კეთება ხშირად ყველაზე დიდი კონკურენტია.</w:t>
      </w:r>
    </w:p>
    <w:p>
      <w:pPr>
        <w:pStyle w:val="BodyText"/>
      </w:pPr>
      <w:r>
        <w:t xml:space="preserve">ნიშა ნიშნავს ვიწრო, კონკრეტულ სეგმენტს, სადაც შეგიძლია იყო საუკეთესო, ნაცვლად საშუალო ყველასთვის.</w:t>
      </w:r>
    </w:p>
    <w:p>
      <w:pPr>
        <w:pStyle w:val="BodyText"/>
      </w:pPr>
      <w:r>
        <w:t xml:space="preserve">მაგალითი: Dollar Shave Club-მა იპოვა ნიშა — მოსახერხებელი subscription იაფ სამართებელზე — და გაიზარდა იქიდან.</w:t>
      </w:r>
    </w:p>
    <w:p>
      <w:pPr>
        <w:pStyle w:val="BodyText"/>
      </w:pPr>
      <w:r>
        <w:t xml:space="preserve">სავარჯიშო: ჩამოწერე 5 პირდაპირი და 3 არაპირდაპირი კონკურენტი შენი იდეისთვის.</w:t>
      </w:r>
    </w:p>
    <w:bookmarkEnd w:id="61"/>
    <w:bookmarkStart w:id="62" w:name="თავი-13-ბიზნეს-იდეის-შეფასების-ჩარჩო"/>
    <w:p>
      <w:pPr>
        <w:pStyle w:val="Heading2"/>
      </w:pPr>
      <w:r>
        <w:t xml:space="preserve">თავი 13: ბიზნეს-იდეის შეფასების ჩარჩო</w:t>
      </w:r>
    </w:p>
    <w:p>
      <w:pPr>
        <w:pStyle w:val="FirstParagraph"/>
      </w:pPr>
      <w:r>
        <w:t xml:space="preserve">ყოველი იდეა შეაფასე 4 ღერძით: (1) რამდენად დიდი და მტკივნეულია პრობლემა, (2) რამდენი ადამიანია მზად გადაიხადოს, (3) რამდენად შემიძლია მე მისი გადაწყვეტა, (4) რამდენად დიდია ბაზარი გრძელვადიან პერსპექტივაში.</w:t>
      </w:r>
    </w:p>
    <w:p>
      <w:pPr>
        <w:pStyle w:val="BodyText"/>
      </w:pPr>
      <w:r>
        <w:t xml:space="preserve">სავარჯიშო: შეაფასე შენი ტოპ 3 იდეა 1-დან 5-მდე თითოეულ ღერძზე.</w:t>
      </w:r>
    </w:p>
    <w:bookmarkEnd w:id="62"/>
    <w:bookmarkStart w:id="63" w:name="X2b81be5bec5ae87fcd7fbfee1ddd0db4e22b562"/>
    <w:p>
      <w:pPr>
        <w:pStyle w:val="Heading2"/>
      </w:pPr>
      <w:r>
        <w:t xml:space="preserve">თავი 14: გადაიხდის თუ არა მომხმარებელი? — მოთხოვნის ტესტირება</w:t>
      </w:r>
    </w:p>
    <w:p>
      <w:pPr>
        <w:pStyle w:val="FirstParagraph"/>
      </w:pPr>
      <w:r>
        <w:t xml:space="preserve">საუკეთესო მტკიცებულება რეალური მოქმედებაა — რეგისტრაცია სიაში, დეპოზიტი, წინასწარი შეკვეთა.</w:t>
      </w:r>
    </w:p>
    <w:p>
      <w:pPr>
        <w:pStyle w:val="BodyText"/>
      </w:pPr>
      <w:r>
        <w:t xml:space="preserve">3 დაბალი ბიუჯეტის ტესტი: (1) ჩამოსატვირთი გვერდი, (2) წინასწარი შეკვეთა/დეპოზიტი, (3) concierge MVP — ხელით მომსახურება ერთი კლიენტისთვის.</w:t>
      </w:r>
    </w:p>
    <w:p>
      <w:pPr>
        <w:pStyle w:val="BodyText"/>
      </w:pPr>
      <w:r>
        <w:t xml:space="preserve">ხშირი შეცდომა: ჩემი მეგობრები თქვეს, მოეწონებოდათ — მეგობრები არ არიან სანდო წყარო.</w:t>
      </w:r>
    </w:p>
    <w:p>
      <w:pPr>
        <w:pStyle w:val="BodyText"/>
      </w:pPr>
      <w:r>
        <w:t xml:space="preserve">სავარჯიშო: დაგეგმე ერთი დაბალი ბიუჯეტის ტესტი ამ კვირისთვის.</w:t>
      </w:r>
    </w:p>
    <w:bookmarkEnd w:id="63"/>
    <w:bookmarkStart w:id="65" w:name="თავი-15-mvp-და-იდეის-სწრაფი-იაფი-გამოცდა"/>
    <w:p>
      <w:pPr>
        <w:pStyle w:val="Heading2"/>
      </w:pPr>
      <w:r>
        <w:t xml:space="preserve">თავი 15: MVP და იდეის სწრაფი, იაფი გამოცდა</w:t>
      </w:r>
    </w:p>
    <w:p>
      <w:pPr>
        <w:pStyle w:val="FirstParagraph"/>
      </w:pPr>
      <w:r>
        <w:t xml:space="preserve">MVP — უმცირესი ვერსია პროდუქტისა, რომელიც საკმარისია რეალური ღირებულების მისაწოდებლად და უკუკავშირისთვის.</w:t>
      </w:r>
    </w:p>
    <w:p>
      <w:pPr>
        <w:pStyle w:val="BodyText"/>
      </w:pPr>
      <w:r>
        <w:t xml:space="preserve">მაგალითი: Zappos-ის დამფუძნებელმა, საწყობის გარეშე, თვითონ იყიდა ფეხსაცმელი მაღაზიებიდან და გახსნა ვებგვერდი — შეამოწმა, იყიდიან თუ არა ხალხი ონლაინ.</w:t>
      </w:r>
    </w:p>
    <w:p>
      <w:pPr>
        <w:pStyle w:val="BodyText"/>
      </w:pPr>
      <w:r>
        <w:t xml:space="preserve">ხშირი შეცდომა: MVP-ის აღრევა ცუდ პროდუქტთან — MVP მაინც წყვეტს რეალურ პრობლემას, უბრალოდ ვიწრო მასშტაბით.</w:t>
      </w:r>
    </w:p>
    <w:p>
      <w:pPr>
        <w:pStyle w:val="BodyText"/>
      </w:pPr>
      <w:r>
        <w:t xml:space="preserve">სავარჯიშო: განსაზღვრე შენი იდეის უმარტივესი ვერსია ერთი კვირის გასაშვებად.</w:t>
      </w:r>
    </w:p>
    <w:p>
      <w:r>
        <w:pict>
          <v:rect style="width:0;height:1.5pt" o:hralign="center" o:hrstd="t" o:hr="t"/>
        </w:pict>
      </w:r>
    </w:p>
    <w:bookmarkStart w:id="64" w:name="ნაწილი-ii-ის-ტესტი"/>
    <w:p>
      <w:pPr>
        <w:pStyle w:val="Heading3"/>
      </w:pPr>
      <w:r>
        <w:t xml:space="preserve">ნაწილი II-ის ტესტი</w:t>
      </w:r>
    </w:p>
    <w:p>
      <w:pPr>
        <w:numPr>
          <w:ilvl w:val="0"/>
          <w:numId w:val="1020"/>
        </w:numPr>
        <w:pStyle w:val="Compact"/>
      </w:pPr>
      <w:r>
        <w:t xml:space="preserve">დაასახელე იდეების 3 წყარო.</w:t>
      </w:r>
    </w:p>
    <w:p>
      <w:pPr>
        <w:numPr>
          <w:ilvl w:val="0"/>
          <w:numId w:val="1020"/>
        </w:numPr>
        <w:pStyle w:val="Compact"/>
      </w:pPr>
      <w:r>
        <w:t xml:space="preserve">რა განსხვავებაა სუსტ და ძლიერ პრობლემის ფორმულირებას შორის?</w:t>
      </w:r>
    </w:p>
    <w:p>
      <w:pPr>
        <w:numPr>
          <w:ilvl w:val="0"/>
          <w:numId w:val="1020"/>
        </w:numPr>
        <w:pStyle w:val="Compact"/>
      </w:pPr>
      <w:r>
        <w:t xml:space="preserve">რატომ საშიშია კითხვა მოგეწონებოდა პროდუქტი, რომელიც X-ს აკეთებს?</w:t>
      </w:r>
    </w:p>
    <w:p>
      <w:pPr>
        <w:numPr>
          <w:ilvl w:val="0"/>
          <w:numId w:val="1020"/>
        </w:numPr>
        <w:pStyle w:val="Compact"/>
      </w:pPr>
      <w:r>
        <w:t xml:space="preserve">რა განსხვავებაა პირდაპირ და არაპირდაპირ კონკურენტს შორის?</w:t>
      </w:r>
    </w:p>
    <w:p>
      <w:pPr>
        <w:numPr>
          <w:ilvl w:val="0"/>
          <w:numId w:val="1020"/>
        </w:numPr>
        <w:pStyle w:val="Compact"/>
      </w:pPr>
      <w:r>
        <w:t xml:space="preserve">დაასახელე მოთხოვნის ტესტირების 3 დაბალი ბიუჯეტის მეთოდი.</w:t>
      </w:r>
    </w:p>
    <w:p>
      <w:pPr>
        <w:numPr>
          <w:ilvl w:val="0"/>
          <w:numId w:val="1020"/>
        </w:numPr>
        <w:pStyle w:val="Compact"/>
      </w:pPr>
      <w:r>
        <w:t xml:space="preserve">რა არის MVP-ის მთავარი მიზანი?</w:t>
      </w:r>
    </w:p>
    <w:bookmarkEnd w:id="64"/>
    <w:bookmarkEnd w:id="65"/>
    <w:bookmarkEnd w:id="66"/>
    <w:bookmarkStart w:id="78" w:name="ნაწილი-iii-გაყიდვების-საფუძვლები"/>
    <w:p>
      <w:pPr>
        <w:pStyle w:val="Heading1"/>
      </w:pPr>
      <w:r>
        <w:t xml:space="preserve">ნაწილი III — გაყიდვების საფუძვლები</w:t>
      </w:r>
    </w:p>
    <w:bookmarkStart w:id="67" w:name="თავი-16-რა-არის-გაყიდვა-სინამდვილეში"/>
    <w:p>
      <w:pPr>
        <w:pStyle w:val="Heading2"/>
      </w:pPr>
      <w:r>
        <w:t xml:space="preserve">თავი 16: რა არის გაყიდვა სინამდვილეში</w:t>
      </w:r>
    </w:p>
    <w:p>
      <w:pPr>
        <w:pStyle w:val="FirstParagraph"/>
      </w:pPr>
      <w:r>
        <w:t xml:space="preserve">გაყიდვა არ არის მოტყუება ან წნეხვა — ეს დახმარებაა, ვინმემ მიიღოს სწორი გადაწყვეტილება საკუთარი პრობლემისთვის. კარგი გამყიდველი მეტს ისმენს, ვიდრე ლაპარაკობს — მისი სამუშაოა, გაარკვიოს, მართლა ჯდება თუ არა პროდუქტი მომხმარებლის საჭიროებაზე.</w:t>
      </w:r>
    </w:p>
    <w:p>
      <w:pPr>
        <w:pStyle w:val="BodyText"/>
      </w:pPr>
      <w:r>
        <w:t xml:space="preserve">ხშირი შეცდომა: გაყიდვის აღქმა როგორც მონოლოგი პროდუქტის ღირსებებზე. სინამდვილეში საუბრის 70% მომხმარებელმა უნდა ილაპარაკოს, არა გამყიდველმა.</w:t>
      </w:r>
    </w:p>
    <w:p>
      <w:pPr>
        <w:pStyle w:val="BodyText"/>
      </w:pPr>
      <w:r>
        <w:t xml:space="preserve">სავარჯიშო: გაიხსენე შენი ბოლო შესყიდვა — რა გადაგაწყვეტინა? ლოგიკამ თუ ემოციამ?</w:t>
      </w:r>
    </w:p>
    <w:bookmarkEnd w:id="67"/>
    <w:bookmarkStart w:id="68" w:name="თავი-17-რატომ-ყიდულობენ-ადამიანები"/>
    <w:p>
      <w:pPr>
        <w:pStyle w:val="Heading2"/>
      </w:pPr>
      <w:r>
        <w:t xml:space="preserve">თავი 17: რატომ ყიდულობენ ადამიანები</w:t>
      </w:r>
    </w:p>
    <w:p>
      <w:pPr>
        <w:pStyle w:val="FirstParagraph"/>
      </w:pPr>
      <w:r>
        <w:t xml:space="preserve">ხალხი ყიდულობს ემოციით და ამართლებს ლოგიკით. მანქანას ყიდულობენ სტატუსის, უსაფრთხოების ან თავისუფლების გრძნობისთვის — მერე კი ხსნიან საწვავის ეკონომიით.</w:t>
      </w:r>
    </w:p>
    <w:p>
      <w:pPr>
        <w:pStyle w:val="BodyText"/>
      </w:pPr>
      <w:r>
        <w:t xml:space="preserve">მაგალითი: ორი ერთნაირი ავტოსკოლა — ერთი ყიდის „26 გაკვეთილს“, მეორე ყიდის „თავდაჯერებას საკუთარ მანქანაში საზღვარგარეთ მოგზაურობისას“. მეორე მეტს ყიდის, თუმცა პროდუქტი იდენტურია.</w:t>
      </w:r>
    </w:p>
    <w:p>
      <w:pPr>
        <w:pStyle w:val="BodyText"/>
      </w:pPr>
      <w:r>
        <w:t xml:space="preserve">სავარჯიშო: გადაწერე შენი პროდუქტის აღწერა ისე, რომ თვისებების ნაცვლად ემოციურ სარგებელზე ამახვილო ყურადღება.</w:t>
      </w:r>
    </w:p>
    <w:bookmarkEnd w:id="68"/>
    <w:bookmarkStart w:id="69" w:name="თავი-18-მოსმენა-და-კითხვები"/>
    <w:p>
      <w:pPr>
        <w:pStyle w:val="Heading2"/>
      </w:pPr>
      <w:r>
        <w:t xml:space="preserve">თავი 18: მოსმენა და კითხვები</w:t>
      </w:r>
    </w:p>
    <w:p>
      <w:pPr>
        <w:pStyle w:val="FirstParagraph"/>
      </w:pPr>
      <w:r>
        <w:t xml:space="preserve">სწორი კითხვა უფრო ღირებულია, ვიდრე კარგი პასუხი. ღია კითხვები („როგორ მართავ ამას ახლა?“) მეტ ინფორმაციას იძლევა, ვიდრე დახურული („მოგწონს ეს?“).</w:t>
      </w:r>
    </w:p>
    <w:p>
      <w:pPr>
        <w:pStyle w:val="BodyText"/>
      </w:pPr>
      <w:r>
        <w:t xml:space="preserve">დიალოგი:</w:t>
      </w:r>
      <w:r>
        <w:t xml:space="preserve"> </w:t>
      </w:r>
      <w:r>
        <w:t xml:space="preserve">— „როგორ აგვარებთ ამჟამად ბუღალტერიას?“</w:t>
      </w:r>
      <w:r>
        <w:t xml:space="preserve"> </w:t>
      </w:r>
      <w:r>
        <w:t xml:space="preserve">— „ექსელში, უბრალოდ, თვის ბოლოს ვსხედვართ საათობით.“</w:t>
      </w:r>
      <w:r>
        <w:t xml:space="preserve"> </w:t>
      </w:r>
      <w:r>
        <w:t xml:space="preserve">— „და რამდენად გიწევთ ხოლმე შეცდომების გასწორება?“</w:t>
      </w:r>
    </w:p>
    <w:p>
      <w:pPr>
        <w:pStyle w:val="BodyText"/>
      </w:pPr>
      <w:r>
        <w:t xml:space="preserve">ხშირი შეცდომა: კითხვის დასმა და პასუხის მოსმენის დაუცდელად, საკუთარი პროდუქტის შეთავაზების დაწყება.</w:t>
      </w:r>
    </w:p>
    <w:p>
      <w:pPr>
        <w:pStyle w:val="BodyText"/>
      </w:pPr>
      <w:r>
        <w:t xml:space="preserve">სავარჯიშო: ჩამოწერე 5 ღია კითხვა, რომლებსაც პირველ საუბარში დაუსვამდი მომხმარებელს.</w:t>
      </w:r>
    </w:p>
    <w:bookmarkEnd w:id="69"/>
    <w:bookmarkStart w:id="70" w:name="X2ae17f8c4d2fed0f6b1187d1a231ae16f41a7bb"/>
    <w:p>
      <w:pPr>
        <w:pStyle w:val="Heading2"/>
      </w:pPr>
      <w:r>
        <w:t xml:space="preserve">თავი 19: ნდობის შექმნა და ღირებულების ახსნა</w:t>
      </w:r>
    </w:p>
    <w:p>
      <w:pPr>
        <w:pStyle w:val="FirstParagraph"/>
      </w:pPr>
      <w:r>
        <w:t xml:space="preserve">ნდობა შენდება არა დაპირებით, არამედ კომპეტენციისა და გულწრფელობის დემონსტრირებით — მათ შორის, საკუთარი პროდუქტის შეზღუდვების აღიარებით.</w:t>
      </w:r>
    </w:p>
    <w:p>
      <w:pPr>
        <w:pStyle w:val="BodyText"/>
      </w:pPr>
      <w:r>
        <w:t xml:space="preserve">ღირებულების ახსნისას გამოიყენე ფორმულა: თვისება → სარგებელი → შედეგი მომხმარებლისთვის. მაგ. „ეს აპლიკაცია ავტომატურად აგზავნის შეხსენებას (თვისება) → შენ აღარ დაგავიწყდება გადასახადი (სარგებელი) → არასდროს გადაიხდი ჯარიმას ისევ (შედეგი)“.</w:t>
      </w:r>
    </w:p>
    <w:p>
      <w:pPr>
        <w:pStyle w:val="BodyText"/>
      </w:pPr>
      <w:r>
        <w:t xml:space="preserve">სავარჯიშო: აღწერე შენი პროდუქტის ერთი თვისება ამ ფორმულით.</w:t>
      </w:r>
    </w:p>
    <w:bookmarkEnd w:id="70"/>
    <w:bookmarkStart w:id="71" w:name="X620f532980a3a3d6712eada7ae810699f7888ae"/>
    <w:p>
      <w:pPr>
        <w:pStyle w:val="Heading2"/>
      </w:pPr>
      <w:r>
        <w:t xml:space="preserve">თავი 20: Objections — რატომ ამბობს მომხმარებელი „არა“</w:t>
      </w:r>
    </w:p>
    <w:p>
      <w:pPr>
        <w:pStyle w:val="FirstParagraph"/>
      </w:pPr>
      <w:r>
        <w:t xml:space="preserve">უმეტესი objection არ არის „საბოლოო უარი“ — ეს არის დაუსაბუთებელი შიში ან ინფორმაციის ნაკლებობა. Objection ნიშნავს, რომ მომხმარებელი ჯერ კიდევ ფიქრობს — სრული გულგრილობა ბევრად უფრო ცუდია.</w:t>
      </w:r>
    </w:p>
    <w:p>
      <w:pPr>
        <w:pStyle w:val="BodyText"/>
      </w:pPr>
      <w:r>
        <w:t xml:space="preserve">ხშირი შეცდომა: objection-ის აღქმა პირად თავდასხმად და თავდაცვაში გადასვლა.</w:t>
      </w:r>
    </w:p>
    <w:bookmarkEnd w:id="71"/>
    <w:bookmarkStart w:id="72" w:name="X60d96ac37ad4d75e2270ae996ed299338d13a52"/>
    <w:p>
      <w:pPr>
        <w:pStyle w:val="Heading2"/>
      </w:pPr>
      <w:r>
        <w:t xml:space="preserve">თავი 21: „ძვირია“ — ფასზე წინააღმდეგობის დამუშავება</w:t>
      </w:r>
    </w:p>
    <w:p>
      <w:pPr>
        <w:pStyle w:val="FirstParagraph"/>
      </w:pPr>
      <w:r>
        <w:t xml:space="preserve">„ძვირია“ იშვიათად ნიშნავს „არ მაქვს ფული“ — ხშირად ნიშნავს „ჯერ არ დამარწმუნე ღირებულებაში“.</w:t>
      </w:r>
    </w:p>
    <w:p>
      <w:pPr>
        <w:pStyle w:val="BodyText"/>
      </w:pPr>
      <w:r>
        <w:t xml:space="preserve">დიალოგი:</w:t>
      </w:r>
      <w:r>
        <w:t xml:space="preserve"> </w:t>
      </w:r>
      <w:r>
        <w:t xml:space="preserve">— „ეს ცოტა ძვირია ჩვენთვის.“</w:t>
      </w:r>
      <w:r>
        <w:t xml:space="preserve"> </w:t>
      </w:r>
      <w:r>
        <w:t xml:space="preserve">— „მესმის. შემიძლია გკითხოთ, რასთან შედარებით ჩანს ძვირად?“</w:t>
      </w:r>
      <w:r>
        <w:t xml:space="preserve"> </w:t>
      </w:r>
      <w:r>
        <w:t xml:space="preserve">— „სხვა კომპანია 30%-ით იაფად სთავაზობს.“</w:t>
      </w:r>
      <w:r>
        <w:t xml:space="preserve"> </w:t>
      </w:r>
      <w:r>
        <w:t xml:space="preserve">— „გასაგებია. მათი შეთავაზება მოიცავს [X, Y]-საც? ჩვენთან ეს შედის ფასში, და აი, კონკრეტულად რატომ…“</w:t>
      </w:r>
    </w:p>
    <w:p>
      <w:pPr>
        <w:pStyle w:val="BodyText"/>
      </w:pPr>
      <w:r>
        <w:t xml:space="preserve">ხშირი შეცდომა: ფასის დაუყოვნებელი დაწევა პირველივე წინააღმდეგობაზე — ეს ანგრევს ღირებულების აღქმას.</w:t>
      </w:r>
    </w:p>
    <w:p>
      <w:pPr>
        <w:pStyle w:val="BodyText"/>
      </w:pPr>
      <w:r>
        <w:t xml:space="preserve">სავარჯიშო: დაწერე საკუთარი პასუხი „ეს ძვირია“-ზე, ღირებულების ახსნით ფასდაკლების გარეშე.</w:t>
      </w:r>
    </w:p>
    <w:bookmarkEnd w:id="72"/>
    <w:bookmarkStart w:id="73" w:name="X314175a2790666b9849358f4893c8db9c573b78"/>
    <w:p>
      <w:pPr>
        <w:pStyle w:val="Heading2"/>
      </w:pPr>
      <w:r>
        <w:t xml:space="preserve">თავი 22: „დავფიქრდები“, „სხვასაც ვნახავ“, „ახლა არ მჭირდება“</w:t>
      </w:r>
    </w:p>
    <w:p>
      <w:pPr>
        <w:pStyle w:val="FirstParagraph"/>
      </w:pPr>
      <w:r>
        <w:t xml:space="preserve">დიალოგი — „დავფიქრდები“:</w:t>
      </w:r>
      <w:r>
        <w:t xml:space="preserve"> </w:t>
      </w:r>
      <w:r>
        <w:t xml:space="preserve">— „რა თქმა უნდა. კონკრეტულად რაზე გინდათ დაფიქრება — ფასზე, დროზე, თუ თავად გადაწყვეტილებაზე?“</w:t>
      </w:r>
    </w:p>
    <w:p>
      <w:pPr>
        <w:pStyle w:val="BodyText"/>
      </w:pPr>
      <w:r>
        <w:t xml:space="preserve">დიალოგი — „ახლა არ მჭირდება“:</w:t>
      </w:r>
      <w:r>
        <w:t xml:space="preserve"> </w:t>
      </w:r>
      <w:r>
        <w:t xml:space="preserve">— „გასაგებია. შემიძლია გკითხოთ, როდის იქნებოდა ეს აქტუალური თქვენთვის?“</w:t>
      </w:r>
    </w:p>
    <w:p>
      <w:pPr>
        <w:pStyle w:val="BodyText"/>
      </w:pPr>
      <w:r>
        <w:t xml:space="preserve">ხშირი შეცდომა: ამ ფრაზების პირდაპირ, სიტყვასიტყვით მიღება და საუბრის დასრულება.</w:t>
      </w:r>
    </w:p>
    <w:p>
      <w:pPr>
        <w:pStyle w:val="BodyText"/>
      </w:pPr>
      <w:r>
        <w:t xml:space="preserve">სავარჯიშო: აირჩიე ერთი ეს ფრაზა და დაწერე 2 გამომკვლევი შემდგომი კითხვა.</w:t>
      </w:r>
    </w:p>
    <w:bookmarkEnd w:id="73"/>
    <w:bookmarkStart w:id="74" w:name="თავი-23-closing-და-follow-up"/>
    <w:p>
      <w:pPr>
        <w:pStyle w:val="Heading2"/>
      </w:pPr>
      <w:r>
        <w:t xml:space="preserve">თავი 23: Closing და follow-up</w:t>
      </w:r>
    </w:p>
    <w:p>
      <w:pPr>
        <w:pStyle w:val="FirstParagraph"/>
      </w:pPr>
      <w:r>
        <w:t xml:space="preserve">Closing არ არის ცალკე „ხრიკი“ საუბრის ბოლოს — ეს ბუნებრივი გაგრძელებაა საუბრისა, რომელშიც ღირებულება უკვე ნათლად გამოჩნდა. მარტივი closing კითხვა: „გინდათ, დავიწყოთ ხუთშაბათიდან თუ პარასკევიდან?“</w:t>
      </w:r>
    </w:p>
    <w:p>
      <w:pPr>
        <w:pStyle w:val="BodyText"/>
      </w:pPr>
      <w:r>
        <w:t xml:space="preserve">Follow-up წესი: არასოდეს დატოვო საუბარი შემდეგი ნაბიჯის გარეშე — თუნდაც ეს იყოს „დაგირეკავთ ოთხშაბათს“.</w:t>
      </w:r>
    </w:p>
    <w:p>
      <w:pPr>
        <w:pStyle w:val="BodyText"/>
      </w:pPr>
      <w:r>
        <w:t xml:space="preserve">სავარჯიშო: ჩამოწერე 3 closing კითხვა, რომლებიც არჩევანს სთავაზობს უარის ნაცვლად.</w:t>
      </w:r>
    </w:p>
    <w:bookmarkEnd w:id="74"/>
    <w:bookmarkStart w:id="75" w:name="თავი-24-გაყიდვების-funnel"/>
    <w:p>
      <w:pPr>
        <w:pStyle w:val="Heading2"/>
      </w:pPr>
      <w:r>
        <w:t xml:space="preserve">თავი 24: გაყიდვების funnel</w:t>
      </w:r>
    </w:p>
    <w:p>
      <w:pPr>
        <w:pStyle w:val="FirstParagraph"/>
      </w:pPr>
      <w:r>
        <w:t xml:space="preserve">Lead (ვინც დაინტერესდა) → Prospect (ვინც შესაფერისია და საუბარშია) → Customer (ვინც იყიდა) → Repeat Customer. თითოეულ საფეხურზე ბუნებრივია ადამიანების ნაწილის დაკარგვა — მთავარია, იცოდე თითოეული საფეხურის კონვერსია.</w:t>
      </w:r>
    </w:p>
    <w:p>
      <w:pPr>
        <w:pStyle w:val="BodyText"/>
      </w:pPr>
      <w:r>
        <w:t xml:space="preserve">სავარჯიშო: დახატე შენი საკუთარი funnel-ის 4 საფეხური.</w:t>
      </w:r>
    </w:p>
    <w:bookmarkEnd w:id="75"/>
    <w:bookmarkStart w:id="77" w:name="X7251d31109b2ba724d9044997f8a6cafb8c0ccc"/>
    <w:p>
      <w:pPr>
        <w:pStyle w:val="Heading2"/>
      </w:pPr>
      <w:r>
        <w:t xml:space="preserve">თავი 25: B2C, B2B და არხების მიხედვით გაყიდვა</w:t>
      </w:r>
    </w:p>
    <w:p>
      <w:pPr>
        <w:pStyle w:val="FirstParagraph"/>
      </w:pPr>
      <w:r>
        <w:t xml:space="preserve">B2C გადაწყვეტილებები სწრაფია და ემოციური; B2B გადაწყვეტილებები ნელია, რამდენიმე ადამიანის თანხმობას საჭიროებს და ლოგიკაზეა აგებული (ROI).</w:t>
      </w:r>
    </w:p>
    <w:p>
      <w:pPr>
        <w:pStyle w:val="BodyText"/>
      </w:pPr>
      <w:r>
        <w:t xml:space="preserve">არხების მიხედვით: ტელეფონით გაყიდვა მოითხოვს ხმის ტონს და სისწრაფეს; ონლაინ/ჩატით გაყიდვა — წერილობით სიცხადეს; email გაყიდვა — მოკლე, პერსონალიზებულ შეტყობინებებს.</w:t>
      </w:r>
    </w:p>
    <w:p>
      <w:pPr>
        <w:pStyle w:val="BodyText"/>
      </w:pPr>
      <w:r>
        <w:t xml:space="preserve">სავარჯიშო: განსაზღვრე, B2C თუ B2B სეგმენტს მიმართავს შენი იდეა, და ერთი გაყიდვის არხი, საიდანაც დაიწყებდი.</w:t>
      </w:r>
    </w:p>
    <w:p>
      <w:r>
        <w:pict>
          <v:rect style="width:0;height:1.5pt" o:hralign="center" o:hrstd="t" o:hr="t"/>
        </w:pict>
      </w:r>
    </w:p>
    <w:bookmarkStart w:id="76" w:name="ნაწილი-iii-ის-ტესტი"/>
    <w:p>
      <w:pPr>
        <w:pStyle w:val="Heading3"/>
      </w:pPr>
      <w:r>
        <w:t xml:space="preserve">ნაწილი III-ის ტესტი</w:t>
      </w:r>
    </w:p>
    <w:p>
      <w:pPr>
        <w:numPr>
          <w:ilvl w:val="0"/>
          <w:numId w:val="1021"/>
        </w:numPr>
        <w:pStyle w:val="Compact"/>
      </w:pPr>
      <w:r>
        <w:t xml:space="preserve">რატომ ყიდულობენ ადამიანები ემოციით და ამართლებენ ლოგიკით?</w:t>
      </w:r>
    </w:p>
    <w:p>
      <w:pPr>
        <w:numPr>
          <w:ilvl w:val="0"/>
          <w:numId w:val="1021"/>
        </w:numPr>
        <w:pStyle w:val="Compact"/>
      </w:pPr>
      <w:r>
        <w:t xml:space="preserve">რა განსხვავებაა ღია და დახურულ კითხვას შორის გაყიდვებში?</w:t>
      </w:r>
    </w:p>
    <w:p>
      <w:pPr>
        <w:numPr>
          <w:ilvl w:val="0"/>
          <w:numId w:val="1021"/>
        </w:numPr>
        <w:pStyle w:val="Compact"/>
      </w:pPr>
      <w:r>
        <w:t xml:space="preserve">რას ნიშნავს ხშირად „ეს ძვირია“ სინამდვილეში?</w:t>
      </w:r>
    </w:p>
    <w:p>
      <w:pPr>
        <w:numPr>
          <w:ilvl w:val="0"/>
          <w:numId w:val="1021"/>
        </w:numPr>
        <w:pStyle w:val="Compact"/>
      </w:pPr>
      <w:r>
        <w:t xml:space="preserve">რატომ არის საშიში, objection-ის სიტყვასიტყვით მიღება?</w:t>
      </w:r>
    </w:p>
    <w:p>
      <w:pPr>
        <w:numPr>
          <w:ilvl w:val="0"/>
          <w:numId w:val="1021"/>
        </w:numPr>
        <w:pStyle w:val="Compact"/>
      </w:pPr>
      <w:r>
        <w:t xml:space="preserve">აღწერე გაყიდვების funnel-ის 4 საფეხური.</w:t>
      </w:r>
    </w:p>
    <w:p>
      <w:pPr>
        <w:numPr>
          <w:ilvl w:val="0"/>
          <w:numId w:val="1021"/>
        </w:numPr>
        <w:pStyle w:val="Compact"/>
      </w:pPr>
      <w:r>
        <w:t xml:space="preserve">რა განსხვავებაა B2C და B2B გადაწყვეტილების მიღებას შორის?</w:t>
      </w:r>
    </w:p>
    <w:bookmarkEnd w:id="76"/>
    <w:bookmarkEnd w:id="77"/>
    <w:bookmarkEnd w:id="78"/>
    <w:bookmarkStart w:id="86" w:name="ნაწილი-iv-გაყიდვების-ფსიქოლოგია-1"/>
    <w:p>
      <w:pPr>
        <w:pStyle w:val="Heading1"/>
      </w:pPr>
      <w:r>
        <w:t xml:space="preserve">ნაწილი IV — გაყიდვების ფსიქოლოგია</w:t>
      </w:r>
    </w:p>
    <w:bookmarkStart w:id="79" w:name="X0a9a47b732ca2d43e503dc1c1f0c7fb29310b2a"/>
    <w:p>
      <w:pPr>
        <w:pStyle w:val="Heading2"/>
      </w:pPr>
      <w:r>
        <w:t xml:space="preserve">თავი 26: როგორ იღებს ადამიანი გადაწყვეტილებას — ემოცია vs ლოგიკა</w:t>
      </w:r>
    </w:p>
    <w:p>
      <w:pPr>
        <w:pStyle w:val="FirstParagraph"/>
      </w:pPr>
      <w:r>
        <w:t xml:space="preserve">ფსიქოლოგიური კვლევები (მაგ. დანიელ კანემანის მუშაობა) აჩვენებს, რომ გადაწყვეტილებების უმეტესობა ხდება სწრაფად და ინტუიციურად (ე.წ. „System 1“), შემდეგ კი ლოგიკურად მართლდება (System 2).</w:t>
      </w:r>
    </w:p>
    <w:p>
      <w:pPr>
        <w:pStyle w:val="BodyText"/>
      </w:pPr>
      <w:r>
        <w:t xml:space="preserve">ხშირი შეცდომა: მარკეტინგში მხოლოდ ფაქტებზე და მახასიათებლებზე ფოკუსირება, ემოციური კავშირის დავიწყებით.</w:t>
      </w:r>
    </w:p>
    <w:p>
      <w:pPr>
        <w:pStyle w:val="BodyText"/>
      </w:pPr>
      <w:r>
        <w:t xml:space="preserve">სავარჯიშო: გაიხსენე ბოლო შენაძენი, რომელიც ცოტა „იმპულსური“ იყო — რა ემოცია იდგა მის უკან?</w:t>
      </w:r>
    </w:p>
    <w:bookmarkEnd w:id="79"/>
    <w:bookmarkStart w:id="80" w:name="თავი-27-ნდობა-და-სოციალური-მტკიცებულება"/>
    <w:p>
      <w:pPr>
        <w:pStyle w:val="Heading2"/>
      </w:pPr>
      <w:r>
        <w:t xml:space="preserve">თავი 27: ნდობა და სოციალური მტკიცებულება</w:t>
      </w:r>
    </w:p>
    <w:p>
      <w:pPr>
        <w:pStyle w:val="FirstParagraph"/>
      </w:pPr>
      <w:r>
        <w:t xml:space="preserve">ადამიანები ენდობიან იმას, რასაც სხვები უკვე აკეთებენ (Social Proof) — მიმოხილვები, რაოდენობები, ცნობილი მომხმარებლების ლოგოები.</w:t>
      </w:r>
    </w:p>
    <w:p>
      <w:pPr>
        <w:pStyle w:val="BodyText"/>
      </w:pPr>
      <w:r>
        <w:t xml:space="preserve">მაგალითი: რესტორანი, სადაც რიგია გარეთ, უფრო მიმზიდველად გამოიყურება, ვიდრე ცარიელი რესტორანი — თუნდაც საკვები იდენტური იყოს.</w:t>
      </w:r>
    </w:p>
    <w:p>
      <w:pPr>
        <w:pStyle w:val="BodyText"/>
      </w:pPr>
      <w:r>
        <w:t xml:space="preserve">სავარჯიშო: რა სოციალური მტკიცებულება შეგიძლია დაამატო შენს პროდუქტს ახლავე?</w:t>
      </w:r>
    </w:p>
    <w:bookmarkEnd w:id="80"/>
    <w:bookmarkStart w:id="81" w:name="Xe80398e551f0d3857a24242df3bcc30f52c9c47"/>
    <w:p>
      <w:pPr>
        <w:pStyle w:val="Heading2"/>
      </w:pPr>
      <w:r>
        <w:t xml:space="preserve">თავი 28: Scarcity და Urgency — სად მთავრდება ეთიკა და იწყება მანიპულაცია</w:t>
      </w:r>
    </w:p>
    <w:p>
      <w:pPr>
        <w:pStyle w:val="FirstParagraph"/>
      </w:pPr>
      <w:r>
        <w:t xml:space="preserve">Scarcity და Urgency მუშაობს, რადგან ადამიანები მეტად ეშინიათ დაკარგვის, ვიდრე სიხარულს გრძნობენ მოგებაზე (Loss Aversion). ეთიკურია, თუ სიმცირე რეალურია. მანიპულაციაა, თუ გამოგონილია.</w:t>
      </w:r>
    </w:p>
    <w:p>
      <w:pPr>
        <w:pStyle w:val="BodyText"/>
      </w:pPr>
      <w:r>
        <w:t xml:space="preserve">ხშირი შეცდომა: ყალბი urgency-ის გამოყენება — ეს ხანმოკლე ვადაში მუშაობს, მაგრამ ანგრევს ნდობას გრძელვადიან პერსპექტივაში.</w:t>
      </w:r>
    </w:p>
    <w:p>
      <w:pPr>
        <w:pStyle w:val="BodyText"/>
      </w:pPr>
      <w:r>
        <w:t xml:space="preserve">სავარჯიშო: დაწერე ერთი რეალური (არა გამოგონილი) სიმცირის მიზეზი შენი პროდუქტისთვის.</w:t>
      </w:r>
    </w:p>
    <w:bookmarkEnd w:id="81"/>
    <w:bookmarkStart w:id="82" w:name="Xc9bb6051916acd7359d10f9ffee56874035ab84"/>
    <w:p>
      <w:pPr>
        <w:pStyle w:val="Heading2"/>
      </w:pPr>
      <w:r>
        <w:t xml:space="preserve">თავი 29: Anchoring, Reciprocity და Commitment</w:t>
      </w:r>
    </w:p>
    <w:p>
      <w:pPr>
        <w:pStyle w:val="FirstParagraph"/>
      </w:pPr>
      <w:r>
        <w:t xml:space="preserve">Anchoring — პირველი დანახული რიცხვი განსაზღვრავს, როგორ აღვიქვამთ შემდეგებს.</w:t>
      </w:r>
      <w:r>
        <w:t xml:space="preserve"> </w:t>
      </w:r>
      <w:r>
        <w:t xml:space="preserve">Reciprocity — როცა ვინმე გვაძლევს რაღაცას, გვინდა პასუხად რაღაცის მიცემა.</w:t>
      </w:r>
      <w:r>
        <w:t xml:space="preserve"> </w:t>
      </w:r>
      <w:r>
        <w:t xml:space="preserve">Commitment — მცირე თანხმობა ზრდის ალბათობას, დათანხმდე შემდეგ, უფრო დიდ ნაბიჯზეც.</w:t>
      </w:r>
    </w:p>
    <w:p>
      <w:pPr>
        <w:pStyle w:val="BodyText"/>
      </w:pPr>
      <w:r>
        <w:t xml:space="preserve">სავარჯიშო: სად შეგიძლია გამოიყენო „პატარა უფასო ღირებულება“ მომხმარებელთან ურთიერთობის დასაწყისში?</w:t>
      </w:r>
    </w:p>
    <w:bookmarkEnd w:id="82"/>
    <w:bookmarkStart w:id="83" w:name="თავი-30-framing-და-დარწმუნების-ხელოვნება"/>
    <w:p>
      <w:pPr>
        <w:pStyle w:val="Heading2"/>
      </w:pPr>
      <w:r>
        <w:t xml:space="preserve">თავი 30: Framing და დარწმუნების ხელოვნება</w:t>
      </w:r>
    </w:p>
    <w:p>
      <w:pPr>
        <w:pStyle w:val="FirstParagraph"/>
      </w:pPr>
      <w:r>
        <w:t xml:space="preserve">ერთი და იგივე ფაქტი სხვადასხვანაირად „ჟღერს“, ფორმულირებიდან გამომდინარე: „90% წარმატების მაჩვენებელი“ ჟღერს უკეთესად, ვიდრე „10% წარუმატებლობის მაჩვენებელი“.</w:t>
      </w:r>
    </w:p>
    <w:p>
      <w:pPr>
        <w:pStyle w:val="BodyText"/>
      </w:pPr>
      <w:r>
        <w:t xml:space="preserve">სავარჯიშო: გადააფორმულირე შენი პროდუქტის ერთი სტატისტიკა უფრო დადებითი ჩარჩოთი.</w:t>
      </w:r>
    </w:p>
    <w:bookmarkEnd w:id="83"/>
    <w:bookmarkStart w:id="85" w:name="Xe47934cf9e29c1a3bd126e005a241b5067a91db"/>
    <w:p>
      <w:pPr>
        <w:pStyle w:val="Heading2"/>
      </w:pPr>
      <w:r>
        <w:t xml:space="preserve">თავი 31: რატომ ამბობენ ადამიანები „კი“ და „არა“</w:t>
      </w:r>
    </w:p>
    <w:p>
      <w:pPr>
        <w:pStyle w:val="FirstParagraph"/>
      </w:pPr>
      <w:r>
        <w:t xml:space="preserve">ყველა ეს პრინციპი ერთსა და იმავეზეა აგებული: ადამიანები „კი“-ს ამბობენ, როცა აღიქვამენ მეტ სარგებელს, ვიდრე რისკს.</w:t>
      </w:r>
    </w:p>
    <w:p>
      <w:pPr>
        <w:pStyle w:val="BodyText"/>
      </w:pPr>
      <w:r>
        <w:t xml:space="preserve">ეთიკური ზღვარი: ეს ტექნიკები გამოსადეგია, როცა პროდუქტი მართლა წყვეტს პრობლემას. მანიპულაციად იქცევა, როცა გამოიყენება პროდუქტისთვის, რომელიც არ არის ღირებული, ან ინფორმაციის დამალვით.</w:t>
      </w:r>
    </w:p>
    <w:p>
      <w:pPr>
        <w:pStyle w:val="BodyText"/>
      </w:pPr>
      <w:r>
        <w:t xml:space="preserve">სავარჯიშო: გადახედე შენს მარკეტინგულ მასალას — არის თუ არა მასში რამე, რასაც რცხვენოდა ეთქვა პირისპირ?</w:t>
      </w:r>
    </w:p>
    <w:p>
      <w:r>
        <w:pict>
          <v:rect style="width:0;height:1.5pt" o:hralign="center" o:hrstd="t" o:hr="t"/>
        </w:pict>
      </w:r>
    </w:p>
    <w:bookmarkStart w:id="84" w:name="ნაწილი-iv-ის-ტესტი"/>
    <w:p>
      <w:pPr>
        <w:pStyle w:val="Heading3"/>
      </w:pPr>
      <w:r>
        <w:t xml:space="preserve">ნაწილი IV-ის ტესტი</w:t>
      </w:r>
    </w:p>
    <w:p>
      <w:pPr>
        <w:numPr>
          <w:ilvl w:val="0"/>
          <w:numId w:val="1022"/>
        </w:numPr>
        <w:pStyle w:val="Compact"/>
      </w:pPr>
      <w:r>
        <w:t xml:space="preserve">რატომ არის ემოცია ლოგიკაზე ადრეული გადაწყვეტილების მიღებაში?</w:t>
      </w:r>
    </w:p>
    <w:p>
      <w:pPr>
        <w:numPr>
          <w:ilvl w:val="0"/>
          <w:numId w:val="1022"/>
        </w:numPr>
        <w:pStyle w:val="Compact"/>
      </w:pPr>
      <w:r>
        <w:t xml:space="preserve">მოიყვანე სოციალური მტკიცებულების ერთი მაგალითი.</w:t>
      </w:r>
    </w:p>
    <w:p>
      <w:pPr>
        <w:numPr>
          <w:ilvl w:val="0"/>
          <w:numId w:val="1022"/>
        </w:numPr>
        <w:pStyle w:val="Compact"/>
      </w:pPr>
      <w:r>
        <w:t xml:space="preserve">რა განსხვავებაა ეთიკურ და მანიპულაციურ Scarcity-ს შორის?</w:t>
      </w:r>
    </w:p>
    <w:p>
      <w:pPr>
        <w:numPr>
          <w:ilvl w:val="0"/>
          <w:numId w:val="1022"/>
        </w:numPr>
        <w:pStyle w:val="Compact"/>
      </w:pPr>
      <w:r>
        <w:t xml:space="preserve">ახსენი Reciprocity ერთი წინადადებით.</w:t>
      </w:r>
    </w:p>
    <w:p>
      <w:pPr>
        <w:numPr>
          <w:ilvl w:val="0"/>
          <w:numId w:val="1022"/>
        </w:numPr>
        <w:pStyle w:val="Compact"/>
      </w:pPr>
      <w:r>
        <w:t xml:space="preserve">რა არის Framing?</w:t>
      </w:r>
    </w:p>
    <w:p>
      <w:pPr>
        <w:numPr>
          <w:ilvl w:val="0"/>
          <w:numId w:val="1022"/>
        </w:numPr>
        <w:pStyle w:val="Compact"/>
      </w:pPr>
      <w:r>
        <w:t xml:space="preserve">სად გადის ეთიკური ზღვარი დარწმუნებასა და მანიპულაციას შორის?</w:t>
      </w:r>
    </w:p>
    <w:bookmarkEnd w:id="84"/>
    <w:bookmarkEnd w:id="85"/>
    <w:bookmarkEnd w:id="86"/>
    <w:bookmarkStart w:id="96" w:name="ნაწილი-v-მარკეტინგი-1"/>
    <w:p>
      <w:pPr>
        <w:pStyle w:val="Heading1"/>
      </w:pPr>
      <w:r>
        <w:t xml:space="preserve">ნაწილი V — მარკეტინგი</w:t>
      </w:r>
    </w:p>
    <w:bookmarkStart w:id="87" w:name="X908ec33674f6b75d6ca66e285d9ab663addd956"/>
    <w:p>
      <w:pPr>
        <w:pStyle w:val="Heading2"/>
      </w:pPr>
      <w:r>
        <w:t xml:space="preserve">თავი 32: მარკეტინგის საფუძვლები — რა არის მარკეტინგი სინამდვილეში</w:t>
      </w:r>
    </w:p>
    <w:p>
      <w:pPr>
        <w:pStyle w:val="FirstParagraph"/>
      </w:pPr>
      <w:r>
        <w:t xml:space="preserve">მარკეტინგი არ არის „რეკლამა“ — ეს არის ის, რომ სწორმა ადამიანმა შენს შესახებ სწორ დროს გაიგოს, სწორი შეტყობინებით.</w:t>
      </w:r>
    </w:p>
    <w:p>
      <w:pPr>
        <w:pStyle w:val="BodyText"/>
      </w:pPr>
      <w:r>
        <w:t xml:space="preserve">ხშირი შეცდომა: მარკეტინგის დაწყება „რას ვთქვათ“-ით, ნაცვლად „ვისთვის“-ისა.</w:t>
      </w:r>
    </w:p>
    <w:p>
      <w:pPr>
        <w:pStyle w:val="BodyText"/>
      </w:pPr>
      <w:r>
        <w:t xml:space="preserve">სავარჯიშო: ერთი წინადადებით ჩამოწერე, ვინ არის შენი პროდუქტის იდეალური მომხმარებელი.</w:t>
      </w:r>
    </w:p>
    <w:bookmarkEnd w:id="87"/>
    <w:bookmarkStart w:id="88" w:name="Xd1da2729d6066d9b13246a25e8a420147ff8c86"/>
    <w:p>
      <w:pPr>
        <w:pStyle w:val="Heading2"/>
      </w:pPr>
      <w:r>
        <w:t xml:space="preserve">თავი 33: სამიზნე აუდიტორია და Customer Persona</w:t>
      </w:r>
    </w:p>
    <w:p>
      <w:pPr>
        <w:pStyle w:val="FirstParagraph"/>
      </w:pPr>
      <w:r>
        <w:t xml:space="preserve">Persona — ერთი წარმოსახვითი, მაგრამ დეტალური ადამიანის პორტრეტი, რომელიც წარმოადგენს შენს დამახასიათებელ მომხმარებელს.</w:t>
      </w:r>
    </w:p>
    <w:p>
      <w:pPr>
        <w:pStyle w:val="BodyText"/>
      </w:pPr>
      <w:r>
        <w:t xml:space="preserve">მაგალითი: „ნინო, 32 წლის, მარკეტინგის მენეჯერი თბილისში“ — ბევრად უფრო გამოსადეგია, ვიდრე „ქალები 25-45“.</w:t>
      </w:r>
    </w:p>
    <w:p>
      <w:pPr>
        <w:pStyle w:val="BodyText"/>
      </w:pPr>
      <w:r>
        <w:t xml:space="preserve">სავარჯიშო: შექმენი შენი პროდუქტის ერთი Persona, 5 დეტალით.</w:t>
      </w:r>
    </w:p>
    <w:bookmarkEnd w:id="88"/>
    <w:bookmarkStart w:id="89" w:name="X559beb5084ff5f87d8e432b1b0c14f96654a6d2"/>
    <w:p>
      <w:pPr>
        <w:pStyle w:val="Heading2"/>
      </w:pPr>
      <w:r>
        <w:t xml:space="preserve">თავი 34: Positioning, ბრენდი და შეთავაზება (Offer)</w:t>
      </w:r>
    </w:p>
    <w:p>
      <w:pPr>
        <w:pStyle w:val="FirstParagraph"/>
      </w:pPr>
      <w:r>
        <w:t xml:space="preserve">Positioning პასუხობს: „რატომ შენ და არა კონკურენტი?“ Offer — კონკრეტული შეთავაზება.</w:t>
      </w:r>
    </w:p>
    <w:p>
      <w:pPr>
        <w:pStyle w:val="BodyText"/>
      </w:pPr>
      <w:r>
        <w:t xml:space="preserve">ხშირი შეცდომა: სუსტი Offer — „ჩვენ ვყიდით ხარისხიან პროდუქტს“. ძლიერი Offer კონკრეტულია: „მიიღე X, Y დღეში, თუ არ მოგეწონა — ფული უკან“.</w:t>
      </w:r>
    </w:p>
    <w:p>
      <w:pPr>
        <w:pStyle w:val="BodyText"/>
      </w:pPr>
      <w:r>
        <w:t xml:space="preserve">სავარჯიშო: გადააფორმულირე შენი შეთავაზება კონკრეტულ, გაზომვად ტერმინებში.</w:t>
      </w:r>
    </w:p>
    <w:bookmarkEnd w:id="89"/>
    <w:bookmarkStart w:id="90" w:name="თავი-35-usp-და-copywriting-ის-საფუძვლები"/>
    <w:p>
      <w:pPr>
        <w:pStyle w:val="Heading2"/>
      </w:pPr>
      <w:r>
        <w:t xml:space="preserve">თავი 35: USP და Copywriting-ის საფუძვლები</w:t>
      </w:r>
    </w:p>
    <w:p>
      <w:pPr>
        <w:pStyle w:val="FirstParagraph"/>
      </w:pPr>
      <w:r>
        <w:t xml:space="preserve">USP — ის ერთი რამ, რაც შენ განგასხვავებს ყველასგან.</w:t>
      </w:r>
    </w:p>
    <w:p>
      <w:pPr>
        <w:pStyle w:val="BodyText"/>
      </w:pPr>
      <w:r>
        <w:t xml:space="preserve">წესი: ფოკუსი სარგებელზე („შენ“), არა კომპანიაზე („ჩვენ“).</w:t>
      </w:r>
    </w:p>
    <w:p>
      <w:pPr>
        <w:pStyle w:val="BodyText"/>
      </w:pPr>
      <w:r>
        <w:t xml:space="preserve">სავარჯიშო: დაწერე შენი პროდუქტის ერთი წინადადება, რომელიც იწყება სიტყვით „შენ“.</w:t>
      </w:r>
    </w:p>
    <w:bookmarkEnd w:id="90"/>
    <w:bookmarkStart w:id="91" w:name="X9f3f96bf684e255b463d8c55db4e13f32dbf58d"/>
    <w:p>
      <w:pPr>
        <w:pStyle w:val="Heading2"/>
      </w:pPr>
      <w:r>
        <w:t xml:space="preserve">თავი 36: სოციალური მედია მარკეტინგი — TikTok, Instagram, YouTube</w:t>
      </w:r>
    </w:p>
    <w:p>
      <w:pPr>
        <w:pStyle w:val="FirstParagraph"/>
      </w:pPr>
      <w:r>
        <w:t xml:space="preserve">TikTok/Reels — მოკლე, ავთენტური ვიდეო; Instagram — ვიზუალური თანმიმდევრულობა; YouTube — სიღრმისეული, საგანმანათლებლო კონტენტი.</w:t>
      </w:r>
    </w:p>
    <w:p>
      <w:pPr>
        <w:pStyle w:val="BodyText"/>
      </w:pPr>
      <w:r>
        <w:t xml:space="preserve">სავარჯიშო: აირჩიე ერთი პლატფორმა და დაწერე 3 კონტენტ-იდეა.</w:t>
      </w:r>
    </w:p>
    <w:bookmarkEnd w:id="91"/>
    <w:bookmarkStart w:id="92" w:name="Xb949096a70ecb986873146a827a0df1c1dd301a"/>
    <w:p>
      <w:pPr>
        <w:pStyle w:val="Heading2"/>
      </w:pPr>
      <w:r>
        <w:t xml:space="preserve">თავი 37: Google, Email და Content მარკეტინგი</w:t>
      </w:r>
    </w:p>
    <w:p>
      <w:pPr>
        <w:pStyle w:val="FirstParagraph"/>
      </w:pPr>
      <w:r>
        <w:t xml:space="preserve">Google-ის მარკეტინგი იჭერს აქტიურ მაძიებელს. Email მარკეტინგი აშენებს გრძელვადიან ურთიერთობას. Content მარკეტინგი აშენებს ნდობასა და SEO-ს.</w:t>
      </w:r>
    </w:p>
    <w:p>
      <w:pPr>
        <w:pStyle w:val="BodyText"/>
      </w:pPr>
      <w:r>
        <w:t xml:space="preserve">სავარჯიშო: დაწერე ერთი შეკითხვა, რომელსაც შენი იდეალური მომხმარებელი Google-ში აკრეფდა.</w:t>
      </w:r>
    </w:p>
    <w:bookmarkEnd w:id="92"/>
    <w:bookmarkStart w:id="93" w:name="Xed8380a7f1f216673b1bdfae61514114773c138"/>
    <w:p>
      <w:pPr>
        <w:pStyle w:val="Heading2"/>
      </w:pPr>
      <w:r>
        <w:t xml:space="preserve">თავი 38: Referral და Performance მარკეტინგი</w:t>
      </w:r>
    </w:p>
    <w:p>
      <w:pPr>
        <w:pStyle w:val="FirstParagraph"/>
      </w:pPr>
      <w:r>
        <w:t xml:space="preserve">Referral — არსებული მომხმარებლების წახალისება, მოიყვანონ ახლები. Performance მარკეტინგი — ფასიანი რეკლამა, სადაც იხდი გაზომვად შედეგზე.</w:t>
      </w:r>
    </w:p>
    <w:p>
      <w:pPr>
        <w:pStyle w:val="BodyText"/>
      </w:pPr>
      <w:r>
        <w:t xml:space="preserve">სავარჯიშო: დაგეგმე ერთი მარტივი Referral მექანიზმი შენი პროდუქტისთვის.</w:t>
      </w:r>
    </w:p>
    <w:bookmarkEnd w:id="93"/>
    <w:bookmarkStart w:id="95" w:name="X32608994da7f387c655fb063e3fc03b9bad278d"/>
    <w:p>
      <w:pPr>
        <w:pStyle w:val="Heading2"/>
      </w:pPr>
      <w:r>
        <w:t xml:space="preserve">თავი 39: მარკეტინგის რიცხვები — CAC, LTV და Conversion Rate</w:t>
      </w:r>
    </w:p>
    <w:p>
      <w:pPr>
        <w:pStyle w:val="FirstParagraph"/>
      </w:pPr>
      <w:r>
        <w:t xml:space="preserve">CAC — რამდენი გიჯდება ერთი ახალი მომხმარებლის მოზიდვა. LTV — რამდენ ფულს მოიტანს ეს მომხმარებელი მთელი ურთიერთობის განმავლობაში. ოქროს წესი: LTV უნდა იყოს CAC-ზე მინიმუმ 3-ჯერ მეტი.</w:t>
      </w:r>
    </w:p>
    <w:p>
      <w:pPr>
        <w:pStyle w:val="BodyText"/>
      </w:pPr>
      <w:r>
        <w:t xml:space="preserve">სავარჯიშო: თუ CAC 20 ლარია და LTV — 40 ლარი, რა ცვლილება გჭირდება?</w:t>
      </w:r>
    </w:p>
    <w:p>
      <w:r>
        <w:pict>
          <v:rect style="width:0;height:1.5pt" o:hralign="center" o:hrstd="t" o:hr="t"/>
        </w:pict>
      </w:r>
    </w:p>
    <w:bookmarkStart w:id="94" w:name="ნაწილი-v-ის-ტესტი"/>
    <w:p>
      <w:pPr>
        <w:pStyle w:val="Heading3"/>
      </w:pPr>
      <w:r>
        <w:t xml:space="preserve">ნაწილი V-ის ტესტი</w:t>
      </w:r>
    </w:p>
    <w:p>
      <w:pPr>
        <w:numPr>
          <w:ilvl w:val="0"/>
          <w:numId w:val="1023"/>
        </w:numPr>
        <w:pStyle w:val="Compact"/>
      </w:pPr>
      <w:r>
        <w:t xml:space="preserve">რა განსხვავებაა მარკეტინგსა და რეკლამას შორის?</w:t>
      </w:r>
    </w:p>
    <w:p>
      <w:pPr>
        <w:numPr>
          <w:ilvl w:val="0"/>
          <w:numId w:val="1023"/>
        </w:numPr>
        <w:pStyle w:val="Compact"/>
      </w:pPr>
      <w:r>
        <w:t xml:space="preserve">რატომ არის Persona უკეთესი, ვიდრე ზოგადი დემოგრაფია?</w:t>
      </w:r>
    </w:p>
    <w:p>
      <w:pPr>
        <w:numPr>
          <w:ilvl w:val="0"/>
          <w:numId w:val="1023"/>
        </w:numPr>
        <w:pStyle w:val="Compact"/>
      </w:pPr>
      <w:r>
        <w:t xml:space="preserve">რა განსხვავებაა Positioning-სა და Offer-ს შორის?</w:t>
      </w:r>
    </w:p>
    <w:p>
      <w:pPr>
        <w:numPr>
          <w:ilvl w:val="0"/>
          <w:numId w:val="1023"/>
        </w:numPr>
        <w:pStyle w:val="Compact"/>
      </w:pPr>
      <w:r>
        <w:t xml:space="preserve">რატომ არის „შენ“ უფრო ძლიერი, ვიდრე „ჩვენ“ copywriting-ში?</w:t>
      </w:r>
    </w:p>
    <w:p>
      <w:pPr>
        <w:numPr>
          <w:ilvl w:val="0"/>
          <w:numId w:val="1023"/>
        </w:numPr>
        <w:pStyle w:val="Compact"/>
      </w:pPr>
      <w:r>
        <w:t xml:space="preserve">დაასახელე CAC და LTV-ის განმარტება და მათი „ოქროს წესი“.</w:t>
      </w:r>
    </w:p>
    <w:bookmarkEnd w:id="94"/>
    <w:bookmarkEnd w:id="95"/>
    <w:bookmarkEnd w:id="96"/>
    <w:bookmarkStart w:id="104" w:name="ნაწილი-vi-ონლაინ-ბიზნესი-1"/>
    <w:p>
      <w:pPr>
        <w:pStyle w:val="Heading1"/>
      </w:pPr>
      <w:r>
        <w:t xml:space="preserve">ნაწილი VI — ონლაინ ბიზნესი</w:t>
      </w:r>
    </w:p>
    <w:bookmarkStart w:id="97" w:name="Xd83332c41217bab57c9873900df269d1bace9ea"/>
    <w:p>
      <w:pPr>
        <w:pStyle w:val="Heading2"/>
      </w:pPr>
      <w:r>
        <w:t xml:space="preserve">თავი 40: E-commerce და ციფრული პროდუქტების საფუძვლები</w:t>
      </w:r>
    </w:p>
    <w:p>
      <w:pPr>
        <w:pStyle w:val="FirstParagraph"/>
      </w:pPr>
      <w:r>
        <w:t xml:space="preserve">E-commerce ნიშნავს ფიზიკური პროდუქტების ონლაინ გაყიდვას. ციფრული პროდუქტი იქმნება ერთხელ და იყიდება უსასრულოდ — მარჟა გაცილებით მაღალია.</w:t>
      </w:r>
    </w:p>
    <w:p>
      <w:pPr>
        <w:pStyle w:val="BodyText"/>
      </w:pPr>
      <w:r>
        <w:t xml:space="preserve">ხშირი შეცდომა: ფიზიკური პროდუქტის მარაგში დიდი ინვესტიცია მოთხოვნის დადასტურებამდე.</w:t>
      </w:r>
    </w:p>
    <w:p>
      <w:pPr>
        <w:pStyle w:val="BodyText"/>
      </w:pPr>
      <w:r>
        <w:t xml:space="preserve">სავარჯიშო: შეგიძლია შენი პროდუქტის ციფრული ან „მსუბუქი“ ვერსია შექმნა ჯერ?</w:t>
      </w:r>
    </w:p>
    <w:bookmarkEnd w:id="97"/>
    <w:bookmarkStart w:id="98" w:name="Xe1aa41edb501450d21521ac120fd13670c81c87"/>
    <w:p>
      <w:pPr>
        <w:pStyle w:val="Heading2"/>
      </w:pPr>
      <w:r>
        <w:t xml:space="preserve">თავი 41: გამოწერები (Subscriptions) და SaaS-ის საფუძვლები</w:t>
      </w:r>
    </w:p>
    <w:p>
      <w:pPr>
        <w:pStyle w:val="FirstParagraph"/>
      </w:pPr>
      <w:r>
        <w:t xml:space="preserve">Subscription მოდელი ანიჭებს პროგნოზირებად, განმეორებად შემოსავალს (MRR). SaaS — პროგრამული უზრუნველყოფა ბრაუზერში, თვიური გადასახადით.</w:t>
      </w:r>
    </w:p>
    <w:p>
      <w:pPr>
        <w:pStyle w:val="BodyText"/>
      </w:pPr>
      <w:r>
        <w:t xml:space="preserve">სავარჯიშო: შეგიძლია შენი პროდუქტი გადააქციო „ერთჯერადიდან“ „განმეორებადში“?</w:t>
      </w:r>
    </w:p>
    <w:bookmarkEnd w:id="98"/>
    <w:bookmarkStart w:id="99" w:name="X90829baa785d15613564547a37824669e4ea9ab"/>
    <w:p>
      <w:pPr>
        <w:pStyle w:val="Heading2"/>
      </w:pPr>
      <w:r>
        <w:t xml:space="preserve">თავი 42: მომსახურების ბიზნესი, ფრილანსი და სააგენტოს მოდელი</w:t>
      </w:r>
    </w:p>
    <w:p>
      <w:pPr>
        <w:pStyle w:val="FirstParagraph"/>
      </w:pPr>
      <w:r>
        <w:t xml:space="preserve">ფრილანსი — შენ პირადად ყიდი შენს დროსა და უნარს. სააგენტო — გუნდის აყვანით ზრდი შესაძლებლობებს.</w:t>
      </w:r>
    </w:p>
    <w:p>
      <w:pPr>
        <w:pStyle w:val="BodyText"/>
      </w:pPr>
      <w:r>
        <w:t xml:space="preserve">ხშირი შეცდომა: ფასის დადგენა მხოლოდ საათობრივად, value-based pricing-ის ნაცვლად.</w:t>
      </w:r>
    </w:p>
    <w:p>
      <w:pPr>
        <w:pStyle w:val="BodyText"/>
      </w:pPr>
      <w:r>
        <w:t xml:space="preserve">სავარჯიშო: გამოთვალე, რამდენი კლიენტი გჭირდება სასურველი შემოსავლისთვის.</w:t>
      </w:r>
    </w:p>
    <w:bookmarkEnd w:id="99"/>
    <w:bookmarkStart w:id="100" w:name="Xf825ab4eb9f381bda0d82dfafec22e9e9a35df5"/>
    <w:p>
      <w:pPr>
        <w:pStyle w:val="Heading2"/>
      </w:pPr>
      <w:r>
        <w:t xml:space="preserve">თავი 43: პირადი ბრენდი და Affiliate მარკეტინგის საფუძვლები</w:t>
      </w:r>
    </w:p>
    <w:p>
      <w:pPr>
        <w:pStyle w:val="FirstParagraph"/>
      </w:pPr>
      <w:r>
        <w:t xml:space="preserve">პირადი ბრენდი — შენი, როგორც ექსპერტის, ცნობადობის აშენება. Affiliate მარკეტინგი — საკომისიო სხვისი პროდუქტის რეკომენდაციისთვის.</w:t>
      </w:r>
    </w:p>
    <w:p>
      <w:pPr>
        <w:pStyle w:val="BodyText"/>
      </w:pPr>
      <w:r>
        <w:t xml:space="preserve">სავარჯიშო: რომელ 3 თემაზე შეგიძლია გახდე „ცნობილი ექსპერტი“?</w:t>
      </w:r>
    </w:p>
    <w:bookmarkEnd w:id="100"/>
    <w:bookmarkStart w:id="101" w:name="Xcd16ccc42fca2e663599f7611dac6e449a3f056"/>
    <w:p>
      <w:pPr>
        <w:pStyle w:val="Heading2"/>
      </w:pPr>
      <w:r>
        <w:t xml:space="preserve">თავი 44: ონლაინ ბიზნესის დაწყება მცირე კაპიტალით</w:t>
      </w:r>
    </w:p>
    <w:p>
      <w:pPr>
        <w:pStyle w:val="FirstParagraph"/>
      </w:pPr>
      <w:r>
        <w:t xml:space="preserve">ყველაზე იაფი გზები: (1) მომსახურება საკუთარი უნარით, (2) ციფრული პროდუქტი, (3) dropshipping.</w:t>
      </w:r>
    </w:p>
    <w:p>
      <w:pPr>
        <w:pStyle w:val="BodyText"/>
      </w:pPr>
      <w:r>
        <w:t xml:space="preserve">სავარჯიშო: შენი იდეისთვის, რომელია ყველაზე იაფი გასაშვებად?</w:t>
      </w:r>
    </w:p>
    <w:bookmarkEnd w:id="101"/>
    <w:bookmarkStart w:id="103" w:name="Xace35a6ee6b3ca4b4ea1763c0f09a342c75c6ec"/>
    <w:p>
      <w:pPr>
        <w:pStyle w:val="Heading2"/>
      </w:pPr>
      <w:r>
        <w:t xml:space="preserve">თავი 45: როგორ შევამოწმოთ ონლაინ ბიზნეს-იდეა, სანამ დავხარჯავთ</w:t>
      </w:r>
    </w:p>
    <w:p>
      <w:pPr>
        <w:pStyle w:val="FirstParagraph"/>
      </w:pPr>
      <w:r>
        <w:t xml:space="preserve">დაბალი ბიუჯეტის ტესტი: ჩამოსატვირთი გვერდი + მცირე რეკლამის ბიუჯეტი (50-100 ლარი), „დარეგისტრირდი“ ღილაკით.</w:t>
      </w:r>
    </w:p>
    <w:p>
      <w:pPr>
        <w:pStyle w:val="BodyText"/>
      </w:pPr>
      <w:r>
        <w:t xml:space="preserve">სავარჯიშო: დაგეგმე ერთი ონლაინ ტესტი 100 ლარამდე ბიუჯეტით.</w:t>
      </w:r>
    </w:p>
    <w:p>
      <w:r>
        <w:pict>
          <v:rect style="width:0;height:1.5pt" o:hralign="center" o:hrstd="t" o:hr="t"/>
        </w:pict>
      </w:r>
    </w:p>
    <w:bookmarkStart w:id="102" w:name="ნაწილი-vi-ის-ტესტი"/>
    <w:p>
      <w:pPr>
        <w:pStyle w:val="Heading3"/>
      </w:pPr>
      <w:r>
        <w:t xml:space="preserve">ნაწილი VI-ის ტესტი</w:t>
      </w:r>
    </w:p>
    <w:p>
      <w:pPr>
        <w:numPr>
          <w:ilvl w:val="0"/>
          <w:numId w:val="1024"/>
        </w:numPr>
        <w:pStyle w:val="Compact"/>
      </w:pPr>
      <w:r>
        <w:t xml:space="preserve">რატომ აქვს ციფრულ პროდუქტს უფრო მაღალი მარჟა, ვიდრე ფიზიკურს?</w:t>
      </w:r>
    </w:p>
    <w:p>
      <w:pPr>
        <w:numPr>
          <w:ilvl w:val="0"/>
          <w:numId w:val="1024"/>
        </w:numPr>
        <w:pStyle w:val="Compact"/>
      </w:pPr>
      <w:r>
        <w:t xml:space="preserve">რას ნიშნავს MRR?</w:t>
      </w:r>
    </w:p>
    <w:p>
      <w:pPr>
        <w:numPr>
          <w:ilvl w:val="0"/>
          <w:numId w:val="1024"/>
        </w:numPr>
        <w:pStyle w:val="Compact"/>
      </w:pPr>
      <w:r>
        <w:t xml:space="preserve">რა განსხვავებაა ფრილანსსა და სააგენტოს შორის?</w:t>
      </w:r>
    </w:p>
    <w:p>
      <w:pPr>
        <w:numPr>
          <w:ilvl w:val="0"/>
          <w:numId w:val="1024"/>
        </w:numPr>
        <w:pStyle w:val="Compact"/>
      </w:pPr>
      <w:r>
        <w:t xml:space="preserve">რა არის Affiliate მარკეტინგი?</w:t>
      </w:r>
    </w:p>
    <w:p>
      <w:pPr>
        <w:numPr>
          <w:ilvl w:val="0"/>
          <w:numId w:val="1024"/>
        </w:numPr>
        <w:pStyle w:val="Compact"/>
      </w:pPr>
      <w:r>
        <w:t xml:space="preserve">დაასახელე 3 დაბალი კაპიტალის გზა ონლაინ ბიზნესის დასაწყებად.</w:t>
      </w:r>
    </w:p>
    <w:bookmarkEnd w:id="102"/>
    <w:bookmarkEnd w:id="103"/>
    <w:bookmarkEnd w:id="104"/>
    <w:bookmarkStart w:id="112" w:name="ნაწილი-vii-ფინანსები-მეწარმისთვის-1"/>
    <w:p>
      <w:pPr>
        <w:pStyle w:val="Heading1"/>
      </w:pPr>
      <w:r>
        <w:t xml:space="preserve">ნაწილი VII — ფინანსები მეწარმისთვის</w:t>
      </w:r>
    </w:p>
    <w:bookmarkStart w:id="105" w:name="თავი-46-შემოსავალი-მოგება-და-მარჟა"/>
    <w:p>
      <w:pPr>
        <w:pStyle w:val="Heading2"/>
      </w:pPr>
      <w:r>
        <w:t xml:space="preserve">თავი 46: შემოსავალი, მოგება და მარჟა</w:t>
      </w:r>
    </w:p>
    <w:p>
      <w:pPr>
        <w:pStyle w:val="FirstParagraph"/>
      </w:pPr>
      <w:r>
        <w:t xml:space="preserve">Gross Profit = შემოსავალი მინუს პროდუქტის პირდაპირი ღირებულება. Net Profit = Gross Profit მინუს ყველა დანარჩენი ხარჯი. მარჟა — მოგება, გამოსახული შემოსავლის პროცენტულად.</w:t>
      </w:r>
    </w:p>
    <w:p>
      <w:pPr>
        <w:pStyle w:val="BodyText"/>
      </w:pPr>
      <w:r>
        <w:t xml:space="preserve">მაგალითი: 100 ლარად გაყიდული ნივთი, რომლის დამზადებაც 40 ლარი დაჯდა — Gross Profit 60 ლარი, Margin 60%.</w:t>
      </w:r>
    </w:p>
    <w:p>
      <w:pPr>
        <w:pStyle w:val="BodyText"/>
      </w:pPr>
      <w:r>
        <w:t xml:space="preserve">სავარჯიშო: გამოთვალე შენი პროდუქტის სავარაუდო Gross Margin.</w:t>
      </w:r>
    </w:p>
    <w:bookmarkEnd w:id="105"/>
    <w:bookmarkStart w:id="106" w:name="X1abdcdec8ad8626feb8bf858661bc02e77ecb7b"/>
    <w:p>
      <w:pPr>
        <w:pStyle w:val="Heading2"/>
      </w:pPr>
      <w:r>
        <w:t xml:space="preserve">თავი 47: Cash Flow და ხარჯების ორი სახეობა</w:t>
      </w:r>
    </w:p>
    <w:p>
      <w:pPr>
        <w:pStyle w:val="FirstParagraph"/>
      </w:pPr>
      <w:r>
        <w:t xml:space="preserve">Fixed Cost არ იცვლება გაყიდვების მოცულობის მიხედვით. Variable Cost იზრდება გაყიდვებთან ერთად.</w:t>
      </w:r>
    </w:p>
    <w:p>
      <w:pPr>
        <w:pStyle w:val="BodyText"/>
      </w:pPr>
      <w:r>
        <w:t xml:space="preserve">სავარჯიშო: ჩამოწერე შენი ბიზნესის 3 ფიქსირებული და 3 ცვლადი ხარჯი.</w:t>
      </w:r>
    </w:p>
    <w:bookmarkEnd w:id="106"/>
    <w:bookmarkStart w:id="107" w:name="თავი-48-break-even-point"/>
    <w:p>
      <w:pPr>
        <w:pStyle w:val="Heading2"/>
      </w:pPr>
      <w:r>
        <w:t xml:space="preserve">თავი 48: Break-even Point</w:t>
      </w:r>
    </w:p>
    <w:p>
      <w:pPr>
        <w:pStyle w:val="FirstParagraph"/>
      </w:pPr>
      <w:r>
        <w:t xml:space="preserve">Break-even Point = Fixed Costs ÷ (ფასი ერთეულზე − Variable Cost ერთეულზე).</w:t>
      </w:r>
    </w:p>
    <w:p>
      <w:pPr>
        <w:pStyle w:val="BodyText"/>
      </w:pPr>
      <w:r>
        <w:t xml:space="preserve">მაგალითი: Fixed Cost 2,000/თვე, ფასი 50, Variable Cost 30 → Break-even = 100 ერთეული თვეში.</w:t>
      </w:r>
    </w:p>
    <w:p>
      <w:pPr>
        <w:pStyle w:val="BodyText"/>
      </w:pPr>
      <w:r>
        <w:t xml:space="preserve">სავარჯიშო: გამოთვალე შენი Break-even Point.</w:t>
      </w:r>
    </w:p>
    <w:bookmarkEnd w:id="107"/>
    <w:bookmarkStart w:id="108" w:name="თავი-49-cac-ltv-roi-და-roas"/>
    <w:p>
      <w:pPr>
        <w:pStyle w:val="Heading2"/>
      </w:pPr>
      <w:r>
        <w:t xml:space="preserve">თავი 49: CAC, LTV, ROI და ROAS</w:t>
      </w:r>
    </w:p>
    <w:p>
      <w:pPr>
        <w:pStyle w:val="FirstParagraph"/>
      </w:pPr>
      <w:r>
        <w:t xml:space="preserve">ROI = (მოგება − ინვესტიცია) ÷ ინვესტიცია. ROAS = შემოსავალი რეკლამიდან ÷ დახარჯული თანხა რეკლამაზე.</w:t>
      </w:r>
    </w:p>
    <w:p>
      <w:pPr>
        <w:pStyle w:val="BodyText"/>
      </w:pPr>
      <w:r>
        <w:t xml:space="preserve">სავარჯიშო: თუ 500 ლარი დახარჯე რეკლამაზე და მიიღე 1,500 ლარის გაყიდვა — რა არის ROAS?</w:t>
      </w:r>
    </w:p>
    <w:bookmarkEnd w:id="108"/>
    <w:bookmarkStart w:id="109" w:name="თავი-50-როგორ-დავადგინოთ-სწორი-ფასი"/>
    <w:p>
      <w:pPr>
        <w:pStyle w:val="Heading2"/>
      </w:pPr>
      <w:r>
        <w:t xml:space="preserve">თავი 50: როგორ დავადგინოთ სწორი ფასი</w:t>
      </w:r>
    </w:p>
    <w:p>
      <w:pPr>
        <w:pStyle w:val="FirstParagraph"/>
      </w:pPr>
      <w:r>
        <w:t xml:space="preserve">სამი მიდგომა: Cost-Plus, Competitor-Based, Value-Based.</w:t>
      </w:r>
    </w:p>
    <w:p>
      <w:pPr>
        <w:pStyle w:val="BodyText"/>
      </w:pPr>
      <w:r>
        <w:t xml:space="preserve">ხშირი შეცდომა: ფასის დადგენა ძალიან დაბლა, „კონკურენტული“ ყოფნის მიზნით.</w:t>
      </w:r>
    </w:p>
    <w:p>
      <w:pPr>
        <w:pStyle w:val="BodyText"/>
      </w:pPr>
      <w:r>
        <w:t xml:space="preserve">სავარჯიშო: შენი პროდუქტის ფასი განსაზღვრე სამივე მიდგომით.</w:t>
      </w:r>
    </w:p>
    <w:bookmarkEnd w:id="109"/>
    <w:bookmarkStart w:id="111" w:name="X7b27d3c81d5e26f8d9a90cb6a58b8f24c3fe530"/>
    <w:p>
      <w:pPr>
        <w:pStyle w:val="Heading2"/>
      </w:pPr>
      <w:r>
        <w:t xml:space="preserve">თავი 51: მარტივი ფინანსური ცხრილების მაგალითები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მუხლი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თვიური რიცხვი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შემოსავალი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ცვლადი ხარჯი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ფიქსირებული ხარჯი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 ₾</w:t>
            </w:r>
          </w:p>
        </w:tc>
      </w:tr>
    </w:tbl>
    <w:p>
      <w:pPr>
        <w:pStyle w:val="BodyText"/>
      </w:pPr>
      <w:r>
        <w:t xml:space="preserve">სავარჯიშო: შეავსე ეს იგივე ცხრილი შენი ბიზნესის რეალური ან სავარაუდო რიცხვებით.</w:t>
      </w:r>
    </w:p>
    <w:p>
      <w:r>
        <w:pict>
          <v:rect style="width:0;height:1.5pt" o:hralign="center" o:hrstd="t" o:hr="t"/>
        </w:pict>
      </w:r>
    </w:p>
    <w:bookmarkStart w:id="110" w:name="ნაწილი-vii-ის-ტესტი"/>
    <w:p>
      <w:pPr>
        <w:pStyle w:val="Heading3"/>
      </w:pPr>
      <w:r>
        <w:t xml:space="preserve">ნაწილი VII-ის ტესტი</w:t>
      </w:r>
    </w:p>
    <w:p>
      <w:pPr>
        <w:numPr>
          <w:ilvl w:val="0"/>
          <w:numId w:val="1025"/>
        </w:numPr>
        <w:pStyle w:val="Compact"/>
      </w:pPr>
      <w:r>
        <w:t xml:space="preserve">რა განსხვავებაა Gross და Net Profit-ს შორის?</w:t>
      </w:r>
    </w:p>
    <w:p>
      <w:pPr>
        <w:numPr>
          <w:ilvl w:val="0"/>
          <w:numId w:val="1025"/>
        </w:numPr>
        <w:pStyle w:val="Compact"/>
      </w:pPr>
      <w:r>
        <w:t xml:space="preserve">რა განსხვავებაა Fixed და Variable Cost-ს შორის?</w:t>
      </w:r>
    </w:p>
    <w:p>
      <w:pPr>
        <w:numPr>
          <w:ilvl w:val="0"/>
          <w:numId w:val="1025"/>
        </w:numPr>
        <w:pStyle w:val="Compact"/>
      </w:pPr>
      <w:r>
        <w:t xml:space="preserve">დაწერე Break-even Point-ის ფორმულა.</w:t>
      </w:r>
    </w:p>
    <w:p>
      <w:pPr>
        <w:numPr>
          <w:ilvl w:val="0"/>
          <w:numId w:val="1025"/>
        </w:numPr>
        <w:pStyle w:val="Compact"/>
      </w:pPr>
      <w:r>
        <w:t xml:space="preserve">რა განსხვავებაა ROI-სა და ROAS-ს შორის?</w:t>
      </w:r>
    </w:p>
    <w:p>
      <w:pPr>
        <w:numPr>
          <w:ilvl w:val="0"/>
          <w:numId w:val="1025"/>
        </w:numPr>
        <w:pStyle w:val="Compact"/>
      </w:pPr>
      <w:r>
        <w:t xml:space="preserve">დაასახელე ფასწარმოქმნის 3 მიდგომა.</w:t>
      </w:r>
    </w:p>
    <w:bookmarkEnd w:id="110"/>
    <w:bookmarkEnd w:id="111"/>
    <w:bookmarkEnd w:id="112"/>
    <w:bookmarkStart w:id="119" w:name="ნაწილი-viii-მოლაპარაკება-1"/>
    <w:p>
      <w:pPr>
        <w:pStyle w:val="Heading1"/>
      </w:pPr>
      <w:r>
        <w:t xml:space="preserve">ნაწილი VIII — მოლაპარაკება</w:t>
      </w:r>
    </w:p>
    <w:bookmarkStart w:id="113" w:name="X1b459a7bd594a8dd5bb522befc3032ae298a6ae"/>
    <w:p>
      <w:pPr>
        <w:pStyle w:val="Heading2"/>
      </w:pPr>
      <w:r>
        <w:t xml:space="preserve">თავი 52: მოლაპარაკების საფუძვლები და მომზადება</w:t>
      </w:r>
    </w:p>
    <w:p>
      <w:pPr>
        <w:pStyle w:val="FirstParagraph"/>
      </w:pPr>
      <w:r>
        <w:t xml:space="preserve">საუკეთესო შედეგი ხშირად ორივე მხარისთვის მისაღები გადაწყვეტაა (Win-Win). მომზადება ნიშნავს, იცოდე შენი BATNA (საუკეთესო ალტერნატივა, თუ შეთანხმება არ შედგა).</w:t>
      </w:r>
    </w:p>
    <w:p>
      <w:pPr>
        <w:pStyle w:val="BodyText"/>
      </w:pPr>
      <w:r>
        <w:t xml:space="preserve">სავარჯიშო: შემდეგი მოლაპარაკებისთვის ჩამოწერე შენი BATNA.</w:t>
      </w:r>
    </w:p>
    <w:bookmarkEnd w:id="113"/>
    <w:bookmarkStart w:id="114" w:name="Xabe087b19e1ec0f8c272a6ff340f8c084837faa"/>
    <w:p>
      <w:pPr>
        <w:pStyle w:val="Heading2"/>
      </w:pPr>
      <w:r>
        <w:t xml:space="preserve">თავი 53: სწორი კითხვების დასმა მოლაპარაკებისას</w:t>
      </w:r>
    </w:p>
    <w:p>
      <w:pPr>
        <w:pStyle w:val="FirstParagraph"/>
      </w:pPr>
      <w:r>
        <w:t xml:space="preserve">კარგი მომლაპარაკებელი მეტს კითხულობს, ვიდრე გვთავაზობს.</w:t>
      </w:r>
    </w:p>
    <w:p>
      <w:pPr>
        <w:pStyle w:val="BodyText"/>
      </w:pPr>
      <w:r>
        <w:t xml:space="preserve">დიალოგი:</w:t>
      </w:r>
      <w:r>
        <w:t xml:space="preserve"> </w:t>
      </w:r>
      <w:r>
        <w:t xml:space="preserve">— „ჩვენთვის მნიშვნელოვანია, გადახდა 60 დღეში მოხდეს.“</w:t>
      </w:r>
      <w:r>
        <w:t xml:space="preserve"> </w:t>
      </w:r>
      <w:r>
        <w:t xml:space="preserve">— „გასაგებია. რა ხდის 60 დღეს კონკრეტულად მნიშვნელოვანს თქვენთვის?“</w:t>
      </w:r>
    </w:p>
    <w:p>
      <w:pPr>
        <w:pStyle w:val="BodyText"/>
      </w:pPr>
      <w:r>
        <w:t xml:space="preserve">სავარჯიშო: მომდევნო მოლაპარაკებაზე დასვი მინიმუმ 2 „რატომ“ კითხვა.</w:t>
      </w:r>
    </w:p>
    <w:bookmarkEnd w:id="114"/>
    <w:bookmarkStart w:id="115" w:name="თავი-54-ფასზე-მოლაპარაკება"/>
    <w:p>
      <w:pPr>
        <w:pStyle w:val="Heading2"/>
      </w:pPr>
      <w:r>
        <w:t xml:space="preserve">თავი 54: ფასზე მოლაპარაკება</w:t>
      </w:r>
    </w:p>
    <w:p>
      <w:pPr>
        <w:pStyle w:val="FirstParagraph"/>
      </w:pPr>
      <w:r>
        <w:t xml:space="preserve">არასოდეს დაასახელო პირველი ფასი, თუ არ იცი ბაზრის დიაპაზონი. სამუშაო ტექნიკა: „წყვილი“ დათმობა — არასოდეს დაუთმო ერთი მხრიდან, სთხოვე რაღაც სანაცვლოდ.</w:t>
      </w:r>
    </w:p>
    <w:p>
      <w:pPr>
        <w:pStyle w:val="BodyText"/>
      </w:pPr>
      <w:r>
        <w:t xml:space="preserve">სავარჯიშო: მოიფიქრე ერთი „სანაცვლო“ პირობა ფასდაკლების სანაცვლოდ.</w:t>
      </w:r>
    </w:p>
    <w:bookmarkEnd w:id="115"/>
    <w:bookmarkStart w:id="116" w:name="Xc156a2de0f4cbc9e713785bdf49ab70a4eb6049"/>
    <w:p>
      <w:pPr>
        <w:pStyle w:val="Heading2"/>
      </w:pPr>
      <w:r>
        <w:t xml:space="preserve">თავი 55: მუშაობა პარტნიორებთან და მომწოდებლებთან</w:t>
      </w:r>
    </w:p>
    <w:p>
      <w:pPr>
        <w:pStyle w:val="FirstParagraph"/>
      </w:pPr>
      <w:r>
        <w:t xml:space="preserve">გრძელვადიანი ურთიერთობა იმსახურებს გამჭვირვალობას. მომწოდებელთან მოლაპარაკებისას გამოსადეგია მოცულობის კომბინირება.</w:t>
      </w:r>
    </w:p>
    <w:p>
      <w:pPr>
        <w:pStyle w:val="BodyText"/>
      </w:pPr>
      <w:r>
        <w:t xml:space="preserve">სავარჯიშო: ჩამოწერე ერთი მომწოდებელი ან პარტნიორი გრძელვადიანი ურთიერთობისთვის.</w:t>
      </w:r>
    </w:p>
    <w:bookmarkEnd w:id="116"/>
    <w:bookmarkStart w:id="118" w:name="X0dfa4d2bbfbf49990b21180cb60c2bcce428e59"/>
    <w:p>
      <w:pPr>
        <w:pStyle w:val="Heading2"/>
      </w:pPr>
      <w:r>
        <w:t xml:space="preserve">თავი 56: რთული მოლაპარაკებები — რეალური დიალოგები</w:t>
      </w:r>
    </w:p>
    <w:p>
      <w:pPr>
        <w:pStyle w:val="FirstParagraph"/>
      </w:pPr>
      <w:r>
        <w:t xml:space="preserve">დიალოგი — აგრესიული პარტნიორი:</w:t>
      </w:r>
      <w:r>
        <w:t xml:space="preserve"> </w:t>
      </w:r>
      <w:r>
        <w:t xml:space="preserve">— „ან ეთანხმებით ამ პირობებს, ან ვძებნით სხვას.“</w:t>
      </w:r>
      <w:r>
        <w:t xml:space="preserve"> </w:t>
      </w:r>
      <w:r>
        <w:t xml:space="preserve">— „მესმის, რომ ეს თქვენთვის მნიშვნელოვანია. მაინტერესებს, რომელი პირობაა ყველაზე კრიტიკული — შეიძლება ვიპოვოთ გზა, სადაც ორივეს მოვირგებთ.“</w:t>
      </w:r>
    </w:p>
    <w:p>
      <w:pPr>
        <w:pStyle w:val="BodyText"/>
      </w:pPr>
      <w:r>
        <w:t xml:space="preserve">ხშირი შეცდომა: ზეწოლის ქვეშ სწრაფი დათმობა.</w:t>
      </w:r>
    </w:p>
    <w:p>
      <w:pPr>
        <w:pStyle w:val="BodyText"/>
      </w:pPr>
      <w:r>
        <w:t xml:space="preserve">სავარჯიშო: მომდევნო ჯერზე სცადე ფრაზა „დამჭირდება დრო ამაზე დასაფიქრებლად“.</w:t>
      </w:r>
    </w:p>
    <w:p>
      <w:r>
        <w:pict>
          <v:rect style="width:0;height:1.5pt" o:hralign="center" o:hrstd="t" o:hr="t"/>
        </w:pict>
      </w:r>
    </w:p>
    <w:bookmarkStart w:id="117" w:name="ნაწილი-viii-ის-ტესტი"/>
    <w:p>
      <w:pPr>
        <w:pStyle w:val="Heading3"/>
      </w:pPr>
      <w:r>
        <w:t xml:space="preserve">ნაწილი VIII-ის ტესტი</w:t>
      </w:r>
    </w:p>
    <w:p>
      <w:pPr>
        <w:numPr>
          <w:ilvl w:val="0"/>
          <w:numId w:val="1026"/>
        </w:numPr>
        <w:pStyle w:val="Compact"/>
      </w:pPr>
      <w:r>
        <w:t xml:space="preserve">რას ნიშნავს BATNA?</w:t>
      </w:r>
    </w:p>
    <w:p>
      <w:pPr>
        <w:numPr>
          <w:ilvl w:val="0"/>
          <w:numId w:val="1026"/>
        </w:numPr>
        <w:pStyle w:val="Compact"/>
      </w:pPr>
      <w:r>
        <w:t xml:space="preserve">რატომ არის „რატომ“ კითხვები მნიშვნელოვანი მოლაპარაკებაში?</w:t>
      </w:r>
    </w:p>
    <w:p>
      <w:pPr>
        <w:numPr>
          <w:ilvl w:val="0"/>
          <w:numId w:val="1026"/>
        </w:numPr>
        <w:pStyle w:val="Compact"/>
      </w:pPr>
      <w:r>
        <w:t xml:space="preserve">რა არის „წყვილი დათმობის“ ტექნიკა?</w:t>
      </w:r>
    </w:p>
    <w:p>
      <w:pPr>
        <w:numPr>
          <w:ilvl w:val="0"/>
          <w:numId w:val="1026"/>
        </w:numPr>
        <w:pStyle w:val="Compact"/>
      </w:pPr>
      <w:r>
        <w:t xml:space="preserve">რატომ არის მოცულობის კომბინირება ეფექტური მომწოდებელთან მოლაპარაკებისას?</w:t>
      </w:r>
    </w:p>
    <w:p>
      <w:pPr>
        <w:numPr>
          <w:ilvl w:val="0"/>
          <w:numId w:val="1026"/>
        </w:numPr>
        <w:pStyle w:val="Compact"/>
      </w:pPr>
      <w:r>
        <w:t xml:space="preserve">რა უნდა გააკეთო, როცა ზეწოლას გრძნობ სწრაფი გადაწყვეტილებისკენ?</w:t>
      </w:r>
    </w:p>
    <w:bookmarkEnd w:id="117"/>
    <w:bookmarkEnd w:id="118"/>
    <w:bookmarkEnd w:id="119"/>
    <w:bookmarkStart w:id="126" w:name="ნაწილი-ix-ბიზნესის-დაწყება-1"/>
    <w:p>
      <w:pPr>
        <w:pStyle w:val="Heading1"/>
      </w:pPr>
      <w:r>
        <w:t xml:space="preserve">ნაწილი IX — ბიზნესის დაწყება</w:t>
      </w:r>
    </w:p>
    <w:bookmarkStart w:id="125" w:name="Xc6d4168aa44ae1641556a7f1a02e56926b161bc"/>
    <w:p>
      <w:pPr>
        <w:pStyle w:val="Heading2"/>
      </w:pPr>
      <w:r>
        <w:t xml:space="preserve">თავი 57: იდეიდან პირველ მომხმარებლამდე — 30-დღიანი Roadmap</w:t>
      </w:r>
    </w:p>
    <w:bookmarkStart w:id="120" w:name="კვირა-1-იდეის-გამოკვეთა-და-ვალიდაცია"/>
    <w:p>
      <w:pPr>
        <w:pStyle w:val="Heading3"/>
      </w:pPr>
      <w:r>
        <w:t xml:space="preserve">კვირა 1: იდეის გამოკვეთა და ვალიდაცია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დღე 1:</w:t>
      </w:r>
      <w:r>
        <w:t xml:space="preserve"> </w:t>
      </w:r>
      <w:r>
        <w:t xml:space="preserve">ჩამოწერე 10 პრობლემა, რომელიც შენ ან შენს გარშემო ხალხს აწუხებთ.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დღე 2:</w:t>
      </w:r>
      <w:r>
        <w:t xml:space="preserve"> </w:t>
      </w:r>
      <w:r>
        <w:t xml:space="preserve">აირჩიე 3 საუკეთესო და გამოკვეთე თითოეული.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დღე 3:</w:t>
      </w:r>
      <w:r>
        <w:t xml:space="preserve"> </w:t>
      </w:r>
      <w:r>
        <w:t xml:space="preserve">მოძებნე და ჩამოწერე 5 კონკურენტი თითოეული იდეისთვის.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დღე 4:</w:t>
      </w:r>
      <w:r>
        <w:t xml:space="preserve"> </w:t>
      </w:r>
      <w:r>
        <w:t xml:space="preserve">დაწერე 5 ინტერვიუს კითხვა და დაუკავშირდი 5 პოტენციურ მომხმარებელს.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დღე 5:</w:t>
      </w:r>
      <w:r>
        <w:t xml:space="preserve"> </w:t>
      </w:r>
      <w:r>
        <w:t xml:space="preserve">ჩაატარე პირველი 2-3 ინტერვიუ.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დღე 6:</w:t>
      </w:r>
      <w:r>
        <w:t xml:space="preserve"> </w:t>
      </w:r>
      <w:r>
        <w:t xml:space="preserve">ჩაატარე დარჩენილი ინტერვიუები და დაწერე დასკვნები.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დღე 7:</w:t>
      </w:r>
      <w:r>
        <w:t xml:space="preserve"> </w:t>
      </w:r>
      <w:r>
        <w:t xml:space="preserve">შეაფასე იდეები 4-ღერძიანი ჩარჩოთი და აირჩიე ერთი.</w:t>
      </w:r>
    </w:p>
    <w:bookmarkEnd w:id="120"/>
    <w:bookmarkStart w:id="121" w:name="კვირა-2-mvp-და-პირველი-შეთავაზება"/>
    <w:p>
      <w:pPr>
        <w:pStyle w:val="Heading3"/>
      </w:pPr>
      <w:r>
        <w:t xml:space="preserve">კვირა 2: MVP და პირველი შეთავაზება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დღე 8:</w:t>
      </w:r>
      <w:r>
        <w:t xml:space="preserve"> </w:t>
      </w:r>
      <w:r>
        <w:t xml:space="preserve">განსაზღვრე შენი MVP-ის უმარტივესი შესაძლო ვერსია.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დღე 9-10:</w:t>
      </w:r>
      <w:r>
        <w:t xml:space="preserve"> </w:t>
      </w:r>
      <w:r>
        <w:t xml:space="preserve">შექმენი MVP ან ჩამოსატვირთი გვერდი.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დღე 11:</w:t>
      </w:r>
      <w:r>
        <w:t xml:space="preserve"> </w:t>
      </w:r>
      <w:r>
        <w:t xml:space="preserve">დაწერე შენი Offer და USP.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დღე 12:</w:t>
      </w:r>
      <w:r>
        <w:t xml:space="preserve"> </w:t>
      </w:r>
      <w:r>
        <w:t xml:space="preserve">განსაზღვრე მარტივი ფასწარმოქმნა.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დღე 13:</w:t>
      </w:r>
      <w:r>
        <w:t xml:space="preserve"> </w:t>
      </w:r>
      <w:r>
        <w:t xml:space="preserve">მოამზადე გაყიდვის მოკლე „pitch“.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დღე 14:</w:t>
      </w:r>
      <w:r>
        <w:t xml:space="preserve"> </w:t>
      </w:r>
      <w:r>
        <w:t xml:space="preserve">გადახედე კვირას და დააკორექტირე საჭიროებისამებრ.</w:t>
      </w:r>
    </w:p>
    <w:bookmarkEnd w:id="121"/>
    <w:bookmarkStart w:id="122" w:name="კვირა-3-პირველი-გაყიდვები"/>
    <w:p>
      <w:pPr>
        <w:pStyle w:val="Heading3"/>
      </w:pPr>
      <w:r>
        <w:t xml:space="preserve">კვირა 3: პირველი გაყიდვები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დღე 15-17:</w:t>
      </w:r>
      <w:r>
        <w:t xml:space="preserve"> </w:t>
      </w:r>
      <w:r>
        <w:t xml:space="preserve">დაუკავშირდი 15-20 პოტენციურ მომხმარებელს პირდაპირ.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დღე 18:</w:t>
      </w:r>
      <w:r>
        <w:t xml:space="preserve"> </w:t>
      </w:r>
      <w:r>
        <w:t xml:space="preserve">ჩაატარე პირველი გაყიდვის საუბრები.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დღე 19:</w:t>
      </w:r>
      <w:r>
        <w:t xml:space="preserve"> </w:t>
      </w:r>
      <w:r>
        <w:t xml:space="preserve">დაამუშავე objections რეალურ დროში.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დღე 20:</w:t>
      </w:r>
      <w:r>
        <w:t xml:space="preserve"> </w:t>
      </w:r>
      <w:r>
        <w:t xml:space="preserve">დახურე პირველი გაყიდვა ან წინასწარი შეკვეთა.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დღე 21:</w:t>
      </w:r>
      <w:r>
        <w:t xml:space="preserve"> </w:t>
      </w:r>
      <w:r>
        <w:t xml:space="preserve">შეაგროვე უკუკავშირი პირველი მომხმარებლებისგან.</w:t>
      </w:r>
    </w:p>
    <w:bookmarkEnd w:id="122"/>
    <w:bookmarkStart w:id="123" w:name="კვირა-4-სისტემები-და-შემდეგი-ნაბიჯი"/>
    <w:p>
      <w:pPr>
        <w:pStyle w:val="Heading3"/>
      </w:pPr>
      <w:r>
        <w:t xml:space="preserve">კვირა 4: სისტემები და შემდეგი ნაბიჯი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დღე 22-23:</w:t>
      </w:r>
      <w:r>
        <w:t xml:space="preserve"> </w:t>
      </w:r>
      <w:r>
        <w:t xml:space="preserve">გაანალიზე, რა იმუშავა და რა — არა.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დღე 24-25:</w:t>
      </w:r>
      <w:r>
        <w:t xml:space="preserve"> </w:t>
      </w:r>
      <w:r>
        <w:t xml:space="preserve">გააუმჯობესე პროდუქტი ან შეთავაზება უკუკავშირზე დაყრდნობით.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დღე 26:</w:t>
      </w:r>
      <w:r>
        <w:t xml:space="preserve"> </w:t>
      </w:r>
      <w:r>
        <w:t xml:space="preserve">ააწყე მარტივი სისტემა განმეორებადი ამოცანებისთვის.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დღე 27-28:</w:t>
      </w:r>
      <w:r>
        <w:t xml:space="preserve"> </w:t>
      </w:r>
      <w:r>
        <w:t xml:space="preserve">დაგეგმე მარტივი მარკეტინგული გეგმა შემდეგი თვისთვის.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დღე 29:</w:t>
      </w:r>
      <w:r>
        <w:t xml:space="preserve"> </w:t>
      </w:r>
      <w:r>
        <w:t xml:space="preserve">გადახედე ფინანსებს — შემოსავალი, ხარჯი, Break-even.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დღე 30:</w:t>
      </w:r>
      <w:r>
        <w:t xml:space="preserve"> </w:t>
      </w:r>
      <w:r>
        <w:t xml:space="preserve">დასახე მიზნები მომდევნო 30 დღისთვის.</w:t>
      </w:r>
    </w:p>
    <w:p>
      <w:r>
        <w:pict>
          <v:rect style="width:0;height:1.5pt" o:hralign="center" o:hrstd="t" o:hr="t"/>
        </w:pict>
      </w:r>
    </w:p>
    <w:bookmarkEnd w:id="123"/>
    <w:bookmarkStart w:id="124" w:name="ნაწილი-ix-ის-ტესტი"/>
    <w:p>
      <w:pPr>
        <w:pStyle w:val="Heading3"/>
      </w:pPr>
      <w:r>
        <w:t xml:space="preserve">ნაწილი IX-ის ტესტი</w:t>
      </w:r>
    </w:p>
    <w:p>
      <w:pPr>
        <w:numPr>
          <w:ilvl w:val="0"/>
          <w:numId w:val="1031"/>
        </w:numPr>
        <w:pStyle w:val="Compact"/>
      </w:pPr>
      <w:r>
        <w:t xml:space="preserve">რატომ იწყება roadmap პრობლემის ვალიდაციით, პროდუქტის შექმნით არა?</w:t>
      </w:r>
    </w:p>
    <w:p>
      <w:pPr>
        <w:numPr>
          <w:ilvl w:val="0"/>
          <w:numId w:val="1031"/>
        </w:numPr>
        <w:pStyle w:val="Compact"/>
      </w:pPr>
      <w:r>
        <w:t xml:space="preserve">რომელ კვირაში ხდება პირველი რეალური გაყიდვის მცდელობა?</w:t>
      </w:r>
    </w:p>
    <w:p>
      <w:pPr>
        <w:numPr>
          <w:ilvl w:val="0"/>
          <w:numId w:val="1031"/>
        </w:numPr>
        <w:pStyle w:val="Compact"/>
      </w:pPr>
      <w:r>
        <w:t xml:space="preserve">რატომ არის მე-4 კვირაში „სისტემების აწყობა“ მნიშვნელოვანი?</w:t>
      </w:r>
    </w:p>
    <w:bookmarkEnd w:id="124"/>
    <w:bookmarkEnd w:id="125"/>
    <w:bookmarkEnd w:id="126"/>
    <w:bookmarkStart w:id="134" w:name="ნაწილი-x-ბიზნესის-ზრდა-1"/>
    <w:p>
      <w:pPr>
        <w:pStyle w:val="Heading1"/>
      </w:pPr>
      <w:r>
        <w:t xml:space="preserve">ნაწილი X — ბიზნესის ზრდა</w:t>
      </w:r>
    </w:p>
    <w:bookmarkStart w:id="127" w:name="Xa715373349c292962498023be5a363c94cf9fc1"/>
    <w:p>
      <w:pPr>
        <w:pStyle w:val="Heading2"/>
      </w:pPr>
      <w:r>
        <w:t xml:space="preserve">თავი 58: მეტი მომხმარებლის მოზიდვა და გაყიდვების ზრდა</w:t>
      </w:r>
    </w:p>
    <w:p>
      <w:pPr>
        <w:pStyle w:val="FirstParagraph"/>
      </w:pPr>
      <w:r>
        <w:t xml:space="preserve">ზრდის ორი გზა: მეტი ახალი მომხმარებელი ან მეტი ღირებულება არსებული მომხმარებლებისგან (upsell, cross-sell).</w:t>
      </w:r>
    </w:p>
    <w:p>
      <w:pPr>
        <w:pStyle w:val="BodyText"/>
      </w:pPr>
      <w:r>
        <w:t xml:space="preserve">სავარჯიშო: რა დამატებითი პროდუქტი შეგიძლია შესთავაზო არსებულ მომხმარებელს?</w:t>
      </w:r>
    </w:p>
    <w:bookmarkEnd w:id="127"/>
    <w:bookmarkStart w:id="128" w:name="Xba442302288f5e7aaa88806678fe328b00cc5b2"/>
    <w:p>
      <w:pPr>
        <w:pStyle w:val="Heading2"/>
      </w:pPr>
      <w:r>
        <w:t xml:space="preserve">თავი 59: პროდუქტის გაუმჯობესება მომხმარებლის უკუკავშირზე დაყრდნობით</w:t>
      </w:r>
    </w:p>
    <w:p>
      <w:pPr>
        <w:pStyle w:val="FirstParagraph"/>
      </w:pPr>
      <w:r>
        <w:t xml:space="preserve">უკუკავშირის სისტემა აჩვენებს შაბლონებს. ყურადღება მიაქციე „რას არ იყენებენ“, არა მხოლოდ „რა უნდათ მეტი“.</w:t>
      </w:r>
    </w:p>
    <w:p>
      <w:pPr>
        <w:pStyle w:val="BodyText"/>
      </w:pPr>
      <w:r>
        <w:t xml:space="preserve">სავარჯიშო: შექმენი 3 კითხვიანი უკუკავშირის კითხვარი.</w:t>
      </w:r>
    </w:p>
    <w:bookmarkEnd w:id="128"/>
    <w:bookmarkStart w:id="129" w:name="X07f1411c2a3f96fda7831a5a4e3956f20a0a1d2"/>
    <w:p>
      <w:pPr>
        <w:pStyle w:val="Heading2"/>
      </w:pPr>
      <w:r>
        <w:t xml:space="preserve">თავი 60: Customer Retention, გამეორებადი მომხმარებლები და რეფერალები</w:t>
      </w:r>
    </w:p>
    <w:p>
      <w:pPr>
        <w:pStyle w:val="FirstParagraph"/>
      </w:pPr>
      <w:r>
        <w:t xml:space="preserve">ახალი მომხმარებლის მოზიდვა 5-25-ჯერ ძვირია, ვიდრე არსებულის შენარჩუნება.</w:t>
      </w:r>
    </w:p>
    <w:p>
      <w:pPr>
        <w:pStyle w:val="BodyText"/>
      </w:pPr>
      <w:r>
        <w:t xml:space="preserve">სავარჯიშო: მოიფიქრე ერთი გზა, რომ არსებულმა მომხმარებელმა თავი განსაკუთრებულად იგრძნოს.</w:t>
      </w:r>
    </w:p>
    <w:bookmarkEnd w:id="129"/>
    <w:bookmarkStart w:id="130" w:name="X1ce1ae9978d3fdb91158e853dbba9628bef6227"/>
    <w:p>
      <w:pPr>
        <w:pStyle w:val="Heading2"/>
      </w:pPr>
      <w:r>
        <w:t xml:space="preserve">თავი 61: თანამშრომლების აყვანა და პროცესების აწყობა</w:t>
      </w:r>
    </w:p>
    <w:p>
      <w:pPr>
        <w:pStyle w:val="FirstParagraph"/>
      </w:pPr>
      <w:r>
        <w:t xml:space="preserve">აყვანის ნიშანი — შენ ვეღარ ასწრებ მოთხოვნას. პროცესის დოკუმენტირება (SOP) აყვანამდე დაზოგავს დროსა და თავის ტკივილს.</w:t>
      </w:r>
    </w:p>
    <w:p>
      <w:pPr>
        <w:pStyle w:val="BodyText"/>
      </w:pPr>
      <w:r>
        <w:t xml:space="preserve">სავარჯიშო: აირჩიე ერთი განმეორებადი ამოცანა და დაწერე მისი ნაბიჯ-ნაბიჯი ინსტრუქცია.</w:t>
      </w:r>
    </w:p>
    <w:bookmarkEnd w:id="130"/>
    <w:bookmarkStart w:id="131" w:name="თავი-62-automation-და-ai-ზრდის-პროცესში"/>
    <w:p>
      <w:pPr>
        <w:pStyle w:val="Heading2"/>
      </w:pPr>
      <w:r>
        <w:t xml:space="preserve">თავი 62: Automation და AI ზრდის პროცესში</w:t>
      </w:r>
    </w:p>
    <w:p>
      <w:pPr>
        <w:pStyle w:val="FirstParagraph"/>
      </w:pPr>
      <w:r>
        <w:t xml:space="preserve">ავტომატიზაცია ათავისუფლებს დროს განმეორებადი ამოცანებისგან.</w:t>
      </w:r>
    </w:p>
    <w:p>
      <w:pPr>
        <w:pStyle w:val="BodyText"/>
      </w:pPr>
      <w:r>
        <w:t xml:space="preserve">სავარჯიშო: ჩამოწერე ერთი განმეორებადი ამოცანა, რომლის ავტომატიზაციაც ამ თვეში შეგიძლია.</w:t>
      </w:r>
    </w:p>
    <w:bookmarkEnd w:id="131"/>
    <w:bookmarkStart w:id="133" w:name="X54fff96afbac55226fd3eb3a0ae9d9757d7e534"/>
    <w:p>
      <w:pPr>
        <w:pStyle w:val="Heading2"/>
      </w:pPr>
      <w:r>
        <w:t xml:space="preserve">თავი 63: როდის გავზარდოთ ბიზნესი და როდის — არა</w:t>
      </w:r>
    </w:p>
    <w:p>
      <w:pPr>
        <w:pStyle w:val="FirstParagraph"/>
      </w:pPr>
      <w:r>
        <w:t xml:space="preserve">ზრდის სიგნალები: სტაბილური მოთხოვნა, დადებითი Cash Flow, გამოცდილი გუნდი. საფრთხის სიგნალები: ზრდა ვალით, არასტაბილური მოთხოვნა.</w:t>
      </w:r>
    </w:p>
    <w:p>
      <w:pPr>
        <w:pStyle w:val="BodyText"/>
      </w:pPr>
      <w:r>
        <w:t xml:space="preserve">სავარჯიშო: შეაფასე, მზად არის თუ არა შენი ბიზნესი ზრდისთვის.</w:t>
      </w:r>
    </w:p>
    <w:p>
      <w:r>
        <w:pict>
          <v:rect style="width:0;height:1.5pt" o:hralign="center" o:hrstd="t" o:hr="t"/>
        </w:pict>
      </w:r>
    </w:p>
    <w:bookmarkStart w:id="132" w:name="ნაწილი-x-ის-ტესტი"/>
    <w:p>
      <w:pPr>
        <w:pStyle w:val="Heading3"/>
      </w:pPr>
      <w:r>
        <w:t xml:space="preserve">ნაწილი X-ის ტესტი</w:t>
      </w:r>
    </w:p>
    <w:p>
      <w:pPr>
        <w:numPr>
          <w:ilvl w:val="0"/>
          <w:numId w:val="1032"/>
        </w:numPr>
        <w:pStyle w:val="Compact"/>
      </w:pPr>
      <w:r>
        <w:t xml:space="preserve">რატომ არის იაფი, არსებულ მომხმარებელს მეტის მიყიდვა, ვიდრე ახლის მოძებნა?</w:t>
      </w:r>
    </w:p>
    <w:p>
      <w:pPr>
        <w:numPr>
          <w:ilvl w:val="0"/>
          <w:numId w:val="1032"/>
        </w:numPr>
        <w:pStyle w:val="Compact"/>
      </w:pPr>
      <w:r>
        <w:t xml:space="preserve">რატომ არის სასარგებლო „რას არ იყენებენ“ მომხმარებლები?</w:t>
      </w:r>
    </w:p>
    <w:p>
      <w:pPr>
        <w:numPr>
          <w:ilvl w:val="0"/>
          <w:numId w:val="1032"/>
        </w:numPr>
        <w:pStyle w:val="Compact"/>
      </w:pPr>
      <w:r>
        <w:t xml:space="preserve">რას ნიშნავს SOP?</w:t>
      </w:r>
    </w:p>
    <w:p>
      <w:pPr>
        <w:numPr>
          <w:ilvl w:val="0"/>
          <w:numId w:val="1032"/>
        </w:numPr>
        <w:pStyle w:val="Compact"/>
      </w:pPr>
      <w:r>
        <w:t xml:space="preserve">მოიყვანე ავტომატიზაციის ერთი მაგალითი.</w:t>
      </w:r>
    </w:p>
    <w:p>
      <w:pPr>
        <w:numPr>
          <w:ilvl w:val="0"/>
          <w:numId w:val="1032"/>
        </w:numPr>
        <w:pStyle w:val="Compact"/>
      </w:pPr>
      <w:r>
        <w:t xml:space="preserve">დაასახელე ზრდის ერთი დადებითი და ერთი საფრთხის სიგნალი.</w:t>
      </w:r>
    </w:p>
    <w:bookmarkEnd w:id="132"/>
    <w:bookmarkEnd w:id="133"/>
    <w:bookmarkEnd w:id="134"/>
    <w:bookmarkStart w:id="141" w:name="ნაწილი-xi-ai-და-თანამედროვე-ბიზნესი-1"/>
    <w:p>
      <w:pPr>
        <w:pStyle w:val="Heading1"/>
      </w:pPr>
      <w:r>
        <w:t xml:space="preserve">ნაწილი XI — AI და თანამედროვე ბიზნესი</w:t>
      </w:r>
    </w:p>
    <w:bookmarkStart w:id="135" w:name="X9ce5091bb9e9875722e79575f85f0b83bd58b4d"/>
    <w:p>
      <w:pPr>
        <w:pStyle w:val="Heading2"/>
      </w:pPr>
      <w:r>
        <w:t xml:space="preserve">თავი 64: AI იდეების გენერირებისთვის და ბაზრის კვლევისთვის</w:t>
      </w:r>
    </w:p>
    <w:p>
      <w:pPr>
        <w:pStyle w:val="FirstParagraph"/>
      </w:pPr>
      <w:r>
        <w:t xml:space="preserve">AI იძლევა ჰიპოთეზებს გასამოწმებლად, არა საბოლოო ჭეშმარიტებას — რეალურ ინტერვიუებს ვერაფერი ჩაანაცვლებს.</w:t>
      </w:r>
    </w:p>
    <w:p>
      <w:pPr>
        <w:pStyle w:val="BodyText"/>
      </w:pPr>
      <w:r>
        <w:t xml:space="preserve">Workflow: სთხოვე AI-ს, შეადგინოს 10 კითხვა პოტენციური მომხმარებლისთვის — შემდეგ თავად ჩაატარე ეს ინტერვიუები.</w:t>
      </w:r>
    </w:p>
    <w:bookmarkEnd w:id="135"/>
    <w:bookmarkStart w:id="136" w:name="X46ea88c54d581fcbd8656247e7bdefe8ee68f79"/>
    <w:p>
      <w:pPr>
        <w:pStyle w:val="Heading2"/>
      </w:pPr>
      <w:r>
        <w:t xml:space="preserve">თავი 65: AI კონტენტის, რეკლამისა და მარკეტინგისთვის</w:t>
      </w:r>
    </w:p>
    <w:p>
      <w:pPr>
        <w:pStyle w:val="FirstParagraph"/>
      </w:pPr>
      <w:r>
        <w:t xml:space="preserve">AI ეხმარება მარკეტინგული ტექსტების სწრაფად შედგენაში. საუკეთესო შედეგი — კონკრეტული დეტალები + საკუთარი რედაქტირება.</w:t>
      </w:r>
    </w:p>
    <w:p>
      <w:pPr>
        <w:pStyle w:val="BodyText"/>
      </w:pPr>
      <w:r>
        <w:t xml:space="preserve">Workflow: მიეცი AI-ს პროდუქტის აღწერა და Persona, სთხოვე 5 ვარიანტი და აირჩიე საუკეთესო.</w:t>
      </w:r>
    </w:p>
    <w:bookmarkEnd w:id="136"/>
    <w:bookmarkStart w:id="137" w:name="Xbf3c60cea7b1af2659aa3708337cbd916840730"/>
    <w:p>
      <w:pPr>
        <w:pStyle w:val="Heading2"/>
      </w:pPr>
      <w:r>
        <w:t xml:space="preserve">თავი 66: AI გაყიდვებსა და Customer Support-ში</w:t>
      </w:r>
    </w:p>
    <w:p>
      <w:pPr>
        <w:pStyle w:val="FirstParagraph"/>
      </w:pPr>
      <w:r>
        <w:t xml:space="preserve">AI ჩატბოტი პასუხობს ხშირ კითხვებს 24/7, ხოლო რთული საკითხები ადამიანს სჭირდება.</w:t>
      </w:r>
    </w:p>
    <w:p>
      <w:pPr>
        <w:pStyle w:val="BodyText"/>
      </w:pPr>
      <w:r>
        <w:t xml:space="preserve">Workflow: შექმენი ხშირად დასმული კითხვების სია და მოამზადე პასუხების პირველი ვერსია AI-ს დახმარებით.</w:t>
      </w:r>
    </w:p>
    <w:bookmarkEnd w:id="137"/>
    <w:bookmarkStart w:id="138" w:name="X511efb0bf3c84b3f6212119cf71b36c20f83b71"/>
    <w:p>
      <w:pPr>
        <w:pStyle w:val="Heading2"/>
      </w:pPr>
      <w:r>
        <w:t xml:space="preserve">თავი 67: AI მონაცემთა ანალიზისა და ავტომატიზაციისთვის</w:t>
      </w:r>
    </w:p>
    <w:p>
      <w:pPr>
        <w:pStyle w:val="FirstParagraph"/>
      </w:pPr>
      <w:r>
        <w:t xml:space="preserve">AI სწრაფად აანალიზებს გაყიდვების ცხრილებს და გამოკვეთს შაბლონებს.</w:t>
      </w:r>
    </w:p>
    <w:p>
      <w:pPr>
        <w:pStyle w:val="BodyText"/>
      </w:pPr>
      <w:r>
        <w:t xml:space="preserve">Workflow: ატვირთე გაყიდვების მონაცემები და სთხოვე AI-ს 3 მთავარი შაბლონი ან ანომალია.</w:t>
      </w:r>
    </w:p>
    <w:bookmarkEnd w:id="138"/>
    <w:bookmarkStart w:id="140" w:name="Xf56190b21f70d3dc91ebb54e922ccd279e11a83"/>
    <w:p>
      <w:pPr>
        <w:pStyle w:val="Heading2"/>
      </w:pPr>
      <w:r>
        <w:t xml:space="preserve">თავი 68: რეალური AI Workflow-ები მცირე ბიზნესისთვის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კვირის დაწყება:</w:t>
      </w:r>
      <w:r>
        <w:t xml:space="preserve"> </w:t>
      </w:r>
      <w:r>
        <w:t xml:space="preserve">AI-ს დახმარებით შეადგინე კვირის კონტენტ-გეგმა.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ყოველდღიური:</w:t>
      </w:r>
      <w:r>
        <w:t xml:space="preserve"> </w:t>
      </w:r>
      <w:r>
        <w:t xml:space="preserve">AI-ს დახმარებით დახვეწე email პასუხები.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თვის ბოლოს:</w:t>
      </w:r>
      <w:r>
        <w:t xml:space="preserve"> </w:t>
      </w:r>
      <w:r>
        <w:t xml:space="preserve">AI-ს დახმარებით გააანალიზე თვის ფინანსური ცხრილი.</w:t>
      </w:r>
    </w:p>
    <w:p>
      <w:pPr>
        <w:pStyle w:val="FirstParagraph"/>
      </w:pPr>
      <w:r>
        <w:t xml:space="preserve">ხშირი შეცდომა: AI-ის შედეგის უცვლელად გამოქვეყნება — საჭიროა ადამიანური რედაქტირება.</w:t>
      </w:r>
    </w:p>
    <w:p>
      <w:pPr>
        <w:pStyle w:val="BodyText"/>
      </w:pPr>
      <w:r>
        <w:t xml:space="preserve">სავარჯიშო: აირჩიე ერთი ამოცანა, რომლის დაჩქარებასაც AI-ს დახმარებით სცადი.</w:t>
      </w:r>
    </w:p>
    <w:p>
      <w:r>
        <w:pict>
          <v:rect style="width:0;height:1.5pt" o:hralign="center" o:hrstd="t" o:hr="t"/>
        </w:pict>
      </w:r>
    </w:p>
    <w:bookmarkStart w:id="139" w:name="ნაწილი-xi-ის-ტესტი"/>
    <w:p>
      <w:pPr>
        <w:pStyle w:val="Heading3"/>
      </w:pPr>
      <w:r>
        <w:t xml:space="preserve">ნაწილი XI-ის ტესტი</w:t>
      </w:r>
    </w:p>
    <w:p>
      <w:pPr>
        <w:numPr>
          <w:ilvl w:val="0"/>
          <w:numId w:val="1034"/>
        </w:numPr>
        <w:pStyle w:val="Compact"/>
      </w:pPr>
      <w:r>
        <w:t xml:space="preserve">რატომ არის AI-ის ბაზრის კვლევა ჰიპოთეზა და არა საბოლოო ჭეშმარიტება?</w:t>
      </w:r>
    </w:p>
    <w:p>
      <w:pPr>
        <w:numPr>
          <w:ilvl w:val="0"/>
          <w:numId w:val="1034"/>
        </w:numPr>
        <w:pStyle w:val="Compact"/>
      </w:pPr>
      <w:r>
        <w:t xml:space="preserve">რა მაგალითია AI-ის გამოყენებისა Customer Support-ში?</w:t>
      </w:r>
    </w:p>
    <w:p>
      <w:pPr>
        <w:numPr>
          <w:ilvl w:val="0"/>
          <w:numId w:val="1034"/>
        </w:numPr>
        <w:pStyle w:val="Compact"/>
      </w:pPr>
      <w:r>
        <w:t xml:space="preserve">რატომ არის საჭირო ადამიანური რედაქტირება AI-ის შედეგებზე?</w:t>
      </w:r>
    </w:p>
    <w:bookmarkEnd w:id="139"/>
    <w:bookmarkEnd w:id="140"/>
    <w:bookmarkEnd w:id="141"/>
    <w:bookmarkStart w:id="148" w:name="ნაწილი-xii-მეწარმის-უნარები-1"/>
    <w:p>
      <w:pPr>
        <w:pStyle w:val="Heading1"/>
      </w:pPr>
      <w:r>
        <w:t xml:space="preserve">ნაწილი XII — მეწარმის უნარები</w:t>
      </w:r>
    </w:p>
    <w:bookmarkStart w:id="142" w:name="X2ef9db80547e44552e7eb740ff59803197ec392"/>
    <w:p>
      <w:pPr>
        <w:pStyle w:val="Heading2"/>
      </w:pPr>
      <w:r>
        <w:t xml:space="preserve">თავი 69: დისციპლინა და დროის მართვა — სისტემები მოტივაციის ნაცვლად</w:t>
      </w:r>
    </w:p>
    <w:p>
      <w:pPr>
        <w:pStyle w:val="FirstParagraph"/>
      </w:pPr>
      <w:r>
        <w:t xml:space="preserve">მოტივაცია ცვალებადია. სისტემა (ჩვევა, რომელიც არ საჭიროებს გადაწყვეტილების მიღებას ყოველდღე) მუშაობს მოტივაციის გარეშეც.</w:t>
      </w:r>
    </w:p>
    <w:p>
      <w:pPr>
        <w:pStyle w:val="BodyText"/>
      </w:pPr>
      <w:r>
        <w:t xml:space="preserve">სავარჯიშო: შექმენი ერთი მარტივი ყოველდღიური სისტემა შენი ბიზნესისთვის.</w:t>
      </w:r>
    </w:p>
    <w:bookmarkEnd w:id="142"/>
    <w:bookmarkStart w:id="143" w:name="Xc00a52cf2907273d34c6a227bce6ee27e0a8a26"/>
    <w:p>
      <w:pPr>
        <w:pStyle w:val="Heading2"/>
      </w:pPr>
      <w:r>
        <w:t xml:space="preserve">თავი 70: გადაწყვეტილებების მიღება და პრობლემების გადაჭრა</w:t>
      </w:r>
    </w:p>
    <w:p>
      <w:pPr>
        <w:pStyle w:val="FirstParagraph"/>
      </w:pPr>
      <w:r>
        <w:t xml:space="preserve">უმეტესი ბიზნეს-გადაწყვეტილება შექცევადია — ასეთებზე სწრაფად იმოქმედე. მხოლოდ ნამდვილად შეუქცევადი გადაწყვეტილებები საჭიროებს ნელ, საფუძვლიან განხილვას.</w:t>
      </w:r>
    </w:p>
    <w:p>
      <w:pPr>
        <w:pStyle w:val="BodyText"/>
      </w:pPr>
      <w:r>
        <w:t xml:space="preserve">სავარჯიშო: ჩამოწერე ერთი გადაწყვეტილება, რომელსაც დიდი ხანია გადადებ — შექცევადია თუ არა?</w:t>
      </w:r>
    </w:p>
    <w:bookmarkEnd w:id="143"/>
    <w:bookmarkStart w:id="144" w:name="თავი-71-კომუნიკაცია-და-ლიდერობა"/>
    <w:p>
      <w:pPr>
        <w:pStyle w:val="Heading2"/>
      </w:pPr>
      <w:r>
        <w:t xml:space="preserve">თავი 71: კომუნიკაცია და ლიდერობა</w:t>
      </w:r>
    </w:p>
    <w:p>
      <w:pPr>
        <w:pStyle w:val="FirstParagraph"/>
      </w:pPr>
      <w:r>
        <w:t xml:space="preserve">ლიდერობა მცირე ბიზნესში ნიშნავს მკაფიო მიმართულების მიცემას და გუნდის ნდობას.</w:t>
      </w:r>
    </w:p>
    <w:p>
      <w:pPr>
        <w:pStyle w:val="BodyText"/>
      </w:pPr>
      <w:r>
        <w:t xml:space="preserve">სავარჯიშო: შემდეგი დავალება ჩამოაყალიბე „რა შედეგი მჭირდება“ ტერმინებში, არა „როგორ გააკეთო“.</w:t>
      </w:r>
    </w:p>
    <w:bookmarkEnd w:id="144"/>
    <w:bookmarkStart w:id="145" w:name="Xbb415d4c41642de895c917d1e706b9551386423"/>
    <w:p>
      <w:pPr>
        <w:pStyle w:val="Heading2"/>
      </w:pPr>
      <w:r>
        <w:t xml:space="preserve">თავი 72: სწავლის უნარი და დამოკიდებულება წარუმატებლობისადმი</w:t>
      </w:r>
    </w:p>
    <w:p>
      <w:pPr>
        <w:pStyle w:val="FirstParagraph"/>
      </w:pPr>
      <w:r>
        <w:t xml:space="preserve">წარმატებული მეწარმეები უფრო სწრაფად სწავლობენ თითოეული შეცდომიდან. „მარცხის პოსტ-მორტემი“: რა მოხდა? რატომ? რას გავაკეთებდი განსხვავებულად?</w:t>
      </w:r>
    </w:p>
    <w:p>
      <w:pPr>
        <w:pStyle w:val="BodyText"/>
      </w:pPr>
      <w:r>
        <w:t xml:space="preserve">სავარჯიშო: აირჩიე ერთი შენი წარსული „წარუმატებლობა“ და გაატარე ეს პოსტ-მორტემი.</w:t>
      </w:r>
    </w:p>
    <w:bookmarkEnd w:id="145"/>
    <w:bookmarkStart w:id="147" w:name="თავი-73-გრძელვადიანი-მეწარმული-აზროვნება"/>
    <w:p>
      <w:pPr>
        <w:pStyle w:val="Heading2"/>
      </w:pPr>
      <w:r>
        <w:t xml:space="preserve">თავი 73: გრძელვადიანი მეწარმული აზროვნება</w:t>
      </w:r>
    </w:p>
    <w:p>
      <w:pPr>
        <w:pStyle w:val="FirstParagraph"/>
      </w:pPr>
      <w:r>
        <w:t xml:space="preserve">მდგრადი ბიზნესი შენდება წლების, არა თვეების პერსპექტივით.</w:t>
      </w:r>
    </w:p>
    <w:p>
      <w:pPr>
        <w:pStyle w:val="BodyText"/>
      </w:pPr>
      <w:r>
        <w:t xml:space="preserve">სავარჯიშო: შენი მიმდინარე ერთი გადაწყვეტილება შეაფასე კითხვით: „ეს არჩევანი მაძლიერებს თუ ასუსტებს ჩემს პოზიციას 2 წელიწადში?“</w:t>
      </w:r>
    </w:p>
    <w:p>
      <w:r>
        <w:pict>
          <v:rect style="width:0;height:1.5pt" o:hralign="center" o:hrstd="t" o:hr="t"/>
        </w:pict>
      </w:r>
    </w:p>
    <w:bookmarkStart w:id="146" w:name="ნაწილი-xii-ის-ტესტი"/>
    <w:p>
      <w:pPr>
        <w:pStyle w:val="Heading3"/>
      </w:pPr>
      <w:r>
        <w:t xml:space="preserve">ნაწილი XII-ის ტესტი</w:t>
      </w:r>
    </w:p>
    <w:p>
      <w:pPr>
        <w:numPr>
          <w:ilvl w:val="0"/>
          <w:numId w:val="1035"/>
        </w:numPr>
        <w:pStyle w:val="Compact"/>
      </w:pPr>
      <w:r>
        <w:t xml:space="preserve">რატომ არის სისტემა უფრო საიმედო, ვიდრე მოტივაცია?</w:t>
      </w:r>
    </w:p>
    <w:p>
      <w:pPr>
        <w:numPr>
          <w:ilvl w:val="0"/>
          <w:numId w:val="1035"/>
        </w:numPr>
        <w:pStyle w:val="Compact"/>
      </w:pPr>
      <w:r>
        <w:t xml:space="preserve">რა განსხვავებაა შექცევად და შეუქცევად გადაწყვეტილებას შორის?</w:t>
      </w:r>
    </w:p>
    <w:p>
      <w:pPr>
        <w:numPr>
          <w:ilvl w:val="0"/>
          <w:numId w:val="1035"/>
        </w:numPr>
        <w:pStyle w:val="Compact"/>
      </w:pPr>
      <w:r>
        <w:t xml:space="preserve">რას ნიშნავს ლიდერობა „შედეგზე“ ფოკუსით?</w:t>
      </w:r>
    </w:p>
    <w:p>
      <w:pPr>
        <w:numPr>
          <w:ilvl w:val="0"/>
          <w:numId w:val="1035"/>
        </w:numPr>
        <w:pStyle w:val="Compact"/>
      </w:pPr>
      <w:r>
        <w:t xml:space="preserve">რა არის „მარცხის პოსტ-მორტემი“?</w:t>
      </w:r>
    </w:p>
    <w:p>
      <w:pPr>
        <w:numPr>
          <w:ilvl w:val="0"/>
          <w:numId w:val="1035"/>
        </w:numPr>
        <w:pStyle w:val="Compact"/>
      </w:pPr>
      <w:r>
        <w:t xml:space="preserve">რომელი კითხვა გეხმარება გრძელვადიან პერსპექტივაში ფიქრში?</w:t>
      </w:r>
    </w:p>
    <w:bookmarkEnd w:id="146"/>
    <w:bookmarkEnd w:id="147"/>
    <w:bookmarkEnd w:id="148"/>
    <w:bookmarkStart w:id="159" w:name="პრაქტიკული-დანართები-1"/>
    <w:p>
      <w:pPr>
        <w:pStyle w:val="Heading1"/>
      </w:pPr>
      <w:r>
        <w:t xml:space="preserve">პრაქტიკული დანართები</w:t>
      </w:r>
    </w:p>
    <w:bookmarkStart w:id="149" w:name="დღიანი-ბიზნეს-გეგმა-checklist"/>
    <w:p>
      <w:pPr>
        <w:pStyle w:val="Heading2"/>
      </w:pPr>
      <w:r>
        <w:t xml:space="preserve">30-დღიანი ბიზნეს-გეგმა — Checklist</w:t>
      </w:r>
    </w:p>
    <w:p>
      <w:pPr>
        <w:pStyle w:val="FirstParagraph"/>
      </w:pPr>
      <w:r>
        <w:rPr>
          <w:bCs/>
          <w:b/>
        </w:rPr>
        <w:t xml:space="preserve">კვირა 1:</w:t>
      </w:r>
      <w:r>
        <w:t xml:space="preserve"> </w:t>
      </w:r>
      <w:r>
        <w:t xml:space="preserve">[ ] 10 პრობლემის ჩამონათვალი · [ ] 3 იდეის გამოკვეთა · [ ] კონკურენტების სია · [ ] ინტერვიუს კითხვები · [ ] 5 ინტერვიუ · [ ] დარჩენილი ინტერვიუები · [ ] იდეის შერჩევა</w:t>
      </w:r>
    </w:p>
    <w:p>
      <w:pPr>
        <w:pStyle w:val="BodyText"/>
      </w:pPr>
      <w:r>
        <w:rPr>
          <w:bCs/>
          <w:b/>
        </w:rPr>
        <w:t xml:space="preserve">კვირა 2:</w:t>
      </w:r>
      <w:r>
        <w:t xml:space="preserve"> </w:t>
      </w:r>
      <w:r>
        <w:t xml:space="preserve">[ ] MVP-ის განსაზღვრა · [ ] MVP-ის შექმნა · [ ] Offer/USP · [ ] ფასწარმოქმნა · [ ] pitch · [ ] გადახედვა</w:t>
      </w:r>
    </w:p>
    <w:p>
      <w:pPr>
        <w:pStyle w:val="BodyText"/>
      </w:pPr>
      <w:r>
        <w:rPr>
          <w:bCs/>
          <w:b/>
        </w:rPr>
        <w:t xml:space="preserve">კვირა 3:</w:t>
      </w:r>
      <w:r>
        <w:t xml:space="preserve"> </w:t>
      </w:r>
      <w:r>
        <w:t xml:space="preserve">[ ] 15-20 კონტაქტი · [ ] გაყიდვის საუბრები · [ ] objections · [ ] პირველი გაყიდვა · [ ] უკუკავშირი</w:t>
      </w:r>
    </w:p>
    <w:p>
      <w:pPr>
        <w:pStyle w:val="BodyText"/>
      </w:pPr>
      <w:r>
        <w:rPr>
          <w:bCs/>
          <w:b/>
        </w:rPr>
        <w:t xml:space="preserve">კვირა 4:</w:t>
      </w:r>
      <w:r>
        <w:t xml:space="preserve"> </w:t>
      </w:r>
      <w:r>
        <w:t xml:space="preserve">[ ] ანალიზი · [ ] გაუმჯობესება · [ ] სისტემები · [ ] მარკეტინგის გეგმა · [ ] ფინანსების გადახედვა · [ ] მომდევნო მიზნები</w:t>
      </w:r>
    </w:p>
    <w:bookmarkEnd w:id="149"/>
    <w:bookmarkStart w:id="150" w:name="გაყიდვების-პრაქტიკის-პროგრამა-30-დღე"/>
    <w:p>
      <w:pPr>
        <w:pStyle w:val="Heading2"/>
      </w:pPr>
      <w:r>
        <w:t xml:space="preserve">გაყიდვების პრაქტიკის პროგრამა — 30 დღე</w:t>
      </w:r>
    </w:p>
    <w:p>
      <w:pPr>
        <w:pStyle w:val="FirstParagraph"/>
      </w:pPr>
      <w:r>
        <w:rPr>
          <w:bCs/>
          <w:b/>
        </w:rPr>
        <w:t xml:space="preserve">კვირა 1 — თავდაჯერება და Pitch:</w:t>
      </w:r>
      <w:r>
        <w:t xml:space="preserve"> </w:t>
      </w:r>
      <w:r>
        <w:t xml:space="preserve">ყოველდღე გაიმეორე შენი 30-წამიანი pitch ხმამაღლა, სულ მცირე 5-ჯერ; ბოლოს ჩაიწერე ვიდეოზე და თავად შეაფასე.</w:t>
      </w:r>
    </w:p>
    <w:p>
      <w:pPr>
        <w:pStyle w:val="BodyText"/>
      </w:pPr>
      <w:r>
        <w:rPr>
          <w:bCs/>
          <w:b/>
        </w:rPr>
        <w:t xml:space="preserve">კვირა 2 — მოსმენა და კითხვები:</w:t>
      </w:r>
      <w:r>
        <w:t xml:space="preserve"> </w:t>
      </w:r>
      <w:r>
        <w:t xml:space="preserve">ყოველდღე ერთი საუბარი მხოლოდ ღია კითხვებით — საკუთარი პროდუქტის ხსენების გარეშე.</w:t>
      </w:r>
    </w:p>
    <w:p>
      <w:pPr>
        <w:pStyle w:val="BodyText"/>
      </w:pPr>
      <w:r>
        <w:rPr>
          <w:bCs/>
          <w:b/>
        </w:rPr>
        <w:t xml:space="preserve">კვირა 3 — Objection-ები:</w:t>
      </w:r>
      <w:r>
        <w:t xml:space="preserve"> </w:t>
      </w:r>
      <w:r>
        <w:t xml:space="preserve">ყოველდღე აირჩიე ერთი objection და დაწერე/თქვი 3 განსხვავებული პასუხი.</w:t>
      </w:r>
    </w:p>
    <w:p>
      <w:pPr>
        <w:pStyle w:val="BodyText"/>
      </w:pPr>
      <w:r>
        <w:rPr>
          <w:bCs/>
          <w:b/>
        </w:rPr>
        <w:t xml:space="preserve">კვირა 4 — Closing:</w:t>
      </w:r>
      <w:r>
        <w:t xml:space="preserve"> </w:t>
      </w:r>
      <w:r>
        <w:t xml:space="preserve">ყოველდღე ერთი რეალური საუბარი დახურვის კითხვით დაასრულე.</w:t>
      </w:r>
    </w:p>
    <w:bookmarkEnd w:id="150"/>
    <w:bookmarkStart w:id="151" w:name="ბიზნეს-იდეის-შეფასების-checklist"/>
    <w:p>
      <w:pPr>
        <w:pStyle w:val="Heading2"/>
      </w:pPr>
      <w:r>
        <w:t xml:space="preserve">ბიზნეს-იდეის შეფასების Checklist</w:t>
      </w:r>
    </w:p>
    <w:p>
      <w:pPr>
        <w:pStyle w:val="FirstParagraph"/>
      </w:pPr>
      <w:r>
        <w:t xml:space="preserve">[ ] პრობლემა კონკრეტულია და არა ზოგადი</w:t>
      </w:r>
      <w:r>
        <w:t xml:space="preserve"> </w:t>
      </w:r>
      <w:r>
        <w:t xml:space="preserve">[ ] მინიმუმ 10 ადამიანთან ვისაუბრე ამ პრობლემაზე</w:t>
      </w:r>
      <w:r>
        <w:t xml:space="preserve"> </w:t>
      </w:r>
      <w:r>
        <w:t xml:space="preserve">[ ] მინიმუმ 3-მა თქვა, რომ აქტიურად ეძებს გამოსავალს</w:t>
      </w:r>
      <w:r>
        <w:t xml:space="preserve"> </w:t>
      </w:r>
      <w:r>
        <w:t xml:space="preserve">[ ] ვიცი, ვინ არიან ჩემი 5 კონკურენტი</w:t>
      </w:r>
      <w:r>
        <w:t xml:space="preserve"> </w:t>
      </w:r>
      <w:r>
        <w:t xml:space="preserve">[ ] მაქვს იდეა, რატომ ავირჩევდნენ ჩემს გადაწყვეტას</w:t>
      </w:r>
      <w:r>
        <w:t xml:space="preserve"> </w:t>
      </w:r>
      <w:r>
        <w:t xml:space="preserve">[ ] განსაზღვრული მაქვს საწყისი ფასი</w:t>
      </w:r>
      <w:r>
        <w:t xml:space="preserve"> </w:t>
      </w:r>
      <w:r>
        <w:t xml:space="preserve">[ ] ვიცი, რა არის ჩემი MVP</w:t>
      </w:r>
    </w:p>
    <w:bookmarkEnd w:id="151"/>
    <w:bookmarkStart w:id="152" w:name="მომხმარებლის-ინტერვიუს-კითხვები"/>
    <w:p>
      <w:pPr>
        <w:pStyle w:val="Heading2"/>
      </w:pPr>
      <w:r>
        <w:t xml:space="preserve">მომხმარებლის ინტერვიუს კითხვები</w:t>
      </w:r>
    </w:p>
    <w:p>
      <w:pPr>
        <w:numPr>
          <w:ilvl w:val="0"/>
          <w:numId w:val="1036"/>
        </w:numPr>
        <w:pStyle w:val="Compact"/>
      </w:pPr>
      <w:r>
        <w:t xml:space="preserve">მითხარით ბოლო შემთხვევაზე, როცა [პრობლემა] შეგხვდათ.</w:t>
      </w:r>
    </w:p>
    <w:p>
      <w:pPr>
        <w:numPr>
          <w:ilvl w:val="0"/>
          <w:numId w:val="1036"/>
        </w:numPr>
        <w:pStyle w:val="Compact"/>
      </w:pPr>
      <w:r>
        <w:t xml:space="preserve">როგორ მოაგვარეთ მაშინ?</w:t>
      </w:r>
    </w:p>
    <w:p>
      <w:pPr>
        <w:numPr>
          <w:ilvl w:val="0"/>
          <w:numId w:val="1036"/>
        </w:numPr>
        <w:pStyle w:val="Compact"/>
      </w:pPr>
      <w:r>
        <w:t xml:space="preserve">რა იყო ამაში ყველაზე მოსაწყენი/რთული ნაწილი?</w:t>
      </w:r>
    </w:p>
    <w:p>
      <w:pPr>
        <w:numPr>
          <w:ilvl w:val="0"/>
          <w:numId w:val="1036"/>
        </w:numPr>
        <w:pStyle w:val="Compact"/>
      </w:pPr>
      <w:r>
        <w:t xml:space="preserve">თუ იდეალურ გადაწყვეტას მოიფიქრებდით, როგორი იქნებოდა ის?</w:t>
      </w:r>
    </w:p>
    <w:p>
      <w:pPr>
        <w:numPr>
          <w:ilvl w:val="0"/>
          <w:numId w:val="1036"/>
        </w:numPr>
        <w:pStyle w:val="Compact"/>
      </w:pPr>
      <w:r>
        <w:t xml:space="preserve">რამდენს იხდიდით ამის მოსაგვარებლად ახლა?</w:t>
      </w:r>
    </w:p>
    <w:p>
      <w:pPr>
        <w:numPr>
          <w:ilvl w:val="0"/>
          <w:numId w:val="1036"/>
        </w:numPr>
        <w:pStyle w:val="Compact"/>
      </w:pPr>
      <w:r>
        <w:t xml:space="preserve">ვინ სხვა შეიძლება განიცდიდეს ამავე პრობლემას?</w:t>
      </w:r>
    </w:p>
    <w:bookmarkEnd w:id="152"/>
    <w:bookmarkStart w:id="153" w:name="გაყიდვების-საუბრის-template-ები"/>
    <w:p>
      <w:pPr>
        <w:pStyle w:val="Heading2"/>
      </w:pPr>
      <w:r>
        <w:t xml:space="preserve">გაყიდვების საუბრის Template-ები</w:t>
      </w:r>
    </w:p>
    <w:p>
      <w:pPr>
        <w:pStyle w:val="FirstParagraph"/>
      </w:pPr>
      <w:r>
        <w:rPr>
          <w:bCs/>
          <w:b/>
        </w:rPr>
        <w:t xml:space="preserve">გახსნა:</w:t>
      </w:r>
      <w:r>
        <w:t xml:space="preserve"> </w:t>
      </w:r>
      <w:r>
        <w:t xml:space="preserve">„გამარჯობა [სახელი], მადლობა დროისთვის. მინდა გავიგო, როგორ [აკეთებთ X-ს] ახლა — შემიძლია რამდენიმე კითხვა დაგისვათ?“</w:t>
      </w:r>
    </w:p>
    <w:p>
      <w:pPr>
        <w:pStyle w:val="BodyText"/>
      </w:pPr>
      <w:r>
        <w:rPr>
          <w:bCs/>
          <w:b/>
        </w:rPr>
        <w:t xml:space="preserve">Discovery:</w:t>
      </w:r>
      <w:r>
        <w:t xml:space="preserve"> </w:t>
      </w:r>
      <w:r>
        <w:t xml:space="preserve">„რა ხდის ამას თქვენთვის განსაკუთრებით მნიშვნელოვანს ახლა?“</w:t>
      </w:r>
    </w:p>
    <w:p>
      <w:pPr>
        <w:pStyle w:val="BodyText"/>
      </w:pPr>
      <w:r>
        <w:rPr>
          <w:bCs/>
          <w:b/>
        </w:rPr>
        <w:t xml:space="preserve">შეთავაზება:</w:t>
      </w:r>
      <w:r>
        <w:t xml:space="preserve"> </w:t>
      </w:r>
      <w:r>
        <w:t xml:space="preserve">„იმის მიხედვით, რაც მითხარით, ვფიქრობ [პროდუქტი] დაგეხმარებათ [კონკრეტული სარგებელი]-ში. გნებავთ, ვცადოთ?“</w:t>
      </w:r>
    </w:p>
    <w:p>
      <w:pPr>
        <w:pStyle w:val="BodyText"/>
      </w:pPr>
      <w:r>
        <w:rPr>
          <w:bCs/>
          <w:b/>
        </w:rPr>
        <w:t xml:space="preserve">Closing:</w:t>
      </w:r>
      <w:r>
        <w:t xml:space="preserve"> </w:t>
      </w:r>
      <w:r>
        <w:t xml:space="preserve">„გინდათ დავიწყოთ ხუთშაბათიდან თუ პარასკევიდან?“</w:t>
      </w:r>
    </w:p>
    <w:bookmarkEnd w:id="153"/>
    <w:bookmarkStart w:id="154" w:name="objection-handling-cheat-sheet"/>
    <w:p>
      <w:pPr>
        <w:pStyle w:val="Heading2"/>
      </w:pPr>
      <w:r>
        <w:t xml:space="preserve">Objection Handling Cheat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მიდგომა პასუხისთვის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ძვირია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ჰკითხე, რასთან შედარებით; ახსენი ღირებულება, არ დაწიო ფასი დაუყოვნებლივ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დავფიქრდები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გამოარკვიე კონკრეტულად რაზეა ფიქრი — ფასზე, დროზე თუ გადაწყვეტილებაზე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სხვასაც ვნახავ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შესთავაზე შედარების კრიტერიუმები, რომლებშიც შენ გამოირჩევი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ახლა არ მჭირდება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ჰკითხე, როდის იქნებოდა აქტუალური და დაუთმე დრო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არ მჯერა, იმუშავებს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გამოიყენე სოციალური მტკიცებულება ან შესთავაზე მცირე, დაბალრისკიანი ტესტი</w:t>
            </w:r>
          </w:p>
        </w:tc>
      </w:tr>
    </w:tbl>
    <w:bookmarkEnd w:id="154"/>
    <w:bookmarkStart w:id="155" w:name="ბიზნესის-ფინანსური-კალკულაციის-template"/>
    <w:p>
      <w:pPr>
        <w:pStyle w:val="Heading2"/>
      </w:pPr>
      <w:r>
        <w:t xml:space="preserve">ბიზნესის ფინანსური კალკულაციის Template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მუხლი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თანხა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თვიური შემოსავალი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ცვლადი ხარჯი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ფიქსირებული ხარჯი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Break-even (ერთეული)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bookmarkEnd w:id="155"/>
    <w:bookmarkStart w:id="156" w:name="marketing-checklist"/>
    <w:p>
      <w:pPr>
        <w:pStyle w:val="Heading2"/>
      </w:pPr>
      <w:r>
        <w:t xml:space="preserve">Marketing Checklist</w:t>
      </w:r>
    </w:p>
    <w:p>
      <w:pPr>
        <w:pStyle w:val="FirstParagraph"/>
      </w:pPr>
      <w:r>
        <w:t xml:space="preserve">[ ] განსაზღვრული მაქვს Persona</w:t>
      </w:r>
      <w:r>
        <w:t xml:space="preserve"> </w:t>
      </w:r>
      <w:r>
        <w:t xml:space="preserve">[ ] დაწერილი მაქვს USP</w:t>
      </w:r>
      <w:r>
        <w:t xml:space="preserve"> </w:t>
      </w:r>
      <w:r>
        <w:t xml:space="preserve">[ ] არჩეული მაქვს 1-2 მთავარი არხი (არა ყველა ერთდროულად)</w:t>
      </w:r>
      <w:r>
        <w:t xml:space="preserve"> </w:t>
      </w:r>
      <w:r>
        <w:t xml:space="preserve">[ ] მაქვს კონტენტ-გეგმა მინიმუმ 2 კვირით ადრე</w:t>
      </w:r>
      <w:r>
        <w:t xml:space="preserve"> </w:t>
      </w:r>
      <w:r>
        <w:t xml:space="preserve">[ ] დაყენებული მაქვს გაზომვის სისტემა</w:t>
      </w:r>
    </w:p>
    <w:bookmarkEnd w:id="156"/>
    <w:bookmarkStart w:id="157" w:name="ბიზნესის-დაწყების-checklist"/>
    <w:p>
      <w:pPr>
        <w:pStyle w:val="Heading2"/>
      </w:pPr>
      <w:r>
        <w:t xml:space="preserve">ბიზნესის დაწყების Checklist</w:t>
      </w:r>
    </w:p>
    <w:p>
      <w:pPr>
        <w:pStyle w:val="FirstParagraph"/>
      </w:pPr>
      <w:r>
        <w:t xml:space="preserve">[ ] პრობლემა ვალიდირებულია რეალურ საუბრებში</w:t>
      </w:r>
      <w:r>
        <w:t xml:space="preserve"> </w:t>
      </w:r>
      <w:r>
        <w:t xml:space="preserve">[ ] MVP მზადაა</w:t>
      </w:r>
      <w:r>
        <w:t xml:space="preserve"> </w:t>
      </w:r>
      <w:r>
        <w:t xml:space="preserve">[ ] პირველი გაყიდვა შესრულებულია</w:t>
      </w:r>
      <w:r>
        <w:t xml:space="preserve"> </w:t>
      </w:r>
      <w:r>
        <w:t xml:space="preserve">[ ] ბაზისური ფინანსური ცხრილი დგას</w:t>
      </w:r>
      <w:r>
        <w:t xml:space="preserve"> </w:t>
      </w:r>
      <w:r>
        <w:t xml:space="preserve">[ ] მარკეტინგის მინიმალური გეგმა არსებობს</w:t>
      </w:r>
      <w:r>
        <w:t xml:space="preserve"> </w:t>
      </w:r>
      <w:r>
        <w:t xml:space="preserve">[ ] ვიცი ჩემი Break-even Point</w:t>
      </w:r>
    </w:p>
    <w:bookmarkEnd w:id="157"/>
    <w:bookmarkStart w:id="158" w:name="პრაქტიკული-ბიზნეს-იდეა"/>
    <w:p>
      <w:pPr>
        <w:pStyle w:val="Heading2"/>
      </w:pPr>
      <w:r>
        <w:t xml:space="preserve">50 პრაქტიკული ბიზნეს-იდეა</w:t>
      </w:r>
    </w:p>
    <w:p>
      <w:pPr>
        <w:pStyle w:val="FirstParagraph"/>
      </w:pPr>
      <w:r>
        <w:rPr>
          <w:iCs/>
          <w:i/>
        </w:rPr>
        <w:t xml:space="preserve">თითოეულზე: იდეა · პრობლემა · სამიზნე მომხმარებელი · შემოსავლის მოდელი · სირთულე · პირველი მომხმარებლის მოძიება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იდეა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პრობლემა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სამიზნე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მოდელი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სირთულე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პირველი მომხმარებელი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სახლის დასუფთავების სერვისი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დაკავებულ ოჯახებს არ სცალიათ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ორმუშა ოჯახები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გამოწერა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სოც. მედია, ნაცნობები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ძაღლის სასეირნო სერვისი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პეტების პატრონებს არ სცალიათ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მუშა მფლობელები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ჯგუფები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ხელნაკეთი კერძების მიწოდება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ჯანსაღი საკვების ნაკლებობა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დაკავებული პროფესიონალები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გამოწერა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ონლაინ რეპეტიტორობა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მოსწავლეებს სჭირდებათ დახმარება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მშობლები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საათობრივი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მშობლების ჯგუფები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Freelance გრაფიკული დიზაინი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მცირე ბიზნესებს სჭირდებათ ვიზუალი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მცირე ბიზნესის მფლობელები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პროექტული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LinkedIn, ნაცნობები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სოც. მედიის მენეჯმენტი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დროის/ცოდნის ნაკლებობა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ლოკალური ბიზნესები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თვიური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პირდაპირი მიმართვა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ონლაინ კურსი უნარზე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ცოდნის გავრცელების საჭიროება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დამწყებები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YouTube/სოც.მედია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ხელნაკეთი აქსესუარები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უნიკალური ნივთის მოთხოვნა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ხელოვნების მოყვარულები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Etsy, 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ტელეფონის რემონტი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ეკრანების/ბატარეის გაფუჭება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სმარტფონის მფლობელები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მაპები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საბავშვო წვეულებების ორგანიზება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მშობლებს არ სცალიათ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მშობლები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პროექტული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Instagram, რეკომენდაცია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კორპორატიული საჩუქრების კურირება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არჩევანის სირთულე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მენეჯერები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პროექტული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ფიტნეს კოუჩინგი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მიზნების მიღწევის სირთულე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დამწყები სპორტსმენები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თვიური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სოც. მედია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CV/ბიოგრაფიის წერა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სამუშაოს ძებნის სირთულე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სამსახურის მაძიებლები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პროექტული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ვირტუალური ასისტენტი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ადმინისტრაციაზე დროის ნაკლებობა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მცირე ბიზნესის მფლობელები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თვიური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Upwork, ნაცნობები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ხელნაკეთი სანთლები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ატმოსფეროს შექმნის სურვილი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საჩუქრების მაძიებლები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ბაღის მოვლის სერვისი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დროის/ცოდნის ნაკლებობა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სახლის მფლობელები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თვიური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ლოკალური ჯგუფები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ონლაინ მაღაზია ნიშურ პროდუქტზე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სპეციფიური საჭიროება ვერ იძებნება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ჰობის მოყვარულები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Instagram/Google 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Podcast პროდაქშენი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ტექნიკური სირთულე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დამწყები podcaster-ები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პროექტული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Twitter/X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სახლის ორგანიზების კონსულტაცია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ქაოსში ცხოვრება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დაკავებული ოჯახები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პროექტული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before/after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მობილური ავტოსამრეცხაო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დროის ეკონომია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მანქანის მფლობელები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ლოკალური რეკლამა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ბავშვების კოდირების გაკვეთილები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მომავლის უნარების საჭიროება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მშობლები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თვიური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სკოლები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ყუთი ლოკალური პროდუქტით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მოხერხებულობა და აღმოჩენა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ლოკალურის მოყვარულები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გამოწერა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მაღალი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Voiceover მომსახურება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კონტენტ შემქმნელებს სჭირდებათ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YouTube-ერები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პროექტული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Fiverr, ნაცნობები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ბიზნეს გეგმის წერაში დახმარება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გამოცდილების ნაკლებობა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დამწყები მეწარმეები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პროექტული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ბიზნეს საზოგადოებები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ონლაინ ფიტნეს პროგრამები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ვარჯიშის ხელმისაწვდომობა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დაკავებული ადამიანები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გამოწერა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Instagram/TikTok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მოგზაურობის დაგეგმვის სერვისი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ინფორმაციის სიჭარბე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მოგზაურები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პროექტული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ხელნაკეთი ტყავის ნაწარმი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უნიკალურობის სურვილი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პრემიუმ სეგმენტი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მაღალი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Instagram, ბაზრობები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Catering ღონისძიებებისთვის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ღონისძიების კვების ორგანიზება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ღონისძიების ორგანიზატორები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პროექტული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ნაცნობები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მარკეტინგის მართვა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ცოდნის/დროის ნაკლებობა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მაღაზიები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თვიური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ონლაინ ენის შემსწავლელი ჯგუფები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მოქნილი განრიგის საჭიროება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ენის შემსწავლელები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თვიური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სოც. მედია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ინტერიერის დიზაინის კონსულტაცია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გემოვნების/დროის ნაკლებობა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ახალი ბინის მფლობელები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პროექტული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ხელნაკეთი ხის ავეჯი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უნიკალურობის სურვილი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პრემიუმ სეგმენტი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მაღალი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Instagram, ბაზრობები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სკოლისთვის მზაობის კურსი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სკოლისთვის მზაობის საჭიროება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მშობლები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თვიური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მშობლების ჯგუფები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Print-on-demand ტანსაცმელი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მარაგის რისკის გარეშე დიზაინი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ნიშური აუდიტორია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Instagram/TikTok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ღონისძიების ფოტოგრაფია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მოგონებების შენარჩუნება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ოჯახები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პროექტული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პროდუქტიულობის შაბლონები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ორგანიზების საჭიროება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სტუდენტები/პროფესიონალები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TikTok, Gumroad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ხელნაკეთი საპონი/კოსმეტიკა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ბუნებრივი ალტერნატივის სურვილი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ჯანსაღი ცხოვრების მოყვარულები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Instagram, ბაზრობები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იურიდიული კონსულტაცია სტარტაპებისთვის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იურიდიული ცოდნის ნაკლებობა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სტარტაპები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საათობრივი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მაღალი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დაბადების დღის დეკორაცია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დროის/შემოქმედების ნაკლებობა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მშობლები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პროექტული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detailing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მანქანის ღირებულების შენარჩუნება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მანქანის მოყვარულები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Instagram, ლოკალური რეკლამა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ონლაინ ბუღალტრული მომსახურება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ბუღალტრის აყვანა ძვირია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ფრილანსერები/მცირე ბიზნესი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თვიური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მაღალი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LinkedIn, რეკომენდაცია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ხელნაკეთი კერამიკა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უნიკალური საოჯახო ნივთი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ინტერიერის მოყვარულები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მაღალი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ივენთის ორგანიზება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დისტანციური ღონისძიებების ზრდა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კომპანიები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პროექტული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საბავშვო წიგნების გამოწერა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კითხვის ჩვევის ჩამოყალიბება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მშობლები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გამოწერა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მშობლების ჯგუფები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სახლის ენერგოაუდიტი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მაღალი კომუნალური ხარჯები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სახლის მფლობელები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პროექტული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მაღალი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ლოკალური რეკლამა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Meal-prep გეგმების გაყიდვა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კვების დაგეგმვის სირთულე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ფიტნეს მოყვარულები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დაბალი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Instagram/TikTok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ხელნაკეთი საბავშვო სათამაშოები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უსაფრთხო ალტერნატივის სურვილი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ახალგაზრდა მშობლები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Etsy, 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სახლის წვრილი შეკეთებები (გამოწერით)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მუდმივი მცირე შეკეთებების საჭიროება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სახლის მფლობელები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გამოწერა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მაღალი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ლოკალური რეკლამა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ონლაინ სტილისტის კონსულტაცია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თავდაჯერების ნაკლებობა ჩაცმაში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პროფესიონალები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პროექტული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ხელნაკეთი შოკოლადი/დესერტები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პრემიუმ საჩუქრის საჭიროება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საჩუქრების მაძიებლები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ერთჯერადი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საშუალო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Instagram, ბაზრობები</w:t>
            </w:r>
          </w:p>
        </w:tc>
      </w:tr>
    </w:tbl>
    <w:p>
      <w:pPr>
        <w:pStyle w:val="BodyText"/>
      </w:pPr>
      <w:r>
        <w:rPr>
          <w:iCs/>
          <w:i/>
        </w:rPr>
        <w:t xml:space="preserve">რჩევა: ნუ აირჩევ იდეას მხოლოდ იმიტომ, რომ „კარგად ჟღერს“ — გაუშვი ის ნაწილი II-ის შეფასების ჩარჩოს (თავი 13) და ტესტირების მეთოდების (თავი 14) გავლით, სანამ დროსა და ფულს ჩადებ.</w:t>
      </w:r>
    </w:p>
    <w:bookmarkEnd w:id="158"/>
    <w:bookmarkEnd w:id="1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32">
    <w:nsid w:val="A994132"/>
    <w:multiLevelType w:val="multilevel"/>
    <w:lvl w:ilvl="0">
      <w:start w:val="32"/>
      <w:numFmt w:val="decimal"/>
      <w:lvlText w:val="%1."/>
      <w:lvlJc w:val="left"/>
      <w:pPr>
        <w:ind w:left="720" w:hanging="480"/>
      </w:pPr>
    </w:lvl>
    <w:lvl w:ilvl="1">
      <w:start w:val="32"/>
      <w:numFmt w:val="decimal"/>
      <w:lvlText w:val="%2."/>
      <w:lvlJc w:val="left"/>
      <w:pPr>
        <w:ind w:left="1440" w:hanging="480"/>
      </w:pPr>
    </w:lvl>
    <w:lvl w:ilvl="2">
      <w:start w:val="32"/>
      <w:numFmt w:val="decimal"/>
      <w:lvlText w:val="%3."/>
      <w:lvlJc w:val="left"/>
      <w:pPr>
        <w:ind w:left="2160" w:hanging="480"/>
      </w:pPr>
    </w:lvl>
    <w:lvl w:ilvl="3">
      <w:start w:val="32"/>
      <w:numFmt w:val="decimal"/>
      <w:lvlText w:val="%4."/>
      <w:lvlJc w:val="left"/>
      <w:pPr>
        <w:ind w:left="2880" w:hanging="480"/>
      </w:pPr>
    </w:lvl>
    <w:lvl w:ilvl="4">
      <w:start w:val="32"/>
      <w:numFmt w:val="decimal"/>
      <w:lvlText w:val="%5."/>
      <w:lvlJc w:val="left"/>
      <w:pPr>
        <w:ind w:left="3600" w:hanging="480"/>
      </w:pPr>
    </w:lvl>
    <w:lvl w:ilvl="5">
      <w:start w:val="32"/>
      <w:numFmt w:val="decimal"/>
      <w:lvlText w:val="%6."/>
      <w:lvlJc w:val="left"/>
      <w:pPr>
        <w:ind w:left="4320" w:hanging="480"/>
      </w:pPr>
    </w:lvl>
    <w:lvl w:ilvl="6">
      <w:start w:val="32"/>
      <w:numFmt w:val="decimal"/>
      <w:lvlText w:val="%7."/>
      <w:lvlJc w:val="left"/>
      <w:pPr>
        <w:ind w:left="5040" w:hanging="480"/>
      </w:pPr>
    </w:lvl>
    <w:lvl w:ilvl="7">
      <w:start w:val="32"/>
      <w:numFmt w:val="decimal"/>
      <w:lvlText w:val="%8."/>
      <w:lvlJc w:val="left"/>
      <w:pPr>
        <w:ind w:left="5760" w:hanging="480"/>
      </w:pPr>
    </w:lvl>
    <w:lvl w:ilvl="8">
      <w:start w:val="32"/>
      <w:numFmt w:val="decimal"/>
      <w:lvlText w:val="%9."/>
      <w:lvlJc w:val="left"/>
      <w:pPr>
        <w:ind w:left="6480" w:hanging="480"/>
      </w:pPr>
    </w:lvl>
  </w:abstractNum>
  <w:abstractNum w:abstractNumId="994140">
    <w:nsid w:val="A994140"/>
    <w:multiLevelType w:val="multilevel"/>
    <w:lvl w:ilvl="0">
      <w:start w:val="40"/>
      <w:numFmt w:val="decimal"/>
      <w:lvlText w:val="%1."/>
      <w:lvlJc w:val="left"/>
      <w:pPr>
        <w:ind w:left="720" w:hanging="480"/>
      </w:pPr>
    </w:lvl>
    <w:lvl w:ilvl="1">
      <w:start w:val="40"/>
      <w:numFmt w:val="decimal"/>
      <w:lvlText w:val="%2."/>
      <w:lvlJc w:val="left"/>
      <w:pPr>
        <w:ind w:left="1440" w:hanging="480"/>
      </w:pPr>
    </w:lvl>
    <w:lvl w:ilvl="2">
      <w:start w:val="40"/>
      <w:numFmt w:val="decimal"/>
      <w:lvlText w:val="%3."/>
      <w:lvlJc w:val="left"/>
      <w:pPr>
        <w:ind w:left="2160" w:hanging="480"/>
      </w:pPr>
    </w:lvl>
    <w:lvl w:ilvl="3">
      <w:start w:val="40"/>
      <w:numFmt w:val="decimal"/>
      <w:lvlText w:val="%4."/>
      <w:lvlJc w:val="left"/>
      <w:pPr>
        <w:ind w:left="2880" w:hanging="480"/>
      </w:pPr>
    </w:lvl>
    <w:lvl w:ilvl="4">
      <w:start w:val="40"/>
      <w:numFmt w:val="decimal"/>
      <w:lvlText w:val="%5."/>
      <w:lvlJc w:val="left"/>
      <w:pPr>
        <w:ind w:left="3600" w:hanging="480"/>
      </w:pPr>
    </w:lvl>
    <w:lvl w:ilvl="5">
      <w:start w:val="40"/>
      <w:numFmt w:val="decimal"/>
      <w:lvlText w:val="%6."/>
      <w:lvlJc w:val="left"/>
      <w:pPr>
        <w:ind w:left="4320" w:hanging="480"/>
      </w:pPr>
    </w:lvl>
    <w:lvl w:ilvl="6">
      <w:start w:val="40"/>
      <w:numFmt w:val="decimal"/>
      <w:lvlText w:val="%7."/>
      <w:lvlJc w:val="left"/>
      <w:pPr>
        <w:ind w:left="5040" w:hanging="480"/>
      </w:pPr>
    </w:lvl>
    <w:lvl w:ilvl="7">
      <w:start w:val="40"/>
      <w:numFmt w:val="decimal"/>
      <w:lvlText w:val="%8."/>
      <w:lvlJc w:val="left"/>
      <w:pPr>
        <w:ind w:left="5760" w:hanging="480"/>
      </w:pPr>
    </w:lvl>
    <w:lvl w:ilvl="8">
      <w:start w:val="40"/>
      <w:numFmt w:val="decimal"/>
      <w:lvlText w:val="%9."/>
      <w:lvlJc w:val="left"/>
      <w:pPr>
        <w:ind w:left="6480" w:hanging="480"/>
      </w:pPr>
    </w:lvl>
  </w:abstractNum>
  <w:abstractNum w:abstractNumId="994146">
    <w:nsid w:val="A994146"/>
    <w:multiLevelType w:val="multilevel"/>
    <w:lvl w:ilvl="0">
      <w:start w:val="46"/>
      <w:numFmt w:val="decimal"/>
      <w:lvlText w:val="%1."/>
      <w:lvlJc w:val="left"/>
      <w:pPr>
        <w:ind w:left="720" w:hanging="480"/>
      </w:pPr>
    </w:lvl>
    <w:lvl w:ilvl="1">
      <w:start w:val="46"/>
      <w:numFmt w:val="decimal"/>
      <w:lvlText w:val="%2."/>
      <w:lvlJc w:val="left"/>
      <w:pPr>
        <w:ind w:left="1440" w:hanging="480"/>
      </w:pPr>
    </w:lvl>
    <w:lvl w:ilvl="2">
      <w:start w:val="46"/>
      <w:numFmt w:val="decimal"/>
      <w:lvlText w:val="%3."/>
      <w:lvlJc w:val="left"/>
      <w:pPr>
        <w:ind w:left="2160" w:hanging="480"/>
      </w:pPr>
    </w:lvl>
    <w:lvl w:ilvl="3">
      <w:start w:val="46"/>
      <w:numFmt w:val="decimal"/>
      <w:lvlText w:val="%4."/>
      <w:lvlJc w:val="left"/>
      <w:pPr>
        <w:ind w:left="2880" w:hanging="480"/>
      </w:pPr>
    </w:lvl>
    <w:lvl w:ilvl="4">
      <w:start w:val="46"/>
      <w:numFmt w:val="decimal"/>
      <w:lvlText w:val="%5."/>
      <w:lvlJc w:val="left"/>
      <w:pPr>
        <w:ind w:left="3600" w:hanging="480"/>
      </w:pPr>
    </w:lvl>
    <w:lvl w:ilvl="5">
      <w:start w:val="46"/>
      <w:numFmt w:val="decimal"/>
      <w:lvlText w:val="%6."/>
      <w:lvlJc w:val="left"/>
      <w:pPr>
        <w:ind w:left="4320" w:hanging="480"/>
      </w:pPr>
    </w:lvl>
    <w:lvl w:ilvl="6">
      <w:start w:val="46"/>
      <w:numFmt w:val="decimal"/>
      <w:lvlText w:val="%7."/>
      <w:lvlJc w:val="left"/>
      <w:pPr>
        <w:ind w:left="5040" w:hanging="480"/>
      </w:pPr>
    </w:lvl>
    <w:lvl w:ilvl="7">
      <w:start w:val="46"/>
      <w:numFmt w:val="decimal"/>
      <w:lvlText w:val="%8."/>
      <w:lvlJc w:val="left"/>
      <w:pPr>
        <w:ind w:left="5760" w:hanging="480"/>
      </w:pPr>
    </w:lvl>
    <w:lvl w:ilvl="8">
      <w:start w:val="46"/>
      <w:numFmt w:val="decimal"/>
      <w:lvlText w:val="%9."/>
      <w:lvlJc w:val="left"/>
      <w:pPr>
        <w:ind w:left="6480" w:hanging="480"/>
      </w:pPr>
    </w:lvl>
  </w:abstractNum>
  <w:abstractNum w:abstractNumId="994152">
    <w:nsid w:val="A994152"/>
    <w:multiLevelType w:val="multilevel"/>
    <w:lvl w:ilvl="0">
      <w:start w:val="52"/>
      <w:numFmt w:val="decimal"/>
      <w:lvlText w:val="%1."/>
      <w:lvlJc w:val="left"/>
      <w:pPr>
        <w:ind w:left="720" w:hanging="480"/>
      </w:pPr>
    </w:lvl>
    <w:lvl w:ilvl="1">
      <w:start w:val="52"/>
      <w:numFmt w:val="decimal"/>
      <w:lvlText w:val="%2."/>
      <w:lvlJc w:val="left"/>
      <w:pPr>
        <w:ind w:left="1440" w:hanging="480"/>
      </w:pPr>
    </w:lvl>
    <w:lvl w:ilvl="2">
      <w:start w:val="52"/>
      <w:numFmt w:val="decimal"/>
      <w:lvlText w:val="%3."/>
      <w:lvlJc w:val="left"/>
      <w:pPr>
        <w:ind w:left="2160" w:hanging="480"/>
      </w:pPr>
    </w:lvl>
    <w:lvl w:ilvl="3">
      <w:start w:val="52"/>
      <w:numFmt w:val="decimal"/>
      <w:lvlText w:val="%4."/>
      <w:lvlJc w:val="left"/>
      <w:pPr>
        <w:ind w:left="2880" w:hanging="480"/>
      </w:pPr>
    </w:lvl>
    <w:lvl w:ilvl="4">
      <w:start w:val="52"/>
      <w:numFmt w:val="decimal"/>
      <w:lvlText w:val="%5."/>
      <w:lvlJc w:val="left"/>
      <w:pPr>
        <w:ind w:left="3600" w:hanging="480"/>
      </w:pPr>
    </w:lvl>
    <w:lvl w:ilvl="5">
      <w:start w:val="52"/>
      <w:numFmt w:val="decimal"/>
      <w:lvlText w:val="%6."/>
      <w:lvlJc w:val="left"/>
      <w:pPr>
        <w:ind w:left="4320" w:hanging="480"/>
      </w:pPr>
    </w:lvl>
    <w:lvl w:ilvl="6">
      <w:start w:val="52"/>
      <w:numFmt w:val="decimal"/>
      <w:lvlText w:val="%7."/>
      <w:lvlJc w:val="left"/>
      <w:pPr>
        <w:ind w:left="5040" w:hanging="480"/>
      </w:pPr>
    </w:lvl>
    <w:lvl w:ilvl="7">
      <w:start w:val="52"/>
      <w:numFmt w:val="decimal"/>
      <w:lvlText w:val="%8."/>
      <w:lvlJc w:val="left"/>
      <w:pPr>
        <w:ind w:left="5760" w:hanging="480"/>
      </w:pPr>
    </w:lvl>
    <w:lvl w:ilvl="8">
      <w:start w:val="52"/>
      <w:numFmt w:val="decimal"/>
      <w:lvlText w:val="%9."/>
      <w:lvlJc w:val="left"/>
      <w:pPr>
        <w:ind w:left="6480" w:hanging="480"/>
      </w:pPr>
    </w:lvl>
  </w:abstractNum>
  <w:abstractNum w:abstractNumId="994157">
    <w:nsid w:val="A994157"/>
    <w:multiLevelType w:val="multilevel"/>
    <w:lvl w:ilvl="0">
      <w:start w:val="57"/>
      <w:numFmt w:val="decimal"/>
      <w:lvlText w:val="%1."/>
      <w:lvlJc w:val="left"/>
      <w:pPr>
        <w:ind w:left="720" w:hanging="480"/>
      </w:pPr>
    </w:lvl>
    <w:lvl w:ilvl="1">
      <w:start w:val="57"/>
      <w:numFmt w:val="decimal"/>
      <w:lvlText w:val="%2."/>
      <w:lvlJc w:val="left"/>
      <w:pPr>
        <w:ind w:left="1440" w:hanging="480"/>
      </w:pPr>
    </w:lvl>
    <w:lvl w:ilvl="2">
      <w:start w:val="57"/>
      <w:numFmt w:val="decimal"/>
      <w:lvlText w:val="%3."/>
      <w:lvlJc w:val="left"/>
      <w:pPr>
        <w:ind w:left="2160" w:hanging="480"/>
      </w:pPr>
    </w:lvl>
    <w:lvl w:ilvl="3">
      <w:start w:val="57"/>
      <w:numFmt w:val="decimal"/>
      <w:lvlText w:val="%4."/>
      <w:lvlJc w:val="left"/>
      <w:pPr>
        <w:ind w:left="2880" w:hanging="480"/>
      </w:pPr>
    </w:lvl>
    <w:lvl w:ilvl="4">
      <w:start w:val="57"/>
      <w:numFmt w:val="decimal"/>
      <w:lvlText w:val="%5."/>
      <w:lvlJc w:val="left"/>
      <w:pPr>
        <w:ind w:left="3600" w:hanging="480"/>
      </w:pPr>
    </w:lvl>
    <w:lvl w:ilvl="5">
      <w:start w:val="57"/>
      <w:numFmt w:val="decimal"/>
      <w:lvlText w:val="%6."/>
      <w:lvlJc w:val="left"/>
      <w:pPr>
        <w:ind w:left="4320" w:hanging="480"/>
      </w:pPr>
    </w:lvl>
    <w:lvl w:ilvl="6">
      <w:start w:val="57"/>
      <w:numFmt w:val="decimal"/>
      <w:lvlText w:val="%7."/>
      <w:lvlJc w:val="left"/>
      <w:pPr>
        <w:ind w:left="5040" w:hanging="480"/>
      </w:pPr>
    </w:lvl>
    <w:lvl w:ilvl="7">
      <w:start w:val="57"/>
      <w:numFmt w:val="decimal"/>
      <w:lvlText w:val="%8."/>
      <w:lvlJc w:val="left"/>
      <w:pPr>
        <w:ind w:left="5760" w:hanging="480"/>
      </w:pPr>
    </w:lvl>
    <w:lvl w:ilvl="8">
      <w:start w:val="57"/>
      <w:numFmt w:val="decimal"/>
      <w:lvlText w:val="%9."/>
      <w:lvlJc w:val="left"/>
      <w:pPr>
        <w:ind w:left="6480" w:hanging="480"/>
      </w:pPr>
    </w:lvl>
  </w:abstractNum>
  <w:abstractNum w:abstractNumId="994158">
    <w:nsid w:val="A994158"/>
    <w:multiLevelType w:val="multilevel"/>
    <w:lvl w:ilvl="0">
      <w:start w:val="58"/>
      <w:numFmt w:val="decimal"/>
      <w:lvlText w:val="%1."/>
      <w:lvlJc w:val="left"/>
      <w:pPr>
        <w:ind w:left="720" w:hanging="480"/>
      </w:pPr>
    </w:lvl>
    <w:lvl w:ilvl="1">
      <w:start w:val="58"/>
      <w:numFmt w:val="decimal"/>
      <w:lvlText w:val="%2."/>
      <w:lvlJc w:val="left"/>
      <w:pPr>
        <w:ind w:left="1440" w:hanging="480"/>
      </w:pPr>
    </w:lvl>
    <w:lvl w:ilvl="2">
      <w:start w:val="58"/>
      <w:numFmt w:val="decimal"/>
      <w:lvlText w:val="%3."/>
      <w:lvlJc w:val="left"/>
      <w:pPr>
        <w:ind w:left="2160" w:hanging="480"/>
      </w:pPr>
    </w:lvl>
    <w:lvl w:ilvl="3">
      <w:start w:val="58"/>
      <w:numFmt w:val="decimal"/>
      <w:lvlText w:val="%4."/>
      <w:lvlJc w:val="left"/>
      <w:pPr>
        <w:ind w:left="2880" w:hanging="480"/>
      </w:pPr>
    </w:lvl>
    <w:lvl w:ilvl="4">
      <w:start w:val="58"/>
      <w:numFmt w:val="decimal"/>
      <w:lvlText w:val="%5."/>
      <w:lvlJc w:val="left"/>
      <w:pPr>
        <w:ind w:left="3600" w:hanging="480"/>
      </w:pPr>
    </w:lvl>
    <w:lvl w:ilvl="5">
      <w:start w:val="58"/>
      <w:numFmt w:val="decimal"/>
      <w:lvlText w:val="%6."/>
      <w:lvlJc w:val="left"/>
      <w:pPr>
        <w:ind w:left="4320" w:hanging="480"/>
      </w:pPr>
    </w:lvl>
    <w:lvl w:ilvl="6">
      <w:start w:val="58"/>
      <w:numFmt w:val="decimal"/>
      <w:lvlText w:val="%7."/>
      <w:lvlJc w:val="left"/>
      <w:pPr>
        <w:ind w:left="5040" w:hanging="480"/>
      </w:pPr>
    </w:lvl>
    <w:lvl w:ilvl="7">
      <w:start w:val="58"/>
      <w:numFmt w:val="decimal"/>
      <w:lvlText w:val="%8."/>
      <w:lvlJc w:val="left"/>
      <w:pPr>
        <w:ind w:left="5760" w:hanging="480"/>
      </w:pPr>
    </w:lvl>
    <w:lvl w:ilvl="8">
      <w:start w:val="58"/>
      <w:numFmt w:val="decimal"/>
      <w:lvlText w:val="%9."/>
      <w:lvlJc w:val="left"/>
      <w:pPr>
        <w:ind w:left="6480" w:hanging="480"/>
      </w:pPr>
    </w:lvl>
  </w:abstractNum>
  <w:abstractNum w:abstractNumId="994164">
    <w:nsid w:val="A994164"/>
    <w:multiLevelType w:val="multilevel"/>
    <w:lvl w:ilvl="0">
      <w:start w:val="64"/>
      <w:numFmt w:val="decimal"/>
      <w:lvlText w:val="%1."/>
      <w:lvlJc w:val="left"/>
      <w:pPr>
        <w:ind w:left="720" w:hanging="480"/>
      </w:pPr>
    </w:lvl>
    <w:lvl w:ilvl="1">
      <w:start w:val="64"/>
      <w:numFmt w:val="decimal"/>
      <w:lvlText w:val="%2."/>
      <w:lvlJc w:val="left"/>
      <w:pPr>
        <w:ind w:left="1440" w:hanging="480"/>
      </w:pPr>
    </w:lvl>
    <w:lvl w:ilvl="2">
      <w:start w:val="64"/>
      <w:numFmt w:val="decimal"/>
      <w:lvlText w:val="%3."/>
      <w:lvlJc w:val="left"/>
      <w:pPr>
        <w:ind w:left="2160" w:hanging="480"/>
      </w:pPr>
    </w:lvl>
    <w:lvl w:ilvl="3">
      <w:start w:val="64"/>
      <w:numFmt w:val="decimal"/>
      <w:lvlText w:val="%4."/>
      <w:lvlJc w:val="left"/>
      <w:pPr>
        <w:ind w:left="2880" w:hanging="480"/>
      </w:pPr>
    </w:lvl>
    <w:lvl w:ilvl="4">
      <w:start w:val="64"/>
      <w:numFmt w:val="decimal"/>
      <w:lvlText w:val="%5."/>
      <w:lvlJc w:val="left"/>
      <w:pPr>
        <w:ind w:left="3600" w:hanging="480"/>
      </w:pPr>
    </w:lvl>
    <w:lvl w:ilvl="5">
      <w:start w:val="64"/>
      <w:numFmt w:val="decimal"/>
      <w:lvlText w:val="%6."/>
      <w:lvlJc w:val="left"/>
      <w:pPr>
        <w:ind w:left="4320" w:hanging="480"/>
      </w:pPr>
    </w:lvl>
    <w:lvl w:ilvl="6">
      <w:start w:val="64"/>
      <w:numFmt w:val="decimal"/>
      <w:lvlText w:val="%7."/>
      <w:lvlJc w:val="left"/>
      <w:pPr>
        <w:ind w:left="5040" w:hanging="480"/>
      </w:pPr>
    </w:lvl>
    <w:lvl w:ilvl="7">
      <w:start w:val="64"/>
      <w:numFmt w:val="decimal"/>
      <w:lvlText w:val="%8."/>
      <w:lvlJc w:val="left"/>
      <w:pPr>
        <w:ind w:left="5760" w:hanging="480"/>
      </w:pPr>
    </w:lvl>
    <w:lvl w:ilvl="8">
      <w:start w:val="64"/>
      <w:numFmt w:val="decimal"/>
      <w:lvlText w:val="%9."/>
      <w:lvlJc w:val="left"/>
      <w:pPr>
        <w:ind w:left="6480" w:hanging="480"/>
      </w:pPr>
    </w:lvl>
  </w:abstractNum>
  <w:abstractNum w:abstractNumId="994169">
    <w:nsid w:val="A994169"/>
    <w:multiLevelType w:val="multilevel"/>
    <w:lvl w:ilvl="0">
      <w:start w:val="69"/>
      <w:numFmt w:val="decimal"/>
      <w:lvlText w:val="%1."/>
      <w:lvlJc w:val="left"/>
      <w:pPr>
        <w:ind w:left="720" w:hanging="480"/>
      </w:pPr>
    </w:lvl>
    <w:lvl w:ilvl="1">
      <w:start w:val="69"/>
      <w:numFmt w:val="decimal"/>
      <w:lvlText w:val="%2."/>
      <w:lvlJc w:val="left"/>
      <w:pPr>
        <w:ind w:left="1440" w:hanging="480"/>
      </w:pPr>
    </w:lvl>
    <w:lvl w:ilvl="2">
      <w:start w:val="69"/>
      <w:numFmt w:val="decimal"/>
      <w:lvlText w:val="%3."/>
      <w:lvlJc w:val="left"/>
      <w:pPr>
        <w:ind w:left="2160" w:hanging="480"/>
      </w:pPr>
    </w:lvl>
    <w:lvl w:ilvl="3">
      <w:start w:val="69"/>
      <w:numFmt w:val="decimal"/>
      <w:lvlText w:val="%4."/>
      <w:lvlJc w:val="left"/>
      <w:pPr>
        <w:ind w:left="2880" w:hanging="480"/>
      </w:pPr>
    </w:lvl>
    <w:lvl w:ilvl="4">
      <w:start w:val="69"/>
      <w:numFmt w:val="decimal"/>
      <w:lvlText w:val="%5."/>
      <w:lvlJc w:val="left"/>
      <w:pPr>
        <w:ind w:left="3600" w:hanging="480"/>
      </w:pPr>
    </w:lvl>
    <w:lvl w:ilvl="5">
      <w:start w:val="69"/>
      <w:numFmt w:val="decimal"/>
      <w:lvlText w:val="%6."/>
      <w:lvlJc w:val="left"/>
      <w:pPr>
        <w:ind w:left="4320" w:hanging="480"/>
      </w:pPr>
    </w:lvl>
    <w:lvl w:ilvl="6">
      <w:start w:val="69"/>
      <w:numFmt w:val="decimal"/>
      <w:lvlText w:val="%7."/>
      <w:lvlJc w:val="left"/>
      <w:pPr>
        <w:ind w:left="5040" w:hanging="480"/>
      </w:pPr>
    </w:lvl>
    <w:lvl w:ilvl="7">
      <w:start w:val="69"/>
      <w:numFmt w:val="decimal"/>
      <w:lvlText w:val="%8."/>
      <w:lvlJc w:val="left"/>
      <w:pPr>
        <w:ind w:left="5760" w:hanging="480"/>
      </w:pPr>
    </w:lvl>
    <w:lvl w:ilvl="8">
      <w:start w:val="6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6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07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08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09">
    <w:abstractNumId w:val="9941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010">
    <w:abstractNumId w:val="994157"/>
    <w:lvlOverride w:ilvl="0">
      <w:startOverride w:val="57"/>
    </w:lvlOverride>
    <w:lvlOverride w:ilvl="1">
      <w:startOverride w:val="57"/>
    </w:lvlOverride>
    <w:lvlOverride w:ilvl="2">
      <w:startOverride w:val="57"/>
    </w:lvlOverride>
    <w:lvlOverride w:ilvl="3">
      <w:startOverride w:val="57"/>
    </w:lvlOverride>
    <w:lvlOverride w:ilvl="4">
      <w:startOverride w:val="57"/>
    </w:lvlOverride>
    <w:lvlOverride w:ilvl="5">
      <w:startOverride w:val="57"/>
    </w:lvlOverride>
    <w:lvlOverride w:ilvl="6">
      <w:startOverride w:val="57"/>
    </w:lvlOverride>
    <w:lvlOverride w:ilvl="7">
      <w:startOverride w:val="57"/>
    </w:lvlOverride>
    <w:lvlOverride w:ilvl="8">
      <w:startOverride w:val="57"/>
    </w:lvlOverride>
  </w:num>
  <w:num w:numId="1011">
    <w:abstractNumId w:val="994158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1012">
    <w:abstractNumId w:val="994164"/>
    <w:lvlOverride w:ilvl="0">
      <w:startOverride w:val="64"/>
    </w:lvlOverride>
    <w:lvlOverride w:ilvl="1">
      <w:startOverride w:val="64"/>
    </w:lvlOverride>
    <w:lvlOverride w:ilvl="2">
      <w:startOverride w:val="64"/>
    </w:lvlOverride>
    <w:lvlOverride w:ilvl="3">
      <w:startOverride w:val="64"/>
    </w:lvlOverride>
    <w:lvlOverride w:ilvl="4">
      <w:startOverride w:val="64"/>
    </w:lvlOverride>
    <w:lvlOverride w:ilvl="5">
      <w:startOverride w:val="64"/>
    </w:lvlOverride>
    <w:lvlOverride w:ilvl="6">
      <w:startOverride w:val="64"/>
    </w:lvlOverride>
    <w:lvlOverride w:ilvl="7">
      <w:startOverride w:val="64"/>
    </w:lvlOverride>
    <w:lvlOverride w:ilvl="8">
      <w:startOverride w:val="64"/>
    </w:lvlOverride>
  </w:num>
  <w:num w:numId="1013">
    <w:abstractNumId w:val="994169"/>
    <w:lvlOverride w:ilvl="0">
      <w:startOverride w:val="69"/>
    </w:lvlOverride>
    <w:lvlOverride w:ilvl="1">
      <w:startOverride w:val="69"/>
    </w:lvlOverride>
    <w:lvlOverride w:ilvl="2">
      <w:startOverride w:val="69"/>
    </w:lvlOverride>
    <w:lvlOverride w:ilvl="3">
      <w:startOverride w:val="69"/>
    </w:lvlOverride>
    <w:lvlOverride w:ilvl="4">
      <w:startOverride w:val="69"/>
    </w:lvlOverride>
    <w:lvlOverride w:ilvl="5">
      <w:startOverride w:val="69"/>
    </w:lvlOverride>
    <w:lvlOverride w:ilvl="6">
      <w:startOverride w:val="69"/>
    </w:lvlOverride>
    <w:lvlOverride w:ilvl="7">
      <w:startOverride w:val="69"/>
    </w:lvlOverride>
    <w:lvlOverride w:ilvl="8">
      <w:startOverride w:val="69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k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2026-09-18T16:40:54Z</dcterms:created>
  <dcterms:modified xsi:type="dcterms:W3CDTF">2026-09-18T16:40:54Z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