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9EC2C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Data Communications Questions</w:t>
      </w:r>
    </w:p>
    <w:p w14:paraId="2446249C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Q1-1.</w:t>
      </w:r>
    </w:p>
    <w:p w14:paraId="31F7393C" w14:textId="77777777" w:rsidR="004418A4" w:rsidRDefault="004418A4" w:rsidP="004418A4">
      <w:r w:rsidRPr="004418A4">
        <w:t>Identify the five components of a data communications system.</w:t>
      </w:r>
    </w:p>
    <w:p w14:paraId="716E6176" w14:textId="13702A71" w:rsidR="004418A4" w:rsidRPr="004418A4" w:rsidRDefault="004418A4" w:rsidP="004418A4">
      <w:pPr>
        <w:rPr>
          <w:b/>
          <w:bCs/>
        </w:rPr>
      </w:pPr>
      <w:r>
        <w:rPr>
          <w:b/>
          <w:bCs/>
        </w:rPr>
        <w:t>Protocol, Sender, Receiver, Message, Medium</w:t>
      </w:r>
    </w:p>
    <w:p w14:paraId="745B6DFD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Q1-2.</w:t>
      </w:r>
    </w:p>
    <w:p w14:paraId="72976FC7" w14:textId="77777777" w:rsidR="004418A4" w:rsidRDefault="004418A4" w:rsidP="004418A4">
      <w:r w:rsidRPr="004418A4">
        <w:t>What are the three criteria necessary for an effective and efficient network?</w:t>
      </w:r>
    </w:p>
    <w:p w14:paraId="465B0A3E" w14:textId="7FD4C48D" w:rsidR="004418A4" w:rsidRPr="004418A4" w:rsidRDefault="004418A4" w:rsidP="004418A4">
      <w:pPr>
        <w:rPr>
          <w:b/>
          <w:bCs/>
        </w:rPr>
      </w:pPr>
      <w:r>
        <w:rPr>
          <w:b/>
          <w:bCs/>
        </w:rPr>
        <w:t>Performance, Reliability, Security</w:t>
      </w:r>
    </w:p>
    <w:p w14:paraId="36A822A6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Q1-3.</w:t>
      </w:r>
    </w:p>
    <w:p w14:paraId="6B460FCC" w14:textId="77777777" w:rsidR="004418A4" w:rsidRDefault="004418A4" w:rsidP="004418A4">
      <w:r w:rsidRPr="004418A4">
        <w:t>What are the advantages of a multipoint connection over a point-to-point connection?</w:t>
      </w:r>
    </w:p>
    <w:p w14:paraId="3675C4FC" w14:textId="33D99983" w:rsidR="004418A4" w:rsidRDefault="004418A4" w:rsidP="004418A4">
      <w:pPr>
        <w:rPr>
          <w:b/>
          <w:bCs/>
        </w:rPr>
      </w:pPr>
      <w:r>
        <w:rPr>
          <w:b/>
          <w:bCs/>
        </w:rPr>
        <w:t>Cost effectiveness – you need less cabling and hardware ports.</w:t>
      </w:r>
    </w:p>
    <w:p w14:paraId="4945314A" w14:textId="462F0AF4" w:rsidR="004418A4" w:rsidRDefault="004418A4" w:rsidP="004418A4">
      <w:pPr>
        <w:rPr>
          <w:b/>
          <w:bCs/>
        </w:rPr>
      </w:pPr>
      <w:r>
        <w:rPr>
          <w:b/>
          <w:bCs/>
        </w:rPr>
        <w:t>Simple Installation – just laying one shared cable is easier than running several cables from one device to another.</w:t>
      </w:r>
    </w:p>
    <w:p w14:paraId="1AC9B742" w14:textId="6839141C" w:rsidR="004418A4" w:rsidRPr="004418A4" w:rsidRDefault="004418A4" w:rsidP="004418A4">
      <w:pPr>
        <w:rPr>
          <w:b/>
          <w:bCs/>
        </w:rPr>
      </w:pPr>
      <w:r>
        <w:rPr>
          <w:b/>
          <w:bCs/>
        </w:rPr>
        <w:t>Efficient Capacity Use – not all devices may need constant communication, sharing a line is more efficient.</w:t>
      </w:r>
    </w:p>
    <w:p w14:paraId="79D8E89C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Q1-4.</w:t>
      </w:r>
    </w:p>
    <w:p w14:paraId="1160B145" w14:textId="77777777" w:rsidR="004418A4" w:rsidRDefault="004418A4" w:rsidP="004418A4">
      <w:r w:rsidRPr="004418A4">
        <w:t>What are the two types of line configuration?</w:t>
      </w:r>
    </w:p>
    <w:p w14:paraId="346B4446" w14:textId="1AEC9C80" w:rsidR="004418A4" w:rsidRDefault="004418A4" w:rsidP="004418A4">
      <w:pPr>
        <w:rPr>
          <w:b/>
          <w:bCs/>
        </w:rPr>
      </w:pPr>
      <w:r>
        <w:rPr>
          <w:b/>
          <w:bCs/>
        </w:rPr>
        <w:t>Point to Point – a dedicated link between two devices.</w:t>
      </w:r>
    </w:p>
    <w:p w14:paraId="593E6D7E" w14:textId="47926208" w:rsidR="004418A4" w:rsidRPr="004418A4" w:rsidRDefault="004418A4" w:rsidP="004418A4">
      <w:pPr>
        <w:rPr>
          <w:b/>
          <w:bCs/>
        </w:rPr>
      </w:pPr>
      <w:r>
        <w:rPr>
          <w:b/>
          <w:bCs/>
        </w:rPr>
        <w:t>Multipoint – more than two devices share a single link.</w:t>
      </w:r>
    </w:p>
    <w:p w14:paraId="457D5CA3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Q1-5.</w:t>
      </w:r>
    </w:p>
    <w:p w14:paraId="7557B85F" w14:textId="77777777" w:rsidR="004418A4" w:rsidRDefault="004418A4" w:rsidP="004418A4">
      <w:r w:rsidRPr="004418A4">
        <w:t>Categorize the four basic topologies in terms of line configuration.</w:t>
      </w:r>
    </w:p>
    <w:p w14:paraId="73BE89B5" w14:textId="2B2B0BA9" w:rsidR="00F964CD" w:rsidRDefault="00F964CD" w:rsidP="004418A4">
      <w:pPr>
        <w:rPr>
          <w:b/>
          <w:bCs/>
        </w:rPr>
      </w:pPr>
      <w:r>
        <w:rPr>
          <w:b/>
          <w:bCs/>
        </w:rPr>
        <w:t xml:space="preserve">Ring </w:t>
      </w:r>
      <w:r w:rsidR="009047DE">
        <w:rPr>
          <w:b/>
          <w:bCs/>
        </w:rPr>
        <w:t>–</w:t>
      </w:r>
      <w:r>
        <w:rPr>
          <w:b/>
          <w:bCs/>
        </w:rPr>
        <w:t xml:space="preserve"> </w:t>
      </w:r>
      <w:r w:rsidR="009047DE">
        <w:rPr>
          <w:b/>
          <w:bCs/>
        </w:rPr>
        <w:t xml:space="preserve">A device is connected to two devices on either side of it, in a </w:t>
      </w:r>
      <w:proofErr w:type="gramStart"/>
      <w:r w:rsidR="009047DE">
        <w:rPr>
          <w:b/>
          <w:bCs/>
        </w:rPr>
        <w:t>point to point</w:t>
      </w:r>
      <w:proofErr w:type="gramEnd"/>
      <w:r w:rsidR="009047DE">
        <w:rPr>
          <w:b/>
          <w:bCs/>
        </w:rPr>
        <w:t xml:space="preserve"> format. Each device in the ring has a repeater which regenerates the bits and passes them along.</w:t>
      </w:r>
    </w:p>
    <w:p w14:paraId="4CE14E7D" w14:textId="742887BC" w:rsidR="00F964CD" w:rsidRDefault="00F964CD" w:rsidP="004418A4">
      <w:pPr>
        <w:rPr>
          <w:b/>
          <w:bCs/>
        </w:rPr>
      </w:pPr>
      <w:r>
        <w:rPr>
          <w:b/>
          <w:bCs/>
        </w:rPr>
        <w:t>Mesh</w:t>
      </w:r>
      <w:r w:rsidR="009047DE">
        <w:rPr>
          <w:b/>
          <w:bCs/>
        </w:rPr>
        <w:t xml:space="preserve"> – All devices are connected to </w:t>
      </w:r>
      <w:proofErr w:type="spellStart"/>
      <w:r w:rsidR="009047DE">
        <w:rPr>
          <w:b/>
          <w:bCs/>
        </w:rPr>
        <w:t>eachother</w:t>
      </w:r>
      <w:proofErr w:type="spellEnd"/>
      <w:r w:rsidR="009047DE">
        <w:rPr>
          <w:b/>
          <w:bCs/>
        </w:rPr>
        <w:t xml:space="preserve">, in a </w:t>
      </w:r>
      <w:proofErr w:type="gramStart"/>
      <w:r w:rsidR="009047DE">
        <w:rPr>
          <w:b/>
          <w:bCs/>
        </w:rPr>
        <w:t>point to point</w:t>
      </w:r>
      <w:proofErr w:type="gramEnd"/>
      <w:r w:rsidR="009047DE">
        <w:rPr>
          <w:b/>
          <w:bCs/>
        </w:rPr>
        <w:t xml:space="preserve"> format</w:t>
      </w:r>
    </w:p>
    <w:p w14:paraId="54545FA5" w14:textId="4921B075" w:rsidR="00F964CD" w:rsidRDefault="00F964CD" w:rsidP="004418A4">
      <w:pPr>
        <w:rPr>
          <w:b/>
          <w:bCs/>
        </w:rPr>
      </w:pPr>
      <w:r>
        <w:rPr>
          <w:b/>
          <w:bCs/>
        </w:rPr>
        <w:t>Star</w:t>
      </w:r>
      <w:r w:rsidR="009047DE">
        <w:rPr>
          <w:b/>
          <w:bCs/>
        </w:rPr>
        <w:t xml:space="preserve"> – Each device has a </w:t>
      </w:r>
      <w:proofErr w:type="gramStart"/>
      <w:r w:rsidR="009047DE">
        <w:rPr>
          <w:b/>
          <w:bCs/>
        </w:rPr>
        <w:t>point to point</w:t>
      </w:r>
      <w:proofErr w:type="gramEnd"/>
      <w:r w:rsidR="009047DE">
        <w:rPr>
          <w:b/>
          <w:bCs/>
        </w:rPr>
        <w:t xml:space="preserve"> link to a central hub/switch.</w:t>
      </w:r>
    </w:p>
    <w:p w14:paraId="7D9E1D82" w14:textId="3A5ADC01" w:rsidR="00F964CD" w:rsidRPr="004418A4" w:rsidRDefault="00F964CD" w:rsidP="004418A4">
      <w:pPr>
        <w:rPr>
          <w:b/>
          <w:bCs/>
        </w:rPr>
      </w:pPr>
      <w:r>
        <w:rPr>
          <w:b/>
          <w:bCs/>
        </w:rPr>
        <w:t>Bus</w:t>
      </w:r>
      <w:r w:rsidR="009047DE">
        <w:rPr>
          <w:b/>
          <w:bCs/>
        </w:rPr>
        <w:t xml:space="preserve"> – A shared multipoint link where a single long cable acts as the backbone.</w:t>
      </w:r>
    </w:p>
    <w:p w14:paraId="41490893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Q1-6.</w:t>
      </w:r>
    </w:p>
    <w:p w14:paraId="29DAD72E" w14:textId="77777777" w:rsidR="004418A4" w:rsidRDefault="004418A4" w:rsidP="004418A4">
      <w:r w:rsidRPr="004418A4">
        <w:t>What is the difference between half-duplex and full-duplex transmission modes?</w:t>
      </w:r>
    </w:p>
    <w:p w14:paraId="6862039C" w14:textId="75461887" w:rsidR="009047DE" w:rsidRDefault="009047DE" w:rsidP="004418A4">
      <w:pPr>
        <w:rPr>
          <w:b/>
          <w:bCs/>
        </w:rPr>
      </w:pPr>
      <w:r>
        <w:rPr>
          <w:b/>
          <w:bCs/>
        </w:rPr>
        <w:lastRenderedPageBreak/>
        <w:t>In both, devices can send and receive. In half-duplex mode, they cannot send and receive at the same time. Like walkie talkies.</w:t>
      </w:r>
    </w:p>
    <w:p w14:paraId="1C72BA43" w14:textId="7D5155A9" w:rsidR="009047DE" w:rsidRPr="004418A4" w:rsidRDefault="009047DE" w:rsidP="004418A4">
      <w:pPr>
        <w:rPr>
          <w:b/>
          <w:bCs/>
        </w:rPr>
      </w:pPr>
      <w:r>
        <w:rPr>
          <w:b/>
          <w:bCs/>
        </w:rPr>
        <w:t>In full duplex mode, both devices can send and receive simultaneously. Like telephony.</w:t>
      </w:r>
    </w:p>
    <w:p w14:paraId="4B7DC924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Q1-7.</w:t>
      </w:r>
    </w:p>
    <w:p w14:paraId="339A4438" w14:textId="77777777" w:rsidR="004418A4" w:rsidRDefault="004418A4" w:rsidP="004418A4">
      <w:r w:rsidRPr="004418A4">
        <w:t xml:space="preserve">Name the four basic network </w:t>
      </w:r>
      <w:proofErr w:type="gramStart"/>
      <w:r w:rsidRPr="004418A4">
        <w:t>topologies, and</w:t>
      </w:r>
      <w:proofErr w:type="gramEnd"/>
      <w:r w:rsidRPr="004418A4">
        <w:t xml:space="preserve"> cite an advantage of each type.</w:t>
      </w:r>
    </w:p>
    <w:p w14:paraId="030A4E67" w14:textId="58CF27FB" w:rsidR="009047DE" w:rsidRDefault="009047DE" w:rsidP="004418A4">
      <w:pPr>
        <w:rPr>
          <w:b/>
          <w:bCs/>
        </w:rPr>
      </w:pPr>
      <w:r>
        <w:rPr>
          <w:b/>
          <w:bCs/>
        </w:rPr>
        <w:t>Bus – Cost effective, requiring the least cabling.</w:t>
      </w:r>
    </w:p>
    <w:p w14:paraId="24A99BC2" w14:textId="4C48D1DF" w:rsidR="009047DE" w:rsidRDefault="009047DE" w:rsidP="004418A4">
      <w:pPr>
        <w:rPr>
          <w:b/>
          <w:bCs/>
        </w:rPr>
      </w:pPr>
      <w:r>
        <w:rPr>
          <w:b/>
          <w:bCs/>
        </w:rPr>
        <w:t>Ring – Orderly data transfer, each device has a fair opportunity to transmit data.</w:t>
      </w:r>
    </w:p>
    <w:p w14:paraId="170E3DCA" w14:textId="7C27BB19" w:rsidR="009047DE" w:rsidRDefault="009047DE" w:rsidP="004418A4">
      <w:pPr>
        <w:rPr>
          <w:b/>
          <w:bCs/>
        </w:rPr>
      </w:pPr>
      <w:r>
        <w:rPr>
          <w:b/>
          <w:bCs/>
        </w:rPr>
        <w:t>Star – Easy to manage as you just manage from the central hub/switch.</w:t>
      </w:r>
    </w:p>
    <w:p w14:paraId="243BFF87" w14:textId="28111F35" w:rsidR="009047DE" w:rsidRPr="004418A4" w:rsidRDefault="009047DE" w:rsidP="004418A4">
      <w:pPr>
        <w:rPr>
          <w:b/>
          <w:bCs/>
        </w:rPr>
      </w:pPr>
      <w:r>
        <w:rPr>
          <w:b/>
          <w:bCs/>
        </w:rPr>
        <w:t>Mesh – Reliable, as if one device is down, traffic can be rerouted through many other existing paths.</w:t>
      </w:r>
    </w:p>
    <w:p w14:paraId="4037DF87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Q1-8.</w:t>
      </w:r>
    </w:p>
    <w:p w14:paraId="3A8706F3" w14:textId="77777777" w:rsidR="004418A4" w:rsidRDefault="004418A4" w:rsidP="004418A4">
      <w:r w:rsidRPr="004418A4">
        <w:t>For n devices in a network, what is the number of cable links required for a mesh, ring, bus, and star topology?</w:t>
      </w:r>
    </w:p>
    <w:p w14:paraId="09D9F5B5" w14:textId="17F25DBA" w:rsidR="009047DE" w:rsidRDefault="009047DE" w:rsidP="004418A4">
      <w:pPr>
        <w:rPr>
          <w:b/>
          <w:bCs/>
        </w:rPr>
      </w:pPr>
      <w:r>
        <w:rPr>
          <w:b/>
          <w:bCs/>
        </w:rPr>
        <w:t>For a mesh, n(n-1)</w:t>
      </w:r>
      <w:r w:rsidR="006C2926">
        <w:rPr>
          <w:b/>
          <w:bCs/>
        </w:rPr>
        <w:t xml:space="preserve"> / 2</w:t>
      </w:r>
    </w:p>
    <w:p w14:paraId="01AF0499" w14:textId="200A6D95" w:rsidR="009047DE" w:rsidRDefault="009047DE" w:rsidP="004418A4">
      <w:pPr>
        <w:rPr>
          <w:b/>
          <w:bCs/>
        </w:rPr>
      </w:pPr>
      <w:r>
        <w:rPr>
          <w:b/>
          <w:bCs/>
        </w:rPr>
        <w:t>For a ring, n</w:t>
      </w:r>
    </w:p>
    <w:p w14:paraId="28834CA5" w14:textId="2E3BBF6E" w:rsidR="009047DE" w:rsidRDefault="009047DE" w:rsidP="004418A4">
      <w:pPr>
        <w:rPr>
          <w:b/>
          <w:bCs/>
        </w:rPr>
      </w:pPr>
      <w:r>
        <w:rPr>
          <w:b/>
          <w:bCs/>
        </w:rPr>
        <w:t>For a star, n</w:t>
      </w:r>
    </w:p>
    <w:p w14:paraId="399F7F2C" w14:textId="142CABD2" w:rsidR="009047DE" w:rsidRPr="004418A4" w:rsidRDefault="009047DE" w:rsidP="004418A4">
      <w:pPr>
        <w:rPr>
          <w:b/>
          <w:bCs/>
        </w:rPr>
      </w:pPr>
      <w:r>
        <w:rPr>
          <w:b/>
          <w:bCs/>
        </w:rPr>
        <w:t>For a bus, 1</w:t>
      </w:r>
      <w:r w:rsidR="006C2926">
        <w:rPr>
          <w:b/>
          <w:bCs/>
        </w:rPr>
        <w:t xml:space="preserve"> backbone and n drop lines</w:t>
      </w:r>
    </w:p>
    <w:p w14:paraId="69226800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Q1-9.</w:t>
      </w:r>
    </w:p>
    <w:p w14:paraId="67FCAC07" w14:textId="77777777" w:rsidR="004418A4" w:rsidRDefault="004418A4" w:rsidP="004418A4">
      <w:r w:rsidRPr="004418A4">
        <w:t>What are some of the factors that determine whether a communications system is a LAN or WAN?</w:t>
      </w:r>
    </w:p>
    <w:p w14:paraId="6FC3890B" w14:textId="562EBA39" w:rsidR="006C2926" w:rsidRDefault="006C2926" w:rsidP="004418A4">
      <w:pPr>
        <w:rPr>
          <w:b/>
          <w:bCs/>
        </w:rPr>
      </w:pPr>
      <w:r>
        <w:rPr>
          <w:b/>
          <w:bCs/>
        </w:rPr>
        <w:t xml:space="preserve">Geographical region. A LAN is a small </w:t>
      </w:r>
      <w:proofErr w:type="gramStart"/>
      <w:r>
        <w:rPr>
          <w:b/>
          <w:bCs/>
        </w:rPr>
        <w:t>space,</w:t>
      </w:r>
      <w:proofErr w:type="gramEnd"/>
      <w:r>
        <w:rPr>
          <w:b/>
          <w:bCs/>
        </w:rPr>
        <w:t xml:space="preserve"> WAN is a wide space.</w:t>
      </w:r>
    </w:p>
    <w:p w14:paraId="12D1BBB8" w14:textId="4366E83D" w:rsidR="006C2926" w:rsidRPr="004418A4" w:rsidRDefault="006C2926" w:rsidP="004418A4">
      <w:pPr>
        <w:rPr>
          <w:b/>
          <w:bCs/>
        </w:rPr>
      </w:pPr>
      <w:r>
        <w:rPr>
          <w:b/>
          <w:bCs/>
        </w:rPr>
        <w:t>Ownership and Management. While a LAN is typically managed by a private organization, WANs can involve multiple parties, usually managed by ISPs.</w:t>
      </w:r>
    </w:p>
    <w:p w14:paraId="63607530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Q1-10.</w:t>
      </w:r>
    </w:p>
    <w:p w14:paraId="067C9AD1" w14:textId="77777777" w:rsidR="004418A4" w:rsidRDefault="004418A4" w:rsidP="004418A4">
      <w:r w:rsidRPr="004418A4">
        <w:t>What is an internet? What is the Internet?</w:t>
      </w:r>
    </w:p>
    <w:p w14:paraId="33453A80" w14:textId="2DD784C6" w:rsidR="006C2926" w:rsidRPr="004418A4" w:rsidRDefault="006C2926" w:rsidP="004418A4">
      <w:pPr>
        <w:rPr>
          <w:b/>
          <w:bCs/>
        </w:rPr>
      </w:pPr>
      <w:r>
        <w:rPr>
          <w:b/>
          <w:bCs/>
        </w:rPr>
        <w:t>An internet(work) is the connection of two or more networks. The Internet is the largest internet(work) ever built. Composed of thousands of interconnected networks.</w:t>
      </w:r>
    </w:p>
    <w:p w14:paraId="754BF85F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Q1-11.</w:t>
      </w:r>
    </w:p>
    <w:p w14:paraId="7E845A68" w14:textId="77777777" w:rsidR="004418A4" w:rsidRPr="004418A4" w:rsidRDefault="004418A4" w:rsidP="004418A4">
      <w:r w:rsidRPr="004418A4">
        <w:lastRenderedPageBreak/>
        <w:t>Why are protocols needed?</w:t>
      </w:r>
    </w:p>
    <w:p w14:paraId="368D3866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Q1-12.</w:t>
      </w:r>
    </w:p>
    <w:p w14:paraId="62B97B31" w14:textId="77777777" w:rsidR="004418A4" w:rsidRPr="004418A4" w:rsidRDefault="004418A4" w:rsidP="004418A4">
      <w:r w:rsidRPr="004418A4">
        <w:t>In a LAN with a link-layer switch (Figure 1.8b), host 1 wants to send a message to host 3. Because communication is through the link-layer switch, does the switch need to have an address? Explain.</w:t>
      </w:r>
    </w:p>
    <w:p w14:paraId="00B7F45A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Q1-13.</w:t>
      </w:r>
    </w:p>
    <w:p w14:paraId="2C25C33D" w14:textId="77777777" w:rsidR="004418A4" w:rsidRPr="004418A4" w:rsidRDefault="004418A4" w:rsidP="004418A4">
      <w:r w:rsidRPr="004418A4">
        <w:t>How many point-to-point WANs are needed to connect n LANs if each LAN should be able to directly communicate with any other LAN?</w:t>
      </w:r>
    </w:p>
    <w:p w14:paraId="3FBFCAE3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Q1-14.</w:t>
      </w:r>
    </w:p>
    <w:p w14:paraId="3BD72FA2" w14:textId="77777777" w:rsidR="004418A4" w:rsidRPr="004418A4" w:rsidRDefault="004418A4" w:rsidP="004418A4">
      <w:r w:rsidRPr="004418A4">
        <w:t>When a resident uses a dial-up or DLS service to connect to the Internet, what is the role of the telephone company?</w:t>
      </w:r>
    </w:p>
    <w:p w14:paraId="494B2ED2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Q1-15.</w:t>
      </w:r>
    </w:p>
    <w:p w14:paraId="64500760" w14:textId="77777777" w:rsidR="004418A4" w:rsidRPr="004418A4" w:rsidRDefault="004418A4" w:rsidP="004418A4">
      <w:r w:rsidRPr="004418A4">
        <w:t>What is the first principle we discussed in this chapter for protocol layering that needs to be followed to make the communication bidirectional?</w:t>
      </w:r>
    </w:p>
    <w:p w14:paraId="6D37ECF3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Q1-16.</w:t>
      </w:r>
    </w:p>
    <w:p w14:paraId="158A28E1" w14:textId="77777777" w:rsidR="004418A4" w:rsidRPr="004418A4" w:rsidRDefault="004418A4" w:rsidP="004418A4">
      <w:r w:rsidRPr="004418A4">
        <w:t>Which layers of the TCP/IP protocol suite are involved in a link-layer switch?</w:t>
      </w:r>
    </w:p>
    <w:p w14:paraId="704F0A4A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Q1-17.</w:t>
      </w:r>
    </w:p>
    <w:p w14:paraId="234AAED2" w14:textId="77777777" w:rsidR="004418A4" w:rsidRPr="004418A4" w:rsidRDefault="004418A4" w:rsidP="004418A4">
      <w:r w:rsidRPr="004418A4">
        <w:t>A router connects three links (networks). How many of each of the following layers can the router be involved with?</w:t>
      </w:r>
      <w:r w:rsidRPr="004418A4">
        <w:br/>
        <w:t>a. physical layer</w:t>
      </w:r>
      <w:r w:rsidRPr="004418A4">
        <w:br/>
        <w:t>b. data-link layer</w:t>
      </w:r>
      <w:r w:rsidRPr="004418A4">
        <w:br/>
        <w:t xml:space="preserve">c. network layer </w:t>
      </w:r>
    </w:p>
    <w:p w14:paraId="03218489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Q1-18.</w:t>
      </w:r>
    </w:p>
    <w:p w14:paraId="37E631DE" w14:textId="77777777" w:rsidR="004418A4" w:rsidRPr="004418A4" w:rsidRDefault="004418A4" w:rsidP="004418A4">
      <w:r w:rsidRPr="004418A4">
        <w:t>In the TCP/IP protocol suite, what are the identical objects at the sender and the receiver sites when we think about the logical connection at the application layer?</w:t>
      </w:r>
    </w:p>
    <w:p w14:paraId="1513F10A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Q1-19.</w:t>
      </w:r>
    </w:p>
    <w:p w14:paraId="3912B984" w14:textId="77777777" w:rsidR="004418A4" w:rsidRPr="004418A4" w:rsidRDefault="004418A4" w:rsidP="004418A4">
      <w:r w:rsidRPr="004418A4">
        <w:t>A host communicates with another host using the TCP/IP protocol suite. What is the unit of data sent or received at each of the following layers?</w:t>
      </w:r>
      <w:r w:rsidRPr="004418A4">
        <w:br/>
        <w:t>a. application layer</w:t>
      </w:r>
      <w:r w:rsidRPr="004418A4">
        <w:br/>
        <w:t>b. network layer</w:t>
      </w:r>
      <w:r w:rsidRPr="004418A4">
        <w:br/>
        <w:t xml:space="preserve">c. data-link layer </w:t>
      </w:r>
    </w:p>
    <w:p w14:paraId="1E63CF3A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Q1-20.</w:t>
      </w:r>
    </w:p>
    <w:p w14:paraId="7611A87A" w14:textId="77777777" w:rsidR="004418A4" w:rsidRPr="004418A4" w:rsidRDefault="004418A4" w:rsidP="004418A4">
      <w:r w:rsidRPr="004418A4">
        <w:lastRenderedPageBreak/>
        <w:t>Which of the following data units is encapsulated in a frame?</w:t>
      </w:r>
      <w:r w:rsidRPr="004418A4">
        <w:br/>
        <w:t>a. a user datagram</w:t>
      </w:r>
      <w:r w:rsidRPr="004418A4">
        <w:br/>
        <w:t>b. a datagram</w:t>
      </w:r>
      <w:r w:rsidRPr="004418A4">
        <w:br/>
        <w:t xml:space="preserve">c. a segment </w:t>
      </w:r>
    </w:p>
    <w:p w14:paraId="1E794A4E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Q1-21.</w:t>
      </w:r>
    </w:p>
    <w:p w14:paraId="2E246116" w14:textId="77777777" w:rsidR="004418A4" w:rsidRPr="004418A4" w:rsidRDefault="004418A4" w:rsidP="004418A4">
      <w:r w:rsidRPr="004418A4">
        <w:t>Which of the following data units has an application-layer message plus the header from layer 4?</w:t>
      </w:r>
      <w:r w:rsidRPr="004418A4">
        <w:br/>
        <w:t>a. a frame</w:t>
      </w:r>
      <w:r w:rsidRPr="004418A4">
        <w:br/>
        <w:t>b. a user datagram</w:t>
      </w:r>
      <w:r w:rsidRPr="004418A4">
        <w:br/>
        <w:t xml:space="preserve">c. a bit </w:t>
      </w:r>
    </w:p>
    <w:p w14:paraId="44AD5F29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Q1-22.</w:t>
      </w:r>
    </w:p>
    <w:p w14:paraId="4A287D63" w14:textId="77777777" w:rsidR="004418A4" w:rsidRPr="004418A4" w:rsidRDefault="004418A4" w:rsidP="004418A4">
      <w:r w:rsidRPr="004418A4">
        <w:t>List some application-layer protocols mentioned in this chapter.</w:t>
      </w:r>
    </w:p>
    <w:p w14:paraId="0E5F2279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Q1-23.</w:t>
      </w:r>
    </w:p>
    <w:p w14:paraId="72BA37D2" w14:textId="77777777" w:rsidR="004418A4" w:rsidRPr="004418A4" w:rsidRDefault="004418A4" w:rsidP="004418A4">
      <w:r w:rsidRPr="004418A4">
        <w:t>If a port number is 16 bits (2 bytes), what is the minimum header size at the transport layer of the TCP/IP protocol suite?</w:t>
      </w:r>
    </w:p>
    <w:p w14:paraId="6CFC7882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Q1-24.</w:t>
      </w:r>
    </w:p>
    <w:p w14:paraId="2CA811EF" w14:textId="77777777" w:rsidR="004418A4" w:rsidRPr="004418A4" w:rsidRDefault="004418A4" w:rsidP="004418A4">
      <w:r w:rsidRPr="004418A4">
        <w:t>What are the types of addresses (identifiers) used in each of the following layers?</w:t>
      </w:r>
      <w:r w:rsidRPr="004418A4">
        <w:br/>
        <w:t>a. application layer</w:t>
      </w:r>
      <w:r w:rsidRPr="004418A4">
        <w:br/>
        <w:t>b. network layer</w:t>
      </w:r>
      <w:r w:rsidRPr="004418A4">
        <w:br/>
        <w:t xml:space="preserve">c. data-link layer </w:t>
      </w:r>
    </w:p>
    <w:p w14:paraId="46C4B74B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Q1-25.</w:t>
      </w:r>
    </w:p>
    <w:p w14:paraId="03B89E4D" w14:textId="77777777" w:rsidR="004418A4" w:rsidRPr="004418A4" w:rsidRDefault="004418A4" w:rsidP="004418A4">
      <w:r w:rsidRPr="004418A4">
        <w:t>Assume we want to connect two isolated hosts together to let each host communicate with the other. Do we need a link-layer switch between the two? Explain.</w:t>
      </w:r>
    </w:p>
    <w:p w14:paraId="5C9DB295" w14:textId="77777777" w:rsidR="004418A4" w:rsidRPr="004418A4" w:rsidRDefault="004418A4" w:rsidP="004418A4">
      <w:pPr>
        <w:rPr>
          <w:b/>
          <w:bCs/>
        </w:rPr>
      </w:pPr>
      <w:r w:rsidRPr="004418A4">
        <w:rPr>
          <w:b/>
          <w:bCs/>
        </w:rPr>
        <w:t>Q1-26.</w:t>
      </w:r>
    </w:p>
    <w:p w14:paraId="28D8EA54" w14:textId="77777777" w:rsidR="004418A4" w:rsidRPr="004418A4" w:rsidRDefault="004418A4" w:rsidP="004418A4">
      <w:r w:rsidRPr="004418A4">
        <w:t>If there is a single path between the source host and the destination host, do we need a router between the two hosts?</w:t>
      </w:r>
    </w:p>
    <w:p w14:paraId="6F66E23F" w14:textId="77777777" w:rsidR="002E2AC7" w:rsidRPr="004418A4" w:rsidRDefault="002E2AC7" w:rsidP="004418A4"/>
    <w:sectPr w:rsidR="002E2AC7" w:rsidRPr="00441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A4"/>
    <w:rsid w:val="002E2AC7"/>
    <w:rsid w:val="004418A4"/>
    <w:rsid w:val="00652AD1"/>
    <w:rsid w:val="006C2926"/>
    <w:rsid w:val="009047DE"/>
    <w:rsid w:val="00D233C0"/>
    <w:rsid w:val="00D31491"/>
    <w:rsid w:val="00D53C67"/>
    <w:rsid w:val="00D86098"/>
    <w:rsid w:val="00F9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F9FB"/>
  <w15:chartTrackingRefBased/>
  <w15:docId w15:val="{D0FD6BF4-D685-425D-8B3F-3D573B7A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8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C671144226CB47AEB985B793084D1F" ma:contentTypeVersion="14" ma:contentTypeDescription="Create a new document." ma:contentTypeScope="" ma:versionID="11c59c16b7701dfb6a17f3f8a764e1d4">
  <xsd:schema xmlns:xsd="http://www.w3.org/2001/XMLSchema" xmlns:xs="http://www.w3.org/2001/XMLSchema" xmlns:p="http://schemas.microsoft.com/office/2006/metadata/properties" xmlns:ns3="c9e4a8ef-117f-40ff-b518-3a0e57a5c37d" xmlns:ns4="fa66959e-e86f-4aa9-8951-d94e00e307c3" targetNamespace="http://schemas.microsoft.com/office/2006/metadata/properties" ma:root="true" ma:fieldsID="ecf43f0a16f0609dd1d45102ac71d376" ns3:_="" ns4:_="">
    <xsd:import namespace="c9e4a8ef-117f-40ff-b518-3a0e57a5c37d"/>
    <xsd:import namespace="fa66959e-e86f-4aa9-8951-d94e00e307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4a8ef-117f-40ff-b518-3a0e57a5c3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6959e-e86f-4aa9-8951-d94e00e307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1FAB36-FAF5-471F-BBEE-5F320D4C6EE1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fa66959e-e86f-4aa9-8951-d94e00e307c3"/>
    <ds:schemaRef ds:uri="c9e4a8ef-117f-40ff-b518-3a0e57a5c37d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D1EF8EE-9B1A-4398-9598-62586D3FCC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623CFD-61FE-4026-B100-A3B101AA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e4a8ef-117f-40ff-b518-3a0e57a5c37d"/>
    <ds:schemaRef ds:uri="fa66959e-e86f-4aa9-8951-d94e00e307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Cassar</dc:creator>
  <cp:keywords/>
  <dc:description/>
  <cp:lastModifiedBy>Luka Cassar</cp:lastModifiedBy>
  <cp:revision>2</cp:revision>
  <dcterms:created xsi:type="dcterms:W3CDTF">2025-09-27T09:09:00Z</dcterms:created>
  <dcterms:modified xsi:type="dcterms:W3CDTF">2025-09-27T09:09:00Z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0x010100E8C671144226CB47AEB985B793084D1F</vt:lpwstr>
  </property>
</Properties>
</file>