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77C5" w14:textId="0DCB81EB" w:rsidR="00C72C49" w:rsidRDefault="00234F86">
      <w:pPr>
        <w:rPr>
          <w:lang w:val="hr-HR"/>
        </w:rPr>
      </w:pPr>
      <w:r>
        <w:rPr>
          <w:lang w:val="hr-HR"/>
        </w:rPr>
        <w:t>QUINE EXEPRIMENT</w:t>
      </w:r>
    </w:p>
    <w:p w14:paraId="6AA15E24" w14:textId="77777777" w:rsidR="00234F86" w:rsidRDefault="00234F86">
      <w:pPr>
        <w:rPr>
          <w:lang w:val="hr-HR"/>
        </w:rPr>
      </w:pPr>
    </w:p>
    <w:p w14:paraId="02C02078" w14:textId="45262A52" w:rsidR="00234F86" w:rsidRDefault="00234F86">
      <w:pPr>
        <w:rPr>
          <w:lang w:val="hr-HR"/>
        </w:rPr>
      </w:pPr>
      <w:r>
        <w:rPr>
          <w:lang w:val="hr-HR"/>
        </w:rPr>
        <w:t xml:space="preserve">20 </w:t>
      </w:r>
      <w:proofErr w:type="spellStart"/>
      <w:r>
        <w:rPr>
          <w:lang w:val="hr-HR"/>
        </w:rPr>
        <w:t>words</w:t>
      </w:r>
      <w:proofErr w:type="spellEnd"/>
    </w:p>
    <w:p w14:paraId="7B7D4E26" w14:textId="77777777" w:rsidR="00234F86" w:rsidRDefault="00234F86">
      <w:pPr>
        <w:rPr>
          <w:lang w:val="hr-HR"/>
        </w:rPr>
      </w:pPr>
    </w:p>
    <w:p w14:paraId="61EB5E82" w14:textId="1AC970A5" w:rsidR="00234F86" w:rsidRDefault="00234F86">
      <w:pPr>
        <w:rPr>
          <w:lang w:val="hr-HR"/>
        </w:rPr>
      </w:pPr>
      <w:r>
        <w:rPr>
          <w:lang w:val="hr-HR"/>
        </w:rPr>
        <w:t xml:space="preserve">5 </w:t>
      </w:r>
      <w:proofErr w:type="spellStart"/>
      <w:r>
        <w:rPr>
          <w:lang w:val="hr-HR"/>
        </w:rPr>
        <w:t>pictures</w:t>
      </w:r>
      <w:proofErr w:type="spellEnd"/>
      <w:r>
        <w:rPr>
          <w:lang w:val="hr-HR"/>
        </w:rPr>
        <w:t xml:space="preserve"> per word</w:t>
      </w:r>
    </w:p>
    <w:p w14:paraId="59121D22" w14:textId="77777777" w:rsidR="00234F86" w:rsidRDefault="00234F86">
      <w:pPr>
        <w:rPr>
          <w:lang w:val="hr-HR"/>
        </w:rPr>
      </w:pPr>
    </w:p>
    <w:p w14:paraId="0CA272EA" w14:textId="797A4AAC" w:rsidR="00234F86" w:rsidRDefault="00234F86">
      <w:pPr>
        <w:rPr>
          <w:lang w:val="hr-HR"/>
        </w:rPr>
      </w:pPr>
      <w:proofErr w:type="spellStart"/>
      <w:r>
        <w:rPr>
          <w:lang w:val="hr-HR"/>
        </w:rPr>
        <w:t>categories</w:t>
      </w:r>
      <w:proofErr w:type="spellEnd"/>
      <w:r>
        <w:rPr>
          <w:lang w:val="hr-HR"/>
        </w:rPr>
        <w:t xml:space="preserve"> for </w:t>
      </w:r>
      <w:proofErr w:type="spellStart"/>
      <w:r>
        <w:rPr>
          <w:lang w:val="hr-HR"/>
        </w:rPr>
        <w:t>each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picture</w:t>
      </w:r>
      <w:proofErr w:type="spellEnd"/>
      <w:r>
        <w:rPr>
          <w:lang w:val="hr-HR"/>
        </w:rPr>
        <w:t xml:space="preserve">:   </w:t>
      </w:r>
      <w:r>
        <w:rPr>
          <w:lang w:val="hr-HR"/>
        </w:rPr>
        <w:tab/>
        <w:t xml:space="preserve">1. </w:t>
      </w:r>
      <w:proofErr w:type="spellStart"/>
      <w:r>
        <w:rPr>
          <w:lang w:val="hr-HR"/>
        </w:rPr>
        <w:t>prototypical</w:t>
      </w:r>
      <w:proofErr w:type="spellEnd"/>
      <w:r>
        <w:rPr>
          <w:lang w:val="hr-HR"/>
        </w:rPr>
        <w:t xml:space="preserve"> (</w:t>
      </w:r>
      <w:proofErr w:type="spellStart"/>
      <w:r>
        <w:rPr>
          <w:lang w:val="hr-HR"/>
        </w:rPr>
        <w:t>door</w:t>
      </w:r>
      <w:proofErr w:type="spellEnd"/>
      <w:r>
        <w:rPr>
          <w:lang w:val="hr-HR"/>
        </w:rPr>
        <w:t>)</w:t>
      </w:r>
    </w:p>
    <w:p w14:paraId="7858802A" w14:textId="2D63F6A1" w:rsidR="00234F86" w:rsidRDefault="00234F86">
      <w:pPr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2.  &amp; 3. </w:t>
      </w:r>
      <w:proofErr w:type="spellStart"/>
      <w:r>
        <w:rPr>
          <w:lang w:val="hr-HR"/>
        </w:rPr>
        <w:t>part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object</w:t>
      </w:r>
      <w:proofErr w:type="spellEnd"/>
      <w:r w:rsidR="004A78E1">
        <w:rPr>
          <w:lang w:val="hr-HR"/>
        </w:rPr>
        <w:t xml:space="preserve"> </w:t>
      </w:r>
      <w:proofErr w:type="spellStart"/>
      <w:r w:rsidR="004A78E1">
        <w:rPr>
          <w:lang w:val="hr-HR"/>
        </w:rPr>
        <w:t>zoomed</w:t>
      </w:r>
      <w:proofErr w:type="spellEnd"/>
      <w:r w:rsidR="004A78E1">
        <w:rPr>
          <w:lang w:val="hr-HR"/>
        </w:rPr>
        <w:t xml:space="preserve"> </w:t>
      </w:r>
      <w:proofErr w:type="spellStart"/>
      <w:r w:rsidR="004A78E1">
        <w:rPr>
          <w:lang w:val="hr-HR"/>
        </w:rPr>
        <w:t>in</w:t>
      </w:r>
      <w:proofErr w:type="spellEnd"/>
    </w:p>
    <w:p w14:paraId="6AE8374C" w14:textId="499E698C" w:rsidR="00234F86" w:rsidRDefault="00234F86">
      <w:pPr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4. &amp; 5. </w:t>
      </w:r>
      <w:proofErr w:type="spellStart"/>
      <w:r>
        <w:rPr>
          <w:lang w:val="hr-HR"/>
        </w:rPr>
        <w:t>metaphorical</w:t>
      </w:r>
      <w:proofErr w:type="spellEnd"/>
      <w:r>
        <w:rPr>
          <w:lang w:val="hr-HR"/>
        </w:rPr>
        <w:t xml:space="preserve">, more </w:t>
      </w:r>
      <w:proofErr w:type="spellStart"/>
      <w:r>
        <w:rPr>
          <w:lang w:val="hr-HR"/>
        </w:rPr>
        <w:t>abstract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less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common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examples</w:t>
      </w:r>
      <w:proofErr w:type="spellEnd"/>
    </w:p>
    <w:p w14:paraId="11EC2F6E" w14:textId="77777777" w:rsidR="00234F86" w:rsidRDefault="00234F86">
      <w:pPr>
        <w:rPr>
          <w:lang w:val="hr-HR"/>
        </w:rPr>
      </w:pPr>
    </w:p>
    <w:p w14:paraId="4C095208" w14:textId="101E403E" w:rsidR="00234F86" w:rsidRDefault="00234F86">
      <w:pPr>
        <w:rPr>
          <w:lang w:val="hr-HR"/>
        </w:rPr>
      </w:pPr>
      <w:proofErr w:type="spellStart"/>
      <w:r>
        <w:rPr>
          <w:lang w:val="hr-HR"/>
        </w:rPr>
        <w:t>possible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answers</w:t>
      </w:r>
      <w:proofErr w:type="spellEnd"/>
      <w:r>
        <w:rPr>
          <w:lang w:val="hr-HR"/>
        </w:rPr>
        <w:t xml:space="preserve">: </w:t>
      </w:r>
      <w:r>
        <w:rPr>
          <w:lang w:val="hr-HR"/>
        </w:rPr>
        <w:tab/>
        <w:t xml:space="preserve">a) standard English word for </w:t>
      </w:r>
      <w:proofErr w:type="spellStart"/>
      <w:r>
        <w:rPr>
          <w:lang w:val="hr-HR"/>
        </w:rPr>
        <w:t>the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object</w:t>
      </w:r>
      <w:proofErr w:type="spellEnd"/>
    </w:p>
    <w:p w14:paraId="5089B273" w14:textId="1334B0F4" w:rsidR="00234F86" w:rsidRDefault="00234F86">
      <w:pPr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b) </w:t>
      </w:r>
      <w:proofErr w:type="spellStart"/>
      <w:r>
        <w:rPr>
          <w:lang w:val="hr-HR"/>
        </w:rPr>
        <w:t>action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function</w:t>
      </w:r>
      <w:proofErr w:type="spellEnd"/>
    </w:p>
    <w:p w14:paraId="15CD7B0A" w14:textId="3D0B27BD" w:rsidR="00234F86" w:rsidRDefault="00234F86">
      <w:pPr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c) </w:t>
      </w:r>
      <w:proofErr w:type="spellStart"/>
      <w:r>
        <w:rPr>
          <w:lang w:val="hr-HR"/>
        </w:rPr>
        <w:t>property</w:t>
      </w:r>
      <w:proofErr w:type="spellEnd"/>
    </w:p>
    <w:p w14:paraId="55A5B824" w14:textId="073BAD35" w:rsidR="00234F86" w:rsidRDefault="00234F86">
      <w:pPr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d) </w:t>
      </w:r>
      <w:proofErr w:type="spellStart"/>
      <w:r>
        <w:rPr>
          <w:lang w:val="hr-HR"/>
        </w:rPr>
        <w:t>abstract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category</w:t>
      </w:r>
      <w:proofErr w:type="spellEnd"/>
    </w:p>
    <w:p w14:paraId="51B0FF50" w14:textId="0B346B3C" w:rsidR="00234F86" w:rsidRDefault="00234F86">
      <w:pPr>
        <w:rPr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 xml:space="preserve">e) </w:t>
      </w:r>
      <w:proofErr w:type="spellStart"/>
      <w:r>
        <w:rPr>
          <w:lang w:val="hr-HR"/>
        </w:rPr>
        <w:t>part</w:t>
      </w:r>
      <w:proofErr w:type="spellEnd"/>
    </w:p>
    <w:p w14:paraId="48CD0424" w14:textId="77777777" w:rsidR="00234F86" w:rsidRDefault="00234F86">
      <w:pPr>
        <w:rPr>
          <w:lang w:val="hr-HR"/>
        </w:rPr>
      </w:pPr>
    </w:p>
    <w:p w14:paraId="25DCBF76" w14:textId="64885EE0" w:rsidR="00234F86" w:rsidRDefault="00234F86">
      <w:pPr>
        <w:rPr>
          <w:lang w:val="hr-HR"/>
        </w:rPr>
      </w:pPr>
      <w:proofErr w:type="spellStart"/>
      <w:r>
        <w:rPr>
          <w:lang w:val="hr-HR"/>
        </w:rPr>
        <w:t>iterations</w:t>
      </w:r>
      <w:proofErr w:type="spellEnd"/>
      <w:r>
        <w:rPr>
          <w:lang w:val="hr-HR"/>
        </w:rPr>
        <w:t xml:space="preserve"> for </w:t>
      </w:r>
      <w:proofErr w:type="spellStart"/>
      <w:r>
        <w:rPr>
          <w:lang w:val="hr-HR"/>
        </w:rPr>
        <w:t>each</w:t>
      </w:r>
      <w:proofErr w:type="spellEnd"/>
      <w:r>
        <w:rPr>
          <w:lang w:val="hr-HR"/>
        </w:rPr>
        <w:t xml:space="preserve"> word - 10</w:t>
      </w:r>
    </w:p>
    <w:p w14:paraId="00E98223" w14:textId="77777777" w:rsidR="00234F86" w:rsidRDefault="00234F86">
      <w:pPr>
        <w:rPr>
          <w:lang w:val="hr-HR"/>
        </w:rPr>
      </w:pPr>
    </w:p>
    <w:p w14:paraId="346EAA21" w14:textId="77777777" w:rsidR="00234F86" w:rsidRDefault="00234F86">
      <w:pPr>
        <w:rPr>
          <w:lang w:val="hr-HR"/>
        </w:rPr>
      </w:pPr>
    </w:p>
    <w:p w14:paraId="4A0F5568" w14:textId="061491E0" w:rsidR="00234F86" w:rsidRDefault="00234F86">
      <w:pPr>
        <w:rPr>
          <w:lang w:val="hr-HR"/>
        </w:rPr>
      </w:pPr>
      <w:proofErr w:type="spellStart"/>
      <w:r>
        <w:rPr>
          <w:lang w:val="hr-HR"/>
        </w:rPr>
        <w:t>variables</w:t>
      </w:r>
      <w:proofErr w:type="spellEnd"/>
      <w:r>
        <w:rPr>
          <w:lang w:val="hr-HR"/>
        </w:rPr>
        <w:t xml:space="preserve">: </w:t>
      </w:r>
    </w:p>
    <w:p w14:paraId="7AEE44E5" w14:textId="77777777" w:rsidR="00234F86" w:rsidRDefault="00234F86">
      <w:pPr>
        <w:rPr>
          <w:lang w:val="hr-HR"/>
        </w:rPr>
      </w:pPr>
    </w:p>
    <w:p w14:paraId="2760CA7B" w14:textId="157BB35B" w:rsidR="00234F86" w:rsidRDefault="00234F86">
      <w:pPr>
        <w:rPr>
          <w:lang w:val="hr-HR"/>
        </w:rPr>
      </w:pPr>
      <w:proofErr w:type="spellStart"/>
      <w:r>
        <w:rPr>
          <w:lang w:val="hr-HR"/>
        </w:rPr>
        <w:t>prompt</w:t>
      </w:r>
      <w:proofErr w:type="spellEnd"/>
      <w:r>
        <w:rPr>
          <w:lang w:val="hr-HR"/>
        </w:rPr>
        <w:t xml:space="preserve"> – 2 </w:t>
      </w:r>
      <w:proofErr w:type="spellStart"/>
      <w:r>
        <w:rPr>
          <w:lang w:val="hr-HR"/>
        </w:rPr>
        <w:t>versions</w:t>
      </w:r>
      <w:proofErr w:type="spellEnd"/>
      <w:r>
        <w:rPr>
          <w:lang w:val="hr-HR"/>
        </w:rPr>
        <w:t>:</w:t>
      </w:r>
    </w:p>
    <w:p w14:paraId="1BD11607" w14:textId="50E42BF6" w:rsidR="00234F86" w:rsidRDefault="00234F86" w:rsidP="00234F86">
      <w:pPr>
        <w:pStyle w:val="ListParagraph"/>
        <w:numPr>
          <w:ilvl w:val="0"/>
          <w:numId w:val="1"/>
        </w:numPr>
        <w:rPr>
          <w:lang w:val="hr-HR"/>
        </w:rPr>
      </w:pPr>
      <w:proofErr w:type="spellStart"/>
      <w:r>
        <w:rPr>
          <w:lang w:val="hr-HR"/>
        </w:rPr>
        <w:t>minimal</w:t>
      </w:r>
      <w:proofErr w:type="spellEnd"/>
    </w:p>
    <w:p w14:paraId="68418BC9" w14:textId="67F47CFA" w:rsidR="00234F86" w:rsidRDefault="00234F86" w:rsidP="00234F86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elaborate</w:t>
      </w:r>
    </w:p>
    <w:p w14:paraId="64D91BED" w14:textId="77777777" w:rsidR="00234F86" w:rsidRDefault="00234F86" w:rsidP="00234F86">
      <w:pPr>
        <w:rPr>
          <w:lang w:val="hr-HR"/>
        </w:rPr>
      </w:pPr>
    </w:p>
    <w:p w14:paraId="7688A505" w14:textId="77777777" w:rsidR="004340BE" w:rsidRDefault="004340BE" w:rsidP="00234F86">
      <w:pPr>
        <w:rPr>
          <w:lang w:val="hr-HR"/>
        </w:rPr>
      </w:pPr>
    </w:p>
    <w:p w14:paraId="175773C0" w14:textId="77777777" w:rsidR="004340BE" w:rsidRDefault="004340BE" w:rsidP="00234F86">
      <w:pPr>
        <w:rPr>
          <w:lang w:val="hr-HR"/>
        </w:rPr>
      </w:pPr>
    </w:p>
    <w:p w14:paraId="5198A3A6" w14:textId="77777777" w:rsidR="004340BE" w:rsidRDefault="004340BE" w:rsidP="00234F86">
      <w:pPr>
        <w:rPr>
          <w:lang w:val="hr-HR"/>
        </w:rPr>
      </w:pPr>
    </w:p>
    <w:p w14:paraId="6E139B50" w14:textId="77777777" w:rsidR="004340BE" w:rsidRDefault="004340BE" w:rsidP="00234F86">
      <w:pPr>
        <w:rPr>
          <w:lang w:val="hr-HR"/>
        </w:rPr>
      </w:pPr>
    </w:p>
    <w:p w14:paraId="30622E5B" w14:textId="77777777" w:rsidR="004340BE" w:rsidRDefault="004340BE" w:rsidP="00234F86">
      <w:pPr>
        <w:rPr>
          <w:lang w:val="hr-HR"/>
        </w:rPr>
      </w:pPr>
    </w:p>
    <w:p w14:paraId="2C59A934" w14:textId="77777777" w:rsidR="004340BE" w:rsidRDefault="004340BE" w:rsidP="00234F86">
      <w:pPr>
        <w:rPr>
          <w:lang w:val="hr-HR"/>
        </w:rPr>
      </w:pPr>
    </w:p>
    <w:p w14:paraId="0784601E" w14:textId="06BD0C81" w:rsidR="004340BE" w:rsidRDefault="004340BE" w:rsidP="00234F86">
      <w:pPr>
        <w:rPr>
          <w:lang w:val="hr-HR"/>
        </w:rPr>
      </w:pPr>
      <w:r>
        <w:rPr>
          <w:lang w:val="hr-HR"/>
        </w:rPr>
        <w:lastRenderedPageBreak/>
        <w:t>Poštovani profesore,</w:t>
      </w:r>
    </w:p>
    <w:p w14:paraId="64A3D0A8" w14:textId="77777777" w:rsidR="004340BE" w:rsidRDefault="004340BE" w:rsidP="00234F86">
      <w:pPr>
        <w:rPr>
          <w:lang w:val="hr-HR"/>
        </w:rPr>
      </w:pPr>
    </w:p>
    <w:p w14:paraId="473DDF10" w14:textId="71D3839C" w:rsidR="004340BE" w:rsidRDefault="004340BE" w:rsidP="00234F86">
      <w:pPr>
        <w:rPr>
          <w:lang w:val="hr-HR"/>
        </w:rPr>
      </w:pPr>
      <w:r>
        <w:rPr>
          <w:lang w:val="hr-HR"/>
        </w:rPr>
        <w:t xml:space="preserve">javljam Vam se s prijedlogom strukture primjene </w:t>
      </w:r>
      <w:proofErr w:type="spellStart"/>
      <w:r>
        <w:rPr>
          <w:lang w:val="hr-HR"/>
        </w:rPr>
        <w:t>Quineovog</w:t>
      </w:r>
      <w:proofErr w:type="spellEnd"/>
      <w:r>
        <w:rPr>
          <w:lang w:val="hr-HR"/>
        </w:rPr>
        <w:t xml:space="preserve"> radikalnog prevođenja na LLM-ove. To bi išlo ovako:</w:t>
      </w:r>
    </w:p>
    <w:p w14:paraId="3F38F89A" w14:textId="77777777" w:rsidR="00F94043" w:rsidRDefault="00F94043" w:rsidP="00234F86">
      <w:pPr>
        <w:rPr>
          <w:lang w:val="hr-HR"/>
        </w:rPr>
      </w:pPr>
    </w:p>
    <w:p w14:paraId="63A7B9EF" w14:textId="77777777" w:rsidR="00F3748A" w:rsidRDefault="00F94043" w:rsidP="00234F86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odabrao bih </w:t>
      </w:r>
      <w:r w:rsidR="00AA3210">
        <w:rPr>
          <w:lang w:val="hr-HR"/>
        </w:rPr>
        <w:t xml:space="preserve">ovih </w:t>
      </w:r>
      <w:r w:rsidR="0061623F">
        <w:rPr>
          <w:lang w:val="hr-HR"/>
        </w:rPr>
        <w:t>15</w:t>
      </w:r>
      <w:r>
        <w:rPr>
          <w:lang w:val="hr-HR"/>
        </w:rPr>
        <w:t xml:space="preserve"> predmeta</w:t>
      </w:r>
      <w:r w:rsidR="00AA3210">
        <w:rPr>
          <w:lang w:val="hr-HR"/>
        </w:rPr>
        <w:t xml:space="preserve">: </w:t>
      </w:r>
    </w:p>
    <w:p w14:paraId="4F2E188F" w14:textId="4A7AFF83" w:rsidR="004340BE" w:rsidRDefault="00F3748A" w:rsidP="00F3748A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5</w:t>
      </w:r>
      <w:r w:rsidR="0061623F">
        <w:rPr>
          <w:lang w:val="hr-HR"/>
        </w:rPr>
        <w:t xml:space="preserve"> </w:t>
      </w:r>
      <w:r>
        <w:rPr>
          <w:lang w:val="hr-HR"/>
        </w:rPr>
        <w:t>svakodnevnih predmeta: vrata, stolica, knjiga, šalica, drvo</w:t>
      </w:r>
    </w:p>
    <w:p w14:paraId="7C1A21A3" w14:textId="0C466996" w:rsidR="00F3748A" w:rsidRDefault="00F3748A" w:rsidP="00F3748A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5</w:t>
      </w:r>
      <w:r w:rsidR="004E7E26">
        <w:rPr>
          <w:lang w:val="hr-HR"/>
        </w:rPr>
        <w:t xml:space="preserve"> potencijalno</w:t>
      </w:r>
      <w:r>
        <w:rPr>
          <w:lang w:val="hr-HR"/>
        </w:rPr>
        <w:t xml:space="preserve"> dvoznačnih predmeta: </w:t>
      </w:r>
      <w:r w:rsidR="00056B2B">
        <w:rPr>
          <w:lang w:val="hr-HR"/>
        </w:rPr>
        <w:t>kiša</w:t>
      </w:r>
      <w:r>
        <w:rPr>
          <w:lang w:val="hr-HR"/>
        </w:rPr>
        <w:t>, sjena, odraz (u ogledalu), val (u moru), oblak</w:t>
      </w:r>
    </w:p>
    <w:p w14:paraId="0420BB3C" w14:textId="4FE62089" w:rsidR="004E7E26" w:rsidRPr="004E7E26" w:rsidRDefault="004E7E26" w:rsidP="004E7E26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5 predmeta s dominantnim značajkama/svojstvima: znak „stop“, limun, cigla, trava, snijeg</w:t>
      </w:r>
      <w:r w:rsidRPr="004E7E26">
        <w:rPr>
          <w:lang w:val="hr-HR"/>
        </w:rPr>
        <w:t xml:space="preserve"> </w:t>
      </w:r>
    </w:p>
    <w:p w14:paraId="188D89B4" w14:textId="57AAA758" w:rsidR="004340BE" w:rsidRDefault="00242768" w:rsidP="004340B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svaki</w:t>
      </w:r>
      <w:r w:rsidR="00F94043">
        <w:rPr>
          <w:lang w:val="hr-HR"/>
        </w:rPr>
        <w:t xml:space="preserve"> predmet</w:t>
      </w:r>
      <w:r>
        <w:rPr>
          <w:lang w:val="hr-HR"/>
        </w:rPr>
        <w:t xml:space="preserve"> bih imenovao s nekom izmišljenom riječi</w:t>
      </w:r>
      <w:r w:rsidR="004340BE">
        <w:rPr>
          <w:lang w:val="hr-HR"/>
        </w:rPr>
        <w:t xml:space="preserve"> te bi svaka riječ bila povezana s 5 slika</w:t>
      </w:r>
    </w:p>
    <w:p w14:paraId="746AB126" w14:textId="77777777" w:rsidR="0072376E" w:rsidRDefault="004340BE" w:rsidP="0072376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od tih 5 slika</w:t>
      </w:r>
      <w:r w:rsidR="0072376E">
        <w:rPr>
          <w:lang w:val="hr-HR"/>
        </w:rPr>
        <w:t>:</w:t>
      </w:r>
    </w:p>
    <w:p w14:paraId="6C7AA6DE" w14:textId="1262D3F9" w:rsidR="0072376E" w:rsidRDefault="0072376E" w:rsidP="0072376E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za prvu kategoriju predmeta: </w:t>
      </w:r>
      <w:r w:rsidR="00242768">
        <w:rPr>
          <w:lang w:val="hr-HR"/>
        </w:rPr>
        <w:t>jedna</w:t>
      </w:r>
      <w:r w:rsidR="004340BE">
        <w:rPr>
          <w:lang w:val="hr-HR"/>
        </w:rPr>
        <w:t xml:space="preserve"> bi bila neki tipičan primjer (prototip) te riječi, </w:t>
      </w:r>
      <w:r w:rsidR="00242768">
        <w:rPr>
          <w:lang w:val="hr-HR"/>
        </w:rPr>
        <w:t>dvije slike bi bile zumirani dijelovi tog predmeta, a ostale dvije bi bile neki metaforični ili neuobičajeni primjeri tog predmeta</w:t>
      </w:r>
    </w:p>
    <w:p w14:paraId="71EC8A86" w14:textId="47154323" w:rsidR="0072376E" w:rsidRDefault="0072376E" w:rsidP="0072376E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za drugu kategoriju: jedna bi bila jasan primjer, </w:t>
      </w:r>
      <w:r w:rsidR="00420DEF">
        <w:rPr>
          <w:lang w:val="hr-HR"/>
        </w:rPr>
        <w:t>dvije bi bile isti predmet iz druge perspektive</w:t>
      </w:r>
      <w:r w:rsidR="00056B2B">
        <w:rPr>
          <w:lang w:val="hr-HR"/>
        </w:rPr>
        <w:t xml:space="preserve"> ili u drukčijim oblicima</w:t>
      </w:r>
      <w:r w:rsidR="00420DEF">
        <w:rPr>
          <w:lang w:val="hr-HR"/>
        </w:rPr>
        <w:t xml:space="preserve">, a ostale dvije </w:t>
      </w:r>
      <w:r w:rsidR="00056B2B">
        <w:rPr>
          <w:lang w:val="hr-HR"/>
        </w:rPr>
        <w:t>neki neuobičajeni primjeri</w:t>
      </w:r>
    </w:p>
    <w:p w14:paraId="1F566D4B" w14:textId="0CFC6FB4" w:rsidR="00056B2B" w:rsidRPr="0072376E" w:rsidRDefault="00056B2B" w:rsidP="0072376E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za treću kategoriju: jedna bi bila standar</w:t>
      </w:r>
      <w:r w:rsidR="00746D8F">
        <w:rPr>
          <w:lang w:val="hr-HR"/>
        </w:rPr>
        <w:t>d</w:t>
      </w:r>
      <w:r>
        <w:rPr>
          <w:lang w:val="hr-HR"/>
        </w:rPr>
        <w:t>ni predmet,</w:t>
      </w:r>
      <w:r w:rsidR="00746D8F">
        <w:rPr>
          <w:lang w:val="hr-HR"/>
        </w:rPr>
        <w:t xml:space="preserve"> jedna bi bila zumiran predmet s fokusom na dominantnu značajku, jedna bi bila predmet u širem kontekstu, a zadnje dvije neuobičajeni primjeri</w:t>
      </w:r>
      <w:r>
        <w:rPr>
          <w:lang w:val="hr-HR"/>
        </w:rPr>
        <w:t xml:space="preserve"> </w:t>
      </w:r>
      <w:r w:rsidR="00746D8F">
        <w:rPr>
          <w:lang w:val="hr-HR"/>
        </w:rPr>
        <w:t>predmeta</w:t>
      </w:r>
    </w:p>
    <w:p w14:paraId="761959B8" w14:textId="6A366903" w:rsidR="00242768" w:rsidRDefault="00242768" w:rsidP="004340B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LLM-ovima bih ponudio 5 mogućih odgovora na pitanje što pokazuju te slike i to s ovakvom strukturom:</w:t>
      </w:r>
    </w:p>
    <w:p w14:paraId="527BA740" w14:textId="64FB7ED4" w:rsidR="00242768" w:rsidRDefault="00242768" w:rsidP="00242768">
      <w:pPr>
        <w:pStyle w:val="ListParagraph"/>
        <w:ind w:left="2832"/>
        <w:rPr>
          <w:lang w:val="hr-HR"/>
        </w:rPr>
      </w:pPr>
    </w:p>
    <w:p w14:paraId="12F0E49C" w14:textId="3E335507" w:rsidR="00242768" w:rsidRDefault="00242768" w:rsidP="00242768">
      <w:pPr>
        <w:pStyle w:val="ListParagraph"/>
        <w:numPr>
          <w:ilvl w:val="2"/>
          <w:numId w:val="1"/>
        </w:numPr>
        <w:rPr>
          <w:lang w:val="hr-HR"/>
        </w:rPr>
      </w:pPr>
      <w:r>
        <w:rPr>
          <w:lang w:val="hr-HR"/>
        </w:rPr>
        <w:t xml:space="preserve">a) standardni naziv tog predmeta </w:t>
      </w:r>
    </w:p>
    <w:p w14:paraId="241BE624" w14:textId="5E1402E0" w:rsidR="00242768" w:rsidRDefault="00242768" w:rsidP="00242768">
      <w:pPr>
        <w:pStyle w:val="ListParagraph"/>
        <w:numPr>
          <w:ilvl w:val="2"/>
          <w:numId w:val="1"/>
        </w:numPr>
        <w:rPr>
          <w:lang w:val="hr-HR"/>
        </w:rPr>
      </w:pPr>
      <w:r>
        <w:rPr>
          <w:lang w:val="hr-HR"/>
        </w:rPr>
        <w:t>b) radnja koju izvodi predmet ili funkcija tog predmeta</w:t>
      </w:r>
    </w:p>
    <w:p w14:paraId="0361D9DC" w14:textId="1D8EA59B" w:rsidR="00242768" w:rsidRDefault="00242768" w:rsidP="00242768">
      <w:pPr>
        <w:pStyle w:val="ListParagraph"/>
        <w:numPr>
          <w:ilvl w:val="2"/>
          <w:numId w:val="1"/>
        </w:numPr>
        <w:rPr>
          <w:lang w:val="hr-HR"/>
        </w:rPr>
      </w:pPr>
      <w:r>
        <w:rPr>
          <w:lang w:val="hr-HR"/>
        </w:rPr>
        <w:t>c) svojstvo predmeta</w:t>
      </w:r>
    </w:p>
    <w:p w14:paraId="6C5ED4E1" w14:textId="14AE5407" w:rsidR="00242768" w:rsidRDefault="00242768" w:rsidP="00242768">
      <w:pPr>
        <w:pStyle w:val="ListParagraph"/>
        <w:numPr>
          <w:ilvl w:val="2"/>
          <w:numId w:val="1"/>
        </w:numPr>
        <w:rPr>
          <w:lang w:val="hr-HR"/>
        </w:rPr>
      </w:pPr>
      <w:r>
        <w:rPr>
          <w:lang w:val="hr-HR"/>
        </w:rPr>
        <w:t>d) apstraktna kategorija</w:t>
      </w:r>
    </w:p>
    <w:p w14:paraId="17E034F0" w14:textId="48F9C4F4" w:rsidR="00242768" w:rsidRDefault="00242768" w:rsidP="00242768">
      <w:pPr>
        <w:pStyle w:val="ListParagraph"/>
        <w:numPr>
          <w:ilvl w:val="2"/>
          <w:numId w:val="1"/>
        </w:numPr>
        <w:rPr>
          <w:lang w:val="hr-HR"/>
        </w:rPr>
      </w:pPr>
      <w:r>
        <w:rPr>
          <w:lang w:val="hr-HR"/>
        </w:rPr>
        <w:t>e) dio tog predmeta</w:t>
      </w:r>
    </w:p>
    <w:p w14:paraId="3E13D813" w14:textId="77777777" w:rsidR="00242768" w:rsidRDefault="00242768" w:rsidP="00242768">
      <w:pPr>
        <w:rPr>
          <w:lang w:val="hr-HR"/>
        </w:rPr>
      </w:pPr>
    </w:p>
    <w:p w14:paraId="04439B3F" w14:textId="54370769" w:rsidR="00242768" w:rsidRDefault="00242768" w:rsidP="0024276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za  svaku riječ bih LLM-ovima dao 10 ponavljanja</w:t>
      </w:r>
    </w:p>
    <w:p w14:paraId="2D179DF1" w14:textId="075E264E" w:rsidR="00242768" w:rsidRDefault="00C03AE4" w:rsidP="0024276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koristio bih dvije različite verzije </w:t>
      </w:r>
      <w:proofErr w:type="spellStart"/>
      <w:r>
        <w:rPr>
          <w:lang w:val="hr-HR"/>
        </w:rPr>
        <w:t>promptova</w:t>
      </w:r>
      <w:proofErr w:type="spellEnd"/>
      <w:r w:rsidR="002B2FB0">
        <w:rPr>
          <w:lang w:val="hr-HR"/>
        </w:rPr>
        <w:t>:</w:t>
      </w:r>
    </w:p>
    <w:p w14:paraId="13C79E1A" w14:textId="0154834C" w:rsidR="002B2FB0" w:rsidRDefault="002B2FB0" w:rsidP="002B2FB0">
      <w:pPr>
        <w:ind w:left="2124" w:firstLine="708"/>
        <w:rPr>
          <w:lang w:val="hr-HR"/>
        </w:rPr>
      </w:pPr>
    </w:p>
    <w:p w14:paraId="4A1A2CBC" w14:textId="73CED70A" w:rsidR="002B2FB0" w:rsidRPr="002B2FB0" w:rsidRDefault="002B2FB0" w:rsidP="002B2FB0">
      <w:pPr>
        <w:pStyle w:val="ListParagraph"/>
        <w:numPr>
          <w:ilvl w:val="1"/>
          <w:numId w:val="1"/>
        </w:numPr>
        <w:rPr>
          <w:lang w:val="hr-HR"/>
        </w:rPr>
      </w:pPr>
      <w:r>
        <w:t>“</w:t>
      </w:r>
      <w:r w:rsidRPr="002B2FB0">
        <w:t>You will see 5 images where a native speaker used the word '</w:t>
      </w:r>
      <w:r w:rsidR="00D23494">
        <w:t>(</w:t>
      </w:r>
      <w:r w:rsidRPr="002B2FB0">
        <w:t>word</w:t>
      </w:r>
      <w:r w:rsidR="00D23494">
        <w:t>)</w:t>
      </w:r>
      <w:r w:rsidRPr="002B2FB0">
        <w:t>'. What does '</w:t>
      </w:r>
      <w:r w:rsidR="00D23494">
        <w:t>(</w:t>
      </w:r>
      <w:r w:rsidRPr="002B2FB0">
        <w:t>word</w:t>
      </w:r>
      <w:r w:rsidR="00D23494">
        <w:t>)</w:t>
      </w:r>
      <w:r w:rsidRPr="002B2FB0">
        <w:t xml:space="preserve">' mean? </w:t>
      </w:r>
    </w:p>
    <w:p w14:paraId="0DE796EE" w14:textId="3E6BD6BF" w:rsidR="002B2FB0" w:rsidRPr="002B2FB0" w:rsidRDefault="002B2FB0" w:rsidP="002B2FB0">
      <w:pPr>
        <w:pStyle w:val="ListParagraph"/>
        <w:ind w:left="2496"/>
        <w:rPr>
          <w:lang w:val="hr-HR"/>
        </w:rPr>
      </w:pPr>
      <w:r w:rsidRPr="002B2FB0">
        <w:t>Choose one:</w:t>
      </w:r>
      <w:r>
        <w:t xml:space="preserve"> a) b) c) d) e)</w:t>
      </w:r>
    </w:p>
    <w:p w14:paraId="30D6CFFD" w14:textId="37107865" w:rsidR="002B2FB0" w:rsidRPr="002B2FB0" w:rsidRDefault="002B2FB0" w:rsidP="002B2FB0">
      <w:pPr>
        <w:pStyle w:val="ListParagraph"/>
        <w:ind w:left="2496"/>
        <w:rPr>
          <w:lang w:val="hr-HR"/>
        </w:rPr>
      </w:pPr>
      <w:r w:rsidRPr="002B2FB0">
        <w:t>Answer with the letter only.</w:t>
      </w:r>
      <w:r>
        <w:t>”</w:t>
      </w:r>
    </w:p>
    <w:p w14:paraId="630FF737" w14:textId="77777777" w:rsidR="002B2FB0" w:rsidRDefault="002B2FB0" w:rsidP="002B2FB0">
      <w:pPr>
        <w:rPr>
          <w:lang w:val="hr-HR"/>
        </w:rPr>
      </w:pPr>
    </w:p>
    <w:p w14:paraId="003DF365" w14:textId="58D26D53" w:rsidR="002B2FB0" w:rsidRPr="002B2FB0" w:rsidRDefault="002B2FB0" w:rsidP="002B2FB0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„</w:t>
      </w:r>
      <w:r w:rsidRPr="002B2FB0">
        <w:t>"You are a linguist documenting an unknown language. You have no prior knowledge of how these speakers categorize reality. A native used the word '</w:t>
      </w:r>
      <w:r w:rsidR="00D23494">
        <w:t>(</w:t>
      </w:r>
      <w:r w:rsidRPr="002B2FB0">
        <w:t>word</w:t>
      </w:r>
      <w:r w:rsidR="00D23494">
        <w:t>)</w:t>
      </w:r>
      <w:r w:rsidRPr="002B2FB0">
        <w:t xml:space="preserve">' in these 5 situations. Based </w:t>
      </w:r>
      <w:r w:rsidR="00D23494">
        <w:t xml:space="preserve">only </w:t>
      </w:r>
      <w:r w:rsidRPr="002B2FB0">
        <w:t xml:space="preserve">on observable patterns in the images, what </w:t>
      </w:r>
      <w:proofErr w:type="gramStart"/>
      <w:r w:rsidRPr="002B2FB0">
        <w:t>does</w:t>
      </w:r>
      <w:r w:rsidR="00D23494">
        <w:t xml:space="preserve"> ‘(</w:t>
      </w:r>
      <w:proofErr w:type="gramEnd"/>
      <w:r w:rsidRPr="002B2FB0">
        <w:t>word</w:t>
      </w:r>
      <w:r w:rsidR="00D23494">
        <w:t>)’</w:t>
      </w:r>
      <w:r w:rsidRPr="002B2FB0">
        <w:t xml:space="preserve"> most likely refer to? Base your answer solely on what you observe. </w:t>
      </w:r>
    </w:p>
    <w:p w14:paraId="66F3D2B8" w14:textId="6A2F322C" w:rsidR="002B2FB0" w:rsidRPr="002B2FB0" w:rsidRDefault="002B2FB0" w:rsidP="002B2FB0">
      <w:pPr>
        <w:pStyle w:val="ListParagraph"/>
        <w:ind w:left="2496"/>
        <w:rPr>
          <w:lang w:val="hr-HR"/>
        </w:rPr>
      </w:pPr>
      <w:r w:rsidRPr="002B2FB0">
        <w:t xml:space="preserve">Choose one: </w:t>
      </w:r>
      <w:r>
        <w:t>a) b) c) d) e)</w:t>
      </w:r>
      <w:r w:rsidRPr="002B2FB0">
        <w:t xml:space="preserve"> </w:t>
      </w:r>
    </w:p>
    <w:p w14:paraId="2A87FDE3" w14:textId="0E810B1F" w:rsidR="002B2FB0" w:rsidRPr="003423A5" w:rsidRDefault="002B2FB0" w:rsidP="003423A5">
      <w:pPr>
        <w:pStyle w:val="ListParagraph"/>
        <w:ind w:left="2496"/>
        <w:rPr>
          <w:lang w:val="hr-HR"/>
        </w:rPr>
      </w:pPr>
      <w:r w:rsidRPr="002B2FB0">
        <w:t>Answer with the letter only."</w:t>
      </w:r>
    </w:p>
    <w:p w14:paraId="2FC16D39" w14:textId="77777777" w:rsidR="002B2FB0" w:rsidRPr="002B2FB0" w:rsidRDefault="002B2FB0" w:rsidP="002B2FB0">
      <w:pPr>
        <w:pStyle w:val="ListParagraph"/>
        <w:ind w:left="2496"/>
        <w:rPr>
          <w:lang w:val="hr-HR"/>
        </w:rPr>
      </w:pPr>
    </w:p>
    <w:p w14:paraId="68E1A576" w14:textId="7964311E" w:rsidR="003423A5" w:rsidRDefault="006A2F13" w:rsidP="003423A5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koristio bih 3 modela: </w:t>
      </w:r>
      <w:proofErr w:type="spellStart"/>
      <w:r>
        <w:rPr>
          <w:lang w:val="hr-HR"/>
        </w:rPr>
        <w:t>Gemini</w:t>
      </w:r>
      <w:proofErr w:type="spellEnd"/>
      <w:r>
        <w:rPr>
          <w:lang w:val="hr-HR"/>
        </w:rPr>
        <w:t xml:space="preserve">, Claude i </w:t>
      </w:r>
      <w:proofErr w:type="spellStart"/>
      <w:r>
        <w:rPr>
          <w:lang w:val="hr-HR"/>
        </w:rPr>
        <w:t>ChatGPT</w:t>
      </w:r>
      <w:proofErr w:type="spellEnd"/>
      <w:r>
        <w:rPr>
          <w:lang w:val="hr-HR"/>
        </w:rPr>
        <w:t xml:space="preserve"> za svaku riječ</w:t>
      </w:r>
    </w:p>
    <w:p w14:paraId="3313CB5E" w14:textId="77777777" w:rsidR="002B2FB0" w:rsidRDefault="002B2FB0" w:rsidP="002B2FB0">
      <w:pPr>
        <w:rPr>
          <w:lang w:val="hr-HR"/>
        </w:rPr>
      </w:pPr>
    </w:p>
    <w:p w14:paraId="7F9F8CDD" w14:textId="77777777" w:rsidR="00BB3C5B" w:rsidRPr="002B2FB0" w:rsidRDefault="00BB3C5B" w:rsidP="002B2FB0">
      <w:pPr>
        <w:rPr>
          <w:lang w:val="hr-HR"/>
        </w:rPr>
      </w:pPr>
    </w:p>
    <w:sectPr w:rsidR="00BB3C5B" w:rsidRPr="002B2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50B"/>
    <w:multiLevelType w:val="hybridMultilevel"/>
    <w:tmpl w:val="01186E8C"/>
    <w:lvl w:ilvl="0" w:tplc="C3E0FC4A">
      <w:start w:val="5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214145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86"/>
    <w:rsid w:val="00004E46"/>
    <w:rsid w:val="00056B2B"/>
    <w:rsid w:val="00075EDD"/>
    <w:rsid w:val="00077ABF"/>
    <w:rsid w:val="000C6FBA"/>
    <w:rsid w:val="000D647C"/>
    <w:rsid w:val="00125B34"/>
    <w:rsid w:val="001451AA"/>
    <w:rsid w:val="00155234"/>
    <w:rsid w:val="00160234"/>
    <w:rsid w:val="001642F6"/>
    <w:rsid w:val="001C6D83"/>
    <w:rsid w:val="001D3CDA"/>
    <w:rsid w:val="00234F86"/>
    <w:rsid w:val="00242768"/>
    <w:rsid w:val="00245904"/>
    <w:rsid w:val="002B2FB0"/>
    <w:rsid w:val="003423A5"/>
    <w:rsid w:val="00387ACC"/>
    <w:rsid w:val="0039053A"/>
    <w:rsid w:val="00403EFC"/>
    <w:rsid w:val="00420DEF"/>
    <w:rsid w:val="004340BE"/>
    <w:rsid w:val="004A78E1"/>
    <w:rsid w:val="004E7E26"/>
    <w:rsid w:val="00577CFC"/>
    <w:rsid w:val="0061623F"/>
    <w:rsid w:val="00652C9F"/>
    <w:rsid w:val="00691962"/>
    <w:rsid w:val="006A2F13"/>
    <w:rsid w:val="007026A8"/>
    <w:rsid w:val="0072376E"/>
    <w:rsid w:val="00746D8F"/>
    <w:rsid w:val="00794ED2"/>
    <w:rsid w:val="008010CE"/>
    <w:rsid w:val="008340E3"/>
    <w:rsid w:val="00884814"/>
    <w:rsid w:val="008B5FFD"/>
    <w:rsid w:val="009859A0"/>
    <w:rsid w:val="009D696A"/>
    <w:rsid w:val="00AA245D"/>
    <w:rsid w:val="00AA3210"/>
    <w:rsid w:val="00B15439"/>
    <w:rsid w:val="00BB0B72"/>
    <w:rsid w:val="00BB3C5B"/>
    <w:rsid w:val="00BF1600"/>
    <w:rsid w:val="00C03AE4"/>
    <w:rsid w:val="00C4002A"/>
    <w:rsid w:val="00C72C49"/>
    <w:rsid w:val="00C908F6"/>
    <w:rsid w:val="00D23494"/>
    <w:rsid w:val="00DC0FFA"/>
    <w:rsid w:val="00E43CCC"/>
    <w:rsid w:val="00E5401F"/>
    <w:rsid w:val="00EA0247"/>
    <w:rsid w:val="00EA5329"/>
    <w:rsid w:val="00EB28B1"/>
    <w:rsid w:val="00F3748A"/>
    <w:rsid w:val="00F94043"/>
    <w:rsid w:val="00FF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90C09"/>
  <w15:chartTrackingRefBased/>
  <w15:docId w15:val="{1DBA0AB8-1C9A-4AE6-AD74-7CF54D74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before="30" w:after="3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8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8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86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86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86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86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86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86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4F8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8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4F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8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34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8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34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1902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Čizmić</dc:creator>
  <cp:keywords/>
  <dc:description/>
  <cp:lastModifiedBy>Luka Čizmić</cp:lastModifiedBy>
  <cp:revision>4</cp:revision>
  <dcterms:created xsi:type="dcterms:W3CDTF">2026-03-03T13:00:00Z</dcterms:created>
  <dcterms:modified xsi:type="dcterms:W3CDTF">2026-06-21T18:15:00Z</dcterms:modified>
</cp:coreProperties>
</file>