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1234" w14:textId="54348873" w:rsidR="00C72C49" w:rsidRDefault="00207D33" w:rsidP="00207D33">
      <w:pPr>
        <w:jc w:val="center"/>
        <w:rPr>
          <w:lang w:val="hr-HR"/>
        </w:rPr>
      </w:pPr>
      <w:proofErr w:type="spellStart"/>
      <w:r>
        <w:rPr>
          <w:lang w:val="hr-HR"/>
        </w:rPr>
        <w:t>Quine</w:t>
      </w:r>
      <w:proofErr w:type="spellEnd"/>
      <w:r>
        <w:rPr>
          <w:lang w:val="hr-HR"/>
        </w:rPr>
        <w:t xml:space="preserve"> eksperiment sa LLM-ovima</w:t>
      </w:r>
    </w:p>
    <w:p w14:paraId="4B8614AC" w14:textId="77777777" w:rsidR="00207D33" w:rsidRDefault="00207D33" w:rsidP="00207D33">
      <w:pPr>
        <w:jc w:val="center"/>
        <w:rPr>
          <w:lang w:val="hr-HR"/>
        </w:rPr>
      </w:pPr>
    </w:p>
    <w:p w14:paraId="1AA2C6BB" w14:textId="1403724F" w:rsidR="00472A27" w:rsidRDefault="00472A27" w:rsidP="00472A27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varijable: </w:t>
      </w:r>
    </w:p>
    <w:p w14:paraId="6A467243" w14:textId="18CD2080" w:rsidR="00472A27" w:rsidRDefault="00472A27" w:rsidP="00472A27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slike, moguće su jasne slike do one koje su manje jasne, teško definirati što je jasno, a što ne</w:t>
      </w:r>
    </w:p>
    <w:p w14:paraId="7A1D6E06" w14:textId="4B3AB5C2" w:rsidR="00472A27" w:rsidRDefault="00472A27" w:rsidP="00472A27">
      <w:pPr>
        <w:pStyle w:val="ListParagraph"/>
        <w:numPr>
          <w:ilvl w:val="1"/>
          <w:numId w:val="1"/>
        </w:numPr>
        <w:rPr>
          <w:lang w:val="hr-HR"/>
        </w:rPr>
      </w:pPr>
      <w:proofErr w:type="spellStart"/>
      <w:r>
        <w:rPr>
          <w:lang w:val="hr-HR"/>
        </w:rPr>
        <w:t>promptovi</w:t>
      </w:r>
      <w:proofErr w:type="spellEnd"/>
      <w:r>
        <w:rPr>
          <w:lang w:val="hr-HR"/>
        </w:rPr>
        <w:t xml:space="preserve">, mogu biti kratki i jasni ili potpuno elaborirati kako se LLM treba postaviti, moguće i dati upute za strukturirane odgovore, kao i da LLM da </w:t>
      </w:r>
      <w:proofErr w:type="spellStart"/>
      <w:r>
        <w:rPr>
          <w:lang w:val="hr-HR"/>
        </w:rPr>
        <w:t>feedback</w:t>
      </w:r>
      <w:proofErr w:type="spellEnd"/>
      <w:r>
        <w:rPr>
          <w:lang w:val="hr-HR"/>
        </w:rPr>
        <w:t xml:space="preserve"> o svojim odgovorima</w:t>
      </w:r>
    </w:p>
    <w:p w14:paraId="2961E814" w14:textId="1B0D9A74" w:rsidR="00472A27" w:rsidRDefault="00472A27" w:rsidP="00472A27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temperatura</w:t>
      </w:r>
    </w:p>
    <w:p w14:paraId="1D84080F" w14:textId="7F1739AE" w:rsidR="00472A27" w:rsidRDefault="00472A27" w:rsidP="00472A27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broj iterac</w:t>
      </w:r>
      <w:r w:rsidR="002C690F">
        <w:rPr>
          <w:lang w:val="hr-HR"/>
        </w:rPr>
        <w:t>ija</w:t>
      </w:r>
    </w:p>
    <w:p w14:paraId="0688B028" w14:textId="77777777" w:rsidR="00472A27" w:rsidRDefault="00472A27" w:rsidP="00472A27">
      <w:pPr>
        <w:rPr>
          <w:lang w:val="hr-HR"/>
        </w:rPr>
      </w:pPr>
    </w:p>
    <w:p w14:paraId="33182F2D" w14:textId="77777777" w:rsidR="00472A27" w:rsidRDefault="00472A27" w:rsidP="00472A27">
      <w:pPr>
        <w:rPr>
          <w:lang w:val="hr-HR"/>
        </w:rPr>
      </w:pPr>
    </w:p>
    <w:p w14:paraId="62838CD7" w14:textId="17508D56" w:rsidR="00472A27" w:rsidRDefault="00472A27" w:rsidP="002C690F">
      <w:pPr>
        <w:rPr>
          <w:lang w:val="hr-HR"/>
        </w:rPr>
      </w:pPr>
    </w:p>
    <w:p w14:paraId="15D780E0" w14:textId="77777777" w:rsidR="009B6E63" w:rsidRDefault="009B6E63" w:rsidP="002C690F">
      <w:pPr>
        <w:rPr>
          <w:lang w:val="hr-HR"/>
        </w:rPr>
      </w:pPr>
    </w:p>
    <w:p w14:paraId="1CC422F5" w14:textId="77777777" w:rsidR="009B6E63" w:rsidRDefault="009B6E63" w:rsidP="002C690F">
      <w:pPr>
        <w:rPr>
          <w:lang w:val="hr-HR"/>
        </w:rPr>
      </w:pPr>
    </w:p>
    <w:p w14:paraId="17CF9BD8" w14:textId="33F8C2E1" w:rsidR="009B6E63" w:rsidRDefault="009B6E63" w:rsidP="002C690F">
      <w:pPr>
        <w:rPr>
          <w:lang w:val="hr-HR"/>
        </w:rPr>
      </w:pPr>
      <w:r>
        <w:rPr>
          <w:lang w:val="hr-HR"/>
        </w:rPr>
        <w:t>Poštovani profesore,</w:t>
      </w:r>
    </w:p>
    <w:p w14:paraId="5C87FC5D" w14:textId="537AFE35" w:rsidR="009B6E63" w:rsidRDefault="009B6E63" w:rsidP="002C690F">
      <w:pPr>
        <w:rPr>
          <w:lang w:val="hr-HR"/>
        </w:rPr>
      </w:pPr>
    </w:p>
    <w:p w14:paraId="2F5768FF" w14:textId="2763719B" w:rsidR="00E85FC9" w:rsidRDefault="009B6E63" w:rsidP="002C690F">
      <w:pPr>
        <w:rPr>
          <w:lang w:val="hr-HR"/>
        </w:rPr>
      </w:pPr>
      <w:r>
        <w:rPr>
          <w:lang w:val="hr-HR"/>
        </w:rPr>
        <w:t>vezano za rad na radikalnom prevođenju s LLM-ovima</w:t>
      </w:r>
      <w:r w:rsidR="0020552B">
        <w:rPr>
          <w:lang w:val="hr-HR"/>
        </w:rPr>
        <w:t xml:space="preserve"> i našeg zadnjeg razgovora</w:t>
      </w:r>
      <w:r>
        <w:rPr>
          <w:lang w:val="hr-HR"/>
        </w:rPr>
        <w:t xml:space="preserve">, </w:t>
      </w:r>
      <w:r w:rsidR="0020552B">
        <w:rPr>
          <w:lang w:val="hr-HR"/>
        </w:rPr>
        <w:t xml:space="preserve">nekoliko </w:t>
      </w:r>
      <w:r w:rsidR="000A256B">
        <w:rPr>
          <w:lang w:val="hr-HR"/>
        </w:rPr>
        <w:t>prijedloga</w:t>
      </w:r>
      <w:r w:rsidR="0020552B">
        <w:rPr>
          <w:lang w:val="hr-HR"/>
        </w:rPr>
        <w:t xml:space="preserve"> bih dodao u eksperiment</w:t>
      </w:r>
      <w:r w:rsidR="00E85FC9">
        <w:rPr>
          <w:lang w:val="hr-HR"/>
        </w:rPr>
        <w:t>:</w:t>
      </w:r>
    </w:p>
    <w:p w14:paraId="5CEA6CB0" w14:textId="01CD669B" w:rsidR="00E85FC9" w:rsidRPr="00E85FC9" w:rsidRDefault="0020552B" w:rsidP="00E85FC9">
      <w:pPr>
        <w:pStyle w:val="ListParagraph"/>
        <w:numPr>
          <w:ilvl w:val="0"/>
          <w:numId w:val="1"/>
        </w:numPr>
        <w:rPr>
          <w:lang w:val="hr-HR"/>
        </w:rPr>
      </w:pPr>
      <w:r w:rsidRPr="00E85FC9">
        <w:rPr>
          <w:lang w:val="hr-HR"/>
        </w:rPr>
        <w:t xml:space="preserve">Prvo, riječi koje se trebaju prevesti bi bile kombinacije znakova poput „%“, „&amp;“, „$“, a ne slova. </w:t>
      </w:r>
    </w:p>
    <w:p w14:paraId="7D11AD1C" w14:textId="06B27A1D" w:rsidR="00E85FC9" w:rsidRPr="00E85FC9" w:rsidRDefault="00E515E9" w:rsidP="00E85FC9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Drugo</w:t>
      </w:r>
      <w:r w:rsidR="0020552B" w:rsidRPr="00E85FC9">
        <w:rPr>
          <w:lang w:val="hr-HR"/>
        </w:rPr>
        <w:t xml:space="preserve">, pronašao sam neke radove (u privitku) koji su testirali </w:t>
      </w:r>
      <w:proofErr w:type="spellStart"/>
      <w:r w:rsidR="0020552B" w:rsidRPr="00E85FC9">
        <w:rPr>
          <w:lang w:val="hr-HR"/>
        </w:rPr>
        <w:t>Quineovu</w:t>
      </w:r>
      <w:proofErr w:type="spellEnd"/>
      <w:r w:rsidR="0020552B" w:rsidRPr="00E85FC9">
        <w:rPr>
          <w:lang w:val="hr-HR"/>
        </w:rPr>
        <w:t xml:space="preserve"> tezu na ljudima, pogotovo oni koji su koristili „</w:t>
      </w:r>
      <w:proofErr w:type="spellStart"/>
      <w:r w:rsidR="0020552B" w:rsidRPr="00E85FC9">
        <w:rPr>
          <w:lang w:val="hr-HR"/>
        </w:rPr>
        <w:t>cross-situational</w:t>
      </w:r>
      <w:proofErr w:type="spellEnd"/>
      <w:r w:rsidR="0020552B" w:rsidRPr="00E85FC9">
        <w:rPr>
          <w:lang w:val="hr-HR"/>
        </w:rPr>
        <w:t xml:space="preserve"> </w:t>
      </w:r>
      <w:proofErr w:type="spellStart"/>
      <w:r w:rsidR="0020552B" w:rsidRPr="00E85FC9">
        <w:rPr>
          <w:lang w:val="hr-HR"/>
        </w:rPr>
        <w:t>learning</w:t>
      </w:r>
      <w:proofErr w:type="spellEnd"/>
      <w:r w:rsidR="0020552B" w:rsidRPr="00E85FC9">
        <w:rPr>
          <w:lang w:val="hr-HR"/>
        </w:rPr>
        <w:t>“, što je najsličnije ovome što bismo radili s LLM-ovima</w:t>
      </w:r>
      <w:r w:rsidR="004673C3" w:rsidRPr="00E85FC9">
        <w:rPr>
          <w:lang w:val="hr-HR"/>
        </w:rPr>
        <w:t>, pa oni mogu služiti kao teorijska podloga.</w:t>
      </w:r>
      <w:r w:rsidR="0020552B" w:rsidRPr="00E85FC9">
        <w:rPr>
          <w:lang w:val="hr-HR"/>
        </w:rPr>
        <w:t xml:space="preserve"> </w:t>
      </w:r>
    </w:p>
    <w:p w14:paraId="270A9220" w14:textId="5D83DA26" w:rsidR="00D27E35" w:rsidRPr="00E85FC9" w:rsidRDefault="00E515E9" w:rsidP="00E85FC9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Treće</w:t>
      </w:r>
      <w:r w:rsidR="004673C3" w:rsidRPr="00E85FC9">
        <w:rPr>
          <w:lang w:val="hr-HR"/>
        </w:rPr>
        <w:t xml:space="preserve">, odgovori bi se mogli mjeriti prema parametru „semantičke varijabilnosti“ kao omjer broja </w:t>
      </w:r>
      <w:r w:rsidR="00775EA0" w:rsidRPr="00E85FC9">
        <w:rPr>
          <w:lang w:val="hr-HR"/>
        </w:rPr>
        <w:t>najčešćeg</w:t>
      </w:r>
      <w:r w:rsidR="004673C3" w:rsidRPr="00E85FC9">
        <w:rPr>
          <w:lang w:val="hr-HR"/>
        </w:rPr>
        <w:t xml:space="preserve"> odgovora i </w:t>
      </w:r>
      <w:r w:rsidR="00D27E35" w:rsidRPr="00E85FC9">
        <w:rPr>
          <w:lang w:val="hr-HR"/>
        </w:rPr>
        <w:t xml:space="preserve">iteracija prevođenja, npr. ako je LLM </w:t>
      </w:r>
      <w:r w:rsidR="00775EA0" w:rsidRPr="00E85FC9">
        <w:rPr>
          <w:lang w:val="hr-HR"/>
        </w:rPr>
        <w:t>4 puta izabrao istu riječ kao prijevod</w:t>
      </w:r>
      <w:r w:rsidR="00D27E35" w:rsidRPr="00E85FC9">
        <w:rPr>
          <w:lang w:val="hr-HR"/>
        </w:rPr>
        <w:t xml:space="preserve"> u 10 iteracija</w:t>
      </w:r>
      <w:r w:rsidR="00775EA0" w:rsidRPr="00E85FC9">
        <w:rPr>
          <w:lang w:val="hr-HR"/>
        </w:rPr>
        <w:t xml:space="preserve"> (a ostale manje puta)</w:t>
      </w:r>
      <w:r w:rsidR="00D27E35" w:rsidRPr="00E85FC9">
        <w:rPr>
          <w:lang w:val="hr-HR"/>
        </w:rPr>
        <w:t xml:space="preserve">, onda „semantička varijabilnost“ = </w:t>
      </w:r>
      <w:r w:rsidR="00775EA0" w:rsidRPr="00E85FC9">
        <w:rPr>
          <w:lang w:val="hr-HR"/>
        </w:rPr>
        <w:t>60%</w:t>
      </w:r>
      <w:r w:rsidR="00D27E35" w:rsidRPr="00E85FC9">
        <w:rPr>
          <w:lang w:val="hr-HR"/>
        </w:rPr>
        <w:t>. To bi onda podrazumijevalo da</w:t>
      </w:r>
      <w:r w:rsidR="00C9774E" w:rsidRPr="00E85FC9">
        <w:rPr>
          <w:lang w:val="hr-HR"/>
        </w:rPr>
        <w:t xml:space="preserve"> model nema slobodu prevođenja, već</w:t>
      </w:r>
      <w:r w:rsidR="00D27E35" w:rsidRPr="00E85FC9">
        <w:rPr>
          <w:lang w:val="hr-HR"/>
        </w:rPr>
        <w:t xml:space="preserve"> mu u </w:t>
      </w:r>
      <w:proofErr w:type="spellStart"/>
      <w:r w:rsidR="00D27E35" w:rsidRPr="00E85FC9">
        <w:rPr>
          <w:lang w:val="hr-HR"/>
        </w:rPr>
        <w:t>promptu</w:t>
      </w:r>
      <w:proofErr w:type="spellEnd"/>
      <w:r w:rsidR="00D27E35" w:rsidRPr="00E85FC9">
        <w:rPr>
          <w:lang w:val="hr-HR"/>
        </w:rPr>
        <w:t xml:space="preserve"> budu navedeni mogući </w:t>
      </w:r>
      <w:r w:rsidR="00C9774E" w:rsidRPr="00E85FC9">
        <w:rPr>
          <w:lang w:val="hr-HR"/>
        </w:rPr>
        <w:t xml:space="preserve">prijevodi, </w:t>
      </w:r>
      <w:r w:rsidR="00FC2A6D" w:rsidRPr="00E85FC9">
        <w:rPr>
          <w:lang w:val="hr-HR"/>
        </w:rPr>
        <w:t>(</w:t>
      </w:r>
      <w:r w:rsidR="00C9774E" w:rsidRPr="00E85FC9">
        <w:rPr>
          <w:lang w:val="hr-HR"/>
        </w:rPr>
        <w:t>npr. 4 moguća odgovora</w:t>
      </w:r>
      <w:r w:rsidR="00FC2A6D" w:rsidRPr="00E85FC9">
        <w:rPr>
          <w:lang w:val="hr-HR"/>
        </w:rPr>
        <w:t>:</w:t>
      </w:r>
      <w:r w:rsidR="00C9774E" w:rsidRPr="00E85FC9">
        <w:rPr>
          <w:lang w:val="hr-HR"/>
        </w:rPr>
        <w:t xml:space="preserve"> a) knjiga, b) smeđa, c) vremenski isječak knjige, d)</w:t>
      </w:r>
      <w:r w:rsidR="00FC2A6D" w:rsidRPr="00E85FC9">
        <w:rPr>
          <w:lang w:val="hr-HR"/>
        </w:rPr>
        <w:t xml:space="preserve"> stranica</w:t>
      </w:r>
      <w:r w:rsidR="00C9774E" w:rsidRPr="00E85FC9">
        <w:rPr>
          <w:lang w:val="hr-HR"/>
        </w:rPr>
        <w:t>)</w:t>
      </w:r>
    </w:p>
    <w:p w14:paraId="4DC02D12" w14:textId="77777777" w:rsidR="005C7617" w:rsidRDefault="005C7617" w:rsidP="005C7617">
      <w:pPr>
        <w:rPr>
          <w:lang w:val="hr-HR"/>
        </w:rPr>
      </w:pPr>
    </w:p>
    <w:p w14:paraId="51043E62" w14:textId="74D070EB" w:rsidR="00D27E35" w:rsidRDefault="00D27E35" w:rsidP="005C7617">
      <w:pPr>
        <w:rPr>
          <w:lang w:val="hr-HR"/>
        </w:rPr>
      </w:pPr>
      <w:r>
        <w:rPr>
          <w:lang w:val="hr-HR"/>
        </w:rPr>
        <w:lastRenderedPageBreak/>
        <w:t>Teza rada bi bila: „</w:t>
      </w:r>
      <w:r w:rsidR="005C7617" w:rsidRPr="005C7617">
        <w:rPr>
          <w:lang w:val="hr-HR"/>
        </w:rPr>
        <w:t xml:space="preserve">Ako je </w:t>
      </w:r>
      <w:proofErr w:type="spellStart"/>
      <w:r w:rsidR="005C7617" w:rsidRPr="005C7617">
        <w:rPr>
          <w:lang w:val="hr-HR"/>
        </w:rPr>
        <w:t>Quineova</w:t>
      </w:r>
      <w:proofErr w:type="spellEnd"/>
      <w:r w:rsidR="005C7617" w:rsidRPr="005C7617">
        <w:rPr>
          <w:lang w:val="hr-HR"/>
        </w:rPr>
        <w:t xml:space="preserve"> teza o neodređenosti referencije ispravna, LLM-ovi će</w:t>
      </w:r>
      <w:r w:rsidR="005C7617">
        <w:rPr>
          <w:lang w:val="hr-HR"/>
        </w:rPr>
        <w:t xml:space="preserve"> </w:t>
      </w:r>
      <w:r w:rsidR="005C7617" w:rsidRPr="005C7617">
        <w:rPr>
          <w:lang w:val="hr-HR"/>
        </w:rPr>
        <w:t>pokazati sistematsku varijabilnost u prijevodima riječi čak i uz potpun pristup opservacijskim podacima, što bi sugeriralo da referencija nije u potpunosti određena opservacijom.</w:t>
      </w:r>
      <w:r w:rsidR="005C7617">
        <w:rPr>
          <w:lang w:val="hr-HR"/>
        </w:rPr>
        <w:t>“</w:t>
      </w:r>
    </w:p>
    <w:p w14:paraId="3AE68A7C" w14:textId="77777777" w:rsidR="000A256B" w:rsidRDefault="000A256B" w:rsidP="005C7617">
      <w:pPr>
        <w:rPr>
          <w:lang w:val="hr-HR"/>
        </w:rPr>
      </w:pPr>
    </w:p>
    <w:p w14:paraId="20FB5B11" w14:textId="710D1604" w:rsidR="00E515E9" w:rsidRDefault="00E515E9" w:rsidP="005C7617">
      <w:pPr>
        <w:rPr>
          <w:lang w:val="hr-HR"/>
        </w:rPr>
      </w:pPr>
      <w:r>
        <w:rPr>
          <w:lang w:val="hr-HR"/>
        </w:rPr>
        <w:t>Imam još nekih pitanja o kojima bih htio s Vama raspraviti, pa bih predložio da se sastanemo ovaj tjedan u jutarnjim satima, ili da se čujemo preko mobitela.</w:t>
      </w:r>
    </w:p>
    <w:p w14:paraId="4634C91C" w14:textId="77777777" w:rsidR="00E515E9" w:rsidRDefault="00E515E9" w:rsidP="005C7617">
      <w:pPr>
        <w:rPr>
          <w:lang w:val="hr-HR"/>
        </w:rPr>
      </w:pPr>
    </w:p>
    <w:p w14:paraId="09A93190" w14:textId="3CA94DA1" w:rsidR="00E515E9" w:rsidRDefault="00E515E9" w:rsidP="005C7617">
      <w:pPr>
        <w:rPr>
          <w:lang w:val="hr-HR"/>
        </w:rPr>
      </w:pPr>
      <w:r>
        <w:rPr>
          <w:lang w:val="hr-HR"/>
        </w:rPr>
        <w:t>Srdačno,</w:t>
      </w:r>
    </w:p>
    <w:p w14:paraId="05D2560C" w14:textId="4D3B03DD" w:rsidR="00E515E9" w:rsidRPr="005C7617" w:rsidRDefault="00E515E9" w:rsidP="005C7617">
      <w:pPr>
        <w:rPr>
          <w:lang w:val="hr-HR"/>
        </w:rPr>
      </w:pPr>
      <w:r>
        <w:rPr>
          <w:lang w:val="hr-HR"/>
        </w:rPr>
        <w:t>Luka Čizmić</w:t>
      </w:r>
    </w:p>
    <w:sectPr w:rsidR="00E515E9" w:rsidRPr="005C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23303"/>
    <w:multiLevelType w:val="hybridMultilevel"/>
    <w:tmpl w:val="22AEC48C"/>
    <w:lvl w:ilvl="0" w:tplc="A9D259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5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33"/>
    <w:rsid w:val="000A256B"/>
    <w:rsid w:val="001013CB"/>
    <w:rsid w:val="00125B34"/>
    <w:rsid w:val="00160234"/>
    <w:rsid w:val="0020552B"/>
    <w:rsid w:val="00207D33"/>
    <w:rsid w:val="002C690F"/>
    <w:rsid w:val="0039053A"/>
    <w:rsid w:val="00403EFC"/>
    <w:rsid w:val="004673C3"/>
    <w:rsid w:val="00472A27"/>
    <w:rsid w:val="00577CFC"/>
    <w:rsid w:val="005C7617"/>
    <w:rsid w:val="005D25BC"/>
    <w:rsid w:val="00624826"/>
    <w:rsid w:val="007026A8"/>
    <w:rsid w:val="00717A3E"/>
    <w:rsid w:val="00775EA0"/>
    <w:rsid w:val="008340E3"/>
    <w:rsid w:val="008E1051"/>
    <w:rsid w:val="009624A3"/>
    <w:rsid w:val="009B6E63"/>
    <w:rsid w:val="00A46B31"/>
    <w:rsid w:val="00AA245D"/>
    <w:rsid w:val="00B15439"/>
    <w:rsid w:val="00BB0B72"/>
    <w:rsid w:val="00C72C49"/>
    <w:rsid w:val="00C9774E"/>
    <w:rsid w:val="00D27E35"/>
    <w:rsid w:val="00DE3F55"/>
    <w:rsid w:val="00E515E9"/>
    <w:rsid w:val="00E85FC9"/>
    <w:rsid w:val="00FC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409B"/>
  <w15:chartTrackingRefBased/>
  <w15:docId w15:val="{C5F1DEFB-8684-4403-800A-6750300B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3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3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3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33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33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33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33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33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33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7D3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3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7D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3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07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3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07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245</Words>
  <Characters>1524</Characters>
  <Application>Microsoft Office Word</Application>
  <DocSecurity>0</DocSecurity>
  <Lines>152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11</cp:revision>
  <dcterms:created xsi:type="dcterms:W3CDTF">2026-01-27T08:40:00Z</dcterms:created>
  <dcterms:modified xsi:type="dcterms:W3CDTF">2026-01-27T13:59:00Z</dcterms:modified>
</cp:coreProperties>
</file>