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Fejlesztési dokumentáció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EasyEffort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Témavezet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ő:</w:t>
        <w:tab/>
        <w:tab/>
        <w:tab/>
        <w:tab/>
        <w:tab/>
        <w:tab/>
        <w:tab/>
        <w:tab/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észítette:</w:t>
      </w: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Szabó Ákos</w:t>
        <w:tab/>
        <w:tab/>
        <w:tab/>
        <w:tab/>
        <w:tab/>
        <w:tab/>
        <w:tab/>
        <w:tab/>
        <w:t xml:space="preserve">Bartha János</w:t>
      </w: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Inántsy-Pap Tamás</w:t>
        <w:tab/>
        <w:tab/>
        <w:tab/>
        <w:tab/>
        <w:tab/>
        <w:tab/>
        <w:tab/>
        <w:t xml:space="preserve">Lukács Donát</w:t>
      </w:r>
    </w:p>
    <w:p>
      <w:pPr>
        <w:spacing w:before="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Kecskés Krisztián Dávid</w:t>
      </w:r>
    </w:p>
    <w:p>
      <w:pPr>
        <w:spacing w:before="0" w:after="160" w:line="36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36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NYÍREGYHÁZA</w:t>
      </w:r>
    </w:p>
    <w:p>
      <w:pPr>
        <w:spacing w:before="0" w:after="160" w:line="360"/>
        <w:ind w:right="0" w:left="4320" w:firstLine="0"/>
        <w:jc w:val="both"/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Tartalomjegyzék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1.Projektterv</w:t>
      </w:r>
    </w:p>
    <w:p>
      <w:pPr>
        <w:keepNext w:val="true"/>
        <w:keepLines w:val="true"/>
        <w:spacing w:before="0" w:after="0" w:line="259"/>
        <w:ind w:right="0" w:left="2146" w:firstLine="0"/>
        <w:jc w:val="left"/>
        <w:rPr>
          <w:rFonts w:ascii="Arial" w:hAnsi="Arial" w:cs="Arial" w:eastAsia="Arial"/>
          <w:b/>
          <w:color w:val="1F3864"/>
          <w:spacing w:val="0"/>
          <w:position w:val="0"/>
          <w:sz w:val="28"/>
          <w:shd w:fill="auto" w:val="clear"/>
        </w:rPr>
      </w:pPr>
    </w:p>
    <w:tbl>
      <w:tblPr/>
      <w:tblGrid>
        <w:gridCol w:w="2580"/>
        <w:gridCol w:w="6090"/>
      </w:tblGrid>
      <w:tr>
        <w:trPr>
          <w:trHeight w:val="559" w:hRule="auto"/>
          <w:jc w:val="center"/>
        </w:trPr>
        <w:tc>
          <w:tcPr>
            <w:tcW w:w="8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 feladat pontos leírása, amely tartalmazza a probléma teljes kör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ű le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írását, amelyre a vizsgaremekben készített alkalmazás megoldást ad. </w:t>
            </w:r>
          </w:p>
        </w:tc>
      </w:tr>
      <w:tr>
        <w:trPr>
          <w:trHeight w:val="528" w:hRule="auto"/>
          <w:jc w:val="center"/>
        </w:trPr>
        <w:tc>
          <w:tcPr>
            <w:tcW w:w="8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Magyarországon az elhízottak csoportjába tartozik a teljes lakosság 23,9 százaléka, nemekre lebontva minden ötödik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 (19,9 sz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ázalék) és minden negyedik férfi (25,1 százalék). A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Easy Effort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segít azokon az embereken, akik fogyni szeretnének vagy csak egyszer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űen eg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észségesebben élni.Küls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 szem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ély validálásával/tanulmány alátámasztásával képesek leszünk meghatározni a felhasználók kalóriigényét, illetve azt nyomon követni.A felhasználó ki tudja választani majd az általa elfogyasztott élelmiszert, aminek az adatait egy küls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 API-n kereszt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ül kapjuk majd,ami tartalmazza a táplálék makróit is.Lehet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ég lesz még különböz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 edz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éstervek megtekintésére(home,gym, streetworkout),amit még nemek szerint is bontunk.Az oldalon mindezekmellett lesz egy szekció a különböz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áplálékkiegészít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őkle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írására esetleg ajánlására. </w:t>
            </w:r>
          </w:p>
        </w:tc>
      </w:tr>
      <w:tr>
        <w:trPr>
          <w:trHeight w:val="283" w:hRule="auto"/>
          <w:jc w:val="center"/>
        </w:trPr>
        <w:tc>
          <w:tcPr>
            <w:tcW w:w="8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 feladattól elvárt követelményrendszer: </w:t>
            </w:r>
          </w:p>
        </w:tc>
      </w:tr>
      <w:tr>
        <w:trPr>
          <w:trHeight w:val="529" w:hRule="auto"/>
          <w:jc w:val="center"/>
        </w:trPr>
        <w:tc>
          <w:tcPr>
            <w:tcW w:w="8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 felhasználónak lehet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ége lesz regisztrálni.Miután ezt megtette, elérhet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 válik számára a kalória számláló, illetve az edzéstervek menüpont.A felhasználó regisztráció után bizonyos ideig nyomon tudja követni a napi kalóriabevitelét.A felhasználókat illetve a kalória bevitelt az adatbázis tárolja.</w:t>
            </w:r>
          </w:p>
        </w:tc>
      </w:tr>
      <w:tr>
        <w:trPr>
          <w:trHeight w:val="283" w:hRule="auto"/>
          <w:jc w:val="center"/>
        </w:trPr>
        <w:tc>
          <w:tcPr>
            <w:tcW w:w="8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 feladat megoldása során használni kívánt architektúrák: </w:t>
            </w:r>
          </w:p>
        </w:tc>
      </w:tr>
      <w:tr>
        <w:trPr>
          <w:trHeight w:val="528" w:hRule="auto"/>
          <w:jc w:val="center"/>
        </w:trPr>
        <w:tc>
          <w:tcPr>
            <w:tcW w:w="8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Adatbázis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MySQL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NodeJS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ReactJS </w:t>
            </w:r>
          </w:p>
        </w:tc>
      </w:tr>
      <w:tr>
        <w:trPr>
          <w:trHeight w:val="281" w:hRule="auto"/>
          <w:jc w:val="center"/>
        </w:trPr>
        <w:tc>
          <w:tcPr>
            <w:tcW w:w="86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 project id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őbeli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ütemezése, a részekhez rendelt felel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ős megnevez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ésével </w:t>
            </w:r>
          </w:p>
        </w:tc>
      </w:tr>
      <w:tr>
        <w:trPr>
          <w:trHeight w:val="527" w:hRule="auto"/>
          <w:jc w:val="center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2022.12.31.</w:t>
            </w:r>
          </w:p>
        </w:tc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Adatgy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űjt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 a projekthez,projektnapló létrehozása. 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ős:Luk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ács Donát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 megtervezése. 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ős:Bartha 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ános</w:t>
            </w:r>
          </w:p>
        </w:tc>
      </w:tr>
      <w:tr>
        <w:trPr>
          <w:trHeight w:val="526" w:hRule="auto"/>
          <w:jc w:val="center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2023.01.31.</w:t>
            </w:r>
          </w:p>
        </w:tc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Adatbázis megtervezése és táblák létrehozása.Felel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ős:Kecsk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 Krisztián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Projektnapló és dokumentáció 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ése,Backend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API feldolgoz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ása.Felel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 : Luk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ács Donát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Alap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áz létrehozása.Felel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 : Bartha 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ános</w:t>
            </w:r>
          </w:p>
        </w:tc>
      </w:tr>
      <w:tr>
        <w:trPr>
          <w:trHeight w:val="526" w:hRule="auto"/>
          <w:jc w:val="center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2023.02.28.</w:t>
            </w:r>
          </w:p>
        </w:tc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Alapvet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érések feldolgozása,projektnapló 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ése.</w:t>
              <w:br/>
              <w:t xml:space="preserve">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ős:Luk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ács Donát 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Az oldal megval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ósítása a design szerint(70-80% -ra) </w:t>
              <w:br/>
              <w:t xml:space="preserve">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 Bartha 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ános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26" w:hRule="auto"/>
          <w:jc w:val="center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2023.03.31.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  - Befejezés, tökéletesítés, tesztelés</w:t>
              <w:br/>
              <w:t xml:space="preserve">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 Luk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ács Donát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Befejez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és, tesztelés</w:t>
              <w:br/>
              <w:t xml:space="preserve">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ős:Bartha 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ános</w:t>
              <w:br/>
              <w:t xml:space="preserve">Egységek integrálása.</w:t>
              <w:br/>
              <w:t xml:space="preserve">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 Kecsk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 Krisztián</w:t>
            </w:r>
          </w:p>
        </w:tc>
      </w:tr>
      <w:tr>
        <w:trPr>
          <w:trHeight w:val="526" w:hRule="auto"/>
          <w:jc w:val="center"/>
        </w:trPr>
        <w:tc>
          <w:tcPr>
            <w:tcW w:w="2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2023.04.15.</w:t>
            </w:r>
          </w:p>
        </w:tc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center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oldal végs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 tesztel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ése.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Dokumentációk 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ése.</w:t>
              <w:br/>
              <w:t xml:space="preserve">Felel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ős:Kecsk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 Krisztián</w:t>
            </w:r>
          </w:p>
        </w:tc>
      </w:tr>
    </w:tbl>
    <w:p>
      <w:pPr>
        <w:spacing w:before="0" w:after="12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2.A projekt fontosabb lépései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épés az adatgy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űjt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volt, ami a terv szerint, december végén, január elején meg is történt, a teljes csapat részvételével.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design tervek elkészítésével kicsit kés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 lettek elk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észítve, de ez a fejlesztést nem befolyásolta.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második fontosabb lépés az adatbázis megtervezése volt. Ezt a jelentkezési lapon felt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űntetett időintervallumban teljes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ítette is Kecskés Krisztián. A backend API implementálása is megkezd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ött terv szerint, amiért Lukács Donát volt a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ős, valamint Bartha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ános megkezdte a frontend alapköveinek a lepakolását is.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ő, előre megfogalmazott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érföldk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febru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 vége volt. A backend API kidolgozása ekkorra elérte a 70% körüli állapotot, amin továbbra is Lukács Donát dolgozott. A frontendel kicsit megcsúszott a csapat, ezért oda is besegített és elkezdte kidolgozni a kalória számláló oldalt. A tervek szerinti 70-80%-hoz képest a frontend visszamaradt, habár ez egy meredek döntés volt számunkra amikor ezt írtuk a jelentkezési lapon. Lukács Donát mellett, Bartha János és Kecskés Krisztián is a frontenden dolgoztak ebben az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őszakban.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Március,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állomás. Terv szerint, a backend az nagyjából teljesen kész lett, pár apró módosítást kellett ezután már csak végezni rajta, hogy a frontendnek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 küldje vissza az adatot. Ezért Lukács Donát volt a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ős. Frontend oldalon elk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észültek a maradék oldalak Bartha János és Kecskés Krisztián kivitelezésével, valamint az admin oldal Lukács Donát által. Ekkor a legtöbb funkcionalitás már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ödött frontend oldalon.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utolsó hónapban, ugyanis a mérföldköveket hónapok szerint osztottuk fel a csapattal, csúsztunk a tervhez képest. A backenden áttértünk a Sequelize 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ORM-re 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 a tesztelést 15.- ig , ami a tervben szerepelt, nem tudtuk megkezdeni, valamint volt egy kisebb csúszás is frontend oldalon is és az adatbázist is át kellett kicsit dolgozni. A backendért és a frontend egy részéért Lukács Donát, a frontend maradék részéért Bartha János, az adatbázisért Kecskés Krisztián volt a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ős. </w:t>
      </w:r>
    </w:p>
    <w:p>
      <w:pPr>
        <w:spacing w:before="0" w:after="120" w:line="360"/>
        <w:ind w:right="0" w:left="0" w:firstLine="283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20" w:line="360"/>
        <w:ind w:right="0" w:left="0" w:firstLine="0"/>
        <w:jc w:val="both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3.Felmerült problémák és azok megoldásai</w:t>
      </w:r>
    </w:p>
    <w:p>
      <w:pPr>
        <w:spacing w:before="0" w:after="0" w:line="276"/>
        <w:ind w:right="0" w:left="0" w:firstLine="283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360"/>
        <w:ind w:right="0" w:left="0" w:firstLine="283"/>
        <w:jc w:val="left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3.1 A probléma, amire a weboldalunk megoldást nyújt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Magyarországon az elhízottak csoportjába tartozik a teljes lakosság 23,9 százaléka, nemekre lebontva minden ötödik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(19,9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ázalék) és minden negyedik férfi (25,1 százalék). Az Easy Effort segít azokon az embereken, akik fogyni szeretnének vagy csak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észségesebben élni. Küls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modul meghat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ározásával képesek leszünk meghatározni a felhasználók kalóriaigényét, illetve azt nyomon követni. A felhasználó ki tudja választani majd az általa elfogyasztott élelmiszert, aminek az adatait egy küls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API-n kereszt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 kapjuk majd, ami tartalmazza a táplálék makróit is.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lesz még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edz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éstervek megtekintésére(home,gym, street workout). Az oldalon mindezekmellett lesz egy szekció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áplálékkiegészít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írására, ajánlására.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kalória számláló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ödése alapján a felhasználó, ki tudja választani, hogy milyen mértékben akar fogyni vagy adott esetben hízni, majd megadja a rá jellemz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adatokat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 backend kalkulál neki egy napi kalória értéket. Ezután ha valamit az illet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elfogyasztott, csak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ákeres, beírja az adagot, elküldi és máris a fenti csíkon megjelenik a változás, ami ki is írja, hogy az adott napon mennyi kalóriája maradt az illet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őnek, illetve ha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 nem maradt.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npm modullal  minden nap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éjfélkor nullázódik a napi kalória érték az adatbázisban, de 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 egy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nevű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áblába kilistázza a szervezünk, hogy kés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ez visszak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legyen az egy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 számára.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Ezek mellett az edzéstervek oldalunk segít a felhasználónak, illetve látogatóinknak formába lendülni, illetve ezek hatására nem csak egészségesebbek lesznek, de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kal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óriaigényük is, ha nehezükre esne betartani a limitet.</w:t>
      </w:r>
    </w:p>
    <w:p>
      <w:pPr>
        <w:keepNext w:val="true"/>
        <w:keepLines w:val="true"/>
        <w:spacing w:before="360" w:after="120" w:line="360"/>
        <w:ind w:right="0" w:left="0" w:firstLine="283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360" w:after="120" w:line="360"/>
        <w:ind w:right="0" w:left="0" w:firstLine="283"/>
        <w:jc w:val="left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360" w:after="120" w:line="360"/>
        <w:ind w:right="0" w:left="0" w:firstLine="283"/>
        <w:jc w:val="left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3.2 Felmerült problémák a fejlesztés során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fejlesztési folyamat nem telt zökken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őmentesen. Mind 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ármunknak ez volt az élete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nagy projektje, valamint az ezzel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árhuzamosan történ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iskol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 történ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oktat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 sem könnyítette meg helyzetünket.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nagy probl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éma backend oldalon történt, ugyanis kalória adatainkat küls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API-b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 kapjuk, ami elég bonyolult struktúrában küldi vissza az adatot, amit fel kellett dolgozni Lukács Donátnak, aki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ént a backendért volt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ős, de beseg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 a frontend oldalon is. Ezt az akadályt azonban egy kis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úlva orvosolta.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Talán ide sorolnám a designt is, de ez csak kisebb probléma volt, mivel Bartha Jánosnak, a csapat frontendesének, remek szeme van a designhoz.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autentikációt JWT-vel oldottuk meg, amit cookieban küldtünk el. Ezzel akadt egy kis problémája Lukács Donátnak, azonban a mentorokkal meg tudta ezt beszélni, és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elmagyar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ázták annak használatát.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283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4.Fontosabb mentorálási események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csapat mentorai, aktív tanáraink így nem csak órán kívül, de órákon is tudtunk útmutatást vagy segítséget kérni egy problémával kapcsolatban, vagy csak fejlesztési tanácsokat.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Mentoraink heti 2-3 szor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 a projekt haladását, valamint ha problémánk akadt, azt is ekkor beszéltük meg velük.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két csapat mentor rettent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észen állt fejlesztési munkánkhoz, segítettek amiben csak tudtak.</w:t>
      </w:r>
    </w:p>
    <w:p>
      <w:pPr>
        <w:spacing w:before="0" w:after="120" w:line="360"/>
        <w:ind w:right="0" w:left="0" w:firstLine="283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5.Adatbázismodell és a séma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object w:dxaOrig="9900" w:dyaOrig="8769">
          <v:rect xmlns:o="urn:schemas-microsoft-com:office:office" xmlns:v="urn:schemas-microsoft-com:vml" id="rectole0000000000" style="width:495.000000pt;height:4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 modell séma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6. A projekt haladása, az egyes részfeladatoknál a tagok feladatának rövid leírását</w:t>
      </w:r>
    </w:p>
    <w:p>
      <w:pPr>
        <w:spacing w:before="0" w:after="120" w:line="360"/>
        <w:ind w:right="0" w:left="0" w:firstLine="283"/>
        <w:jc w:val="left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6.1 A projekt haladása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projekt, ahogy már a 2. pontban leírtam, a tervek szerint haladt. Kisebb csúszások voltak a határid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 képest, de ez betudható annak, hogy nagyon sok dolgot életünkben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csináltunk. 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Áprilisban jött egy nagyobb csúszás, ahol kicsit elkalkuláltuk tervezésnél magunkat, és megcsúsztunk, de még határid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 bel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 maradtunk.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backend rész, aminek kizárólagos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őse Luk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ács Donát, február végére, elérte a 70% körüli szintet. Mivel a frontendel nem olyan ütemben haladott a csapat, amilyenben tervezve volt ezért a backend után oda is besegített, a csapat is belátta, hogy a frontend nagyobb részt emészt fel a projektb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ől, mint arra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ámítottak.</w:t>
      </w:r>
    </w:p>
    <w:p>
      <w:pPr>
        <w:spacing w:before="0" w:after="120" w:line="360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Április közepére már csak a kisebb hibák javítása, illetve a tesztelés maradt hátra a projektb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spacing w:before="0" w:after="120" w:line="360"/>
        <w:ind w:right="0" w:left="0" w:firstLine="283"/>
        <w:jc w:val="both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6.2 Egyes részfeladatoknál a tagok feladatának rövid leírása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backend teljes egészében Lukács Donát feladata volt, szóval ezt nem részletezném.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Frontenden a Navigációs sávot Bartha jános készítette el, valamint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dolgozta ki a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ínpalettát és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diz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ájnt.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Szintén frontenden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őoldalt, a “contacts” oldalt, a footert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az “about us” oldalt Kecskés Krisztián és Bartha János közösen csinálták meg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adatbázis tervét Lukács Donát és Kecskés Krisztián közösen beszélték meg, Kecskés Krisztián létre is hozta azt a terv alapján.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kalória számláló oldalt, bejelentkez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regisztrációs felületet Lukács Donát oldotta meg.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backend nullázása miatt minden éjfélkor, ahogy fentebb már említettem, az adatbázist kicsit módosítani kellett, aminek tervéért Lukács Donát, megvalósításáért Kecskés Krisztián volt a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ős.</w:t>
      </w:r>
    </w:p>
    <w:p>
      <w:pPr>
        <w:numPr>
          <w:ilvl w:val="0"/>
          <w:numId w:val="6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Backenden a Sequelize 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ORM bevezet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éséért, amivel sokkal hatékonyabbak  és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űek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ázis lekérdezések Lukács Donát volt a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ős.</w:t>
      </w:r>
    </w:p>
    <w:p>
      <w:pPr>
        <w:numPr>
          <w:ilvl w:val="0"/>
          <w:numId w:val="66"/>
        </w:numPr>
        <w:spacing w:before="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 tesztelés Postman segítségével. A backend route-ok tesztelésével kisz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űrhetőek a felmer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hib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ák. A teszt file megtekinthet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github repository-ban. A tesztet Luk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ács Dnát  végezte el.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7.A felhasznált m</w:t>
      </w: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űszaki eszk</w:t>
      </w:r>
      <w:r>
        <w:rPr>
          <w:rFonts w:ascii="Arial" w:hAnsi="Arial" w:cs="Arial" w:eastAsia="Arial"/>
          <w:color w:val="0B5394"/>
          <w:spacing w:val="0"/>
          <w:position w:val="0"/>
          <w:sz w:val="40"/>
          <w:shd w:fill="auto" w:val="clear"/>
        </w:rPr>
        <w:t xml:space="preserve">özöket, a felhasznált szoftvertechnológiákat, szabványokat és ajánlásokat.</w:t>
      </w:r>
    </w:p>
    <w:p>
      <w:pPr>
        <w:spacing w:before="0" w:after="120" w:line="276"/>
        <w:ind w:right="0" w:left="0" w:firstLine="283"/>
        <w:jc w:val="left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7.1 M</w:t>
      </w: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űszaki technol</w:t>
      </w: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ógiák, szoftvertechnológiák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backend megvalósítására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NodeJS-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 esett a választásunk, azon belül is 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ExpressJS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keretrendszer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ére. Ezzel a technológiával viszonylag gyorsan és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lehet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állítani szerver oldali alkalmazást/API-t.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ént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űbb, kev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ésbé bonyolult rendszerek kialakítására lehet jó választás. Mellette szólt még az az érv, hogy sokkal kezd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bar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átabb, mint a Java Spring Boot, ami a másik választási opciónk lett volna.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 téren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MySQL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adatbázisra esett a választásunk. A feladathoz könnyebben használható, mint egy NoSQL adatbázis, illetve a csapat összes tagja MySQL-ben a legtapasztaltabb.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Xampp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programmal hostoltuk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ázisunkat lokálisan. Használatának oka az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ége, valamint, hogy tanulmányaink során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ént ezt használta a csapat.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 részen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ReactJs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JavaScript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önyvtárra esett a választásunk. Utolsó éven kezdtük el tanulni, és iskola mellett sikerült azokat az alapokat elsajátítani, ami egy ilyen vizsgaremek elkészítéséhez kell. A React legf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jellemzője, hogy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ún. “single page”, ami azt jelenti, hogy nem tölt újra az oldal.A Virtuális DOM-jának köszönhet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mindig csak azokat a komponenseket rendereli le, amik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áltoznak az oldalon. Egy React app komponensekb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áll, így támogatja a kód újrafelhasználását is.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backend és frontend írásához is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Visual Studio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szoftvert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áltuk. Rengeteg kiegészít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letisztultsága miatt könnyen használható és képes volt futtatni egy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a backendet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 frontendet is.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bőv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ítményei kényelmesebbé teszik a fejlesztési folyamatot.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csapat megbeszélésekhez, közös kódoláshoz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discordot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használtunk, illetve ha csak üzeneteket küldtünk egymásnak akkor az facebookon, néha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emailben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történt.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csapat a munka organizálásához, valamint verzió követéshez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használt. Szintén könnyíti a csapatban dolgozást, valamint ha valami hiba merült fel az új verziókban akkor könnyen vissza tudtuk azt fordítani egy régebbi verzióval. Könnyítette az iskolában vagy más helyr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örtén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munk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is.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Trello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weboldalt is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álta a csapat. Itt általában a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őre megtervezett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ütemterveket, elkészült munkákat, amiket esetleg meg kellett beszélni miel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 beker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ültek töltöttük fel.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NPM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telep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ítettük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olyan csomagokat, amik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ükségesek a fejlesztéshez, vagy csak könnyítik azt, ugyanis React-al és Noda-al egyaránt használható.</w:t>
      </w:r>
    </w:p>
    <w:p>
      <w:pPr>
        <w:spacing w:before="0" w:after="120" w:line="276"/>
        <w:ind w:right="0" w:left="0" w:firstLine="283"/>
        <w:jc w:val="left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</w:p>
    <w:p>
      <w:pPr>
        <w:spacing w:before="0" w:after="120" w:line="276"/>
        <w:ind w:right="0" w:left="0" w:firstLine="283"/>
        <w:jc w:val="left"/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36"/>
          <w:shd w:fill="auto" w:val="clear"/>
        </w:rPr>
        <w:t xml:space="preserve">7.2 Szabványok, ajánlások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fejlesztés alatt törekedtünk betartani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tiszta kód elvét.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ítette a csapat munkát, ugyani a kód olvashatóbb lett és könnyebben karbantartható.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fejlesztésünk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RESTFUL architektúrára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épül. Az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ásoknak egyedi elérési útjai vannak, HTTP metódusokkal kommunikál a frontend a szerverrel és a metódus szabványokat betartjuk, az alkalmazás két részre bontható (kliens és szerver). Ennek az architektúrának egyik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őnye, hogy egyszerű kommunik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ációt valósít meg és könnyen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Igyekeztünk betartani 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MVC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(Model View Controller) modellt. A Nézet részt a React, a Model részt a Sequelize nevezet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ORM, a Controller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észért pedig az ExpressJs kontrollerei felelnek.</w:t>
      </w: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 szinten törekedtünk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Normálformára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hozásra, ezáltal könyebben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őek az adatok.</w:t>
      </w:r>
    </w:p>
    <w:p>
      <w:pPr>
        <w:spacing w:before="0" w:after="120" w:line="276"/>
        <w:ind w:right="0" w:left="0" w:firstLine="283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teljes alkalmazás git repostiroy-ja: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https://github.com/lukacsdonat03/EasyEffort/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lukacsdonat03/EasyEffort/" Id="docRId2" Type="http://schemas.openxmlformats.org/officeDocument/2006/relationships/hyperlink" /><Relationship Target="styles.xml" Id="docRId4" Type="http://schemas.openxmlformats.org/officeDocument/2006/relationships/styles" /></Relationships>
</file>