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2023.01.13. - Adatbázis terv elkészítése és megbeszélése.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Kecsk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2023.01.22. - Küls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önyvtárak telepítése, szerver alap beállításai, mappaszerkezet kialakítása, adatbázis modell kivitelezése Node-ban.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2023.01.24 - Hibakezelés és hibakezel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middleware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Adatbázis elkészítése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Backend, modell mósoítása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2023.01.31. - Backend: database modell + userController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- Adatbázis: Tesztadatok bevitele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Backend: sequelize cseréje mysql modulra ideiglenesen, regisztráció és bejelntkezés megvalósítása még autentikálás nélkül.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2023.02.03. Backennd: Caloria kontroller elkészítése.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2023.02.05. Backend: Comment controller elkészítése, valamint user és caloria kontroller módosítások.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2023.02.09.  Backend: Jelszó titkosítás és jwt autentikáció implementálása , bejelentkeztetés és regszteráció fejlesztése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2023.02.19.  Backend:  user controller és router implementálása, kód refaktorálás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2023.02.23. Frontend: regisztr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bejelentkez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 fel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let implement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