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2023.01.13. - Adatbázis terv elkészítése és megbeszélése.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Felelős: Kecskés Krisztián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2023.01.22. - Külső könyvtárak telepítése, szerver alap beállításai, mappaszerkezet kialakítása, adatbázis modell kivitelezése Node-ban.</w:t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Felelős: Lukács Donát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2023.01.24 - Hibakezelés és hibakezelő middleware készítése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-Lukács Donát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2023.01.29- Adatbázis elkészítése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-Kecskés Krisztián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2023.01.29- Backend, modell mósoítása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 Lukács Donát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2023.01.31. - Backend: database modell + userController</w:t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2023.02.02. - Adatbázis: Tesztadatok bevitele</w:t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 Kecskés Krisztián</w:t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2023.02.02. Backend: sequelize cseréje mysql modulra ideiglenesen, regisztráció és bejelntkezés megvalósítása még autentikálás nélkül.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2023.02.03. Backennd: Caloria kontroller elkészítése.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2023.02.05. Backend: Comment controller elkészítése, valamint user és caloria kontroller módosítások.</w:t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2023.02.09.  Backend: Jelszó titkosítás és jwt autentikáció implementálása , bejelentkeztetés és regszteráció fejlesztése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2023.02.19.  Backend:  user controller és router implementálása, kód refaktorálás</w:t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2023.02.23. Frontend: regisztrációs és bejelentkezési felület implementálása</w:t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2023.02.25. Frontend: Kalóriaszámláló felület implementálása</w:t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2023.02.26. Frontend: Belépés és regisztráció megvalósítása React oldalon.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ab/>
        <w:t xml:space="preserve">-Lukács Donát </w:t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2023.03.16. Backend: Login, Register,Logout függvények megvalósítésa Backend oldalon.</w:t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3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2023.03.16.  Frontend: Route változtatások , Counter oldal áttervezése(keycode)</w:t>
      </w:r>
    </w:p>
    <w:p w:rsidR="00000000" w:rsidDel="00000000" w:rsidP="00000000" w:rsidRDefault="00000000" w:rsidRPr="00000000" w14:paraId="00000038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3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2023.03.18. Backend: calorieController validáció módosítása, createItem függvény átírása.</w:t>
      </w:r>
    </w:p>
    <w:p w:rsidR="00000000" w:rsidDel="00000000" w:rsidP="00000000" w:rsidRDefault="00000000" w:rsidRPr="00000000" w14:paraId="0000003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Frontend: Counter oldal useState átírása,illetve oldal átalakítása.</w:t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2023.03.21. Frontend: CalorieList componens tesztelése,táblázat első verziója, CalorieCounter fix.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Backend: calorieController fix, frontendnek megfelelően.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2023.03.22. Frontend: Home page,Contact page,About page, navbar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Bartha János, Kecskés Krisztián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MUI DataGrid teszt, cím átírása</w:t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2023.03.24.Frontend: CounterPage kinézet update,route-ok refactorálása,Footer, Home Page kinézet hiba javítás.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Backend: calorieController - currentCalorie setter függvény, súly és kalória beállító függvények implementálása.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2023.03.25.Frontend: navbar link fixek, login és register oldalakon adatok validálása, felhasználó tájékoztatása rossz adatok esetén.CalorieList végleges implemenálása,counter clear gomb hozzáadása.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2023.03.26.Frontend:Admin oldal kialakítása.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2023.03.28.Frontend: Contact page átalakítása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Backend: Subject field bevezetése comment táblába, ehhez tartozó controller módosítások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2023.03.29.Backend:Cookie-parser import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2023.04.02.Frontend: Admin oldalon Model componens implementálása,logout bevezetése a navbar-ba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2023.04.04.Frontend:route védelem,navbar permisssonok</w:t>
        <w:tab/>
      </w:r>
    </w:p>
    <w:p w:rsidR="00000000" w:rsidDel="00000000" w:rsidP="00000000" w:rsidRDefault="00000000" w:rsidRPr="00000000" w14:paraId="0000005D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2023.04.05.Backend: Sequelize ORM-re váltás sql modulról “sequelize-auto” modullal, controllerek módosítása ennek megfelelően.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2023.04.06.Frontend: Admin Modal design.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Backend: sequelizeból adódó fixek, authentikációs middleware implementálása.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2023.04.07.Frontend: edzéstervek megírása JSON-be, Admin Modal jelszó megváltoztatása implementálása, illetve “set admin” gomb implementálása a Modal-ban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2023.04.08.Frontend: Workout page implementálása és design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2023.04.09.Frontend: Supplements page implementálása , supplementek megírása JSON-be és az oldal designja.</w:t>
      </w:r>
    </w:p>
    <w:p w:rsidR="00000000" w:rsidDel="00000000" w:rsidP="00000000" w:rsidRDefault="00000000" w:rsidRPr="00000000" w14:paraId="0000006D">
      <w:pPr>
        <w:spacing w:line="276" w:lineRule="auto"/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-Lukács Donát</w:t>
      </w:r>
    </w:p>
    <w:p w:rsidR="00000000" w:rsidDel="00000000" w:rsidP="00000000" w:rsidRDefault="00000000" w:rsidRPr="00000000" w14:paraId="0000006E">
      <w:pPr>
        <w:spacing w:line="276" w:lineRule="auto"/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2023.04.11.Frontend:Route védelem fix, súly állító UI</w:t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Backend: adatbázis áttervezése,kapcsolatok, cron művelet -&gt; adatbázis 0-zása</w:t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2023.04.13.Frontend: Kalória ajánló UI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2023.04.18. Backend:calorieController createItem függvény módosítása.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Frontend:WeightSelect componens módosítása, useState kezdőérték adás.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-Lukács Donát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InT9ayV2iqvdhUNwSzVPhsOZ4A==">AMUW2mUeZuu4Z4gj69Kw9uUjVrUid+LqRlHC1ADMjPetdMtHiXnOFptgaHqkKvn0bgsr47SwOWeWiTYURT+/0mTWJMHmJDfl+uAvCKAY6c6AJytVZW9zIfc=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