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2023.01.13. - Adatbázis terv elkészítése és megbeszélése.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Felel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ős: Kecsk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és Krisztián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2023.01.22. - Küls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önyvtárak telepítése, szerver alap beállításai, mappaszerkezet kialakítása, adatbázis modell kivitelezése Node-ban.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Felel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ős: Luk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2023.01.24 - Hibakezel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 hibakezel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middleware 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sz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