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Hibakezelés és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Adatbázis elkészítése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Backend, modell mósoítása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2023.01.31. - Backend: database modell + userController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- Adatbázis: Tesztadatok bevitele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Backend: sequelize cseréje mysql modulra ideiglenesen, regisztráció és bejelntkezés megvalósítása még autentikálás nélkül.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2023.02.03. Backennd: Caloria kontroller elkészítése.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2023.02.05. Backend: Comment controller elkészítése, valamint user és caloria kontroller módosítások.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2023.02.09.  Backend: Jelsz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titkos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jwt autentik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implement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 , bejelentkeztet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regszter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fejleszt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