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Projekt Munkanapló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Témavezető:</w:t>
        <w:tab/>
        <w:tab/>
        <w:tab/>
        <w:tab/>
        <w:tab/>
        <w:tab/>
        <w:tab/>
        <w:tab/>
        <w:t xml:space="preserve">Készítette:</w:t>
      </w:r>
    </w:p>
    <w:p w:rsidR="00000000" w:rsidDel="00000000" w:rsidP="00000000" w:rsidRDefault="00000000" w:rsidRPr="00000000" w14:paraId="00000010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Szabó Ákos</w:t>
        <w:tab/>
        <w:tab/>
        <w:tab/>
        <w:tab/>
        <w:tab/>
        <w:tab/>
        <w:tab/>
        <w:tab/>
        <w:t xml:space="preserve">Bartha János</w:t>
      </w:r>
    </w:p>
    <w:p w:rsidR="00000000" w:rsidDel="00000000" w:rsidP="00000000" w:rsidRDefault="00000000" w:rsidRPr="00000000" w14:paraId="00000011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Inántsy-Pap Tamás</w:t>
        <w:tab/>
        <w:tab/>
        <w:tab/>
        <w:tab/>
        <w:tab/>
        <w:tab/>
        <w:tab/>
        <w:t xml:space="preserve">Lukács Donát</w:t>
      </w:r>
    </w:p>
    <w:p w:rsidR="00000000" w:rsidDel="00000000" w:rsidP="00000000" w:rsidRDefault="00000000" w:rsidRPr="00000000" w14:paraId="00000013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Kecskés Krisztián Dávid</w:t>
      </w:r>
    </w:p>
    <w:p w:rsidR="00000000" w:rsidDel="00000000" w:rsidP="00000000" w:rsidRDefault="00000000" w:rsidRPr="00000000" w14:paraId="00000015">
      <w:pPr>
        <w:spacing w:after="160" w:line="360" w:lineRule="auto"/>
        <w:ind w:firstLine="284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160" w:line="360" w:lineRule="auto"/>
        <w:ind w:left="3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NYÍREGYHÁZA</w:t>
      </w:r>
    </w:p>
    <w:p w:rsidR="00000000" w:rsidDel="00000000" w:rsidP="00000000" w:rsidRDefault="00000000" w:rsidRPr="00000000" w14:paraId="00000019">
      <w:pPr>
        <w:spacing w:after="160" w:line="360" w:lineRule="auto"/>
        <w:ind w:left="4320" w:firstLine="0"/>
        <w:jc w:val="both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2023.01.13. - Adatbázis terv elkészítése és megbeszélése.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Felelős: Kecskés Krisztián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2023.01.22. - Külső könyvtárak telepítése, szerver alap beállításai, mappaszerkezet kialakítása, adatbázis modell kivitelezése Node-ban.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Felelős: Lukács Donát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2023.01.24 - Hibakezelés és hibakezelő middleware készítése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-Lukács Donát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2023.01.29- Adatbázis elkészítése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-Kecskés Krisztián</w:t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2023.01.29- Backend, modell mósoítása</w:t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 Lukács Donát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2023.01.31. - Backend: database modell + userController</w:t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2023.02.02. - Adatbázis: Tesztadatok bevitele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 Kecskés Krisztián</w:t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2023.02.02. Backend: sequelize cseréje mysql modulra ideiglenesen, regisztráció és bejelntkezés megvalósítása még autentikálás nélkül.</w:t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2023.02.03. Backennd: Caloria kontroller elkészítése.</w:t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3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2023.02.05. Backend: Comment controller elkészítése, valamint user és caloria kontroller módosítások.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3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2023.02.09.  Backend: Jelszó titkosítás és jwt autentikáció implementálása , bejelentkeztetés és regszteráció fejlesztése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2023.02.19.  Backend:  user controller és router implementálása, kód refaktorálás</w:t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2023.02.23. Frontend: regisztrációs és bejelentkezési felület implementálása</w:t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4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2023.02.25. Frontend: Kalóriaszámláló felület implementálása</w:t>
      </w:r>
    </w:p>
    <w:p w:rsidR="00000000" w:rsidDel="00000000" w:rsidP="00000000" w:rsidRDefault="00000000" w:rsidRPr="00000000" w14:paraId="0000004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4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2023.02.26. Frontend: Belépés és regisztráció megvalósítása React oldalon.</w:t>
      </w:r>
    </w:p>
    <w:p w:rsidR="00000000" w:rsidDel="00000000" w:rsidP="00000000" w:rsidRDefault="00000000" w:rsidRPr="00000000" w14:paraId="0000004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 </w:t>
      </w:r>
    </w:p>
    <w:p w:rsidR="00000000" w:rsidDel="00000000" w:rsidP="00000000" w:rsidRDefault="00000000" w:rsidRPr="00000000" w14:paraId="0000004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2023.03.16. Backend: Login, Register,Logout függvények megvalósítésa Backend oldalon.</w:t>
      </w:r>
    </w:p>
    <w:p w:rsidR="00000000" w:rsidDel="00000000" w:rsidP="00000000" w:rsidRDefault="00000000" w:rsidRPr="00000000" w14:paraId="0000005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5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2023.03.16.  Frontend: Route változtatások , Counter oldal áttervezése(keycode)</w:t>
      </w:r>
    </w:p>
    <w:p w:rsidR="00000000" w:rsidDel="00000000" w:rsidP="00000000" w:rsidRDefault="00000000" w:rsidRPr="00000000" w14:paraId="0000005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5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2023.03.18. Backend: calorieController validáció módosítása, createItem függvény átírása.</w:t>
      </w:r>
    </w:p>
    <w:p w:rsidR="00000000" w:rsidDel="00000000" w:rsidP="00000000" w:rsidRDefault="00000000" w:rsidRPr="00000000" w14:paraId="0000005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Frontend: Counter oldal useState átírása,illetve oldal átalakítása.</w:t>
      </w:r>
    </w:p>
    <w:p w:rsidR="00000000" w:rsidDel="00000000" w:rsidP="00000000" w:rsidRDefault="00000000" w:rsidRPr="00000000" w14:paraId="0000005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2023.03.21. Frontend: CalorieList componens tesztelése,táblázat első verziója, CalorieCounter fix.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Backend: calorieController fix, frontendnek megfelelően.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2023.03.22. Frontend: Home page,Contact page,About page, navbar</w:t>
      </w:r>
    </w:p>
    <w:p w:rsidR="00000000" w:rsidDel="00000000" w:rsidP="00000000" w:rsidRDefault="00000000" w:rsidRPr="00000000" w14:paraId="0000005E">
      <w:pPr>
        <w:spacing w:line="276" w:lineRule="auto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Bartha János, Kecskés Krisztián</w:t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MUI DataGrid teszt, cím átírása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2023.03.24.Frontend: CounterPage kinézet update,route-ok refactorálása,Footer, Home Page kinézet hiba javítás.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Backend: calorieController - currentCalorie setter függvény, súly és kalória beállító függvények implementálása.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2023.03.25.Frontend: navbar link fixek, login és register oldalakon adatok validálása, felhasználó tájékoztatása rossz adatok esetén.CalorieList végleges implemenálása,counter clear gomb hozzáadása.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2023.03.26.Frontend:Admin oldal kialakítása.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2023.03.28.Frontend: Contact page átalakítása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Backend: Subject field bevezetése comment táblába, ehhez tartozó controller módosítások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2023.03.29.Backend:Cookie-parser import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2023.04.02.Frontend: Admin oldalon Model componens implementálása,logout bevezetése a navbar-ba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2023.04.04.Frontend:route védelem,navbar permisssonok</w:t>
        <w:tab/>
      </w:r>
    </w:p>
    <w:p w:rsidR="00000000" w:rsidDel="00000000" w:rsidP="00000000" w:rsidRDefault="00000000" w:rsidRPr="00000000" w14:paraId="00000079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2023.04.05.Backend: Sequelize ORM-re váltás sql modulról “sequelize-auto” modullal, controllerek módosítása ennek megfelelően.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2023.04.06.Frontend: Admin Modal design.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Backend: sequelizeból adódó fixek, authentikációs middleware implementálása.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2023.04.07.Frontend: edzéstervek megírása JSON-be, Admin Modal jelszó megváltoztatása implementálása, illetve “set admin” gomb implementálása a Modal-ban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2023.04.08.Frontend: Workout page implementálása és design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2023.04.09.Frontend: Supplements page implementálása , supplementek megírása JSON-be és az oldal designja.</w:t>
      </w:r>
    </w:p>
    <w:p w:rsidR="00000000" w:rsidDel="00000000" w:rsidP="00000000" w:rsidRDefault="00000000" w:rsidRPr="00000000" w14:paraId="00000089">
      <w:pPr>
        <w:spacing w:line="276" w:lineRule="auto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-Lukács Donát</w:t>
      </w:r>
    </w:p>
    <w:p w:rsidR="00000000" w:rsidDel="00000000" w:rsidP="00000000" w:rsidRDefault="00000000" w:rsidRPr="00000000" w14:paraId="0000008A">
      <w:pPr>
        <w:spacing w:line="276" w:lineRule="auto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2023.04.11.Frontend:Route védelem fix, súly állító UI</w:t>
      </w:r>
    </w:p>
    <w:p w:rsidR="00000000" w:rsidDel="00000000" w:rsidP="00000000" w:rsidRDefault="00000000" w:rsidRPr="00000000" w14:paraId="0000008C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Backend: adatbázis áttervezése,kapcsolatok, cron művelet -&gt; adatbázis 0-zása</w:t>
      </w:r>
    </w:p>
    <w:p w:rsidR="00000000" w:rsidDel="00000000" w:rsidP="00000000" w:rsidRDefault="00000000" w:rsidRPr="00000000" w14:paraId="0000008D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8E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2023.04.13.Frontend: Kalória ajánló UI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2023.04.18. Backend:calorieController createItem függvény módosítása.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Frontend:WeightSelect componens módosítása, useState kezdőérték adás.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2023.04.19. Frontend: About oldal formázása, kalóriaszámláló oldalon a táblázatban új mező nevezetése ( aktuális kalória ), Progress bar implementálása kalória számláló oldalon.</w:t>
      </w:r>
    </w:p>
    <w:p w:rsidR="00000000" w:rsidDel="00000000" w:rsidP="00000000" w:rsidRDefault="00000000" w:rsidRPr="00000000" w14:paraId="00000097">
      <w:pPr>
        <w:spacing w:line="276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-Bartha János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2023.04.20. Frontend: Navbar update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-Bartha János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2023.04.23. Frontend: Navbar avatar fix, key prop fixelése, Kalória számláló, Workouts, Supplements oldalak reszponzivvá tétele.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2023.04.24. Frontend: React Context kalória számláló és admin részekhez.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-Kecskés Krisztián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2023.04.25. Frontend: Context bevezetése az oldalakon, refaktorálás.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2023.04.26. Frontend: ProgressBar syncelése(egyszerre updatel a többi komponenssel).</w:t>
      </w:r>
    </w:p>
    <w:p w:rsidR="00000000" w:rsidDel="00000000" w:rsidP="00000000" w:rsidRDefault="00000000" w:rsidRPr="00000000" w14:paraId="000000A6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-Kecskés Krisztián</w:t>
      </w:r>
    </w:p>
    <w:p w:rsidR="00000000" w:rsidDel="00000000" w:rsidP="00000000" w:rsidRDefault="00000000" w:rsidRPr="00000000" w14:paraId="000000A7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Backend: Adminhoz tartozó route-ok védelme.</w:t>
      </w:r>
    </w:p>
    <w:p w:rsidR="00000000" w:rsidDel="00000000" w:rsidP="00000000" w:rsidRDefault="00000000" w:rsidRPr="00000000" w14:paraId="000000A8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A9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2023.04.27. Backend: Postman teszt.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2023.04.28. Frontend: Tesztelés Jest-el.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Donát, Bartha János, Kecskés Krisztián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InT9ayV2iqvdhUNwSzVPhsOZ4A==">AMUW2mXv5cdbL74H35XL7v2w1O9/S43drOQ+fKmV3+zVmpMmIAvF0P/TLNnVOGUaqG3kHXeiJ1INp9wgcoCIwLiEJqAzjXq/9fEsouxeyZbP4unpvt49hHo=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