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50369" w:rsidR="00A2519B" w:rsidP="6893E7AF" w:rsidRDefault="00571D8C" w14:paraId="565FDAE8" w14:textId="70E0FC8E">
      <w:pPr>
        <w:pStyle w:val="Cm"/>
        <w:jc w:val="center"/>
        <w:rPr>
          <w:rFonts w:ascii="Times New Roman" w:hAnsi="Times New Roman" w:eastAsia="Times New Roman" w:cs="Times New Roman"/>
        </w:rPr>
      </w:pPr>
      <w:r w:rsidRPr="6893E7AF" w:rsidR="00571D8C">
        <w:rPr>
          <w:rFonts w:ascii="Times New Roman" w:hAnsi="Times New Roman" w:eastAsia="Times New Roman" w:cs="Times New Roman"/>
        </w:rPr>
        <w:t>Dunaújvárosi Egyetem Bánki Donát Technikum</w:t>
      </w:r>
    </w:p>
    <w:p w:rsidRPr="00A50369" w:rsidR="00571D8C" w:rsidP="6893E7AF" w:rsidRDefault="00571D8C" w14:paraId="4BB83FAE" w14:textId="77777777">
      <w:pPr>
        <w:rPr>
          <w:rFonts w:ascii="Times New Roman" w:hAnsi="Times New Roman" w:eastAsia="Times New Roman" w:cs="Times New Roman"/>
        </w:rPr>
      </w:pPr>
    </w:p>
    <w:p w:rsidRPr="00A50369" w:rsidR="00571D8C" w:rsidP="6893E7AF" w:rsidRDefault="00571D8C" w14:paraId="3D30ED02" w14:textId="77777777">
      <w:pPr>
        <w:rPr>
          <w:rFonts w:ascii="Times New Roman" w:hAnsi="Times New Roman" w:eastAsia="Times New Roman" w:cs="Times New Roman"/>
        </w:rPr>
      </w:pPr>
    </w:p>
    <w:p w:rsidRPr="00A50369" w:rsidR="00571D8C" w:rsidP="6893E7AF" w:rsidRDefault="00571D8C" w14:paraId="5D1C0FF0" w14:textId="3E3BD82F">
      <w:pPr>
        <w:pStyle w:val="Cm"/>
        <w:jc w:val="center"/>
        <w:rPr>
          <w:rFonts w:ascii="Times New Roman" w:hAnsi="Times New Roman" w:eastAsia="Times New Roman" w:cs="Times New Roman"/>
        </w:rPr>
      </w:pPr>
      <w:r w:rsidRPr="6893E7AF" w:rsidR="00571D8C">
        <w:rPr>
          <w:rFonts w:ascii="Times New Roman" w:hAnsi="Times New Roman" w:eastAsia="Times New Roman" w:cs="Times New Roman"/>
        </w:rPr>
        <w:t>Projekt feladat dokumentáció</w:t>
      </w:r>
    </w:p>
    <w:p w:rsidRPr="00A50369" w:rsidR="00571D8C" w:rsidP="6893E7AF" w:rsidRDefault="00571D8C" w14:paraId="1A59FBCD" w14:textId="77777777">
      <w:pPr>
        <w:rPr>
          <w:rFonts w:ascii="Times New Roman" w:hAnsi="Times New Roman" w:eastAsia="Times New Roman" w:cs="Times New Roman"/>
        </w:rPr>
      </w:pPr>
    </w:p>
    <w:p w:rsidRPr="00A50369" w:rsidR="00571D8C" w:rsidP="6893E7AF" w:rsidRDefault="00571D8C" w14:paraId="518E99C6" w14:textId="77777777">
      <w:pPr>
        <w:rPr>
          <w:rFonts w:ascii="Times New Roman" w:hAnsi="Times New Roman" w:eastAsia="Times New Roman" w:cs="Times New Roman"/>
        </w:rPr>
      </w:pPr>
    </w:p>
    <w:p w:rsidRPr="00A50369" w:rsidR="00571D8C" w:rsidP="6893E7AF" w:rsidRDefault="00571D8C" w14:paraId="4198F9FA" w14:textId="77777777">
      <w:pPr>
        <w:rPr>
          <w:rFonts w:ascii="Times New Roman" w:hAnsi="Times New Roman" w:eastAsia="Times New Roman" w:cs="Times New Roman"/>
        </w:rPr>
      </w:pPr>
    </w:p>
    <w:p w:rsidRPr="00A50369" w:rsidR="00571D8C" w:rsidP="6893E7AF" w:rsidRDefault="00571D8C" w14:paraId="2E09A160" w14:textId="77777777">
      <w:pPr>
        <w:rPr>
          <w:rFonts w:ascii="Times New Roman" w:hAnsi="Times New Roman" w:eastAsia="Times New Roman" w:cs="Times New Roman"/>
        </w:rPr>
      </w:pPr>
    </w:p>
    <w:p w:rsidRPr="00A50369" w:rsidR="00571D8C" w:rsidP="6893E7AF" w:rsidRDefault="00571D8C" w14:paraId="5E3C4058" w14:textId="77777777">
      <w:pPr>
        <w:rPr>
          <w:rFonts w:ascii="Times New Roman" w:hAnsi="Times New Roman" w:eastAsia="Times New Roman" w:cs="Times New Roman"/>
        </w:rPr>
      </w:pPr>
    </w:p>
    <w:sdt>
      <w:sdtPr>
        <w:id w:val="1427551407"/>
        <w:docPartObj>
          <w:docPartGallery w:val="Table of Contents"/>
          <w:docPartUnique/>
        </w:docPartObj>
      </w:sdtPr>
      <w:sdtContent>
        <w:p w:rsidRPr="00A50369" w:rsidR="007415E5" w:rsidP="6893E7AF" w:rsidRDefault="007415E5" w14:paraId="19E35081" w14:textId="617C749A">
          <w:pPr>
            <w:pStyle w:val="Tartalomjegyzkcmsora"/>
            <w:rPr>
              <w:rFonts w:ascii="Times New Roman" w:hAnsi="Times New Roman" w:eastAsia="Times New Roman" w:cs="Times New Roman"/>
            </w:rPr>
          </w:pPr>
          <w:r w:rsidRPr="6893E7AF" w:rsidR="007415E5">
            <w:rPr>
              <w:rFonts w:ascii="Times New Roman" w:hAnsi="Times New Roman" w:eastAsia="Times New Roman" w:cs="Times New Roman"/>
            </w:rPr>
            <w:t>Tartalom</w:t>
          </w:r>
        </w:p>
        <w:p w:rsidR="00271961" w:rsidP="6893E7AF" w:rsidRDefault="007415E5" w14:paraId="15728CBD" w14:textId="7D1BE2DF">
          <w:pPr>
            <w:pStyle w:val="TJ1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57265211">
            <w:r w:rsidRPr="6893E7AF" w:rsidR="6893E7AF">
              <w:rPr>
                <w:rStyle w:val="Hiperhivatkozs"/>
              </w:rPr>
              <w:t>555 timer készitése</w:t>
            </w:r>
            <w:r>
              <w:tab/>
            </w:r>
            <w:r>
              <w:fldChar w:fldCharType="begin"/>
            </w:r>
            <w:r>
              <w:instrText xml:space="preserve">PAGEREF _Toc157265211 \h</w:instrText>
            </w:r>
            <w:r>
              <w:fldChar w:fldCharType="separate"/>
            </w:r>
            <w:r w:rsidRPr="6893E7AF" w:rsidR="6893E7AF">
              <w:rPr>
                <w:rStyle w:val="Hiperhivatkozs"/>
              </w:rPr>
              <w:t>1</w:t>
            </w:r>
            <w:r>
              <w:fldChar w:fldCharType="end"/>
            </w:r>
          </w:hyperlink>
        </w:p>
        <w:p w:rsidRPr="00A50369" w:rsidR="007415E5" w:rsidP="6893E7AF" w:rsidRDefault="007415E5" w14:paraId="409426A7" w14:textId="631E9E51">
          <w:pPr>
            <w:pStyle w:val="TJ1"/>
            <w:tabs>
              <w:tab w:val="right" w:leader="dot" w:pos="9060"/>
            </w:tabs>
            <w:rPr>
              <w:rStyle w:val="Hiperhivatkozs"/>
            </w:rPr>
          </w:pPr>
          <w:hyperlink w:anchor="_Toc1289701686">
            <w:r w:rsidRPr="6893E7AF" w:rsidR="6893E7AF">
              <w:rPr>
                <w:rStyle w:val="Hiperhivatkozs"/>
              </w:rPr>
              <w:t>Önreflexió:</w:t>
            </w:r>
            <w:r>
              <w:tab/>
            </w:r>
            <w:r>
              <w:fldChar w:fldCharType="begin"/>
            </w:r>
            <w:r>
              <w:instrText xml:space="preserve">PAGEREF _Toc1289701686 \h</w:instrText>
            </w:r>
            <w:r>
              <w:fldChar w:fldCharType="separate"/>
            </w:r>
            <w:r w:rsidRPr="6893E7AF" w:rsidR="6893E7AF">
              <w:rPr>
                <w:rStyle w:val="Hiperhivatkozs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A50369" w:rsidR="00571D8C" w:rsidP="6893E7AF" w:rsidRDefault="00571D8C" w14:paraId="0934DF7F" w14:textId="77777777">
      <w:pPr>
        <w:rPr>
          <w:rFonts w:ascii="Times New Roman" w:hAnsi="Times New Roman" w:eastAsia="Times New Roman" w:cs="Times New Roman"/>
        </w:rPr>
      </w:pPr>
    </w:p>
    <w:p w:rsidRPr="00A50369" w:rsidR="00571D8C" w:rsidP="6893E7AF" w:rsidRDefault="00571D8C" w14:paraId="0F7FF71D" w14:textId="39C47BE6">
      <w:pPr>
        <w:pStyle w:val="Norml"/>
        <w:rPr>
          <w:rFonts w:ascii="Times New Roman" w:hAnsi="Times New Roman" w:eastAsia="Times New Roman" w:cs="Times New Roman"/>
        </w:rPr>
      </w:pPr>
    </w:p>
    <w:p w:rsidRPr="00A50369" w:rsidR="00571D8C" w:rsidP="6893E7AF" w:rsidRDefault="00571D8C" w14:paraId="69332938" w14:textId="77777777">
      <w:pPr>
        <w:rPr>
          <w:rFonts w:ascii="Times New Roman" w:hAnsi="Times New Roman" w:eastAsia="Times New Roman" w:cs="Times New Roman"/>
        </w:rPr>
      </w:pPr>
    </w:p>
    <w:p w:rsidRPr="00A50369" w:rsidR="00571D8C" w:rsidP="6893E7AF" w:rsidRDefault="008141F5" w14:paraId="140CD316" w14:textId="59DC033A">
      <w:pPr>
        <w:rPr>
          <w:rFonts w:ascii="Times New Roman" w:hAnsi="Times New Roman" w:eastAsia="Times New Roman" w:cs="Times New Roman"/>
        </w:rPr>
      </w:pPr>
      <w:r w:rsidRPr="6893E7AF" w:rsidR="008141F5">
        <w:rPr>
          <w:rFonts w:ascii="Times New Roman" w:hAnsi="Times New Roman" w:eastAsia="Times New Roman" w:cs="Times New Roman"/>
        </w:rPr>
        <w:t xml:space="preserve">Tantárgy neve: </w:t>
      </w:r>
      <w:r w:rsidRPr="6893E7AF" w:rsidR="45CF8A5E">
        <w:rPr>
          <w:rFonts w:ascii="Times New Roman" w:hAnsi="Times New Roman" w:eastAsia="Times New Roman" w:cs="Times New Roman"/>
        </w:rPr>
        <w:t>Robottechnika/CAD</w:t>
      </w:r>
    </w:p>
    <w:p w:rsidRPr="00A50369" w:rsidR="00571D8C" w:rsidP="6893E7AF" w:rsidRDefault="00571D8C" w14:paraId="68819FB2" w14:textId="472F01A2">
      <w:pPr>
        <w:rPr>
          <w:rFonts w:ascii="Times New Roman" w:hAnsi="Times New Roman" w:eastAsia="Times New Roman" w:cs="Times New Roman"/>
        </w:rPr>
      </w:pPr>
      <w:r w:rsidRPr="6893E7AF" w:rsidR="00571D8C">
        <w:rPr>
          <w:rFonts w:ascii="Times New Roman" w:hAnsi="Times New Roman" w:eastAsia="Times New Roman" w:cs="Times New Roman"/>
        </w:rPr>
        <w:t>Projekt tervező</w:t>
      </w:r>
      <w:r w:rsidRPr="6893E7AF" w:rsidR="00200CC9">
        <w:rPr>
          <w:rFonts w:ascii="Times New Roman" w:hAnsi="Times New Roman" w:eastAsia="Times New Roman" w:cs="Times New Roman"/>
        </w:rPr>
        <w:t xml:space="preserve">je: </w:t>
      </w:r>
      <w:r w:rsidRPr="6893E7AF" w:rsidR="15534EFB">
        <w:rPr>
          <w:rFonts w:ascii="Times New Roman" w:hAnsi="Times New Roman" w:eastAsia="Times New Roman" w:cs="Times New Roman"/>
        </w:rPr>
        <w:t>Lukácsi Levente</w:t>
      </w:r>
    </w:p>
    <w:p w:rsidRPr="00A50369" w:rsidR="00571D8C" w:rsidP="6893E7AF" w:rsidRDefault="00571D8C" w14:paraId="0C8FBB65" w14:textId="67CA0DDB">
      <w:pPr>
        <w:rPr>
          <w:rFonts w:ascii="Times New Roman" w:hAnsi="Times New Roman" w:eastAsia="Times New Roman" w:cs="Times New Roman"/>
        </w:rPr>
      </w:pPr>
      <w:r w:rsidRPr="6893E7AF" w:rsidR="00571D8C">
        <w:rPr>
          <w:rFonts w:ascii="Times New Roman" w:hAnsi="Times New Roman" w:eastAsia="Times New Roman" w:cs="Times New Roman"/>
        </w:rPr>
        <w:t>Projekt címe:</w:t>
      </w:r>
      <w:r w:rsidRPr="6893E7AF" w:rsidR="008141F5">
        <w:rPr>
          <w:rFonts w:ascii="Times New Roman" w:hAnsi="Times New Roman" w:eastAsia="Times New Roman" w:cs="Times New Roman"/>
        </w:rPr>
        <w:t xml:space="preserve"> </w:t>
      </w:r>
      <w:r w:rsidRPr="6893E7AF" w:rsidR="683A25EE">
        <w:rPr>
          <w:rFonts w:ascii="Times New Roman" w:hAnsi="Times New Roman" w:eastAsia="Times New Roman" w:cs="Times New Roman"/>
        </w:rPr>
        <w:t xml:space="preserve">CAD </w:t>
      </w:r>
      <w:r w:rsidRPr="6893E7AF" w:rsidR="683A25EE">
        <w:rPr>
          <w:rFonts w:ascii="Times New Roman" w:hAnsi="Times New Roman" w:eastAsia="Times New Roman" w:cs="Times New Roman"/>
        </w:rPr>
        <w:t>timer</w:t>
      </w:r>
    </w:p>
    <w:p w:rsidRPr="00A50369" w:rsidR="00571D8C" w:rsidP="6893E7AF" w:rsidRDefault="00571D8C" w14:paraId="3A2B1408" w14:textId="366D8DCE">
      <w:pPr>
        <w:rPr>
          <w:rFonts w:ascii="Times New Roman" w:hAnsi="Times New Roman" w:eastAsia="Times New Roman" w:cs="Times New Roman"/>
        </w:rPr>
      </w:pPr>
      <w:r w:rsidRPr="6893E7AF" w:rsidR="00571D8C">
        <w:rPr>
          <w:rFonts w:ascii="Times New Roman" w:hAnsi="Times New Roman" w:eastAsia="Times New Roman" w:cs="Times New Roman"/>
        </w:rPr>
        <w:t xml:space="preserve">Osztály: </w:t>
      </w:r>
      <w:r w:rsidRPr="6893E7AF" w:rsidR="008141F5">
        <w:rPr>
          <w:rFonts w:ascii="Times New Roman" w:hAnsi="Times New Roman" w:eastAsia="Times New Roman" w:cs="Times New Roman"/>
        </w:rPr>
        <w:t>1</w:t>
      </w:r>
      <w:r w:rsidRPr="6893E7AF" w:rsidR="18296D67">
        <w:rPr>
          <w:rFonts w:ascii="Times New Roman" w:hAnsi="Times New Roman" w:eastAsia="Times New Roman" w:cs="Times New Roman"/>
        </w:rPr>
        <w:t>3</w:t>
      </w:r>
      <w:r w:rsidRPr="6893E7AF" w:rsidR="008141F5">
        <w:rPr>
          <w:rFonts w:ascii="Times New Roman" w:hAnsi="Times New Roman" w:eastAsia="Times New Roman" w:cs="Times New Roman"/>
        </w:rPr>
        <w:t>.B</w:t>
      </w:r>
    </w:p>
    <w:p w:rsidRPr="00A50369" w:rsidR="00571D8C" w:rsidP="6893E7AF" w:rsidRDefault="00571D8C" w14:paraId="30F88C09" w14:textId="79369F34">
      <w:pPr>
        <w:rPr>
          <w:rFonts w:ascii="Times New Roman" w:hAnsi="Times New Roman" w:eastAsia="Times New Roman" w:cs="Times New Roman"/>
        </w:rPr>
      </w:pPr>
      <w:r w:rsidRPr="6893E7AF" w:rsidR="00571D8C">
        <w:rPr>
          <w:rFonts w:ascii="Times New Roman" w:hAnsi="Times New Roman" w:eastAsia="Times New Roman" w:cs="Times New Roman"/>
        </w:rPr>
        <w:t>Dátum:</w:t>
      </w:r>
      <w:r w:rsidRPr="6893E7AF" w:rsidR="008141F5">
        <w:rPr>
          <w:rFonts w:ascii="Times New Roman" w:hAnsi="Times New Roman" w:eastAsia="Times New Roman" w:cs="Times New Roman"/>
        </w:rPr>
        <w:t xml:space="preserve"> 202</w:t>
      </w:r>
      <w:r w:rsidRPr="6893E7AF" w:rsidR="297E6146">
        <w:rPr>
          <w:rFonts w:ascii="Times New Roman" w:hAnsi="Times New Roman" w:eastAsia="Times New Roman" w:cs="Times New Roman"/>
        </w:rPr>
        <w:t>6</w:t>
      </w:r>
      <w:r w:rsidRPr="6893E7AF" w:rsidR="008141F5">
        <w:rPr>
          <w:rFonts w:ascii="Times New Roman" w:hAnsi="Times New Roman" w:eastAsia="Times New Roman" w:cs="Times New Roman"/>
        </w:rPr>
        <w:t>.0</w:t>
      </w:r>
      <w:r w:rsidRPr="6893E7AF" w:rsidR="6A0C5062">
        <w:rPr>
          <w:rFonts w:ascii="Times New Roman" w:hAnsi="Times New Roman" w:eastAsia="Times New Roman" w:cs="Times New Roman"/>
        </w:rPr>
        <w:t>3</w:t>
      </w:r>
      <w:r w:rsidRPr="6893E7AF" w:rsidR="008141F5">
        <w:rPr>
          <w:rFonts w:ascii="Times New Roman" w:hAnsi="Times New Roman" w:eastAsia="Times New Roman" w:cs="Times New Roman"/>
        </w:rPr>
        <w:t>.</w:t>
      </w:r>
      <w:r w:rsidRPr="6893E7AF" w:rsidR="00200CC9">
        <w:rPr>
          <w:rFonts w:ascii="Times New Roman" w:hAnsi="Times New Roman" w:eastAsia="Times New Roman" w:cs="Times New Roman"/>
        </w:rPr>
        <w:t>1</w:t>
      </w:r>
      <w:r w:rsidRPr="6893E7AF" w:rsidR="10AA37E3">
        <w:rPr>
          <w:rFonts w:ascii="Times New Roman" w:hAnsi="Times New Roman" w:eastAsia="Times New Roman" w:cs="Times New Roman"/>
        </w:rPr>
        <w:t>2</w:t>
      </w:r>
      <w:r w:rsidRPr="6893E7AF" w:rsidR="008141F5">
        <w:rPr>
          <w:rFonts w:ascii="Times New Roman" w:hAnsi="Times New Roman" w:eastAsia="Times New Roman" w:cs="Times New Roman"/>
        </w:rPr>
        <w:t>.</w:t>
      </w:r>
    </w:p>
    <w:bookmarkStart w:name="_Toc213309652" w:displacedByCustomXml="next" w:id="9"/>
    <w:bookmarkEnd w:displacedByCustomXml="prev" w:id="9"/>
    <w:p w:rsidR="6893E7AF" w:rsidP="6893E7AF" w:rsidRDefault="6893E7AF" w14:paraId="1C73F46F" w14:textId="6E278BAD">
      <w:pPr>
        <w:rPr>
          <w:rFonts w:ascii="Times New Roman" w:hAnsi="Times New Roman" w:eastAsia="Times New Roman" w:cs="Times New Roman"/>
        </w:rPr>
      </w:pPr>
    </w:p>
    <w:p w:rsidR="04A9DF2E" w:rsidP="6893E7AF" w:rsidRDefault="04A9DF2E" w14:paraId="7A81AD69" w14:textId="168E8112">
      <w:pPr>
        <w:pStyle w:val="Cmsor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57265211" w:id="1301657565"/>
      <w:r w:rsidRPr="6893E7AF" w:rsidR="04A9DF2E">
        <w:rPr>
          <w:noProof w:val="0"/>
          <w:lang w:val="en-US"/>
        </w:rPr>
        <w:t xml:space="preserve">555 timer </w:t>
      </w:r>
      <w:r w:rsidRPr="6893E7AF" w:rsidR="04A9DF2E">
        <w:rPr>
          <w:noProof w:val="0"/>
          <w:lang w:val="en-US"/>
        </w:rPr>
        <w:t>készitése</w:t>
      </w:r>
      <w:bookmarkEnd w:id="1301657565"/>
      <w:r w:rsidRPr="6893E7AF" w:rsidR="04A9DF2E">
        <w:rPr>
          <w:noProof w:val="0"/>
          <w:lang w:val="en-US"/>
        </w:rPr>
        <w:t xml:space="preserve"> </w:t>
      </w:r>
    </w:p>
    <w:p w:rsidR="04A9DF2E" w:rsidP="6893E7AF" w:rsidRDefault="04A9DF2E" w14:paraId="776B22B3" w14:textId="5A706B9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Az 555 timer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egy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nagyon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sokrétű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áramkör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és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robottechnika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széles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körben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használja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általa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előállítható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jeleket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Az 555 IC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segítségével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impulzustechnikal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áramkörök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készíthetők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Az imp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tecin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áramkörökkel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jelformálást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időzítést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és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készeltetést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lehet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végezni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4A9DF2E" w:rsidP="6893E7AF" w:rsidRDefault="04A9DF2E" w14:paraId="48372417" w14:textId="36DAA81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4A9DF2E" w:rsidP="6893E7AF" w:rsidRDefault="04A9DF2E" w14:paraId="619BC675" w14:textId="4F82F7B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NYÁK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tervezése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során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EASY EDA program online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váltazatát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használtuk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amely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egy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CAD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szoftver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és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alkalmas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kapcsolási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rajz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alapján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nyomtatott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áramkört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tervezni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beleértve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autoroutolást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Utópbi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jelenti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hogy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nyomtatott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áramkör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réz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vezetősávjait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amely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gyártáskor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maratással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kerül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kialakításra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penelen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egy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algoritmussal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határozza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meg.</w:t>
      </w:r>
    </w:p>
    <w:p w:rsidR="04A9DF2E" w:rsidP="6893E7AF" w:rsidRDefault="04A9DF2E" w14:paraId="146394DB" w14:textId="313BCFF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="04A9DF2E">
        <w:drawing>
          <wp:inline wp14:editId="0522405E" wp14:anchorId="4C425E5F">
            <wp:extent cx="5943600" cy="4248150"/>
            <wp:effectExtent l="0" t="0" r="0" b="0"/>
            <wp:docPr id="498574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574329" name="Picture 498574329"/>
                    <pic:cNvPicPr/>
                  </pic:nvPicPr>
                  <pic:blipFill>
                    <a:blip xmlns:r="http://schemas.openxmlformats.org/officeDocument/2006/relationships" r:embed="rId1144931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9DF2E" w:rsidP="6893E7AF" w:rsidRDefault="04A9DF2E" w14:paraId="48A3B5C9" w14:textId="68288B0D">
      <w:pPr>
        <w:pStyle w:val="Cmsor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289701686" w:id="818496485"/>
      <w:r w:rsidRPr="6893E7AF" w:rsidR="04A9DF2E">
        <w:rPr>
          <w:noProof w:val="0"/>
          <w:lang w:val="en-US"/>
        </w:rPr>
        <w:t>Önreflexió</w:t>
      </w:r>
      <w:r w:rsidRPr="6893E7AF" w:rsidR="04A9DF2E">
        <w:rPr>
          <w:noProof w:val="0"/>
          <w:lang w:val="en-US"/>
        </w:rPr>
        <w:t>:</w:t>
      </w:r>
      <w:bookmarkEnd w:id="818496485"/>
    </w:p>
    <w:p w:rsidR="04A9DF2E" w:rsidP="6893E7AF" w:rsidRDefault="04A9DF2E" w14:paraId="0D043AD7" w14:textId="5948C19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4A9DF2E" w:rsidP="6893E7AF" w:rsidRDefault="04A9DF2E" w14:paraId="748DCBA4" w14:textId="06DC896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tárgy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tanulása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során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megismerhettük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robottechnika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alapjait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pl a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robotkaron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felül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ide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tartoznak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ipari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gépek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egyes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fajtái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is,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főleg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automatizáltság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esetén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Az 555 IC-vel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megépített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kapcsolás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gyakran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előfordul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enkóderek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és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PLC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bemenetek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között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jelformálás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céljából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kapcsolás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tervezése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során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megismerhettük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CAD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tervezőszoftver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egyik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93E7AF" w:rsidR="04A9D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fajtáját</w:t>
      </w:r>
    </w:p>
    <w:p w:rsidR="6893E7AF" w:rsidP="6893E7AF" w:rsidRDefault="6893E7AF" w14:paraId="218FE32B" w14:textId="268DD9A1">
      <w:pPr>
        <w:rPr>
          <w:rFonts w:ascii="Times New Roman" w:hAnsi="Times New Roman" w:eastAsia="Times New Roman" w:cs="Times New Roman"/>
        </w:rPr>
      </w:pPr>
    </w:p>
    <w:sectPr w:rsidRPr="00A50369" w:rsidR="00571D8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0121" w:rsidP="000953DE" w:rsidRDefault="00AF0121" w14:paraId="03ADD5A1" w14:textId="77777777">
      <w:pPr>
        <w:spacing w:after="0" w:line="240" w:lineRule="auto"/>
      </w:pPr>
      <w:r>
        <w:separator/>
      </w:r>
    </w:p>
  </w:endnote>
  <w:endnote w:type="continuationSeparator" w:id="0">
    <w:p w:rsidR="00AF0121" w:rsidP="000953DE" w:rsidRDefault="00AF0121" w14:paraId="15EC1F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33A6B5D1" w14:textId="7777777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30F55CBA" w14:textId="7777777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5C276313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0121" w:rsidP="000953DE" w:rsidRDefault="00AF0121" w14:paraId="070EE190" w14:textId="77777777">
      <w:pPr>
        <w:spacing w:after="0" w:line="240" w:lineRule="auto"/>
      </w:pPr>
      <w:r>
        <w:separator/>
      </w:r>
    </w:p>
  </w:footnote>
  <w:footnote w:type="continuationSeparator" w:id="0">
    <w:p w:rsidR="00AF0121" w:rsidP="000953DE" w:rsidRDefault="00AF0121" w14:paraId="7328543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74550982" w14:textId="595BB1B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19F1B79D" w14:textId="2DBDA740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3C681068" w14:textId="6CF6F68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604be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ba8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7941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203a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fe0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4ff6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B776C7"/>
    <w:multiLevelType w:val="multilevel"/>
    <w:tmpl w:val="F340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11B30"/>
    <w:multiLevelType w:val="hybridMultilevel"/>
    <w:tmpl w:val="3B3E1ED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F8753C"/>
    <w:multiLevelType w:val="multilevel"/>
    <w:tmpl w:val="842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898113B"/>
    <w:multiLevelType w:val="hybridMultilevel"/>
    <w:tmpl w:val="72D6D7B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8E7FAC"/>
    <w:multiLevelType w:val="multilevel"/>
    <w:tmpl w:val="77AC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80E5E"/>
    <w:multiLevelType w:val="multilevel"/>
    <w:tmpl w:val="97FE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80F38"/>
    <w:multiLevelType w:val="multilevel"/>
    <w:tmpl w:val="324C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50981"/>
    <w:multiLevelType w:val="multilevel"/>
    <w:tmpl w:val="78E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E036CC6"/>
    <w:multiLevelType w:val="multilevel"/>
    <w:tmpl w:val="48A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F440859"/>
    <w:multiLevelType w:val="multilevel"/>
    <w:tmpl w:val="F00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30740D1"/>
    <w:multiLevelType w:val="multilevel"/>
    <w:tmpl w:val="C578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348C6"/>
    <w:multiLevelType w:val="multilevel"/>
    <w:tmpl w:val="40DC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1635526153">
    <w:abstractNumId w:val="5"/>
  </w:num>
  <w:num w:numId="2" w16cid:durableId="72241851">
    <w:abstractNumId w:val="9"/>
  </w:num>
  <w:num w:numId="3" w16cid:durableId="573396975">
    <w:abstractNumId w:val="3"/>
  </w:num>
  <w:num w:numId="4" w16cid:durableId="701900273">
    <w:abstractNumId w:val="4"/>
  </w:num>
  <w:num w:numId="5" w16cid:durableId="680543862">
    <w:abstractNumId w:val="0"/>
  </w:num>
  <w:num w:numId="6" w16cid:durableId="2132437600">
    <w:abstractNumId w:val="7"/>
  </w:num>
  <w:num w:numId="7" w16cid:durableId="434254674">
    <w:abstractNumId w:val="8"/>
  </w:num>
  <w:num w:numId="8" w16cid:durableId="88964481">
    <w:abstractNumId w:val="1"/>
  </w:num>
  <w:num w:numId="9" w16cid:durableId="1794208151">
    <w:abstractNumId w:val="6"/>
  </w:num>
  <w:num w:numId="10" w16cid:durableId="1905800890">
    <w:abstractNumId w:val="11"/>
  </w:num>
  <w:num w:numId="11" w16cid:durableId="693768545">
    <w:abstractNumId w:val="10"/>
  </w:num>
  <w:num w:numId="12" w16cid:durableId="393820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8C"/>
    <w:rsid w:val="000953DE"/>
    <w:rsid w:val="001B54BC"/>
    <w:rsid w:val="00200CC9"/>
    <w:rsid w:val="00271961"/>
    <w:rsid w:val="00291463"/>
    <w:rsid w:val="004C66BC"/>
    <w:rsid w:val="00521ED4"/>
    <w:rsid w:val="00571D8C"/>
    <w:rsid w:val="005934B2"/>
    <w:rsid w:val="00652C03"/>
    <w:rsid w:val="006F685A"/>
    <w:rsid w:val="00705394"/>
    <w:rsid w:val="007415E5"/>
    <w:rsid w:val="00757E06"/>
    <w:rsid w:val="008141F5"/>
    <w:rsid w:val="00A2519B"/>
    <w:rsid w:val="00A2630D"/>
    <w:rsid w:val="00A50369"/>
    <w:rsid w:val="00AF0121"/>
    <w:rsid w:val="00AF754B"/>
    <w:rsid w:val="00B61799"/>
    <w:rsid w:val="00B91883"/>
    <w:rsid w:val="00CB1A21"/>
    <w:rsid w:val="00DA0FB5"/>
    <w:rsid w:val="00E020EC"/>
    <w:rsid w:val="00F51796"/>
    <w:rsid w:val="00F80B3E"/>
    <w:rsid w:val="031F16DC"/>
    <w:rsid w:val="04A9DF2E"/>
    <w:rsid w:val="10AA37E3"/>
    <w:rsid w:val="15534EFB"/>
    <w:rsid w:val="18296D67"/>
    <w:rsid w:val="1DFEDB8E"/>
    <w:rsid w:val="20191369"/>
    <w:rsid w:val="21126899"/>
    <w:rsid w:val="297E6146"/>
    <w:rsid w:val="2BD07AF2"/>
    <w:rsid w:val="40FD425D"/>
    <w:rsid w:val="45CF8A5E"/>
    <w:rsid w:val="479EBD4A"/>
    <w:rsid w:val="54F24C2E"/>
    <w:rsid w:val="5C47098C"/>
    <w:rsid w:val="5C60F2B0"/>
    <w:rsid w:val="5C60F2B0"/>
    <w:rsid w:val="5D8CA966"/>
    <w:rsid w:val="5F335109"/>
    <w:rsid w:val="683A25EE"/>
    <w:rsid w:val="6893E7AF"/>
    <w:rsid w:val="6A0C5062"/>
    <w:rsid w:val="6DB17FC7"/>
    <w:rsid w:val="6E917AE6"/>
    <w:rsid w:val="7091F206"/>
    <w:rsid w:val="774FB88B"/>
    <w:rsid w:val="7B239321"/>
    <w:rsid w:val="7EFBA2D7"/>
    <w:rsid w:val="7F02A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394B0"/>
  <w15:chartTrackingRefBased/>
  <w15:docId w15:val="{BAA9E06D-A2CF-4B66-BA1E-B055F8AB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71D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71D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7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7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7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7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7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7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7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71D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71D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571D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71D8C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71D8C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71D8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71D8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71D8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71D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71D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571D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7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7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71D8C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571D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71D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71D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71D8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571D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71D8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953DE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0953DE"/>
  </w:style>
  <w:style w:type="paragraph" w:styleId="llb">
    <w:name w:val="footer"/>
    <w:basedOn w:val="Norml"/>
    <w:link w:val="llbChar"/>
    <w:uiPriority w:val="99"/>
    <w:unhideWhenUsed/>
    <w:rsid w:val="000953DE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0953DE"/>
  </w:style>
  <w:style w:type="paragraph" w:styleId="Tartalomjegyzkcmsora">
    <w:name w:val="TOC Heading"/>
    <w:basedOn w:val="Cmsor1"/>
    <w:next w:val="Norml"/>
    <w:uiPriority w:val="39"/>
    <w:unhideWhenUsed/>
    <w:qFormat/>
    <w:rsid w:val="007415E5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7415E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415E5"/>
    <w:rPr>
      <w:color w:val="467886" w:themeColor="hyperlink"/>
      <w:u w:val="single"/>
    </w:rPr>
  </w:style>
  <w:style w:type="character" w:styleId="Kiemels2">
    <w:name w:val="Strong"/>
    <w:basedOn w:val="Bekezdsalapbettpusa"/>
    <w:uiPriority w:val="22"/>
    <w:qFormat/>
    <w:rsid w:val="00B6179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B617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B61799"/>
    <w:rPr>
      <w:rFonts w:ascii="Courier New" w:hAnsi="Courier New" w:eastAsia="Times New Roman" w:cs="Courier New"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52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652C03"/>
    <w:rPr>
      <w:rFonts w:ascii="Segoe UI" w:hAnsi="Segoe UI" w:cs="Segoe UI"/>
      <w:sz w:val="18"/>
      <w:szCs w:val="18"/>
    </w:rPr>
  </w:style>
  <w:style w:type="character" w:styleId="Helyrzszveg">
    <w:name w:val="Placeholder Text"/>
    <w:basedOn w:val="Bekezdsalapbettpusa"/>
    <w:uiPriority w:val="99"/>
    <w:semiHidden/>
    <w:rsid w:val="006F685A"/>
    <w:rPr>
      <w:color w:val="808080"/>
    </w:rPr>
  </w:style>
  <w:style w:type="paragraph" w:styleId="TJ3">
    <w:name w:val="toc 3"/>
    <w:basedOn w:val="Norml"/>
    <w:next w:val="Norml"/>
    <w:autoRedefine/>
    <w:uiPriority w:val="39"/>
    <w:unhideWhenUsed/>
    <w:rsid w:val="00A5036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.png" Id="rId114493190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D0"/>
    <w:rsid w:val="000F04F2"/>
    <w:rsid w:val="002A62D0"/>
    <w:rsid w:val="00521ED4"/>
    <w:rsid w:val="0086387D"/>
    <w:rsid w:val="00DF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2A62D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30A43B5E0BBB469C998C4D59A0B03B" ma:contentTypeVersion="12" ma:contentTypeDescription="Create a new document." ma:contentTypeScope="" ma:versionID="515072411e18b34eb48d4bee37432936">
  <xsd:schema xmlns:xsd="http://www.w3.org/2001/XMLSchema" xmlns:xs="http://www.w3.org/2001/XMLSchema" xmlns:p="http://schemas.microsoft.com/office/2006/metadata/properties" xmlns:ns2="e04b0242-ca4c-4a79-b029-17a10239b287" xmlns:ns3="86453963-5d33-4a02-b724-158878dd8524" targetNamespace="http://schemas.microsoft.com/office/2006/metadata/properties" ma:root="true" ma:fieldsID="63b3eacb721a09bed236dd4e57f984de" ns2:_="" ns3:_="">
    <xsd:import namespace="e04b0242-ca4c-4a79-b029-17a10239b287"/>
    <xsd:import namespace="86453963-5d33-4a02-b724-158878dd8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b0242-ca4c-4a79-b029-17a10239b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88c2150-43bf-47e9-96ba-d784f756a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53963-5d33-4a02-b724-158878dd85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e08c1e-6e43-4283-88b0-1b346c050d56}" ma:internalName="TaxCatchAll" ma:showField="CatchAllData" ma:web="86453963-5d33-4a02-b724-158878dd8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453963-5d33-4a02-b724-158878dd8524" xsi:nil="true"/>
    <lcf76f155ced4ddcb4097134ff3c332f xmlns="e04b0242-ca4c-4a79-b029-17a10239b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E14D3A-47A6-45F1-9F9B-A0FB5895C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4E1CF0-F2B8-4E8F-9068-B579B3C3EC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4b0242-ca4c-4a79-b029-17a10239b287"/>
    <ds:schemaRef ds:uri="86453963-5d33-4a02-b724-158878dd8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C03350-C2EA-468A-AD96-ACADE22164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287207-53F7-42AD-89DC-1DA0BB2F044F}">
  <ds:schemaRefs>
    <ds:schemaRef ds:uri="http://schemas.microsoft.com/office/2006/metadata/properties"/>
    <ds:schemaRef ds:uri="http://schemas.microsoft.com/office/infopath/2007/PartnerControls"/>
    <ds:schemaRef ds:uri="86453963-5d33-4a02-b724-158878dd8524"/>
    <ds:schemaRef ds:uri="e04b0242-ca4c-4a79-b029-17a10239b28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Dunaújvárosi Egyetem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Major Sándor</dc:creator>
  <keywords/>
  <dc:description/>
  <lastModifiedBy>Lukácsi Levente</lastModifiedBy>
  <revision>8</revision>
  <dcterms:created xsi:type="dcterms:W3CDTF">2025-05-15T09:34:00.0000000Z</dcterms:created>
  <dcterms:modified xsi:type="dcterms:W3CDTF">2026-03-30T08:22:31.5938873Z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0x0101008130A43B5E0BBB469C998C4D59A0B03B</vt:lpwstr>
  </property>
  <property fmtid="{D5CDD505-2E9C-101B-9397-08002B2CF9AE}" pid="3" name="MediaServiceImageTags">
    <vt:lpwstr/>
  </property>
</Properties>
</file>