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50369" w:rsidR="00A2519B" w:rsidP="00571D8C" w:rsidRDefault="00571D8C" w14:paraId="565FDAE8" w14:textId="70E0FC8E">
      <w:pPr>
        <w:pStyle w:val="Cm"/>
        <w:jc w:val="center"/>
      </w:pPr>
      <w:r w:rsidRPr="00A50369">
        <w:t>Dunaújvárosi Egyetem Bánki Donát Technikum</w:t>
      </w:r>
    </w:p>
    <w:p w:rsidRPr="00A50369" w:rsidR="00571D8C" w:rsidP="00571D8C" w:rsidRDefault="00571D8C" w14:paraId="4BB83FAE" w14:textId="77777777">
      <w:pPr>
        <w:rPr>
          <w:rFonts w:asciiTheme="majorHAnsi" w:hAnsiTheme="majorHAnsi"/>
        </w:rPr>
      </w:pPr>
    </w:p>
    <w:p w:rsidRPr="00A50369" w:rsidR="00571D8C" w:rsidP="00571D8C" w:rsidRDefault="00571D8C" w14:paraId="3D30ED02" w14:textId="77777777">
      <w:pPr>
        <w:rPr>
          <w:rFonts w:asciiTheme="majorHAnsi" w:hAnsiTheme="majorHAnsi"/>
        </w:rPr>
      </w:pPr>
    </w:p>
    <w:p w:rsidRPr="00A50369" w:rsidR="00571D8C" w:rsidP="00571D8C" w:rsidRDefault="00571D8C" w14:paraId="5D1C0FF0" w14:textId="3E3BD82F">
      <w:pPr>
        <w:pStyle w:val="Cm"/>
        <w:jc w:val="center"/>
      </w:pPr>
      <w:r w:rsidRPr="00A50369">
        <w:t>Projekt feladat dokumentáció</w:t>
      </w:r>
    </w:p>
    <w:p w:rsidRPr="00A50369" w:rsidR="00571D8C" w:rsidP="00571D8C" w:rsidRDefault="00571D8C" w14:paraId="1A59FBCD" w14:textId="77777777">
      <w:pPr>
        <w:rPr>
          <w:rFonts w:asciiTheme="majorHAnsi" w:hAnsiTheme="majorHAnsi"/>
        </w:rPr>
      </w:pPr>
    </w:p>
    <w:p w:rsidRPr="00A50369" w:rsidR="00571D8C" w:rsidP="00571D8C" w:rsidRDefault="00571D8C" w14:paraId="518E99C6" w14:textId="77777777">
      <w:pPr>
        <w:rPr>
          <w:rFonts w:asciiTheme="majorHAnsi" w:hAnsiTheme="majorHAnsi"/>
        </w:rPr>
      </w:pPr>
    </w:p>
    <w:p w:rsidRPr="00A50369" w:rsidR="00571D8C" w:rsidP="00571D8C" w:rsidRDefault="00571D8C" w14:paraId="4198F9FA" w14:textId="77777777">
      <w:pPr>
        <w:rPr>
          <w:rFonts w:asciiTheme="majorHAnsi" w:hAnsiTheme="majorHAnsi"/>
        </w:rPr>
      </w:pPr>
    </w:p>
    <w:p w:rsidRPr="00A50369" w:rsidR="00571D8C" w:rsidP="00571D8C" w:rsidRDefault="00571D8C" w14:paraId="2E09A160" w14:textId="77777777">
      <w:pPr>
        <w:rPr>
          <w:rFonts w:asciiTheme="majorHAnsi" w:hAnsiTheme="majorHAnsi"/>
        </w:rPr>
      </w:pPr>
    </w:p>
    <w:p w:rsidRPr="00A50369" w:rsidR="00571D8C" w:rsidP="00571D8C" w:rsidRDefault="00571D8C" w14:paraId="5E3C4058" w14:textId="77777777">
      <w:pPr>
        <w:rPr>
          <w:rFonts w:asciiTheme="majorHAnsi" w:hAnsiTheme="majorHAnsi"/>
        </w:rPr>
      </w:pPr>
    </w:p>
    <w:sdt>
      <w:sdtPr>
        <w:id w:val="-7906512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2"/>
          <w:szCs w:val="22"/>
          <w:lang w:eastAsia="en-US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Pr="00A50369" w:rsidR="007415E5" w:rsidRDefault="007415E5" w14:paraId="19E35081" w14:textId="617C749A">
          <w:pPr>
            <w:pStyle w:val="Tartalomjegyzkcmsora"/>
          </w:pPr>
          <w:r w:rsidRPr="00A50369">
            <w:t>Tartalom</w:t>
          </w:r>
        </w:p>
        <w:p w:rsidR="00271961" w:rsidRDefault="007415E5" w14:paraId="15728CBD" w14:textId="4D59720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 w:rsidRPr="00A50369">
            <w:rPr>
              <w:rFonts w:asciiTheme="majorHAnsi" w:hAnsiTheme="majorHAnsi"/>
            </w:rPr>
            <w:fldChar w:fldCharType="begin"/>
          </w:r>
          <w:r w:rsidRPr="00A50369">
            <w:rPr>
              <w:rFonts w:asciiTheme="majorHAnsi" w:hAnsiTheme="majorHAnsi"/>
            </w:rPr>
            <w:instrText xml:space="preserve"> TOC \o "1-3" \h \z \u </w:instrText>
          </w:r>
          <w:r w:rsidRPr="00A50369">
            <w:rPr>
              <w:rFonts w:asciiTheme="majorHAnsi" w:hAnsiTheme="majorHAnsi"/>
            </w:rPr>
            <w:fldChar w:fldCharType="separate"/>
          </w:r>
          <w:hyperlink w:history="1" w:anchor="_Toc213309643">
            <w:r w:rsidRPr="006E4BC0" w:rsidR="00271961">
              <w:rPr>
                <w:rStyle w:val="Hiperhivatkozs"/>
                <w:noProof/>
              </w:rPr>
              <w:t>A megrendelői kérések (feladat) rövid leírása:</w:t>
            </w:r>
            <w:r w:rsidR="00271961">
              <w:rPr>
                <w:noProof/>
                <w:webHidden/>
              </w:rPr>
              <w:tab/>
            </w:r>
            <w:r w:rsidR="00271961">
              <w:rPr>
                <w:noProof/>
                <w:webHidden/>
              </w:rPr>
              <w:fldChar w:fldCharType="begin"/>
            </w:r>
            <w:r w:rsidR="00271961">
              <w:rPr>
                <w:noProof/>
                <w:webHidden/>
              </w:rPr>
              <w:instrText xml:space="preserve"> PAGEREF _Toc213309643 \h </w:instrText>
            </w:r>
            <w:r w:rsidR="00271961">
              <w:rPr>
                <w:noProof/>
                <w:webHidden/>
              </w:rPr>
            </w:r>
            <w:r w:rsidR="00271961">
              <w:rPr>
                <w:noProof/>
                <w:webHidden/>
              </w:rPr>
              <w:fldChar w:fldCharType="separate"/>
            </w:r>
            <w:r w:rsidR="00271961">
              <w:rPr>
                <w:noProof/>
                <w:webHidden/>
              </w:rPr>
              <w:t>2</w:t>
            </w:r>
            <w:r w:rsidR="00271961"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668DF3F8" w14:textId="77E0B9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44">
            <w:r w:rsidRPr="006E4BC0">
              <w:rPr>
                <w:rStyle w:val="Hiperhivatkozs"/>
                <w:noProof/>
              </w:rPr>
              <w:t>Hozzávalók és költségvetés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6ED54B9B" w14:textId="67F1BF1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45">
            <w:r w:rsidRPr="006E4BC0">
              <w:rPr>
                <w:rStyle w:val="Hiperhivatkozs"/>
                <w:noProof/>
              </w:rPr>
              <w:t>Topológia (logikai)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07C26356" w14:textId="538405A2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46">
            <w:r w:rsidRPr="006E4BC0">
              <w:rPr>
                <w:rStyle w:val="Hiperhivatkozs"/>
                <w:noProof/>
              </w:rPr>
              <w:t>Topológia (fizikai)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47698E9E" w14:textId="3F5569A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47">
            <w:r w:rsidRPr="006E4BC0">
              <w:rPr>
                <w:rStyle w:val="Hiperhivatkozs"/>
                <w:noProof/>
              </w:rPr>
              <w:t>Switch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37911BF7" w14:textId="1363F4C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48">
            <w:r w:rsidRPr="006E4BC0">
              <w:rPr>
                <w:rStyle w:val="Hiperhivatkozs"/>
                <w:noProof/>
              </w:rPr>
              <w:t>Router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54EAA108" w14:textId="429E493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49">
            <w:r w:rsidRPr="006E4BC0">
              <w:rPr>
                <w:rStyle w:val="Hiperhivatkozs"/>
                <w:noProof/>
              </w:rPr>
              <w:t>IP címzés táblázat: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483082A0" w14:textId="53A30E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50">
            <w:r w:rsidRPr="006E4BC0">
              <w:rPr>
                <w:rStyle w:val="Hiperhivatkozs"/>
                <w:noProof/>
              </w:rPr>
              <w:t>Kapcsolási rajz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08102259" w14:textId="55984F64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51">
            <w:r w:rsidRPr="006E4BC0">
              <w:rPr>
                <w:rStyle w:val="Hiperhivatkozs"/>
                <w:noProof/>
              </w:rPr>
              <w:t>Kód példa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1961" w:rsidRDefault="00271961" w14:paraId="6E026B39" w14:textId="3060EB5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history="1" w:anchor="_Toc213309652">
            <w:r w:rsidRPr="006E4BC0">
              <w:rPr>
                <w:rStyle w:val="Hiperhivatkozs"/>
                <w:noProof/>
              </w:rPr>
              <w:t>Önreflexió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A50369" w:rsidR="007415E5" w:rsidRDefault="007415E5" w14:paraId="409426A7" w14:textId="6DD86111">
          <w:pPr>
            <w:rPr>
              <w:rFonts w:asciiTheme="majorHAnsi" w:hAnsiTheme="majorHAnsi"/>
            </w:rPr>
          </w:pPr>
          <w:r w:rsidRPr="00A50369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:rsidRPr="00A50369" w:rsidR="00571D8C" w:rsidP="00571D8C" w:rsidRDefault="00571D8C" w14:paraId="0934DF7F" w14:textId="77777777">
      <w:pPr>
        <w:rPr>
          <w:rFonts w:asciiTheme="majorHAnsi" w:hAnsiTheme="majorHAnsi"/>
        </w:rPr>
      </w:pPr>
    </w:p>
    <w:p w:rsidRPr="00A50369" w:rsidR="00571D8C" w:rsidP="00571D8C" w:rsidRDefault="00571D8C" w14:paraId="30541631" w14:textId="77777777">
      <w:pPr>
        <w:rPr>
          <w:rFonts w:asciiTheme="majorHAnsi" w:hAnsiTheme="majorHAnsi"/>
        </w:rPr>
      </w:pPr>
    </w:p>
    <w:p w:rsidRPr="00A50369" w:rsidR="00571D8C" w:rsidP="00571D8C" w:rsidRDefault="00571D8C" w14:paraId="5E35D894" w14:textId="77777777">
      <w:pPr>
        <w:rPr>
          <w:rFonts w:asciiTheme="majorHAnsi" w:hAnsiTheme="majorHAnsi"/>
        </w:rPr>
      </w:pPr>
    </w:p>
    <w:p w:rsidRPr="00A50369" w:rsidR="00571D8C" w:rsidP="00571D8C" w:rsidRDefault="00571D8C" w14:paraId="0F7FF71D" w14:textId="77777777">
      <w:pPr>
        <w:rPr>
          <w:rFonts w:asciiTheme="majorHAnsi" w:hAnsiTheme="majorHAnsi"/>
        </w:rPr>
      </w:pPr>
    </w:p>
    <w:p w:rsidRPr="00A50369" w:rsidR="00571D8C" w:rsidP="00571D8C" w:rsidRDefault="00571D8C" w14:paraId="69332938" w14:textId="77777777">
      <w:pPr>
        <w:rPr>
          <w:rFonts w:asciiTheme="majorHAnsi" w:hAnsiTheme="majorHAnsi"/>
        </w:rPr>
      </w:pPr>
    </w:p>
    <w:p w:rsidRPr="00A50369" w:rsidR="00571D8C" w:rsidP="00571D8C" w:rsidRDefault="008141F5" w14:paraId="140CD316" w14:textId="62D583D9">
      <w:pPr>
        <w:rPr>
          <w:rFonts w:asciiTheme="majorHAnsi" w:hAnsiTheme="majorHAnsi"/>
        </w:rPr>
      </w:pPr>
      <w:r w:rsidRPr="00A50369">
        <w:rPr>
          <w:rFonts w:asciiTheme="majorHAnsi" w:hAnsiTheme="majorHAnsi"/>
        </w:rPr>
        <w:t xml:space="preserve">Tantárgy neve: </w:t>
      </w:r>
      <w:r w:rsidR="00CB1A21">
        <w:rPr>
          <w:rFonts w:asciiTheme="majorHAnsi" w:hAnsiTheme="majorHAnsi"/>
        </w:rPr>
        <w:t>Hálózat</w:t>
      </w:r>
    </w:p>
    <w:p w:rsidRPr="00A50369" w:rsidR="00571D8C" w:rsidP="23190CCF" w:rsidRDefault="00571D8C" w14:paraId="68819FB2" w14:textId="637D222C">
      <w:pPr>
        <w:rPr>
          <w:rFonts w:ascii="Aptos Display" w:hAnsi="Aptos Display" w:asciiTheme="majorAscii" w:hAnsiTheme="majorAscii"/>
        </w:rPr>
      </w:pPr>
      <w:r w:rsidRPr="3ADD611E" w:rsidR="00571D8C">
        <w:rPr>
          <w:rFonts w:ascii="Aptos Display" w:hAnsi="Aptos Display" w:asciiTheme="majorAscii" w:hAnsiTheme="majorAscii"/>
        </w:rPr>
        <w:t>Projekt tervező</w:t>
      </w:r>
      <w:r w:rsidRPr="3ADD611E" w:rsidR="00200CC9">
        <w:rPr>
          <w:rFonts w:ascii="Aptos Display" w:hAnsi="Aptos Display" w:asciiTheme="majorAscii" w:hAnsiTheme="majorAscii"/>
        </w:rPr>
        <w:t xml:space="preserve">je: </w:t>
      </w:r>
      <w:r w:rsidRPr="3ADD611E" w:rsidR="28FFCDED">
        <w:rPr>
          <w:rFonts w:ascii="Aptos Display" w:hAnsi="Aptos Display" w:asciiTheme="majorAscii" w:hAnsiTheme="majorAscii"/>
        </w:rPr>
        <w:t>Lukácsi Lev</w:t>
      </w:r>
      <w:r w:rsidRPr="3ADD611E" w:rsidR="6740FF81">
        <w:rPr>
          <w:rFonts w:ascii="Aptos Display" w:hAnsi="Aptos Display" w:asciiTheme="majorAscii" w:hAnsiTheme="majorAscii"/>
        </w:rPr>
        <w:t>e</w:t>
      </w:r>
      <w:r w:rsidRPr="3ADD611E" w:rsidR="28FFCDED">
        <w:rPr>
          <w:rFonts w:ascii="Aptos Display" w:hAnsi="Aptos Display" w:asciiTheme="majorAscii" w:hAnsiTheme="majorAscii"/>
        </w:rPr>
        <w:t>nte</w:t>
      </w:r>
    </w:p>
    <w:p w:rsidRPr="00A50369" w:rsidR="00571D8C" w:rsidP="3ADD611E" w:rsidRDefault="00571D8C" w14:paraId="0C8FBB65" w14:textId="35A5D19E">
      <w:pPr>
        <w:rPr>
          <w:rFonts w:ascii="Aptos Display" w:hAnsi="Aptos Display" w:asciiTheme="majorAscii" w:hAnsiTheme="majorAscii"/>
        </w:rPr>
      </w:pPr>
      <w:r w:rsidRPr="3ADD611E" w:rsidR="00571D8C">
        <w:rPr>
          <w:rFonts w:ascii="Aptos Display" w:hAnsi="Aptos Display" w:asciiTheme="majorAscii" w:hAnsiTheme="majorAscii"/>
        </w:rPr>
        <w:t>Projekt címe:</w:t>
      </w:r>
      <w:r w:rsidRPr="3ADD611E" w:rsidR="008141F5">
        <w:rPr>
          <w:rFonts w:ascii="Aptos Display" w:hAnsi="Aptos Display" w:asciiTheme="majorAscii" w:hAnsiTheme="majorAscii"/>
        </w:rPr>
        <w:t xml:space="preserve"> </w:t>
      </w:r>
      <w:r w:rsidRPr="3ADD611E" w:rsidR="095787DB">
        <w:rPr>
          <w:rFonts w:ascii="Aptos Display" w:hAnsi="Aptos Display" w:asciiTheme="majorAscii" w:hAnsiTheme="majorAscii"/>
        </w:rPr>
        <w:t>Zöldséges</w:t>
      </w:r>
      <w:r w:rsidRPr="3ADD611E" w:rsidR="00CB1A21">
        <w:rPr>
          <w:rFonts w:ascii="Aptos Display" w:hAnsi="Aptos Display" w:asciiTheme="majorAscii" w:hAnsiTheme="majorAscii"/>
        </w:rPr>
        <w:t xml:space="preserve"> </w:t>
      </w:r>
      <w:r w:rsidRPr="3ADD611E" w:rsidR="00CB1A21">
        <w:rPr>
          <w:rFonts w:ascii="Aptos Display" w:hAnsi="Aptos Display" w:asciiTheme="majorAscii" w:hAnsiTheme="majorAscii"/>
        </w:rPr>
        <w:t>Kft.</w:t>
      </w:r>
      <w:r w:rsidRPr="3ADD611E" w:rsidR="00CB1A21">
        <w:rPr>
          <w:rFonts w:ascii="Aptos Display" w:hAnsi="Aptos Display" w:asciiTheme="majorAscii" w:hAnsiTheme="majorAscii"/>
        </w:rPr>
        <w:t xml:space="preserve"> irodai hálózatának megtervezése</w:t>
      </w:r>
    </w:p>
    <w:p w:rsidRPr="00A50369" w:rsidR="00571D8C" w:rsidP="3ADD611E" w:rsidRDefault="00571D8C" w14:paraId="3A2B1408" w14:textId="0F814430">
      <w:pPr>
        <w:rPr>
          <w:rFonts w:ascii="Aptos Display" w:hAnsi="Aptos Display" w:asciiTheme="majorAscii" w:hAnsiTheme="majorAscii"/>
        </w:rPr>
      </w:pPr>
      <w:r w:rsidRPr="3ADD611E" w:rsidR="00571D8C">
        <w:rPr>
          <w:rFonts w:ascii="Aptos Display" w:hAnsi="Aptos Display" w:asciiTheme="majorAscii" w:hAnsiTheme="majorAscii"/>
        </w:rPr>
        <w:t xml:space="preserve">Osztály: </w:t>
      </w:r>
      <w:r w:rsidRPr="3ADD611E" w:rsidR="008141F5">
        <w:rPr>
          <w:rFonts w:ascii="Aptos Display" w:hAnsi="Aptos Display" w:asciiTheme="majorAscii" w:hAnsiTheme="majorAscii"/>
        </w:rPr>
        <w:t>1</w:t>
      </w:r>
      <w:r w:rsidRPr="3ADD611E" w:rsidR="09980B52">
        <w:rPr>
          <w:rFonts w:ascii="Aptos Display" w:hAnsi="Aptos Display" w:asciiTheme="majorAscii" w:hAnsiTheme="majorAscii"/>
        </w:rPr>
        <w:t>2</w:t>
      </w:r>
      <w:r w:rsidRPr="3ADD611E" w:rsidR="008141F5">
        <w:rPr>
          <w:rFonts w:ascii="Aptos Display" w:hAnsi="Aptos Display" w:asciiTheme="majorAscii" w:hAnsiTheme="majorAscii"/>
        </w:rPr>
        <w:t>.B</w:t>
      </w:r>
    </w:p>
    <w:p w:rsidRPr="00A50369" w:rsidR="00571D8C" w:rsidP="3ADD611E" w:rsidRDefault="00571D8C" w14:paraId="342531F5" w14:textId="416451A8">
      <w:pPr>
        <w:rPr>
          <w:rFonts w:ascii="Aptos Display" w:hAnsi="Aptos Display" w:asciiTheme="majorAscii" w:hAnsiTheme="majorAscii"/>
        </w:rPr>
      </w:pPr>
      <w:r w:rsidRPr="3ADD611E" w:rsidR="00571D8C">
        <w:rPr>
          <w:rFonts w:ascii="Aptos Display" w:hAnsi="Aptos Display" w:asciiTheme="majorAscii" w:hAnsiTheme="majorAscii"/>
        </w:rPr>
        <w:t>Dátum:</w:t>
      </w:r>
      <w:r w:rsidRPr="3ADD611E" w:rsidR="008141F5">
        <w:rPr>
          <w:rFonts w:ascii="Aptos Display" w:hAnsi="Aptos Display" w:asciiTheme="majorAscii" w:hAnsiTheme="majorAscii"/>
        </w:rPr>
        <w:t xml:space="preserve"> 202</w:t>
      </w:r>
      <w:r w:rsidRPr="3ADD611E" w:rsidR="3AA8E634">
        <w:rPr>
          <w:rFonts w:ascii="Aptos Display" w:hAnsi="Aptos Display" w:asciiTheme="majorAscii" w:hAnsiTheme="majorAscii"/>
        </w:rPr>
        <w:t>5</w:t>
      </w:r>
      <w:r w:rsidRPr="3ADD611E" w:rsidR="008141F5">
        <w:rPr>
          <w:rFonts w:ascii="Aptos Display" w:hAnsi="Aptos Display" w:asciiTheme="majorAscii" w:hAnsiTheme="majorAscii"/>
        </w:rPr>
        <w:t>.0</w:t>
      </w:r>
      <w:r w:rsidRPr="3ADD611E" w:rsidR="3D82B44F">
        <w:rPr>
          <w:rFonts w:ascii="Aptos Display" w:hAnsi="Aptos Display" w:asciiTheme="majorAscii" w:hAnsiTheme="majorAscii"/>
        </w:rPr>
        <w:t>5</w:t>
      </w:r>
      <w:r w:rsidRPr="3ADD611E" w:rsidR="008141F5">
        <w:rPr>
          <w:rFonts w:ascii="Aptos Display" w:hAnsi="Aptos Display" w:asciiTheme="majorAscii" w:hAnsiTheme="majorAscii"/>
        </w:rPr>
        <w:t>.</w:t>
      </w:r>
      <w:r w:rsidRPr="3ADD611E" w:rsidR="00200CC9">
        <w:rPr>
          <w:rFonts w:ascii="Aptos Display" w:hAnsi="Aptos Display" w:asciiTheme="majorAscii" w:hAnsiTheme="majorAscii"/>
        </w:rPr>
        <w:t>15</w:t>
      </w:r>
      <w:r w:rsidRPr="3ADD611E" w:rsidR="008141F5">
        <w:rPr>
          <w:rFonts w:ascii="Aptos Display" w:hAnsi="Aptos Display" w:asciiTheme="majorAscii" w:hAnsiTheme="majorAscii"/>
        </w:rPr>
        <w:t>.</w:t>
      </w:r>
    </w:p>
    <w:p w:rsidRPr="00A50369" w:rsidR="00571D8C" w:rsidP="00571D8C" w:rsidRDefault="00571D8C" w14:paraId="30F88C09" w14:textId="77777777">
      <w:pPr>
        <w:rPr>
          <w:rFonts w:asciiTheme="majorHAnsi" w:hAnsiTheme="majorHAnsi"/>
        </w:rPr>
      </w:pPr>
    </w:p>
    <w:p w:rsidRPr="00A50369" w:rsidR="00571D8C" w:rsidRDefault="00571D8C" w14:paraId="6D9058E9" w14:textId="6B4192B2">
      <w:pPr>
        <w:rPr>
          <w:rFonts w:asciiTheme="majorHAnsi" w:hAnsiTheme="majorHAnsi"/>
        </w:rPr>
      </w:pPr>
    </w:p>
    <w:p w:rsidRPr="00A50369" w:rsidR="00571D8C" w:rsidP="008141F5" w:rsidRDefault="00571D8C" w14:paraId="54E11022" w14:textId="5DF2C938">
      <w:pPr>
        <w:pStyle w:val="Cmsor1"/>
      </w:pPr>
      <w:bookmarkStart w:name="_Toc213309643" w:id="0"/>
      <w:r w:rsidRPr="00A50369">
        <w:t>A</w:t>
      </w:r>
      <w:r w:rsidR="00CB1A21">
        <w:t xml:space="preserve"> megrendelői kérések (feladat)</w:t>
      </w:r>
      <w:r w:rsidRPr="00A50369">
        <w:t xml:space="preserve"> rövid leírása:</w:t>
      </w:r>
      <w:bookmarkEnd w:id="0"/>
    </w:p>
    <w:p w:rsidRPr="00A50369" w:rsidR="00571D8C" w:rsidP="000953DE" w:rsidRDefault="00571D8C" w14:paraId="3824BF56" w14:textId="1A64343B">
      <w:pPr>
        <w:jc w:val="center"/>
        <w:rPr>
          <w:rFonts w:asciiTheme="majorHAnsi" w:hAnsiTheme="majorHAnsi"/>
        </w:rPr>
      </w:pPr>
    </w:p>
    <w:p w:rsidRPr="00A50369" w:rsidR="00571D8C" w:rsidP="6EBF58DC" w:rsidRDefault="00571D8C" w14:paraId="791E7C49" w14:textId="6FCA740A">
      <w:pPr>
        <w:pStyle w:val="Norml"/>
      </w:pPr>
      <w:r w:rsidRPr="54B2591E" w:rsidR="7DE49FAE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megrendelő egy olyan irodai hálózat kialakítását kérte</w:t>
      </w:r>
      <w:r w:rsidRPr="54B2591E" w:rsidR="42F54683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. A</w:t>
      </w:r>
      <w:r w:rsidRPr="54B2591E" w:rsidR="7DE49FAE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dinamikus IP-címkiosztást (DHCP).</w:t>
      </w:r>
      <w:r>
        <w:br/>
      </w:r>
      <w:r w:rsidRPr="54B2591E" w:rsidR="7DE49FAE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A kialakítandó topológia tartalmazzon egy routert, egy központ</w:t>
      </w:r>
      <w:r w:rsidRPr="54B2591E" w:rsidR="7DE49FAE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i switch</w:t>
      </w:r>
      <w:r w:rsidRPr="54B2591E" w:rsidR="7DE49FAE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et, valamint vezetékes PC-ket és egy vezeték nélküli hozzáférési pontot a laptopok számára.</w:t>
      </w:r>
      <w:r>
        <w:br/>
      </w:r>
      <w:r w:rsidRPr="54B2591E" w:rsidR="7DE49FAE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A megrendelő elvárása továbbá, hogy a hálózat áttekinthető szerkezetű legyen, a szükséges eszközök megfelelő IP-címzést kapjanak, és a konfigurációk hosszú távon stabil működést biztosítsanak.</w:t>
      </w:r>
    </w:p>
    <w:p w:rsidRPr="00A50369" w:rsidR="007415E5" w:rsidP="007415E5" w:rsidRDefault="007415E5" w14:paraId="1E9E79CC" w14:textId="722DAC6F">
      <w:pPr>
        <w:pStyle w:val="Cmsor1"/>
      </w:pPr>
      <w:bookmarkStart w:name="_Toc213309644" w:id="1"/>
      <w:r w:rsidRPr="00A50369">
        <w:t>Hozzávalók és költségvetés</w:t>
      </w:r>
      <w:bookmarkEnd w:id="1"/>
    </w:p>
    <w:p w:rsidR="008141F5" w:rsidP="008141F5" w:rsidRDefault="00CB1A21" w14:paraId="23A771A4" w14:textId="36F7CDAD">
      <w:pPr>
        <w:pStyle w:val="Listaszerbekezds"/>
        <w:numPr>
          <w:ilvl w:val="0"/>
          <w:numId w:val="8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switch</w:t>
      </w:r>
      <w:proofErr w:type="spellEnd"/>
    </w:p>
    <w:p w:rsidR="00CB1A21" w:rsidP="008141F5" w:rsidRDefault="00CB1A21" w14:paraId="471FB965" w14:textId="25FAB8B1">
      <w:pPr>
        <w:pStyle w:val="Listaszerbekezds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router</w:t>
      </w:r>
    </w:p>
    <w:p w:rsidR="00CB1A21" w:rsidP="008141F5" w:rsidRDefault="00CB1A21" w14:paraId="000E3FE6" w14:textId="2317D12C">
      <w:pPr>
        <w:pStyle w:val="Listaszerbekezds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kábel</w:t>
      </w:r>
    </w:p>
    <w:p w:rsidR="00CB1A21" w:rsidP="008141F5" w:rsidRDefault="00CB1A21" w14:paraId="609354EB" w14:textId="114A28D3">
      <w:pPr>
        <w:pStyle w:val="Listaszerbekezds"/>
        <w:numPr>
          <w:ilvl w:val="0"/>
          <w:numId w:val="8"/>
        </w:numPr>
        <w:rPr>
          <w:rFonts w:asciiTheme="majorHAnsi" w:hAnsiTheme="majorHAnsi"/>
        </w:rPr>
      </w:pPr>
      <w:r w:rsidRPr="7EF57A0C" w:rsidR="00CB1A21">
        <w:rPr>
          <w:rFonts w:ascii="Aptos Display" w:hAnsi="Aptos Display" w:asciiTheme="majorAscii" w:hAnsiTheme="majorAscii"/>
        </w:rPr>
        <w:t>szerelési anyagok</w:t>
      </w:r>
    </w:p>
    <w:p w:rsidRPr="00A50369" w:rsidR="008141F5" w:rsidP="000953DE" w:rsidRDefault="008141F5" w14:paraId="6DD17A31" w14:textId="77777777">
      <w:pPr>
        <w:rPr>
          <w:rFonts w:asciiTheme="majorHAnsi" w:hAnsiTheme="majorHAnsi"/>
        </w:rPr>
      </w:pPr>
    </w:p>
    <w:p w:rsidR="008141F5" w:rsidP="008141F5" w:rsidRDefault="00CB1A21" w14:paraId="50D669A2" w14:textId="2EAE0746">
      <w:pPr>
        <w:pStyle w:val="Cmsor1"/>
      </w:pPr>
      <w:bookmarkStart w:name="_Toc213309645" w:id="2"/>
      <w:r w:rsidR="00CB1A21">
        <w:rPr/>
        <w:t>Topológia (logikai)</w:t>
      </w:r>
      <w:bookmarkEnd w:id="2"/>
    </w:p>
    <w:p w:rsidR="45430575" w:rsidRDefault="45430575" w14:paraId="519B2B0A" w14:textId="1B63D4FD">
      <w:r w:rsidR="45430575">
        <w:drawing>
          <wp:inline wp14:editId="2C9E23F2" wp14:anchorId="2B750D45">
            <wp:extent cx="5762625" cy="2705100"/>
            <wp:effectExtent l="0" t="0" r="0" b="0"/>
            <wp:docPr id="138451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51469" name="Picture 138451469"/>
                    <pic:cNvPicPr/>
                  </pic:nvPicPr>
                  <pic:blipFill>
                    <a:blip xmlns:r="http://schemas.openxmlformats.org/officeDocument/2006/relationships" r:embed="rId725291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1A21" w:rsidR="00CB1A21" w:rsidP="00CB1A21" w:rsidRDefault="00CB1A21" w14:paraId="7FE3AAA6" w14:textId="77777777"/>
    <w:p w:rsidR="00AF754B" w:rsidP="00AF754B" w:rsidRDefault="00AF754B" w14:paraId="2527E2F4" w14:textId="104D4898">
      <w:pPr>
        <w:pStyle w:val="Cmsor1"/>
      </w:pPr>
      <w:bookmarkStart w:name="_Toc213309646" w:id="3"/>
      <w:r w:rsidR="00CB1A21">
        <w:rPr/>
        <w:t>Topológia (</w:t>
      </w:r>
      <w:r w:rsidR="00CB1A21">
        <w:rPr/>
        <w:t>fizikai</w:t>
      </w:r>
      <w:r w:rsidR="00CB1A21">
        <w:rPr/>
        <w:t>)</w:t>
      </w:r>
      <w:bookmarkEnd w:id="3"/>
    </w:p>
    <w:p w:rsidR="46440CE8" w:rsidP="3ADD611E" w:rsidRDefault="46440CE8" w14:paraId="532F67B6" w14:textId="56FADFB7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6440CE8">
        <w:drawing>
          <wp:inline wp14:editId="3F6055AA" wp14:anchorId="29E9B043">
            <wp:extent cx="5762625" cy="4429125"/>
            <wp:effectExtent l="0" t="0" r="0" b="0"/>
            <wp:docPr id="955159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159829" name="Picture 955159829"/>
                    <pic:cNvPicPr/>
                  </pic:nvPicPr>
                  <pic:blipFill>
                    <a:blip xmlns:r="http://schemas.openxmlformats.org/officeDocument/2006/relationships" r:embed="rId573071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0CECA4">
        <w:rPr/>
        <w:t>Ez még váltózik</w:t>
      </w:r>
    </w:p>
    <w:p w:rsidR="00AF754B" w:rsidP="00AF754B" w:rsidRDefault="00AF754B" w14:paraId="59B0C08E" w14:textId="38D14C46">
      <w:pPr>
        <w:pStyle w:val="Cmsor1"/>
      </w:pPr>
      <w:bookmarkStart w:name="_Toc213309647" w:id="4"/>
      <w:r w:rsidR="00AF754B">
        <w:rPr/>
        <w:t>Switch</w:t>
      </w:r>
      <w:r w:rsidR="00AF754B">
        <w:rPr/>
        <w:t xml:space="preserve"> parancsok</w:t>
      </w:r>
      <w:bookmarkEnd w:id="4"/>
    </w:p>
    <w:p w:rsidR="00AF754B" w:rsidP="00AF754B" w:rsidRDefault="00AF754B" w14:paraId="7D48A66E" w14:textId="50EC8CF7">
      <w:proofErr w:type="spellStart"/>
      <w:r>
        <w:t>enable</w:t>
      </w:r>
      <w:proofErr w:type="spellEnd"/>
    </w:p>
    <w:p w:rsidRPr="00AF754B" w:rsidR="00AF754B" w:rsidP="00AF754B" w:rsidRDefault="00AF754B" w14:paraId="043DC68D" w14:textId="6DD888B0">
      <w:r w:rsidR="00AF754B">
        <w:rPr/>
        <w:t>conf</w:t>
      </w:r>
      <w:r w:rsidR="00AF754B">
        <w:rPr/>
        <w:t xml:space="preserve"> t</w:t>
      </w:r>
    </w:p>
    <w:p w:rsidR="5211EA2B" w:rsidP="7EF57A0C" w:rsidRDefault="5211EA2B" w14:paraId="1CA2274A" w14:textId="209EAA96">
      <w:pPr>
        <w:spacing w:before="0" w:beforeAutospacing="off" w:after="160" w:afterAutospacing="off" w:line="254" w:lineRule="auto"/>
      </w:pPr>
      <w:r w:rsidRPr="7EF57A0C" w:rsidR="5211EA2B">
        <w:rPr>
          <w:rFonts w:ascii="Aptos" w:hAnsi="Aptos" w:eastAsia="Aptos" w:cs="Aptos"/>
          <w:noProof w:val="0"/>
          <w:sz w:val="22"/>
          <w:szCs w:val="22"/>
          <w:lang w:val="hu-HU"/>
        </w:rPr>
        <w:t>Switch(config)#hostname Munkahely_SW</w:t>
      </w:r>
    </w:p>
    <w:p w:rsidR="5211EA2B" w:rsidP="7EF57A0C" w:rsidRDefault="5211EA2B" w14:paraId="45B2B7C8" w14:textId="27BCC71F">
      <w:pPr>
        <w:spacing w:before="0" w:beforeAutospacing="off" w:after="160" w:afterAutospacing="off" w:line="254" w:lineRule="auto"/>
      </w:pPr>
      <w:r w:rsidRPr="7EF57A0C" w:rsidR="5211EA2B">
        <w:rPr>
          <w:rFonts w:ascii="Aptos" w:hAnsi="Aptos" w:eastAsia="Aptos" w:cs="Aptos"/>
          <w:noProof w:val="0"/>
          <w:sz w:val="22"/>
          <w:szCs w:val="22"/>
          <w:lang w:val="hu-HU"/>
        </w:rPr>
        <w:t>Munkahely_SW(config)#interface g0/1</w:t>
      </w:r>
    </w:p>
    <w:p w:rsidR="5211EA2B" w:rsidP="7EF57A0C" w:rsidRDefault="5211EA2B" w14:paraId="15B7EA76" w14:textId="7A9190B2">
      <w:pPr>
        <w:spacing w:before="0" w:beforeAutospacing="off" w:after="160" w:afterAutospacing="off" w:line="254" w:lineRule="auto"/>
      </w:pPr>
      <w:r w:rsidRPr="7EF57A0C" w:rsidR="5211EA2B">
        <w:rPr>
          <w:rFonts w:ascii="Aptos" w:hAnsi="Aptos" w:eastAsia="Aptos" w:cs="Aptos"/>
          <w:noProof w:val="0"/>
          <w:sz w:val="22"/>
          <w:szCs w:val="22"/>
          <w:lang w:val="hu-HU"/>
        </w:rPr>
        <w:t>Munkahely_SW(config-if)#no shutdown</w:t>
      </w:r>
    </w:p>
    <w:p w:rsidR="5211EA2B" w:rsidP="7EF57A0C" w:rsidRDefault="5211EA2B" w14:paraId="31F589EB" w14:textId="5196B7FC">
      <w:pPr>
        <w:spacing w:before="0" w:beforeAutospacing="off" w:after="160" w:afterAutospacing="off" w:line="254" w:lineRule="auto"/>
      </w:pPr>
      <w:r w:rsidRPr="7EF57A0C" w:rsidR="5211EA2B">
        <w:rPr>
          <w:rFonts w:ascii="Aptos" w:hAnsi="Aptos" w:eastAsia="Aptos" w:cs="Aptos"/>
          <w:noProof w:val="0"/>
          <w:sz w:val="22"/>
          <w:szCs w:val="22"/>
          <w:lang w:val="hu-HU"/>
        </w:rPr>
        <w:t>Munkahely_SW(config-if)#ex</w:t>
      </w:r>
    </w:p>
    <w:p w:rsidR="5211EA2B" w:rsidP="7EF57A0C" w:rsidRDefault="5211EA2B" w14:paraId="2557182A" w14:textId="5CA1752E">
      <w:pPr>
        <w:spacing w:before="0" w:beforeAutospacing="off" w:after="160" w:afterAutospacing="off" w:line="254" w:lineRule="auto"/>
      </w:pPr>
      <w:r w:rsidRPr="7EF57A0C" w:rsidR="5211EA2B">
        <w:rPr>
          <w:rFonts w:ascii="Aptos" w:hAnsi="Aptos" w:eastAsia="Aptos" w:cs="Aptos"/>
          <w:noProof w:val="0"/>
          <w:sz w:val="22"/>
          <w:szCs w:val="22"/>
          <w:lang w:val="hu-HU"/>
        </w:rPr>
        <w:t>Munkahely_SW(config)#int vlan 1</w:t>
      </w:r>
    </w:p>
    <w:p w:rsidR="5211EA2B" w:rsidP="7EF57A0C" w:rsidRDefault="5211EA2B" w14:paraId="01A40B00" w14:textId="7E2A5279">
      <w:pPr>
        <w:spacing w:before="0" w:beforeAutospacing="off" w:after="160" w:afterAutospacing="off" w:line="254" w:lineRule="auto"/>
      </w:pPr>
      <w:r w:rsidRPr="7EF57A0C" w:rsidR="5211EA2B">
        <w:rPr>
          <w:rFonts w:ascii="Aptos" w:hAnsi="Aptos" w:eastAsia="Aptos" w:cs="Aptos"/>
          <w:noProof w:val="0"/>
          <w:sz w:val="22"/>
          <w:szCs w:val="22"/>
          <w:lang w:val="hu-HU"/>
        </w:rPr>
        <w:t>Munkahely_SW(config-if)#ip address 192.168.0.250 255.255.255.0</w:t>
      </w:r>
    </w:p>
    <w:p w:rsidR="7EF57A0C" w:rsidRDefault="7EF57A0C" w14:paraId="11FF5480" w14:textId="29C7C080"/>
    <w:p w:rsidR="00AF754B" w:rsidP="00AF754B" w:rsidRDefault="00AF754B" w14:paraId="35A0A32D" w14:textId="2E0357FC">
      <w:pPr>
        <w:pStyle w:val="Cmsor1"/>
      </w:pPr>
      <w:bookmarkStart w:name="_Toc213309648" w:id="5"/>
      <w:r>
        <w:t>Router parancsok</w:t>
      </w:r>
      <w:bookmarkEnd w:id="5"/>
    </w:p>
    <w:p w:rsidR="00AF754B" w:rsidP="00AF754B" w:rsidRDefault="00AF754B" w14:paraId="76BB1EC6" w14:textId="77777777">
      <w:proofErr w:type="spellStart"/>
      <w:r>
        <w:t>enable</w:t>
      </w:r>
      <w:proofErr w:type="spellEnd"/>
    </w:p>
    <w:p w:rsidRPr="00AF754B" w:rsidR="00AF754B" w:rsidP="00AF754B" w:rsidRDefault="00AF754B" w14:paraId="03987750" w14:textId="77777777">
      <w:r w:rsidR="00AF754B">
        <w:rPr/>
        <w:t>conf</w:t>
      </w:r>
      <w:r w:rsidR="00AF754B">
        <w:rPr/>
        <w:t xml:space="preserve"> t</w:t>
      </w:r>
    </w:p>
    <w:p w:rsidR="024C7093" w:rsidP="7EF57A0C" w:rsidRDefault="024C7093" w14:paraId="2E346761" w14:textId="538F02C8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Router(config)#hostname Munkahely_Router</w:t>
      </w:r>
    </w:p>
    <w:p w:rsidR="024C7093" w:rsidP="7EF57A0C" w:rsidRDefault="024C7093" w14:paraId="0BB6FE2F" w14:textId="0EBF9BF2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Munkahely_Router(config)#enable secret admin1234</w:t>
      </w:r>
    </w:p>
    <w:p w:rsidR="024C7093" w:rsidP="7EF57A0C" w:rsidRDefault="024C7093" w14:paraId="54B523ED" w14:textId="5384150B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Munkahely_Router(config)#int g0/0</w:t>
      </w:r>
    </w:p>
    <w:p w:rsidR="024C7093" w:rsidP="7EF57A0C" w:rsidRDefault="024C7093" w14:paraId="76D3AF0B" w14:textId="48D67C44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Munkahely_Router(config-if)#no sh</w:t>
      </w:r>
    </w:p>
    <w:p w:rsidR="024C7093" w:rsidP="7EF57A0C" w:rsidRDefault="024C7093" w14:paraId="7D881216" w14:textId="16E58204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Munkahely_Router(config-if)#exi</w:t>
      </w:r>
    </w:p>
    <w:p w:rsidR="024C7093" w:rsidP="7EF57A0C" w:rsidRDefault="024C7093" w14:paraId="7ABED1F3" w14:textId="0289A56E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Munkahely_Router(config)#ip dhcp pool Munkahely_LAN</w:t>
      </w:r>
    </w:p>
    <w:p w:rsidR="024C7093" w:rsidP="7EF57A0C" w:rsidRDefault="024C7093" w14:paraId="7E364337" w14:textId="5E4AD22E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Munkahely_Router(dhcp-config)#network 192.168.0.0 255.255.255.0</w:t>
      </w:r>
    </w:p>
    <w:p w:rsidR="024C7093" w:rsidP="7EF57A0C" w:rsidRDefault="024C7093" w14:paraId="387ED66C" w14:textId="35FC401E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Munkahely_Router(dhcp-config)#default-router 192.168.0.1</w:t>
      </w:r>
    </w:p>
    <w:p w:rsidR="024C7093" w:rsidP="7EF57A0C" w:rsidRDefault="024C7093" w14:paraId="44C9EF38" w14:textId="54FB5C30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Munkahely_Router(dhcp-config)#dns-server 8.8.8.8</w:t>
      </w:r>
    </w:p>
    <w:p w:rsidR="024C7093" w:rsidP="7EF57A0C" w:rsidRDefault="024C7093" w14:paraId="0931D941" w14:textId="721707FD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Munkahely_Router(dhcp-config)#exit</w:t>
      </w:r>
    </w:p>
    <w:p w:rsidR="024C7093" w:rsidP="7EF57A0C" w:rsidRDefault="024C7093" w14:paraId="781CA896" w14:textId="4EFA82A7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Munkahely_Router(config)#ip dhcp excluded-address 192.168.0.250 192.168.0.254</w:t>
      </w:r>
    </w:p>
    <w:p w:rsidR="024C7093" w:rsidP="7EF57A0C" w:rsidRDefault="024C7093" w14:paraId="3BDE2772" w14:textId="6330A584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Munkahely_Router(config)#ip dhcp excluded-address 192.168.0.1 192.168.0.5</w:t>
      </w:r>
    </w:p>
    <w:p w:rsidR="024C7093" w:rsidP="7EF57A0C" w:rsidRDefault="024C7093" w14:paraId="7B954B5D" w14:textId="0A588959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Munkahely_Router(config)#int g0/0</w:t>
      </w:r>
    </w:p>
    <w:p w:rsidR="024C7093" w:rsidP="7EF57A0C" w:rsidRDefault="024C7093" w14:paraId="5853E000" w14:textId="44C541E3">
      <w:pPr>
        <w:spacing w:before="0" w:beforeAutospacing="off" w:after="160" w:afterAutospacing="off" w:line="254" w:lineRule="auto"/>
      </w:pPr>
      <w:r w:rsidRPr="7EF57A0C" w:rsidR="024C7093">
        <w:rPr>
          <w:rFonts w:ascii="Aptos" w:hAnsi="Aptos" w:eastAsia="Aptos" w:cs="Aptos"/>
          <w:noProof w:val="0"/>
          <w:sz w:val="22"/>
          <w:szCs w:val="22"/>
          <w:lang w:val="hu-HU"/>
        </w:rPr>
        <w:t>Munkahely_Router(config)#int g0/0</w:t>
      </w:r>
    </w:p>
    <w:p w:rsidR="7EF57A0C" w:rsidP="7EF57A0C" w:rsidRDefault="7EF57A0C" w14:paraId="79E5C322" w14:textId="728F4803">
      <w:pPr>
        <w:spacing w:before="0" w:beforeAutospacing="off" w:after="160" w:afterAutospacing="off" w:line="254" w:lineRule="auto"/>
        <w:rPr>
          <w:rFonts w:ascii="Aptos" w:hAnsi="Aptos" w:eastAsia="Aptos" w:cs="Aptos"/>
          <w:noProof w:val="0"/>
          <w:sz w:val="22"/>
          <w:szCs w:val="22"/>
          <w:lang w:val="hu-HU"/>
        </w:rPr>
      </w:pPr>
    </w:p>
    <w:p w:rsidR="7EF57A0C" w:rsidRDefault="7EF57A0C" w14:paraId="36A40291" w14:textId="752DD90C"/>
    <w:p w:rsidRPr="00A50369" w:rsidR="00E020EC" w:rsidP="00A50369" w:rsidRDefault="00757E06" w14:paraId="2BF5C825" w14:textId="3BAF2D6B">
      <w:pPr>
        <w:pStyle w:val="Cmsor1"/>
      </w:pPr>
      <w:bookmarkStart w:name="_Toc213309649" w:id="6"/>
      <w:r w:rsidR="00757E06">
        <w:rPr/>
        <w:t>IP címzés táblázat</w:t>
      </w:r>
      <w:r w:rsidR="00E020EC">
        <w:rPr/>
        <w:t>:</w:t>
      </w:r>
      <w:bookmarkEnd w:id="6"/>
    </w:p>
    <w:tbl>
      <w:tblPr>
        <w:tblStyle w:val="Normltblza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98"/>
        <w:gridCol w:w="1206"/>
        <w:gridCol w:w="1560"/>
        <w:gridCol w:w="2067"/>
        <w:gridCol w:w="1851"/>
      </w:tblGrid>
      <w:tr w:rsidR="2C9D67E7" w:rsidTr="2C9D67E7" w14:paraId="2CB60538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0BA82F1A" w14:textId="5286E2CE">
            <w:pPr>
              <w:spacing w:before="0" w:beforeAutospacing="off" w:after="0" w:afterAutospacing="off"/>
              <w:jc w:val="center"/>
            </w:pPr>
            <w:r w:rsidRPr="2C9D67E7" w:rsidR="2C9D67E7">
              <w:rPr>
                <w:b w:val="1"/>
                <w:bCs w:val="1"/>
              </w:rPr>
              <w:t>Eszköz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05ACDAFE" w14:textId="07493D43">
            <w:pPr>
              <w:spacing w:before="0" w:beforeAutospacing="off" w:after="0" w:afterAutospacing="off"/>
              <w:jc w:val="center"/>
            </w:pPr>
            <w:r w:rsidRPr="2C9D67E7" w:rsidR="2C9D67E7">
              <w:rPr>
                <w:b w:val="1"/>
                <w:bCs w:val="1"/>
              </w:rPr>
              <w:t>Interfész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280EAB1C" w14:textId="7498FEBD">
            <w:pPr>
              <w:spacing w:before="0" w:beforeAutospacing="off" w:after="0" w:afterAutospacing="off"/>
              <w:jc w:val="center"/>
            </w:pPr>
            <w:r w:rsidRPr="2C9D67E7" w:rsidR="2C9D67E7">
              <w:rPr>
                <w:b w:val="1"/>
                <w:bCs w:val="1"/>
              </w:rPr>
              <w:t>IP-cím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2D6C914D" w14:textId="4AF9668F">
            <w:pPr>
              <w:spacing w:before="0" w:beforeAutospacing="off" w:after="0" w:afterAutospacing="off"/>
              <w:jc w:val="center"/>
            </w:pPr>
            <w:r w:rsidRPr="2C9D67E7" w:rsidR="2C9D67E7">
              <w:rPr>
                <w:b w:val="1"/>
                <w:bCs w:val="1"/>
              </w:rPr>
              <w:t>Alhálózati maszk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759A0CE1" w14:textId="16BF40D3">
            <w:pPr>
              <w:spacing w:before="0" w:beforeAutospacing="off" w:after="0" w:afterAutospacing="off"/>
              <w:jc w:val="center"/>
            </w:pPr>
            <w:r w:rsidRPr="2C9D67E7" w:rsidR="2C9D67E7">
              <w:rPr>
                <w:b w:val="1"/>
                <w:bCs w:val="1"/>
              </w:rPr>
              <w:t>Megjegyzés</w:t>
            </w:r>
          </w:p>
        </w:tc>
      </w:tr>
      <w:tr w:rsidR="2C9D67E7" w:rsidTr="2C9D67E7" w14:paraId="23626580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73522A45" w14:textId="0E304E76">
            <w:pPr>
              <w:spacing w:before="0" w:beforeAutospacing="off" w:after="0" w:afterAutospacing="off"/>
            </w:pPr>
            <w:r w:rsidRPr="2C9D67E7" w:rsidR="2C9D67E7">
              <w:rPr>
                <w:b w:val="1"/>
                <w:bCs w:val="1"/>
              </w:rPr>
              <w:t>Router0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76167151" w14:textId="77D727D9">
            <w:pPr>
              <w:spacing w:before="0" w:beforeAutospacing="off" w:after="0" w:afterAutospacing="off"/>
            </w:pPr>
            <w:r w:rsidR="2C9D67E7">
              <w:rPr/>
              <w:t>Gi0/1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76AFC833" w14:textId="124E6388">
            <w:pPr>
              <w:spacing w:before="0" w:beforeAutospacing="off" w:after="0" w:afterAutospacing="off"/>
            </w:pPr>
            <w:r w:rsidR="2C9D67E7">
              <w:rPr/>
              <w:t>192.168.1.1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242B5195" w14:textId="276A4D14">
            <w:pPr>
              <w:spacing w:before="0" w:beforeAutospacing="off" w:after="0" w:afterAutospacing="off"/>
            </w:pPr>
            <w:r w:rsidR="2C9D67E7">
              <w:rPr/>
              <w:t>255.255.255.0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5CC784DF" w14:textId="1B26EA4D">
            <w:pPr>
              <w:spacing w:before="0" w:beforeAutospacing="off" w:after="0" w:afterAutospacing="off"/>
            </w:pPr>
            <w:r w:rsidR="2C9D67E7">
              <w:rPr/>
              <w:t>Gateway</w:t>
            </w:r>
          </w:p>
        </w:tc>
      </w:tr>
      <w:tr w:rsidR="2C9D67E7" w:rsidTr="2C9D67E7" w14:paraId="44D1AC96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387DC132" w14:textId="5AA49AC2">
            <w:pPr>
              <w:spacing w:before="0" w:beforeAutospacing="off" w:after="0" w:afterAutospacing="off"/>
            </w:pPr>
            <w:r w:rsidRPr="2C9D67E7" w:rsidR="2C9D67E7">
              <w:rPr>
                <w:b w:val="1"/>
                <w:bCs w:val="1"/>
              </w:rPr>
              <w:t>PC0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5A455F45" w14:textId="49168AE0">
            <w:pPr>
              <w:spacing w:before="0" w:beforeAutospacing="off" w:after="0" w:afterAutospacing="off"/>
            </w:pPr>
            <w:r w:rsidR="2C9D67E7">
              <w:rPr/>
              <w:t>Fa0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2FA55775" w14:textId="5F98E174">
            <w:pPr>
              <w:spacing w:before="0" w:beforeAutospacing="off" w:after="0" w:afterAutospacing="off"/>
            </w:pPr>
            <w:r w:rsidR="2C9D67E7">
              <w:rPr/>
              <w:t>192.168.1.10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0DB3D5EF" w14:textId="1220EF33">
            <w:pPr>
              <w:spacing w:before="0" w:beforeAutospacing="off" w:after="0" w:afterAutospacing="off"/>
            </w:pPr>
            <w:r w:rsidR="2C9D67E7">
              <w:rPr/>
              <w:t>255.255.255.0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2D6538EE" w14:textId="3F64FC69">
            <w:pPr>
              <w:spacing w:before="0" w:beforeAutospacing="off" w:after="0" w:afterAutospacing="off"/>
            </w:pPr>
            <w:r w:rsidR="2C9D67E7">
              <w:rPr/>
              <w:t>DHCP / statikus</w:t>
            </w:r>
          </w:p>
        </w:tc>
      </w:tr>
      <w:tr w:rsidR="2C9D67E7" w:rsidTr="2C9D67E7" w14:paraId="10B5F1EE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0EAA8878" w14:textId="2F137062">
            <w:pPr>
              <w:spacing w:before="0" w:beforeAutospacing="off" w:after="0" w:afterAutospacing="off"/>
            </w:pPr>
            <w:r w:rsidRPr="2C9D67E7" w:rsidR="2C9D67E7">
              <w:rPr>
                <w:b w:val="1"/>
                <w:bCs w:val="1"/>
              </w:rPr>
              <w:t>PC1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0ABC6F25" w14:textId="0DC62B38">
            <w:pPr>
              <w:spacing w:before="0" w:beforeAutospacing="off" w:after="0" w:afterAutospacing="off"/>
            </w:pPr>
            <w:r w:rsidR="2C9D67E7">
              <w:rPr/>
              <w:t>Fa0/1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7ADE5405" w14:textId="6D8D6C7A">
            <w:pPr>
              <w:spacing w:before="0" w:beforeAutospacing="off" w:after="0" w:afterAutospacing="off"/>
            </w:pPr>
            <w:r w:rsidR="2C9D67E7">
              <w:rPr/>
              <w:t>192.168.1.11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64258D8F" w14:textId="0BAA953F">
            <w:pPr>
              <w:spacing w:before="0" w:beforeAutospacing="off" w:after="0" w:afterAutospacing="off"/>
            </w:pPr>
            <w:r w:rsidR="2C9D67E7">
              <w:rPr/>
              <w:t>255.255.255.0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457314F1" w14:textId="04239E4A">
            <w:pPr>
              <w:spacing w:before="0" w:beforeAutospacing="off" w:after="0" w:afterAutospacing="off"/>
            </w:pPr>
            <w:r w:rsidR="2C9D67E7">
              <w:rPr/>
              <w:t>DHCP / statikus</w:t>
            </w:r>
          </w:p>
        </w:tc>
      </w:tr>
      <w:tr w:rsidR="2C9D67E7" w:rsidTr="2C9D67E7" w14:paraId="51B9BA0C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7F4046A0" w14:textId="25C4D50A">
            <w:pPr>
              <w:spacing w:before="0" w:beforeAutospacing="off" w:after="0" w:afterAutospacing="off"/>
            </w:pPr>
            <w:r w:rsidRPr="2C9D67E7" w:rsidR="2C9D67E7">
              <w:rPr>
                <w:b w:val="1"/>
                <w:bCs w:val="1"/>
              </w:rPr>
              <w:t>PC2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78D24486" w14:textId="4E6B619C">
            <w:pPr>
              <w:spacing w:before="0" w:beforeAutospacing="off" w:after="0" w:afterAutospacing="off"/>
            </w:pPr>
            <w:r w:rsidR="2C9D67E7">
              <w:rPr/>
              <w:t>Fa0/2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352B7B18" w14:textId="2A0C5AC2">
            <w:pPr>
              <w:spacing w:before="0" w:beforeAutospacing="off" w:after="0" w:afterAutospacing="off"/>
            </w:pPr>
            <w:r w:rsidR="2C9D67E7">
              <w:rPr/>
              <w:t>192.168.1.12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793A1434" w14:textId="2C8DEBE1">
            <w:pPr>
              <w:spacing w:before="0" w:beforeAutospacing="off" w:after="0" w:afterAutospacing="off"/>
            </w:pPr>
            <w:r w:rsidR="2C9D67E7">
              <w:rPr/>
              <w:t>255.255.255.0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733ED74F" w14:textId="62C14079">
            <w:pPr>
              <w:spacing w:before="0" w:beforeAutospacing="off" w:after="0" w:afterAutospacing="off"/>
            </w:pPr>
            <w:r w:rsidR="2C9D67E7">
              <w:rPr/>
              <w:t>DHCP / statikus</w:t>
            </w:r>
          </w:p>
        </w:tc>
      </w:tr>
      <w:tr w:rsidR="2C9D67E7" w:rsidTr="2C9D67E7" w14:paraId="62D02747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35A29814" w14:textId="3034F663">
            <w:pPr>
              <w:spacing w:before="0" w:beforeAutospacing="off" w:after="0" w:afterAutospacing="off"/>
            </w:pPr>
            <w:r w:rsidRPr="2C9D67E7" w:rsidR="2C9D67E7">
              <w:rPr>
                <w:b w:val="1"/>
                <w:bCs w:val="1"/>
              </w:rPr>
              <w:t>WRT300N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5C0ACC96" w14:textId="0EF0953B">
            <w:pPr>
              <w:spacing w:before="0" w:beforeAutospacing="off" w:after="0" w:afterAutospacing="off"/>
            </w:pPr>
            <w:r w:rsidR="2C9D67E7">
              <w:rPr/>
              <w:t>LAN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42A35968" w14:textId="1686D349">
            <w:pPr>
              <w:spacing w:before="0" w:beforeAutospacing="off" w:after="0" w:afterAutospacing="off"/>
            </w:pPr>
            <w:r w:rsidR="2C9D67E7">
              <w:rPr/>
              <w:t>192.168.1.2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40CBCD1E" w14:textId="72FB49EC">
            <w:pPr>
              <w:spacing w:before="0" w:beforeAutospacing="off" w:after="0" w:afterAutospacing="off"/>
            </w:pPr>
            <w:r w:rsidR="2C9D67E7">
              <w:rPr/>
              <w:t>255.255.255.0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2B96A119" w14:textId="5DC21EAF">
            <w:pPr>
              <w:spacing w:before="0" w:beforeAutospacing="off" w:after="0" w:afterAutospacing="off"/>
            </w:pPr>
            <w:r w:rsidR="2C9D67E7">
              <w:rPr/>
              <w:t>AP / Router</w:t>
            </w:r>
          </w:p>
        </w:tc>
      </w:tr>
      <w:tr w:rsidR="2C9D67E7" w:rsidTr="2C9D67E7" w14:paraId="0378D961">
        <w:trPr>
          <w:trHeight w:val="300"/>
        </w:trPr>
        <w:tc>
          <w:tcPr>
            <w:tcW w:w="1398" w:type="dxa"/>
            <w:tcMar/>
            <w:vAlign w:val="center"/>
          </w:tcPr>
          <w:p w:rsidR="2C9D67E7" w:rsidP="2C9D67E7" w:rsidRDefault="2C9D67E7" w14:paraId="7EB10A23" w14:textId="2FF48001">
            <w:pPr>
              <w:spacing w:before="0" w:beforeAutospacing="off" w:after="0" w:afterAutospacing="off"/>
            </w:pPr>
            <w:r w:rsidRPr="2C9D67E7" w:rsidR="2C9D67E7">
              <w:rPr>
                <w:b w:val="1"/>
                <w:bCs w:val="1"/>
              </w:rPr>
              <w:t>Laptop0</w:t>
            </w:r>
          </w:p>
        </w:tc>
        <w:tc>
          <w:tcPr>
            <w:tcW w:w="1206" w:type="dxa"/>
            <w:tcMar/>
            <w:vAlign w:val="center"/>
          </w:tcPr>
          <w:p w:rsidR="2C9D67E7" w:rsidP="2C9D67E7" w:rsidRDefault="2C9D67E7" w14:paraId="3A64FD95" w14:textId="6D15FAE8">
            <w:pPr>
              <w:spacing w:before="0" w:beforeAutospacing="off" w:after="0" w:afterAutospacing="off"/>
            </w:pPr>
            <w:r w:rsidR="2C9D67E7">
              <w:rPr/>
              <w:t>WiFi</w:t>
            </w:r>
          </w:p>
        </w:tc>
        <w:tc>
          <w:tcPr>
            <w:tcW w:w="1560" w:type="dxa"/>
            <w:tcMar/>
            <w:vAlign w:val="center"/>
          </w:tcPr>
          <w:p w:rsidR="2C9D67E7" w:rsidP="2C9D67E7" w:rsidRDefault="2C9D67E7" w14:paraId="698EE4B1" w14:textId="37FA6080">
            <w:pPr>
              <w:spacing w:before="0" w:beforeAutospacing="off" w:after="0" w:afterAutospacing="off"/>
            </w:pPr>
            <w:r w:rsidR="2C9D67E7">
              <w:rPr/>
              <w:t>192.168.1.20</w:t>
            </w:r>
          </w:p>
        </w:tc>
        <w:tc>
          <w:tcPr>
            <w:tcW w:w="2067" w:type="dxa"/>
            <w:tcMar/>
            <w:vAlign w:val="center"/>
          </w:tcPr>
          <w:p w:rsidR="2C9D67E7" w:rsidP="2C9D67E7" w:rsidRDefault="2C9D67E7" w14:paraId="1F934D7E" w14:textId="4666569D">
            <w:pPr>
              <w:spacing w:before="0" w:beforeAutospacing="off" w:after="0" w:afterAutospacing="off"/>
            </w:pPr>
            <w:r w:rsidR="2C9D67E7">
              <w:rPr/>
              <w:t>255.255.255.0</w:t>
            </w:r>
          </w:p>
        </w:tc>
        <w:tc>
          <w:tcPr>
            <w:tcW w:w="1851" w:type="dxa"/>
            <w:tcMar/>
            <w:vAlign w:val="center"/>
          </w:tcPr>
          <w:p w:rsidR="2C9D67E7" w:rsidP="2C9D67E7" w:rsidRDefault="2C9D67E7" w14:paraId="3C8C421F" w14:textId="622D9D4F">
            <w:pPr>
              <w:spacing w:before="0" w:beforeAutospacing="off" w:after="0" w:afterAutospacing="off"/>
            </w:pPr>
            <w:r w:rsidR="2C9D67E7">
              <w:rPr/>
              <w:t>DHCP</w:t>
            </w:r>
          </w:p>
        </w:tc>
      </w:tr>
    </w:tbl>
    <w:p w:rsidR="2C9D67E7" w:rsidP="2C9D67E7" w:rsidRDefault="2C9D67E7" w14:paraId="1725EE06" w14:textId="2132AD60">
      <w:pPr>
        <w:rPr>
          <w:rFonts w:ascii="Aptos Display" w:hAnsi="Aptos Display" w:asciiTheme="majorAscii" w:hAnsiTheme="majorAscii"/>
        </w:rPr>
      </w:pPr>
    </w:p>
    <w:p w:rsidR="3ADD611E" w:rsidP="3ADD611E" w:rsidRDefault="3ADD611E" w14:paraId="04B5A54B" w14:textId="777DB00F">
      <w:pPr>
        <w:rPr>
          <w:rFonts w:ascii="Aptos Display" w:hAnsi="Aptos Display" w:asciiTheme="majorAscii" w:hAnsiTheme="majorAscii"/>
        </w:rPr>
      </w:pPr>
    </w:p>
    <w:p w:rsidR="3ADD611E" w:rsidP="3ADD611E" w:rsidRDefault="3ADD611E" w14:paraId="3D88675B" w14:textId="015034CE">
      <w:pPr>
        <w:rPr>
          <w:rFonts w:ascii="Aptos Display" w:hAnsi="Aptos Display" w:asciiTheme="majorAscii" w:hAnsiTheme="majorAscii"/>
        </w:rPr>
      </w:pPr>
    </w:p>
    <w:p w:rsidR="3ADD611E" w:rsidP="3ADD611E" w:rsidRDefault="3ADD611E" w14:paraId="26A7C781" w14:textId="6289D106">
      <w:pPr>
        <w:rPr>
          <w:rFonts w:ascii="Aptos Display" w:hAnsi="Aptos Display" w:asciiTheme="majorAscii" w:hAnsiTheme="majorAscii"/>
        </w:rPr>
      </w:pPr>
    </w:p>
    <w:p w:rsidRPr="00A50369" w:rsidR="00571D8C" w:rsidP="00571D8C" w:rsidRDefault="00571D8C" w14:paraId="57A2A28B" w14:textId="77777777">
      <w:pPr>
        <w:rPr>
          <w:rFonts w:asciiTheme="majorHAnsi" w:hAnsiTheme="majorHAnsi"/>
        </w:rPr>
      </w:pPr>
    </w:p>
    <w:bookmarkStart w:name="_Toc213309652" w:displacedByCustomXml="next" w:id="9"/>
    <w:sdt>
      <w:sdtPr>
        <w:rPr>
          <w:rStyle w:val="Cmsor1Char"/>
        </w:rPr>
        <w:id w:val="324790523"/>
        <w:placeholder>
          <w:docPart w:val="DefaultPlaceholder_-1854013438"/>
        </w:placeholder>
        <w:dropDownList>
          <w:listItem w:value="Jelöljön ki egy elemet."/>
        </w:dropDownList>
      </w:sdtPr>
      <w:sdtContent>
        <w:p w:rsidRPr="00A50369" w:rsidR="00571D8C" w:rsidP="00571D8C" w:rsidRDefault="00652C03" w14:paraId="38BC4BA4" w14:textId="54ACF133">
          <w:pPr>
            <w:rPr>
              <w:rStyle w:val="Cmsor1Char"/>
            </w:rPr>
          </w:pPr>
          <w:r w:rsidRPr="2C9D67E7" w:rsidR="00652C03">
            <w:rPr>
              <w:rStyle w:val="Cmsor1Char"/>
            </w:rPr>
            <w:t>Önreflexió</w:t>
          </w:r>
          <w:bookmarkEnd w:id="9"/>
        </w:p>
      </w:sdtContent>
      <w:sdtEndPr>
        <w:rPr>
          <w:rStyle w:val="Cmsor1Char"/>
        </w:rPr>
      </w:sdtEndPr>
    </w:sdt>
    <w:p w:rsidRPr="00A50369" w:rsidR="00571D8C" w:rsidP="2C9D67E7" w:rsidRDefault="00571D8C" w14:paraId="20FC2BB6" w14:textId="7B38221C">
      <w:pPr>
        <w:spacing w:before="240" w:beforeAutospacing="off" w:after="240" w:afterAutospacing="off"/>
      </w:pPr>
      <w:r w:rsidRPr="2C9D67E7" w:rsidR="1DB5C94C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hálózat megtervezése során arra törekedtem, hogy a topológia logikusan felépített és áttekinthető legyen. A routert a felső rétegbe helyeztem, mivel ez biztosítja a kapcsolatot a külső hálózattal (Cloud-PT). A switch került a középső rétegbe, amelyhez minden eszköz kapcsolódik, így központi szerepet tölt be az adatforgalom elosztásában.</w:t>
      </w:r>
    </w:p>
    <w:p w:rsidRPr="00A50369" w:rsidR="00571D8C" w:rsidP="2C9D67E7" w:rsidRDefault="00571D8C" w14:paraId="5179D01E" w14:textId="1F04EE89">
      <w:pPr>
        <w:spacing w:before="240" w:beforeAutospacing="off" w:after="240" w:afterAutospacing="off"/>
      </w:pPr>
      <w:r w:rsidRPr="2C9D67E7" w:rsidR="1DB5C94C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WRT300N eszköz bevonása lehetővé teszi, hogy vezeték nélküli és vezetékes klienseket is támogassak. Ezzel valósághűbb, vegyes hálózati környezetet hoztam létre. Az alsó szinten elhelyezett PC-k és laptop jól szemléltetik a kliensoldali eszközök elosztását.</w:t>
      </w:r>
    </w:p>
    <w:p w:rsidRPr="00A50369" w:rsidR="00571D8C" w:rsidP="2C9D67E7" w:rsidRDefault="00571D8C" w14:paraId="63701889" w14:textId="79ED1250">
      <w:pPr>
        <w:spacing w:before="240" w:beforeAutospacing="off" w:after="240" w:afterAutospacing="off"/>
      </w:pPr>
      <w:r w:rsidRPr="2C9D67E7" w:rsidR="1DB5C94C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tervezés során ügyeltem arra, hogy minden kapcsolat logikusan és megfelelő interfészekkel csatlakozzon. Ha tovább fejleszteném a hálózatot, VLAN-okat is kialakítanék a jobb szegmentálás érdekében, illetve statikus vagy dinamikus routingot állítanék be a router és a WRT300N között a forgalom pontos szabályozására. A projekt során sikerült jobban átlátni, hogyan épül fel egy több rétegű hálózati topológia, és hogyan kapcsolódnak össze az eszközök a fizikai réteg szintjén.</w:t>
      </w:r>
    </w:p>
    <w:p w:rsidRPr="00A50369" w:rsidR="00571D8C" w:rsidP="2C9D67E7" w:rsidRDefault="00571D8C" w14:paraId="28B8E7FA" w14:textId="24FFF488">
      <w:pPr>
        <w:rPr>
          <w:rFonts w:ascii="Aptos Display" w:hAnsi="Aptos Display" w:asciiTheme="majorAscii" w:hAnsiTheme="majorAscii"/>
        </w:rPr>
      </w:pPr>
    </w:p>
    <w:p w:rsidRPr="00A50369" w:rsidR="00571D8C" w:rsidP="00571D8C" w:rsidRDefault="00571D8C" w14:paraId="47CC422A" w14:textId="77777777">
      <w:pPr>
        <w:rPr>
          <w:rFonts w:asciiTheme="majorHAnsi" w:hAnsiTheme="majorHAnsi"/>
        </w:rPr>
      </w:pPr>
    </w:p>
    <w:sectPr w:rsidRPr="00A50369" w:rsidR="00571D8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121" w:rsidP="000953DE" w:rsidRDefault="00AF0121" w14:paraId="03ADD5A1" w14:textId="77777777">
      <w:pPr>
        <w:spacing w:after="0" w:line="240" w:lineRule="auto"/>
      </w:pPr>
      <w:r>
        <w:separator/>
      </w:r>
    </w:p>
  </w:endnote>
  <w:endnote w:type="continuationSeparator" w:id="0">
    <w:p w:rsidR="00AF0121" w:rsidP="000953DE" w:rsidRDefault="00AF0121" w14:paraId="15EC1F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3A6B5D1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0F55CBA" w14:textId="7777777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5C276313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121" w:rsidP="000953DE" w:rsidRDefault="00AF0121" w14:paraId="070EE190" w14:textId="77777777">
      <w:pPr>
        <w:spacing w:after="0" w:line="240" w:lineRule="auto"/>
      </w:pPr>
      <w:r>
        <w:separator/>
      </w:r>
    </w:p>
  </w:footnote>
  <w:footnote w:type="continuationSeparator" w:id="0">
    <w:p w:rsidR="00AF0121" w:rsidP="000953DE" w:rsidRDefault="00AF0121" w14:paraId="732854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74550982" w14:textId="595BB1B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19F1B79D" w14:textId="2DBDA74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C681068" w14:textId="6CF6F68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6C7"/>
    <w:multiLevelType w:val="multilevel"/>
    <w:tmpl w:val="F340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B30"/>
    <w:multiLevelType w:val="hybridMultilevel"/>
    <w:tmpl w:val="3B3E1ED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F8753C"/>
    <w:multiLevelType w:val="multilevel"/>
    <w:tmpl w:val="842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98113B"/>
    <w:multiLevelType w:val="hybridMultilevel"/>
    <w:tmpl w:val="72D6D7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8E7FAC"/>
    <w:multiLevelType w:val="multilevel"/>
    <w:tmpl w:val="77A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80E5E"/>
    <w:multiLevelType w:val="multilevel"/>
    <w:tmpl w:val="97F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80F38"/>
    <w:multiLevelType w:val="multilevel"/>
    <w:tmpl w:val="324C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50981"/>
    <w:multiLevelType w:val="multilevel"/>
    <w:tmpl w:val="78E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036CC6"/>
    <w:multiLevelType w:val="multilevel"/>
    <w:tmpl w:val="48A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F440859"/>
    <w:multiLevelType w:val="multilevel"/>
    <w:tmpl w:val="F00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30740D1"/>
    <w:multiLevelType w:val="multilevel"/>
    <w:tmpl w:val="C578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348C6"/>
    <w:multiLevelType w:val="multilevel"/>
    <w:tmpl w:val="40DC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526153">
    <w:abstractNumId w:val="5"/>
  </w:num>
  <w:num w:numId="2" w16cid:durableId="72241851">
    <w:abstractNumId w:val="9"/>
  </w:num>
  <w:num w:numId="3" w16cid:durableId="573396975">
    <w:abstractNumId w:val="3"/>
  </w:num>
  <w:num w:numId="4" w16cid:durableId="701900273">
    <w:abstractNumId w:val="4"/>
  </w:num>
  <w:num w:numId="5" w16cid:durableId="680543862">
    <w:abstractNumId w:val="0"/>
  </w:num>
  <w:num w:numId="6" w16cid:durableId="2132437600">
    <w:abstractNumId w:val="7"/>
  </w:num>
  <w:num w:numId="7" w16cid:durableId="434254674">
    <w:abstractNumId w:val="8"/>
  </w:num>
  <w:num w:numId="8" w16cid:durableId="88964481">
    <w:abstractNumId w:val="1"/>
  </w:num>
  <w:num w:numId="9" w16cid:durableId="1794208151">
    <w:abstractNumId w:val="6"/>
  </w:num>
  <w:num w:numId="10" w16cid:durableId="1905800890">
    <w:abstractNumId w:val="11"/>
  </w:num>
  <w:num w:numId="11" w16cid:durableId="693768545">
    <w:abstractNumId w:val="10"/>
  </w:num>
  <w:num w:numId="12" w16cid:durableId="39382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8C"/>
    <w:rsid w:val="000953DE"/>
    <w:rsid w:val="000C9D80"/>
    <w:rsid w:val="001B54BC"/>
    <w:rsid w:val="00200CC9"/>
    <w:rsid w:val="00271961"/>
    <w:rsid w:val="00291463"/>
    <w:rsid w:val="004C66BC"/>
    <w:rsid w:val="00521ED4"/>
    <w:rsid w:val="00571D8C"/>
    <w:rsid w:val="005934B2"/>
    <w:rsid w:val="00652C03"/>
    <w:rsid w:val="006F685A"/>
    <w:rsid w:val="00705394"/>
    <w:rsid w:val="007415E5"/>
    <w:rsid w:val="00757E06"/>
    <w:rsid w:val="008141F5"/>
    <w:rsid w:val="00A2519B"/>
    <w:rsid w:val="00A2630D"/>
    <w:rsid w:val="00A275C5"/>
    <w:rsid w:val="00A50369"/>
    <w:rsid w:val="00AF0121"/>
    <w:rsid w:val="00AF754B"/>
    <w:rsid w:val="00B61799"/>
    <w:rsid w:val="00B91883"/>
    <w:rsid w:val="00CB1A21"/>
    <w:rsid w:val="00DA0FB5"/>
    <w:rsid w:val="00E020EC"/>
    <w:rsid w:val="00F51796"/>
    <w:rsid w:val="00F80B3E"/>
    <w:rsid w:val="024C7093"/>
    <w:rsid w:val="05E009E5"/>
    <w:rsid w:val="05E009E5"/>
    <w:rsid w:val="095787DB"/>
    <w:rsid w:val="09980B52"/>
    <w:rsid w:val="0B2ED05E"/>
    <w:rsid w:val="0FC2639D"/>
    <w:rsid w:val="1DB5C94C"/>
    <w:rsid w:val="1DFEDB8E"/>
    <w:rsid w:val="1E3AAD2B"/>
    <w:rsid w:val="20191369"/>
    <w:rsid w:val="23190CCF"/>
    <w:rsid w:val="2641F757"/>
    <w:rsid w:val="28FFCDED"/>
    <w:rsid w:val="2BD07AF2"/>
    <w:rsid w:val="2C9D67E7"/>
    <w:rsid w:val="364718E6"/>
    <w:rsid w:val="39BDF930"/>
    <w:rsid w:val="3AA8E634"/>
    <w:rsid w:val="3ADD611E"/>
    <w:rsid w:val="3C7ADEBC"/>
    <w:rsid w:val="3D82B44F"/>
    <w:rsid w:val="42F54683"/>
    <w:rsid w:val="45430575"/>
    <w:rsid w:val="46440CE8"/>
    <w:rsid w:val="5211EA2B"/>
    <w:rsid w:val="53582044"/>
    <w:rsid w:val="54B2591E"/>
    <w:rsid w:val="5AA448F9"/>
    <w:rsid w:val="5AE074B1"/>
    <w:rsid w:val="5F335109"/>
    <w:rsid w:val="651D7165"/>
    <w:rsid w:val="6740FF81"/>
    <w:rsid w:val="6A917AC6"/>
    <w:rsid w:val="6D1E6093"/>
    <w:rsid w:val="6DD1B625"/>
    <w:rsid w:val="6EBF58DC"/>
    <w:rsid w:val="710CECA4"/>
    <w:rsid w:val="714EEA70"/>
    <w:rsid w:val="788A4613"/>
    <w:rsid w:val="7DE49FAE"/>
    <w:rsid w:val="7EF57A0C"/>
    <w:rsid w:val="7EFBA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394B0"/>
  <w15:chartTrackingRefBased/>
  <w15:docId w15:val="{BAA9E06D-A2CF-4B66-BA1E-B055F8AB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71D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71D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7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7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7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7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7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7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7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71D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71D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71D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71D8C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71D8C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71D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71D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71D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71D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71D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71D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7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7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71D8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71D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71D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1D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71D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71D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1D8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953DE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953DE"/>
  </w:style>
  <w:style w:type="paragraph" w:styleId="llb">
    <w:name w:val="footer"/>
    <w:basedOn w:val="Norml"/>
    <w:link w:val="llbChar"/>
    <w:uiPriority w:val="99"/>
    <w:unhideWhenUsed/>
    <w:rsid w:val="000953DE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953DE"/>
  </w:style>
  <w:style w:type="paragraph" w:styleId="Tartalomjegyzkcmsora">
    <w:name w:val="TOC Heading"/>
    <w:basedOn w:val="Cmsor1"/>
    <w:next w:val="Norml"/>
    <w:uiPriority w:val="39"/>
    <w:unhideWhenUsed/>
    <w:qFormat/>
    <w:rsid w:val="007415E5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415E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415E5"/>
    <w:rPr>
      <w:color w:val="467886" w:themeColor="hyperlink"/>
      <w:u w:val="single"/>
    </w:rPr>
  </w:style>
  <w:style w:type="character" w:styleId="Kiemels2">
    <w:name w:val="Strong"/>
    <w:basedOn w:val="Bekezdsalapbettpusa"/>
    <w:uiPriority w:val="22"/>
    <w:qFormat/>
    <w:rsid w:val="00B6179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617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B61799"/>
    <w:rPr>
      <w:rFonts w:ascii="Courier New" w:hAnsi="Courier New" w:eastAsia="Times New Roman" w:cs="Courier New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52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652C03"/>
    <w:rPr>
      <w:rFonts w:ascii="Segoe UI" w:hAnsi="Segoe UI" w:cs="Segoe UI"/>
      <w:sz w:val="18"/>
      <w:szCs w:val="18"/>
    </w:rPr>
  </w:style>
  <w:style w:type="character" w:styleId="Helyrzszveg">
    <w:name w:val="Placeholder Text"/>
    <w:basedOn w:val="Bekezdsalapbettpusa"/>
    <w:uiPriority w:val="99"/>
    <w:semiHidden/>
    <w:rsid w:val="006F685A"/>
    <w:rPr>
      <w:color w:val="808080"/>
    </w:rPr>
  </w:style>
  <w:style w:type="paragraph" w:styleId="TJ3">
    <w:name w:val="toc 3"/>
    <w:basedOn w:val="Norml"/>
    <w:next w:val="Norml"/>
    <w:autoRedefine/>
    <w:uiPriority w:val="39"/>
    <w:unhideWhenUsed/>
    <w:rsid w:val="00A50369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3.png" Id="rId725291652" /><Relationship Type="http://schemas.openxmlformats.org/officeDocument/2006/relationships/image" Target="/media/image.jpg" Id="rId57307111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476E7E6-C9E1-4C3F-A166-B79FCD0F76F5}"/>
      </w:docPartPr>
      <w:docPartBody>
        <w:p w:rsidR="000F04F2" w:rsidRDefault="002A62D0">
          <w:r w:rsidRPr="00A222E3">
            <w:rPr>
              <w:rStyle w:val="Helyrzszveg"/>
            </w:rPr>
            <w:t>Jelöljön ki egy elemet.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D0"/>
    <w:rsid w:val="000F04F2"/>
    <w:rsid w:val="002A62D0"/>
    <w:rsid w:val="00521ED4"/>
    <w:rsid w:val="0086387D"/>
    <w:rsid w:val="00D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2A62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0A43B5E0BBB469C998C4D59A0B03B" ma:contentTypeVersion="12" ma:contentTypeDescription="Create a new document." ma:contentTypeScope="" ma:versionID="515072411e18b34eb48d4bee37432936">
  <xsd:schema xmlns:xsd="http://www.w3.org/2001/XMLSchema" xmlns:xs="http://www.w3.org/2001/XMLSchema" xmlns:p="http://schemas.microsoft.com/office/2006/metadata/properties" xmlns:ns2="e04b0242-ca4c-4a79-b029-17a10239b287" xmlns:ns3="86453963-5d33-4a02-b724-158878dd8524" targetNamespace="http://schemas.microsoft.com/office/2006/metadata/properties" ma:root="true" ma:fieldsID="63b3eacb721a09bed236dd4e57f984de" ns2:_="" ns3:_="">
    <xsd:import namespace="e04b0242-ca4c-4a79-b029-17a10239b287"/>
    <xsd:import namespace="86453963-5d33-4a02-b724-158878dd8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b0242-ca4c-4a79-b029-17a10239b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88c2150-43bf-47e9-96ba-d784f756a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3963-5d33-4a02-b724-158878dd85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e08c1e-6e43-4283-88b0-1b346c050d56}" ma:internalName="TaxCatchAll" ma:showField="CatchAllData" ma:web="86453963-5d33-4a02-b724-158878dd8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3963-5d33-4a02-b724-158878dd8524" xsi:nil="true"/>
    <lcf76f155ced4ddcb4097134ff3c332f xmlns="e04b0242-ca4c-4a79-b029-17a10239b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E14D3A-47A6-45F1-9F9B-A0FB5895C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E1CF0-F2B8-4E8F-9068-B579B3C3EC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4b0242-ca4c-4a79-b029-17a10239b287"/>
    <ds:schemaRef ds:uri="86453963-5d33-4a02-b724-158878dd8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C03350-C2EA-468A-AD96-ACADE22164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287207-53F7-42AD-89DC-1DA0BB2F044F}">
  <ds:schemaRefs>
    <ds:schemaRef ds:uri="http://schemas.microsoft.com/office/2006/metadata/properties"/>
    <ds:schemaRef ds:uri="http://schemas.microsoft.com/office/infopath/2007/PartnerControls"/>
    <ds:schemaRef ds:uri="86453963-5d33-4a02-b724-158878dd8524"/>
    <ds:schemaRef ds:uri="e04b0242-ca4c-4a79-b029-17a10239b28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Dunaújvárosi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Major Sándor</dc:creator>
  <keywords/>
  <dc:description/>
  <lastModifiedBy>Lukácsi Levente</lastModifiedBy>
  <revision>12</revision>
  <dcterms:created xsi:type="dcterms:W3CDTF">2025-05-15T09:34:00.0000000Z</dcterms:created>
  <dcterms:modified xsi:type="dcterms:W3CDTF">2025-12-10T11:29:45.8675793Z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0x0101008130A43B5E0BBB469C998C4D59A0B03B</vt:lpwstr>
  </property>
  <property fmtid="{D5CDD505-2E9C-101B-9397-08002B2CF9AE}" pid="3" name="MediaServiceImageTags">
    <vt:lpwstr/>
  </property>
</Properties>
</file>