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F756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2"/>
          <w:szCs w:val="32"/>
        </w:rPr>
      </w:pPr>
      <w:r w:rsidRPr="00F40581">
        <w:rPr>
          <w:rFonts w:eastAsia="Aptos"/>
          <w:sz w:val="32"/>
          <w:szCs w:val="32"/>
        </w:rPr>
        <w:t>FAKULTET ELEKTROTEHNIKE, STOJARSTVA I BRODOGRADNJE</w:t>
      </w:r>
    </w:p>
    <w:p w14:paraId="200E8858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6"/>
          <w:szCs w:val="36"/>
        </w:rPr>
      </w:pPr>
    </w:p>
    <w:p w14:paraId="6891533C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6"/>
          <w:szCs w:val="36"/>
        </w:rPr>
      </w:pPr>
    </w:p>
    <w:p w14:paraId="2A3318A3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6"/>
          <w:szCs w:val="36"/>
        </w:rPr>
      </w:pPr>
    </w:p>
    <w:p w14:paraId="0544F804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6"/>
          <w:szCs w:val="36"/>
        </w:rPr>
      </w:pPr>
    </w:p>
    <w:p w14:paraId="41EB59EA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6"/>
          <w:szCs w:val="36"/>
        </w:rPr>
      </w:pPr>
    </w:p>
    <w:p w14:paraId="7CE54324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6"/>
          <w:szCs w:val="36"/>
        </w:rPr>
      </w:pPr>
    </w:p>
    <w:p w14:paraId="024DB3D1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6"/>
          <w:szCs w:val="36"/>
        </w:rPr>
      </w:pPr>
    </w:p>
    <w:p w14:paraId="79F81697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6"/>
          <w:szCs w:val="36"/>
        </w:rPr>
      </w:pPr>
    </w:p>
    <w:p w14:paraId="3D878B81" w14:textId="63A4F0EE" w:rsidR="00784C96" w:rsidRPr="00F40581" w:rsidRDefault="00784C96" w:rsidP="00784C96">
      <w:pPr>
        <w:spacing w:line="256" w:lineRule="auto"/>
        <w:jc w:val="center"/>
        <w:rPr>
          <w:rFonts w:eastAsia="Aptos"/>
          <w:b/>
          <w:bCs/>
          <w:sz w:val="48"/>
          <w:szCs w:val="48"/>
        </w:rPr>
      </w:pPr>
      <w:r w:rsidRPr="00F40581">
        <w:rPr>
          <w:rFonts w:eastAsia="Aptos"/>
          <w:b/>
          <w:bCs/>
          <w:sz w:val="48"/>
          <w:szCs w:val="48"/>
        </w:rPr>
        <w:t>Testni plan</w:t>
      </w:r>
    </w:p>
    <w:p w14:paraId="13FFACF5" w14:textId="77777777" w:rsidR="00784C96" w:rsidRPr="00F40581" w:rsidRDefault="00784C96" w:rsidP="00784C96">
      <w:pPr>
        <w:spacing w:line="256" w:lineRule="auto"/>
        <w:jc w:val="center"/>
        <w:rPr>
          <w:rFonts w:eastAsia="Aptos"/>
          <w:b/>
          <w:bCs/>
          <w:sz w:val="44"/>
          <w:szCs w:val="44"/>
        </w:rPr>
      </w:pPr>
      <w:r w:rsidRPr="00F40581">
        <w:rPr>
          <w:rFonts w:eastAsia="Aptos"/>
          <w:b/>
          <w:bCs/>
          <w:sz w:val="44"/>
          <w:szCs w:val="44"/>
        </w:rPr>
        <w:t>MMMenza</w:t>
      </w:r>
    </w:p>
    <w:p w14:paraId="1B5DB04C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2"/>
          <w:szCs w:val="32"/>
        </w:rPr>
      </w:pPr>
    </w:p>
    <w:p w14:paraId="74411E16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2"/>
          <w:szCs w:val="32"/>
        </w:rPr>
      </w:pPr>
    </w:p>
    <w:p w14:paraId="012C20F7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2"/>
          <w:szCs w:val="32"/>
        </w:rPr>
      </w:pPr>
    </w:p>
    <w:p w14:paraId="72256BE4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2"/>
          <w:szCs w:val="32"/>
        </w:rPr>
      </w:pPr>
    </w:p>
    <w:p w14:paraId="0B9A38A1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2"/>
          <w:szCs w:val="32"/>
        </w:rPr>
      </w:pPr>
    </w:p>
    <w:p w14:paraId="318B6F49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2"/>
          <w:szCs w:val="32"/>
        </w:rPr>
      </w:pPr>
    </w:p>
    <w:p w14:paraId="122DAD56" w14:textId="77777777" w:rsidR="00784C96" w:rsidRPr="00F40581" w:rsidRDefault="00784C96" w:rsidP="00784C96">
      <w:pPr>
        <w:spacing w:line="256" w:lineRule="auto"/>
        <w:rPr>
          <w:rFonts w:eastAsia="Aptos"/>
          <w:sz w:val="32"/>
          <w:szCs w:val="32"/>
        </w:rPr>
      </w:pPr>
    </w:p>
    <w:p w14:paraId="7D5F7509" w14:textId="77777777" w:rsidR="00784C96" w:rsidRPr="00F40581" w:rsidRDefault="00784C96" w:rsidP="00784C96">
      <w:pPr>
        <w:spacing w:line="256" w:lineRule="auto"/>
        <w:jc w:val="center"/>
        <w:rPr>
          <w:rFonts w:eastAsia="Aptos"/>
          <w:sz w:val="32"/>
          <w:szCs w:val="32"/>
        </w:rPr>
      </w:pPr>
    </w:p>
    <w:p w14:paraId="5219CE55" w14:textId="77777777" w:rsidR="00784C96" w:rsidRPr="00F40581" w:rsidRDefault="00784C96" w:rsidP="00784C96">
      <w:pPr>
        <w:spacing w:after="0" w:line="256" w:lineRule="auto"/>
        <w:jc w:val="right"/>
        <w:rPr>
          <w:rFonts w:eastAsia="Aptos"/>
          <w:sz w:val="28"/>
          <w:szCs w:val="28"/>
        </w:rPr>
      </w:pPr>
      <w:r w:rsidRPr="00F40581">
        <w:rPr>
          <w:rFonts w:eastAsia="Aptos"/>
          <w:sz w:val="28"/>
          <w:szCs w:val="28"/>
        </w:rPr>
        <w:t>Izradili:  Borna Bulić</w:t>
      </w:r>
    </w:p>
    <w:p w14:paraId="430D7AA8" w14:textId="77777777" w:rsidR="00784C96" w:rsidRPr="00F40581" w:rsidRDefault="00784C96" w:rsidP="00784C96">
      <w:pPr>
        <w:spacing w:after="0" w:line="256" w:lineRule="auto"/>
        <w:jc w:val="right"/>
        <w:rPr>
          <w:rFonts w:eastAsia="Aptos"/>
          <w:sz w:val="28"/>
          <w:szCs w:val="28"/>
        </w:rPr>
      </w:pPr>
      <w:r w:rsidRPr="00F40581">
        <w:rPr>
          <w:rFonts w:eastAsia="Aptos"/>
          <w:sz w:val="28"/>
          <w:szCs w:val="28"/>
        </w:rPr>
        <w:t>Ante Botić</w:t>
      </w:r>
    </w:p>
    <w:p w14:paraId="77274875" w14:textId="77777777" w:rsidR="00784C96" w:rsidRPr="00F40581" w:rsidRDefault="00784C96" w:rsidP="00784C96">
      <w:pPr>
        <w:spacing w:after="0" w:line="256" w:lineRule="auto"/>
        <w:jc w:val="right"/>
        <w:rPr>
          <w:rFonts w:eastAsia="Aptos"/>
          <w:sz w:val="28"/>
          <w:szCs w:val="28"/>
        </w:rPr>
      </w:pPr>
      <w:r w:rsidRPr="00F40581">
        <w:rPr>
          <w:rFonts w:eastAsia="Aptos"/>
          <w:sz w:val="28"/>
          <w:szCs w:val="28"/>
        </w:rPr>
        <w:t>Luka Flegar</w:t>
      </w:r>
    </w:p>
    <w:p w14:paraId="3913B102" w14:textId="77777777" w:rsidR="00784C96" w:rsidRPr="00F40581" w:rsidRDefault="00784C96" w:rsidP="00784C96">
      <w:pPr>
        <w:spacing w:after="0" w:line="256" w:lineRule="auto"/>
        <w:jc w:val="right"/>
        <w:rPr>
          <w:rFonts w:eastAsia="Aptos"/>
          <w:sz w:val="28"/>
          <w:szCs w:val="28"/>
        </w:rPr>
      </w:pPr>
      <w:r w:rsidRPr="00F40581">
        <w:rPr>
          <w:rFonts w:eastAsia="Aptos"/>
          <w:sz w:val="28"/>
          <w:szCs w:val="28"/>
        </w:rPr>
        <w:t>Josip Karaman</w:t>
      </w:r>
    </w:p>
    <w:p w14:paraId="437A60FC" w14:textId="77777777" w:rsidR="00784C96" w:rsidRPr="00F40581" w:rsidRDefault="00784C96" w:rsidP="00784C96">
      <w:pPr>
        <w:spacing w:after="0" w:line="256" w:lineRule="auto"/>
        <w:jc w:val="right"/>
        <w:rPr>
          <w:rFonts w:eastAsia="Aptos"/>
          <w:sz w:val="28"/>
          <w:szCs w:val="28"/>
        </w:rPr>
      </w:pPr>
      <w:r w:rsidRPr="00F40581">
        <w:rPr>
          <w:rFonts w:eastAsia="Aptos"/>
          <w:sz w:val="28"/>
          <w:szCs w:val="28"/>
        </w:rPr>
        <w:t>Ines Piliškić</w:t>
      </w:r>
    </w:p>
    <w:p w14:paraId="48E7736C" w14:textId="5F1BD236" w:rsidR="00784C96" w:rsidRPr="00F40581" w:rsidRDefault="00784C96" w:rsidP="00784C96">
      <w:pPr>
        <w:spacing w:line="256" w:lineRule="auto"/>
        <w:rPr>
          <w:rFonts w:eastAsia="Aptos"/>
          <w:sz w:val="32"/>
          <w:szCs w:val="32"/>
        </w:rPr>
      </w:pPr>
      <w:r w:rsidRPr="00F40581">
        <w:rPr>
          <w:rFonts w:eastAsia="Aptos"/>
          <w:sz w:val="28"/>
          <w:szCs w:val="28"/>
        </w:rPr>
        <w:t>Split, prosinac 2024.                                                                      Alojz Čolaković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hr-HR"/>
          <w14:ligatures w14:val="standardContextual"/>
        </w:rPr>
        <w:id w:val="9567525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6414CD" w14:textId="44519BB0" w:rsidR="00C03FC8" w:rsidRPr="00F40581" w:rsidRDefault="001326D6">
          <w:pPr>
            <w:pStyle w:val="TOCHeading"/>
            <w:rPr>
              <w:lang w:val="hr-HR"/>
            </w:rPr>
          </w:pPr>
          <w:r w:rsidRPr="00F40581">
            <w:rPr>
              <w:lang w:val="hr-HR"/>
            </w:rPr>
            <w:t>Sadržaj</w:t>
          </w:r>
        </w:p>
        <w:p w14:paraId="5ECEF886" w14:textId="6F9583CB" w:rsidR="00C03FC8" w:rsidRPr="00F40581" w:rsidRDefault="00C03FC8">
          <w:pPr>
            <w:pStyle w:val="TOC1"/>
            <w:tabs>
              <w:tab w:val="right" w:leader="dot" w:pos="9062"/>
            </w:tabs>
          </w:pPr>
          <w:r w:rsidRPr="00F40581">
            <w:fldChar w:fldCharType="begin"/>
          </w:r>
          <w:r w:rsidRPr="00F40581">
            <w:instrText xml:space="preserve"> TOC \o "1-3" \h \z \u </w:instrText>
          </w:r>
          <w:r w:rsidRPr="00F40581">
            <w:fldChar w:fldCharType="separate"/>
          </w:r>
          <w:hyperlink w:anchor="_Toc185259567" w:history="1">
            <w:r w:rsidRPr="00F40581">
              <w:rPr>
                <w:rStyle w:val="Hyperlink"/>
              </w:rPr>
              <w:t>1.Uvod</w:t>
            </w:r>
            <w:r w:rsidRPr="00F40581">
              <w:rPr>
                <w:webHidden/>
              </w:rPr>
              <w:tab/>
            </w:r>
            <w:r w:rsidRPr="00F40581">
              <w:rPr>
                <w:webHidden/>
              </w:rPr>
              <w:fldChar w:fldCharType="begin"/>
            </w:r>
            <w:r w:rsidRPr="00F40581">
              <w:rPr>
                <w:webHidden/>
              </w:rPr>
              <w:instrText xml:space="preserve"> PAGEREF _Toc185259567 \h </w:instrText>
            </w:r>
            <w:r w:rsidRPr="00F40581">
              <w:rPr>
                <w:webHidden/>
              </w:rPr>
            </w:r>
            <w:r w:rsidRPr="00F40581">
              <w:rPr>
                <w:webHidden/>
              </w:rPr>
              <w:fldChar w:fldCharType="separate"/>
            </w:r>
            <w:r w:rsidR="001326D6" w:rsidRPr="00F40581">
              <w:rPr>
                <w:webHidden/>
              </w:rPr>
              <w:t>1</w:t>
            </w:r>
            <w:r w:rsidRPr="00F40581">
              <w:rPr>
                <w:webHidden/>
              </w:rPr>
              <w:fldChar w:fldCharType="end"/>
            </w:r>
          </w:hyperlink>
        </w:p>
        <w:p w14:paraId="45211C06" w14:textId="23A3FC1A" w:rsidR="00C03FC8" w:rsidRPr="00F40581" w:rsidRDefault="00C03FC8">
          <w:pPr>
            <w:pStyle w:val="TOC2"/>
            <w:tabs>
              <w:tab w:val="left" w:pos="880"/>
              <w:tab w:val="right" w:leader="dot" w:pos="9062"/>
            </w:tabs>
          </w:pPr>
          <w:hyperlink w:anchor="_Toc185259568" w:history="1">
            <w:r w:rsidRPr="00F40581">
              <w:rPr>
                <w:rStyle w:val="Hyperlink"/>
              </w:rPr>
              <w:t>1.1</w:t>
            </w:r>
            <w:r w:rsidRPr="00F40581">
              <w:tab/>
            </w:r>
            <w:r w:rsidRPr="00F40581">
              <w:rPr>
                <w:rStyle w:val="Hyperlink"/>
              </w:rPr>
              <w:t>Informacije o verziji projekta</w:t>
            </w:r>
            <w:r w:rsidRPr="00F40581">
              <w:rPr>
                <w:webHidden/>
              </w:rPr>
              <w:tab/>
            </w:r>
            <w:r w:rsidRPr="00F40581">
              <w:rPr>
                <w:webHidden/>
              </w:rPr>
              <w:fldChar w:fldCharType="begin"/>
            </w:r>
            <w:r w:rsidRPr="00F40581">
              <w:rPr>
                <w:webHidden/>
              </w:rPr>
              <w:instrText xml:space="preserve"> PAGEREF _Toc185259568 \h </w:instrText>
            </w:r>
            <w:r w:rsidRPr="00F40581">
              <w:rPr>
                <w:webHidden/>
              </w:rPr>
            </w:r>
            <w:r w:rsidRPr="00F40581">
              <w:rPr>
                <w:webHidden/>
              </w:rPr>
              <w:fldChar w:fldCharType="separate"/>
            </w:r>
            <w:r w:rsidR="001326D6" w:rsidRPr="00F40581">
              <w:rPr>
                <w:webHidden/>
              </w:rPr>
              <w:t>1</w:t>
            </w:r>
            <w:r w:rsidRPr="00F40581">
              <w:rPr>
                <w:webHidden/>
              </w:rPr>
              <w:fldChar w:fldCharType="end"/>
            </w:r>
          </w:hyperlink>
        </w:p>
        <w:p w14:paraId="223CE8E0" w14:textId="7B79B687" w:rsidR="00C03FC8" w:rsidRPr="00F40581" w:rsidRDefault="00C03FC8">
          <w:pPr>
            <w:pStyle w:val="TOC1"/>
            <w:tabs>
              <w:tab w:val="right" w:leader="dot" w:pos="9062"/>
            </w:tabs>
          </w:pPr>
          <w:hyperlink w:anchor="_Toc185259569" w:history="1">
            <w:r w:rsidRPr="00F40581">
              <w:rPr>
                <w:rStyle w:val="Hyperlink"/>
              </w:rPr>
              <w:t>2. Test slučajevi</w:t>
            </w:r>
            <w:r w:rsidRPr="00F40581">
              <w:rPr>
                <w:webHidden/>
              </w:rPr>
              <w:tab/>
            </w:r>
            <w:r w:rsidRPr="00F40581">
              <w:rPr>
                <w:webHidden/>
              </w:rPr>
              <w:fldChar w:fldCharType="begin"/>
            </w:r>
            <w:r w:rsidRPr="00F40581">
              <w:rPr>
                <w:webHidden/>
              </w:rPr>
              <w:instrText xml:space="preserve"> PAGEREF _Toc185259569 \h </w:instrText>
            </w:r>
            <w:r w:rsidRPr="00F40581">
              <w:rPr>
                <w:webHidden/>
              </w:rPr>
            </w:r>
            <w:r w:rsidRPr="00F40581">
              <w:rPr>
                <w:webHidden/>
              </w:rPr>
              <w:fldChar w:fldCharType="separate"/>
            </w:r>
            <w:r w:rsidR="001326D6" w:rsidRPr="00F40581">
              <w:rPr>
                <w:webHidden/>
              </w:rPr>
              <w:t>2</w:t>
            </w:r>
            <w:r w:rsidRPr="00F40581">
              <w:rPr>
                <w:webHidden/>
              </w:rPr>
              <w:fldChar w:fldCharType="end"/>
            </w:r>
          </w:hyperlink>
        </w:p>
        <w:p w14:paraId="3E7EEFCA" w14:textId="4809A00D" w:rsidR="00C03FC8" w:rsidRPr="00F40581" w:rsidRDefault="00C03FC8">
          <w:r w:rsidRPr="00F40581">
            <w:rPr>
              <w:b/>
              <w:bCs/>
            </w:rPr>
            <w:fldChar w:fldCharType="end"/>
          </w:r>
        </w:p>
      </w:sdtContent>
    </w:sdt>
    <w:p w14:paraId="191EF194" w14:textId="77777777" w:rsidR="002713CB" w:rsidRPr="00F40581" w:rsidRDefault="002713CB" w:rsidP="00E450E1"/>
    <w:p w14:paraId="2C8CE69B" w14:textId="77777777" w:rsidR="00E450E1" w:rsidRPr="00F40581" w:rsidRDefault="00E450E1" w:rsidP="00E450E1"/>
    <w:p w14:paraId="682210B0" w14:textId="77777777" w:rsidR="00E450E1" w:rsidRPr="00F40581" w:rsidRDefault="00E450E1" w:rsidP="00E450E1"/>
    <w:p w14:paraId="2677060C" w14:textId="77777777" w:rsidR="00E450E1" w:rsidRPr="00F40581" w:rsidRDefault="00E450E1" w:rsidP="00E450E1"/>
    <w:p w14:paraId="28D57B3C" w14:textId="77777777" w:rsidR="00E450E1" w:rsidRPr="00F40581" w:rsidRDefault="00E450E1" w:rsidP="00E450E1"/>
    <w:p w14:paraId="1F8AB6FA" w14:textId="77777777" w:rsidR="00E450E1" w:rsidRPr="00F40581" w:rsidRDefault="00E450E1" w:rsidP="00E450E1"/>
    <w:p w14:paraId="66F0C4F7" w14:textId="77777777" w:rsidR="00E450E1" w:rsidRPr="00F40581" w:rsidRDefault="00E450E1" w:rsidP="00E450E1"/>
    <w:p w14:paraId="375AEB35" w14:textId="77777777" w:rsidR="00E450E1" w:rsidRPr="00F40581" w:rsidRDefault="00E450E1" w:rsidP="00E450E1"/>
    <w:p w14:paraId="6F09D5C6" w14:textId="77777777" w:rsidR="00E450E1" w:rsidRPr="00F40581" w:rsidRDefault="00E450E1" w:rsidP="00E450E1"/>
    <w:p w14:paraId="276A8D43" w14:textId="77777777" w:rsidR="00E450E1" w:rsidRPr="00F40581" w:rsidRDefault="00E450E1" w:rsidP="00E450E1"/>
    <w:p w14:paraId="2355550E" w14:textId="77777777" w:rsidR="00E450E1" w:rsidRPr="00F40581" w:rsidRDefault="00E450E1" w:rsidP="00E450E1"/>
    <w:p w14:paraId="4DCFB95A" w14:textId="77777777" w:rsidR="00E450E1" w:rsidRPr="00F40581" w:rsidRDefault="00E450E1" w:rsidP="00E450E1"/>
    <w:p w14:paraId="55944A6B" w14:textId="77777777" w:rsidR="00E450E1" w:rsidRPr="00F40581" w:rsidRDefault="00E450E1" w:rsidP="00E450E1"/>
    <w:p w14:paraId="1FCC7118" w14:textId="77777777" w:rsidR="00E450E1" w:rsidRPr="00F40581" w:rsidRDefault="00E450E1" w:rsidP="00E450E1"/>
    <w:p w14:paraId="137B6AD8" w14:textId="77777777" w:rsidR="00E450E1" w:rsidRPr="00F40581" w:rsidRDefault="00E450E1" w:rsidP="00E450E1"/>
    <w:p w14:paraId="2C860DD6" w14:textId="77777777" w:rsidR="00E450E1" w:rsidRPr="00F40581" w:rsidRDefault="00E450E1" w:rsidP="00E450E1"/>
    <w:p w14:paraId="42AD5235" w14:textId="77777777" w:rsidR="00E450E1" w:rsidRPr="00F40581" w:rsidRDefault="00E450E1" w:rsidP="00E450E1"/>
    <w:p w14:paraId="04AD536A" w14:textId="77777777" w:rsidR="00E450E1" w:rsidRPr="00F40581" w:rsidRDefault="00E450E1" w:rsidP="00E450E1"/>
    <w:p w14:paraId="400A787F" w14:textId="77777777" w:rsidR="00E450E1" w:rsidRPr="00F40581" w:rsidRDefault="00E450E1" w:rsidP="00E450E1"/>
    <w:p w14:paraId="3DDA6806" w14:textId="77777777" w:rsidR="00E450E1" w:rsidRPr="00F40581" w:rsidRDefault="00E450E1" w:rsidP="00E450E1"/>
    <w:p w14:paraId="61B5EF24" w14:textId="77777777" w:rsidR="00E450E1" w:rsidRPr="00F40581" w:rsidRDefault="00E450E1" w:rsidP="00E450E1"/>
    <w:p w14:paraId="029A9BAA" w14:textId="77777777" w:rsidR="00E450E1" w:rsidRPr="00F40581" w:rsidRDefault="00E450E1" w:rsidP="00E450E1"/>
    <w:p w14:paraId="77E2168E" w14:textId="77777777" w:rsidR="00E450E1" w:rsidRPr="00F40581" w:rsidRDefault="00E450E1" w:rsidP="00E450E1"/>
    <w:p w14:paraId="7F12B239" w14:textId="77777777" w:rsidR="00E450E1" w:rsidRPr="00F40581" w:rsidRDefault="00E450E1" w:rsidP="00E450E1"/>
    <w:p w14:paraId="2C5028E2" w14:textId="77777777" w:rsidR="00E450E1" w:rsidRPr="00F40581" w:rsidRDefault="00E450E1" w:rsidP="00E450E1"/>
    <w:p w14:paraId="0274B981" w14:textId="77777777" w:rsidR="00E450E1" w:rsidRPr="00F40581" w:rsidRDefault="00E450E1" w:rsidP="00E450E1"/>
    <w:p w14:paraId="529BB4E3" w14:textId="77777777" w:rsidR="001326D6" w:rsidRPr="00F40581" w:rsidRDefault="001326D6" w:rsidP="00E450E1">
      <w:pPr>
        <w:pStyle w:val="Heading1"/>
        <w:sectPr w:rsidR="001326D6" w:rsidRPr="00F40581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0" w:name="_Toc182174638"/>
      <w:bookmarkStart w:id="1" w:name="_Toc185259567"/>
    </w:p>
    <w:p w14:paraId="3116168D" w14:textId="77777777" w:rsidR="00E450E1" w:rsidRPr="00F40581" w:rsidRDefault="00E450E1" w:rsidP="00E450E1">
      <w:pPr>
        <w:pStyle w:val="Heading1"/>
      </w:pPr>
      <w:r w:rsidRPr="00F40581">
        <w:lastRenderedPageBreak/>
        <w:t>1.Uvod</w:t>
      </w:r>
      <w:bookmarkEnd w:id="0"/>
      <w:bookmarkEnd w:id="1"/>
    </w:p>
    <w:p w14:paraId="7BA68B7D" w14:textId="74B9DAE0" w:rsidR="00E450E1" w:rsidRPr="00F40581" w:rsidRDefault="00E450E1" w:rsidP="00E450E1">
      <w:r w:rsidRPr="00F40581">
        <w:t>Aplikacija MMMenza služi kao posrednik između stud</w:t>
      </w:r>
      <w:r w:rsidR="00DB4452">
        <w:t>e</w:t>
      </w:r>
      <w:r w:rsidRPr="00F40581">
        <w:t>ntskih menzi i studenata koji žele naručiti hr</w:t>
      </w:r>
      <w:r w:rsidR="00DB4452">
        <w:t>a</w:t>
      </w:r>
      <w:r w:rsidRPr="00F40581">
        <w:t xml:space="preserve">nu s popustom korištenjem studentske iskaznice. Cilj aplikacije je olakšati i ubrzati proces narudžbe hrane, omogućiti korisnicima pogodnosti kroz </w:t>
      </w:r>
      <w:r w:rsidR="00CA71B8">
        <w:t>L</w:t>
      </w:r>
      <w:r w:rsidRPr="00F40581">
        <w:t>oyalty program te omogućiti fleksibilnu dostavu hrane na lokacije po želji korisnika.</w:t>
      </w:r>
    </w:p>
    <w:p w14:paraId="0926A076" w14:textId="77777777" w:rsidR="009E5A04" w:rsidRPr="00F40581" w:rsidRDefault="009E5A04" w:rsidP="00E450E1"/>
    <w:p w14:paraId="0E5396EA" w14:textId="77777777" w:rsidR="009E5A04" w:rsidRPr="00F40581" w:rsidRDefault="009E5A04" w:rsidP="00E450E1"/>
    <w:p w14:paraId="40227328" w14:textId="352FF467" w:rsidR="00E450E1" w:rsidRPr="00F40581" w:rsidRDefault="00E450E1" w:rsidP="00E450E1">
      <w:pPr>
        <w:pStyle w:val="Heading2"/>
        <w:numPr>
          <w:ilvl w:val="1"/>
          <w:numId w:val="1"/>
        </w:numPr>
      </w:pPr>
      <w:bookmarkStart w:id="2" w:name="_Toc185259568"/>
      <w:r w:rsidRPr="00F40581">
        <w:t>Informacije o verziji projekta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E450E1" w:rsidRPr="00F40581" w14:paraId="1D2DC6F0" w14:textId="77777777" w:rsidTr="00E450E1">
        <w:tc>
          <w:tcPr>
            <w:tcW w:w="4644" w:type="dxa"/>
          </w:tcPr>
          <w:p w14:paraId="6252D763" w14:textId="5807EF54" w:rsidR="00E450E1" w:rsidRPr="00F40581" w:rsidRDefault="00E450E1" w:rsidP="00E450E1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Datum</w:t>
            </w:r>
          </w:p>
          <w:p w14:paraId="320C021C" w14:textId="3A3B9526" w:rsidR="00E450E1" w:rsidRPr="00F40581" w:rsidRDefault="00E450E1" w:rsidP="00E450E1">
            <w:pPr>
              <w:jc w:val="center"/>
            </w:pPr>
            <w:r w:rsidRPr="00F40581">
              <w:rPr>
                <w:b/>
                <w:bCs/>
              </w:rPr>
              <w:t>Verzija</w:t>
            </w:r>
          </w:p>
        </w:tc>
        <w:tc>
          <w:tcPr>
            <w:tcW w:w="4644" w:type="dxa"/>
          </w:tcPr>
          <w:p w14:paraId="11B9BA53" w14:textId="01F18555" w:rsidR="00E450E1" w:rsidRPr="00F40581" w:rsidRDefault="00E450E1" w:rsidP="00E450E1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Komentar</w:t>
            </w:r>
          </w:p>
        </w:tc>
      </w:tr>
      <w:tr w:rsidR="00E450E1" w:rsidRPr="00F40581" w14:paraId="5786EE96" w14:textId="77777777" w:rsidTr="00E450E1">
        <w:tc>
          <w:tcPr>
            <w:tcW w:w="4644" w:type="dxa"/>
          </w:tcPr>
          <w:p w14:paraId="6205380D" w14:textId="06024003" w:rsidR="00E450E1" w:rsidRPr="00F40581" w:rsidRDefault="00E450E1" w:rsidP="009E5A04">
            <w:pPr>
              <w:jc w:val="center"/>
            </w:pPr>
            <w:r w:rsidRPr="00F40581">
              <w:t>1</w:t>
            </w:r>
            <w:r w:rsidR="00CA71B8">
              <w:t>7</w:t>
            </w:r>
            <w:r w:rsidRPr="00F40581">
              <w:t>.12.2024.</w:t>
            </w:r>
          </w:p>
          <w:p w14:paraId="0035B54A" w14:textId="2BE60D06" w:rsidR="009E5A04" w:rsidRPr="00F40581" w:rsidRDefault="009E5A04" w:rsidP="009E5A04">
            <w:pPr>
              <w:jc w:val="center"/>
            </w:pPr>
            <w:r w:rsidRPr="00F40581">
              <w:t>V 1.0</w:t>
            </w:r>
          </w:p>
        </w:tc>
        <w:tc>
          <w:tcPr>
            <w:tcW w:w="4644" w:type="dxa"/>
          </w:tcPr>
          <w:p w14:paraId="27789207" w14:textId="63664498" w:rsidR="00E450E1" w:rsidRPr="00F40581" w:rsidRDefault="006F039D" w:rsidP="009E5A04">
            <w:pPr>
              <w:jc w:val="center"/>
            </w:pPr>
            <w:r w:rsidRPr="00F40581">
              <w:t>Prva verzija</w:t>
            </w:r>
            <w:r w:rsidR="009E5A04" w:rsidRPr="00F40581">
              <w:t xml:space="preserve"> testne specifikacije</w:t>
            </w:r>
          </w:p>
        </w:tc>
      </w:tr>
      <w:tr w:rsidR="00CA71B8" w:rsidRPr="00F40581" w14:paraId="190DF365" w14:textId="77777777" w:rsidTr="00E450E1">
        <w:tc>
          <w:tcPr>
            <w:tcW w:w="4644" w:type="dxa"/>
          </w:tcPr>
          <w:p w14:paraId="0235CA00" w14:textId="3D6B1FF2" w:rsidR="00CA71B8" w:rsidRDefault="00CA71B8" w:rsidP="009E5A04">
            <w:pPr>
              <w:jc w:val="center"/>
            </w:pPr>
            <w:r>
              <w:t>21.1.202</w:t>
            </w:r>
            <w:r w:rsidR="00C538A0">
              <w:t>5</w:t>
            </w:r>
            <w:r>
              <w:t>.</w:t>
            </w:r>
          </w:p>
          <w:p w14:paraId="57A669D3" w14:textId="78A2968F" w:rsidR="00CA71B8" w:rsidRPr="00F40581" w:rsidRDefault="00CA71B8" w:rsidP="009E5A04">
            <w:pPr>
              <w:jc w:val="center"/>
            </w:pPr>
            <w:r>
              <w:t>V 2.0</w:t>
            </w:r>
          </w:p>
        </w:tc>
        <w:tc>
          <w:tcPr>
            <w:tcW w:w="4644" w:type="dxa"/>
          </w:tcPr>
          <w:p w14:paraId="2636A2BD" w14:textId="533FAD00" w:rsidR="00CA71B8" w:rsidRPr="00F40581" w:rsidRDefault="00CA71B8" w:rsidP="009E5A04">
            <w:pPr>
              <w:jc w:val="center"/>
            </w:pPr>
            <w:r>
              <w:t>Druga verzija testne specifikacije</w:t>
            </w:r>
          </w:p>
        </w:tc>
      </w:tr>
    </w:tbl>
    <w:p w14:paraId="4EC9F7B0" w14:textId="77777777" w:rsidR="00E450E1" w:rsidRPr="00F40581" w:rsidRDefault="00E450E1" w:rsidP="00E450E1"/>
    <w:p w14:paraId="5261836B" w14:textId="5CD591AD" w:rsidR="00E450E1" w:rsidRPr="00F40581" w:rsidRDefault="000878D1" w:rsidP="000878D1">
      <w:pPr>
        <w:pStyle w:val="Heading1"/>
      </w:pPr>
      <w:bookmarkStart w:id="3" w:name="_Toc185259569"/>
      <w:r w:rsidRPr="00F40581">
        <w:lastRenderedPageBreak/>
        <w:t>2. Test slučajevi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7"/>
        <w:gridCol w:w="4545"/>
      </w:tblGrid>
      <w:tr w:rsidR="000878D1" w:rsidRPr="00F40581" w14:paraId="4CE8B538" w14:textId="77777777" w:rsidTr="006449E3">
        <w:tc>
          <w:tcPr>
            <w:tcW w:w="4517" w:type="dxa"/>
          </w:tcPr>
          <w:p w14:paraId="1143F236" w14:textId="3A2ECCDA" w:rsidR="000878D1" w:rsidRPr="00F40581" w:rsidRDefault="000878D1" w:rsidP="000878D1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Test slučaj #1</w:t>
            </w:r>
          </w:p>
        </w:tc>
        <w:tc>
          <w:tcPr>
            <w:tcW w:w="4545" w:type="dxa"/>
          </w:tcPr>
          <w:p w14:paraId="76AFAF65" w14:textId="0C0D4F20" w:rsidR="000878D1" w:rsidRPr="00F40581" w:rsidRDefault="000878D1" w:rsidP="000878D1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Registracija i prijava korisnika</w:t>
            </w:r>
          </w:p>
        </w:tc>
      </w:tr>
      <w:tr w:rsidR="000878D1" w:rsidRPr="00F40581" w14:paraId="0B70B308" w14:textId="77777777" w:rsidTr="006449E3">
        <w:tc>
          <w:tcPr>
            <w:tcW w:w="4517" w:type="dxa"/>
          </w:tcPr>
          <w:p w14:paraId="167D052E" w14:textId="0980833D" w:rsidR="000878D1" w:rsidRPr="00F40581" w:rsidRDefault="000878D1" w:rsidP="000878D1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Zahtjevi</w:t>
            </w:r>
          </w:p>
        </w:tc>
        <w:tc>
          <w:tcPr>
            <w:tcW w:w="4545" w:type="dxa"/>
          </w:tcPr>
          <w:p w14:paraId="553C7566" w14:textId="4BC2639F" w:rsidR="000878D1" w:rsidRPr="00F40581" w:rsidRDefault="000878D1" w:rsidP="005D1651">
            <w:pPr>
              <w:jc w:val="center"/>
            </w:pPr>
            <w:r w:rsidRPr="00F40581">
              <w:t>RS-1, RS-2</w:t>
            </w:r>
          </w:p>
        </w:tc>
      </w:tr>
      <w:tr w:rsidR="000878D1" w:rsidRPr="00F40581" w14:paraId="7B61A01A" w14:textId="77777777" w:rsidTr="006449E3">
        <w:tc>
          <w:tcPr>
            <w:tcW w:w="4517" w:type="dxa"/>
          </w:tcPr>
          <w:p w14:paraId="090F811A" w14:textId="77777777" w:rsidR="000B64B8" w:rsidRPr="00F40581" w:rsidRDefault="000B64B8" w:rsidP="000878D1">
            <w:pPr>
              <w:jc w:val="center"/>
              <w:rPr>
                <w:b/>
                <w:bCs/>
              </w:rPr>
            </w:pPr>
          </w:p>
          <w:p w14:paraId="05BE84CB" w14:textId="77777777" w:rsidR="006449E3" w:rsidRPr="00F40581" w:rsidRDefault="006449E3" w:rsidP="000878D1">
            <w:pPr>
              <w:jc w:val="center"/>
              <w:rPr>
                <w:b/>
                <w:bCs/>
              </w:rPr>
            </w:pPr>
          </w:p>
          <w:p w14:paraId="7D90FFBC" w14:textId="50D7E6CF" w:rsidR="000878D1" w:rsidRPr="00F40581" w:rsidRDefault="000878D1" w:rsidP="000878D1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Opis</w:t>
            </w:r>
          </w:p>
        </w:tc>
        <w:tc>
          <w:tcPr>
            <w:tcW w:w="4545" w:type="dxa"/>
          </w:tcPr>
          <w:p w14:paraId="3EAFDA97" w14:textId="76041ED1" w:rsidR="000878D1" w:rsidRPr="00F40581" w:rsidRDefault="005D1651" w:rsidP="005D1651">
            <w:pPr>
              <w:jc w:val="center"/>
            </w:pPr>
            <w:r w:rsidRPr="00F40581">
              <w:t>C</w:t>
            </w:r>
            <w:r w:rsidR="000878D1" w:rsidRPr="00F40581">
              <w:t>ilj ovog testa je provjeriti upisuje li se kori</w:t>
            </w:r>
            <w:r w:rsidR="00F40581">
              <w:t>sn</w:t>
            </w:r>
            <w:r w:rsidR="000878D1" w:rsidRPr="00F40581">
              <w:t>ik u bazu podataka prilikom unosa korisničkih podataka. Nakon toga se provjerava može li se korisnik postojećim podacima prijaviti u sustav.</w:t>
            </w:r>
          </w:p>
        </w:tc>
      </w:tr>
      <w:tr w:rsidR="000878D1" w:rsidRPr="00F40581" w14:paraId="12A7C8D5" w14:textId="77777777" w:rsidTr="006449E3">
        <w:tc>
          <w:tcPr>
            <w:tcW w:w="4517" w:type="dxa"/>
          </w:tcPr>
          <w:p w14:paraId="17486F06" w14:textId="77777777" w:rsidR="006449E3" w:rsidRPr="00F40581" w:rsidRDefault="006449E3" w:rsidP="000878D1">
            <w:pPr>
              <w:jc w:val="center"/>
              <w:rPr>
                <w:b/>
                <w:bCs/>
              </w:rPr>
            </w:pPr>
          </w:p>
          <w:p w14:paraId="6B48100F" w14:textId="1E50A7F7" w:rsidR="000878D1" w:rsidRPr="00F40581" w:rsidRDefault="000878D1" w:rsidP="000878D1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Rezultat</w:t>
            </w:r>
          </w:p>
        </w:tc>
        <w:tc>
          <w:tcPr>
            <w:tcW w:w="4545" w:type="dxa"/>
          </w:tcPr>
          <w:p w14:paraId="469D1126" w14:textId="7429C468" w:rsidR="000878D1" w:rsidRPr="00F40581" w:rsidRDefault="000878D1" w:rsidP="005D1651">
            <w:pPr>
              <w:jc w:val="center"/>
            </w:pPr>
            <w:r w:rsidRPr="00F40581">
              <w:t>Novi koris</w:t>
            </w:r>
            <w:r w:rsidR="00F40581">
              <w:t>n</w:t>
            </w:r>
            <w:r w:rsidRPr="00F40581">
              <w:t>ik je uspješno dodan u bazu podataka. Postojeći korisnik je uspješno prijavljen u sustav.</w:t>
            </w:r>
          </w:p>
        </w:tc>
      </w:tr>
      <w:tr w:rsidR="000878D1" w:rsidRPr="00F40581" w14:paraId="70176A9E" w14:textId="77777777" w:rsidTr="006449E3">
        <w:tc>
          <w:tcPr>
            <w:tcW w:w="4517" w:type="dxa"/>
          </w:tcPr>
          <w:p w14:paraId="5A7D4186" w14:textId="77777777" w:rsidR="006449E3" w:rsidRPr="00F40581" w:rsidRDefault="006449E3" w:rsidP="006449E3">
            <w:pPr>
              <w:jc w:val="center"/>
              <w:rPr>
                <w:b/>
                <w:bCs/>
              </w:rPr>
            </w:pPr>
          </w:p>
          <w:p w14:paraId="61387706" w14:textId="77777777" w:rsidR="006449E3" w:rsidRPr="00F40581" w:rsidRDefault="006449E3" w:rsidP="006449E3">
            <w:pPr>
              <w:jc w:val="center"/>
              <w:rPr>
                <w:b/>
                <w:bCs/>
              </w:rPr>
            </w:pPr>
          </w:p>
          <w:p w14:paraId="4C4EABDA" w14:textId="77777777" w:rsidR="006449E3" w:rsidRPr="00F40581" w:rsidRDefault="006449E3" w:rsidP="006449E3">
            <w:pPr>
              <w:jc w:val="center"/>
              <w:rPr>
                <w:b/>
                <w:bCs/>
              </w:rPr>
            </w:pPr>
          </w:p>
          <w:p w14:paraId="50E28D39" w14:textId="77777777" w:rsidR="006449E3" w:rsidRPr="00F40581" w:rsidRDefault="006449E3" w:rsidP="006449E3">
            <w:pPr>
              <w:jc w:val="center"/>
              <w:rPr>
                <w:b/>
                <w:bCs/>
              </w:rPr>
            </w:pPr>
          </w:p>
          <w:p w14:paraId="49D047AE" w14:textId="0123AE4E" w:rsidR="000878D1" w:rsidRPr="00F40581" w:rsidRDefault="000878D1" w:rsidP="006449E3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Procedura</w:t>
            </w:r>
          </w:p>
        </w:tc>
        <w:tc>
          <w:tcPr>
            <w:tcW w:w="4545" w:type="dxa"/>
          </w:tcPr>
          <w:p w14:paraId="7EA86710" w14:textId="73E53F60" w:rsidR="000878D1" w:rsidRPr="00F40581" w:rsidRDefault="005D1651" w:rsidP="005D1651">
            <w:pPr>
              <w:pStyle w:val="ListParagraph"/>
              <w:numPr>
                <w:ilvl w:val="0"/>
                <w:numId w:val="2"/>
              </w:numPr>
              <w:jc w:val="center"/>
            </w:pPr>
            <w:r w:rsidRPr="00F40581">
              <w:t xml:space="preserve">Na stranici za registraciju korisnik unosi svoje podatke – email, ime i prezime </w:t>
            </w:r>
            <w:r w:rsidR="006449E3" w:rsidRPr="00F40581">
              <w:t xml:space="preserve">te </w:t>
            </w:r>
            <w:r w:rsidRPr="00F40581">
              <w:t>lozinku.</w:t>
            </w:r>
          </w:p>
          <w:p w14:paraId="08D9D6A1" w14:textId="77777777" w:rsidR="005D1651" w:rsidRPr="00F40581" w:rsidRDefault="005D1651" w:rsidP="005D1651">
            <w:pPr>
              <w:pStyle w:val="ListParagraph"/>
              <w:numPr>
                <w:ilvl w:val="0"/>
                <w:numId w:val="2"/>
              </w:numPr>
              <w:jc w:val="center"/>
            </w:pPr>
            <w:r w:rsidRPr="00F40581">
              <w:t>Lozinka se hashira</w:t>
            </w:r>
          </w:p>
          <w:p w14:paraId="4DFC6261" w14:textId="4D622A63" w:rsidR="005D1651" w:rsidRPr="00F40581" w:rsidRDefault="005D1651" w:rsidP="005D1651">
            <w:pPr>
              <w:pStyle w:val="ListParagraph"/>
              <w:numPr>
                <w:ilvl w:val="0"/>
                <w:numId w:val="2"/>
              </w:numPr>
              <w:jc w:val="center"/>
            </w:pPr>
            <w:r w:rsidRPr="00F40581">
              <w:t>Kori</w:t>
            </w:r>
            <w:r w:rsidR="006449E3" w:rsidRPr="00F40581">
              <w:t>snik</w:t>
            </w:r>
            <w:r w:rsidRPr="00F40581">
              <w:t xml:space="preserve"> se dodaje u bazu podataka (user)</w:t>
            </w:r>
          </w:p>
          <w:p w14:paraId="1A27D170" w14:textId="77777777" w:rsidR="005D1651" w:rsidRPr="00F40581" w:rsidRDefault="005D1651" w:rsidP="005D1651">
            <w:pPr>
              <w:pStyle w:val="ListParagraph"/>
              <w:numPr>
                <w:ilvl w:val="0"/>
                <w:numId w:val="2"/>
              </w:numPr>
              <w:jc w:val="center"/>
            </w:pPr>
            <w:r w:rsidRPr="00F40581">
              <w:t>Prilikom prijave u sustav, korisnik unosi email i lozinku.</w:t>
            </w:r>
          </w:p>
          <w:p w14:paraId="565AAFCF" w14:textId="3FFDCD10" w:rsidR="005D1651" w:rsidRPr="00F40581" w:rsidRDefault="005D1651" w:rsidP="005D1651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2"/>
                <w:szCs w:val="22"/>
              </w:rPr>
            </w:pPr>
            <w:r w:rsidRPr="00F40581">
              <w:t>Podaci se uspoređuju s onima u bazi podataka.</w:t>
            </w:r>
          </w:p>
        </w:tc>
      </w:tr>
    </w:tbl>
    <w:p w14:paraId="7ACF9C6A" w14:textId="0AB8865F" w:rsidR="000878D1" w:rsidRPr="00F40581" w:rsidRDefault="000878D1" w:rsidP="000878D1">
      <w:pPr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2"/>
        <w:gridCol w:w="4550"/>
      </w:tblGrid>
      <w:tr w:rsidR="005D1651" w:rsidRPr="00F40581" w14:paraId="3B1F5198" w14:textId="77777777" w:rsidTr="006449E3">
        <w:trPr>
          <w:jc w:val="center"/>
        </w:trPr>
        <w:tc>
          <w:tcPr>
            <w:tcW w:w="4644" w:type="dxa"/>
          </w:tcPr>
          <w:p w14:paraId="26278CD6" w14:textId="122F23D7" w:rsidR="005D1651" w:rsidRPr="00F40581" w:rsidRDefault="005D1651" w:rsidP="000B64B8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Test slučaj #2</w:t>
            </w:r>
          </w:p>
        </w:tc>
        <w:tc>
          <w:tcPr>
            <w:tcW w:w="4644" w:type="dxa"/>
          </w:tcPr>
          <w:p w14:paraId="5652A20B" w14:textId="6836298A" w:rsidR="005D1651" w:rsidRPr="00F40581" w:rsidRDefault="005D1651" w:rsidP="000B64B8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Pregled menija</w:t>
            </w:r>
          </w:p>
        </w:tc>
      </w:tr>
      <w:tr w:rsidR="005D1651" w:rsidRPr="00F40581" w14:paraId="2490B67A" w14:textId="77777777" w:rsidTr="006449E3">
        <w:trPr>
          <w:jc w:val="center"/>
        </w:trPr>
        <w:tc>
          <w:tcPr>
            <w:tcW w:w="4644" w:type="dxa"/>
          </w:tcPr>
          <w:p w14:paraId="3B8A06A4" w14:textId="10557291" w:rsidR="005D1651" w:rsidRPr="00F40581" w:rsidRDefault="005D1651" w:rsidP="000B64B8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Zahtjevi</w:t>
            </w:r>
          </w:p>
        </w:tc>
        <w:tc>
          <w:tcPr>
            <w:tcW w:w="4644" w:type="dxa"/>
          </w:tcPr>
          <w:p w14:paraId="392D93ED" w14:textId="313DD33D" w:rsidR="005D1651" w:rsidRPr="00F40581" w:rsidRDefault="005D1651" w:rsidP="000B64B8">
            <w:pPr>
              <w:jc w:val="center"/>
            </w:pPr>
            <w:r w:rsidRPr="00F40581">
              <w:t>RS-3, RS-4</w:t>
            </w:r>
          </w:p>
        </w:tc>
      </w:tr>
      <w:tr w:rsidR="005D1651" w:rsidRPr="00F40581" w14:paraId="3C241D27" w14:textId="77777777" w:rsidTr="00F40581">
        <w:trPr>
          <w:jc w:val="center"/>
        </w:trPr>
        <w:tc>
          <w:tcPr>
            <w:tcW w:w="4644" w:type="dxa"/>
            <w:vAlign w:val="center"/>
          </w:tcPr>
          <w:p w14:paraId="5EB535D1" w14:textId="78F9214E" w:rsidR="005D1651" w:rsidRPr="00F40581" w:rsidRDefault="005D1651" w:rsidP="00F40581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Opis</w:t>
            </w:r>
          </w:p>
        </w:tc>
        <w:tc>
          <w:tcPr>
            <w:tcW w:w="4644" w:type="dxa"/>
          </w:tcPr>
          <w:p w14:paraId="68DE8869" w14:textId="32933110" w:rsidR="005D1651" w:rsidRPr="00F40581" w:rsidRDefault="000B64B8" w:rsidP="000B64B8">
            <w:pPr>
              <w:jc w:val="center"/>
            </w:pPr>
            <w:r w:rsidRPr="00F40581">
              <w:t>Cilj je provjeriti može li kori</w:t>
            </w:r>
            <w:r w:rsidR="00F40581" w:rsidRPr="00F40581">
              <w:t>sni</w:t>
            </w:r>
            <w:r w:rsidRPr="00F40581">
              <w:t>k pregledati dostupne stavke na meniju.</w:t>
            </w:r>
          </w:p>
        </w:tc>
      </w:tr>
      <w:tr w:rsidR="005D1651" w:rsidRPr="00F40581" w14:paraId="240465E0" w14:textId="77777777" w:rsidTr="006449E3">
        <w:trPr>
          <w:jc w:val="center"/>
        </w:trPr>
        <w:tc>
          <w:tcPr>
            <w:tcW w:w="4644" w:type="dxa"/>
          </w:tcPr>
          <w:p w14:paraId="344D9AA0" w14:textId="77777777" w:rsidR="000B64B8" w:rsidRPr="00F40581" w:rsidRDefault="000B64B8" w:rsidP="000B64B8">
            <w:pPr>
              <w:jc w:val="center"/>
              <w:rPr>
                <w:b/>
                <w:bCs/>
              </w:rPr>
            </w:pPr>
          </w:p>
          <w:p w14:paraId="507F486B" w14:textId="32D87001" w:rsidR="005D1651" w:rsidRPr="00F40581" w:rsidRDefault="005D1651" w:rsidP="000B64B8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Rezultat</w:t>
            </w:r>
          </w:p>
        </w:tc>
        <w:tc>
          <w:tcPr>
            <w:tcW w:w="4644" w:type="dxa"/>
          </w:tcPr>
          <w:p w14:paraId="3E0A1640" w14:textId="20356FAE" w:rsidR="005D1651" w:rsidRPr="00F40581" w:rsidRDefault="000B64B8" w:rsidP="000B64B8">
            <w:pPr>
              <w:jc w:val="center"/>
            </w:pPr>
            <w:r w:rsidRPr="00F40581">
              <w:t xml:space="preserve">Korisnik uspješno može pregledati meni sa svim informacijama – </w:t>
            </w:r>
            <w:r w:rsidR="00F40581" w:rsidRPr="00F40581">
              <w:t xml:space="preserve">slika, </w:t>
            </w:r>
            <w:r w:rsidRPr="00F40581">
              <w:t>cijena, naziv, opis. Koris</w:t>
            </w:r>
            <w:r w:rsidR="00F40581">
              <w:t>n</w:t>
            </w:r>
            <w:r w:rsidRPr="00F40581">
              <w:t>ik ima uvid u sastojke za svako jelo.</w:t>
            </w:r>
          </w:p>
        </w:tc>
      </w:tr>
      <w:tr w:rsidR="005D1651" w:rsidRPr="00F40581" w14:paraId="0F57D61D" w14:textId="77777777" w:rsidTr="006449E3">
        <w:trPr>
          <w:jc w:val="center"/>
        </w:trPr>
        <w:tc>
          <w:tcPr>
            <w:tcW w:w="4644" w:type="dxa"/>
          </w:tcPr>
          <w:p w14:paraId="2D7F2931" w14:textId="77777777" w:rsidR="000B64B8" w:rsidRPr="00F40581" w:rsidRDefault="000B64B8" w:rsidP="000B64B8">
            <w:pPr>
              <w:jc w:val="center"/>
              <w:rPr>
                <w:b/>
                <w:bCs/>
              </w:rPr>
            </w:pPr>
          </w:p>
          <w:p w14:paraId="2133CAE2" w14:textId="77777777" w:rsidR="000B64B8" w:rsidRPr="00F40581" w:rsidRDefault="000B64B8" w:rsidP="000B64B8">
            <w:pPr>
              <w:jc w:val="center"/>
              <w:rPr>
                <w:b/>
                <w:bCs/>
              </w:rPr>
            </w:pPr>
          </w:p>
          <w:p w14:paraId="6A3F67D7" w14:textId="77777777" w:rsidR="000B64B8" w:rsidRPr="00F40581" w:rsidRDefault="000B64B8" w:rsidP="000B64B8">
            <w:pPr>
              <w:jc w:val="center"/>
              <w:rPr>
                <w:b/>
                <w:bCs/>
              </w:rPr>
            </w:pPr>
          </w:p>
          <w:p w14:paraId="4394EBC9" w14:textId="77777777" w:rsidR="000B64B8" w:rsidRPr="00F40581" w:rsidRDefault="000B64B8" w:rsidP="000B64B8">
            <w:pPr>
              <w:jc w:val="center"/>
              <w:rPr>
                <w:b/>
                <w:bCs/>
              </w:rPr>
            </w:pPr>
          </w:p>
          <w:p w14:paraId="57C506EF" w14:textId="1D7F9C1E" w:rsidR="005D1651" w:rsidRPr="00F40581" w:rsidRDefault="005D1651" w:rsidP="000B64B8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Procedura</w:t>
            </w:r>
          </w:p>
        </w:tc>
        <w:tc>
          <w:tcPr>
            <w:tcW w:w="4644" w:type="dxa"/>
          </w:tcPr>
          <w:p w14:paraId="5D2F0D49" w14:textId="3401EDF6" w:rsidR="005D1651" w:rsidRPr="00F40581" w:rsidRDefault="000B64B8" w:rsidP="000B64B8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F40581">
              <w:t>Na početnoj stranici korisnik može izabrati kategoriju (doručak, ručak, večera</w:t>
            </w:r>
            <w:r w:rsidR="00F40581" w:rsidRPr="00F40581">
              <w:t xml:space="preserve"> ili sve</w:t>
            </w:r>
            <w:r w:rsidRPr="00F40581">
              <w:t>).</w:t>
            </w:r>
          </w:p>
          <w:p w14:paraId="6409612D" w14:textId="46276EDC" w:rsidR="000B64B8" w:rsidRPr="00F40581" w:rsidRDefault="000B64B8" w:rsidP="000B64B8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F40581">
              <w:t>Korisnik odabere kategoriju i vidi sve stavke unutar kategorije s pripadajućom slikom</w:t>
            </w:r>
            <w:r w:rsidR="00F40581" w:rsidRPr="00F40581">
              <w:t xml:space="preserve">, imenom i </w:t>
            </w:r>
            <w:r w:rsidRPr="00F40581">
              <w:t xml:space="preserve"> ocjenom</w:t>
            </w:r>
            <w:r w:rsidR="00F40581" w:rsidRPr="00F40581">
              <w:t>.</w:t>
            </w:r>
          </w:p>
          <w:p w14:paraId="3CA7E062" w14:textId="53CDEE61" w:rsidR="000B64B8" w:rsidRPr="00F40581" w:rsidRDefault="000B64B8" w:rsidP="000B64B8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22"/>
                <w:szCs w:val="22"/>
              </w:rPr>
            </w:pPr>
            <w:r w:rsidRPr="00F40581">
              <w:t>Kori</w:t>
            </w:r>
            <w:r w:rsidR="00F40581" w:rsidRPr="00F40581">
              <w:t>s</w:t>
            </w:r>
            <w:r w:rsidRPr="00F40581">
              <w:t>nik može klikn</w:t>
            </w:r>
            <w:r w:rsidR="00F40581" w:rsidRPr="00F40581">
              <w:t>u</w:t>
            </w:r>
            <w:r w:rsidRPr="00F40581">
              <w:t>ti na stavku za dodatne informacije kao što su</w:t>
            </w:r>
            <w:r w:rsidR="00F40581" w:rsidRPr="00F40581">
              <w:t xml:space="preserve"> slika, </w:t>
            </w:r>
            <w:r w:rsidRPr="00F40581">
              <w:t xml:space="preserve"> opis jela i cijena.</w:t>
            </w:r>
          </w:p>
        </w:tc>
      </w:tr>
    </w:tbl>
    <w:p w14:paraId="425A6377" w14:textId="77777777" w:rsidR="00E450E1" w:rsidRPr="00F40581" w:rsidRDefault="00E450E1" w:rsidP="00E450E1"/>
    <w:p w14:paraId="3A1AC993" w14:textId="77777777" w:rsidR="006449E3" w:rsidRPr="00F40581" w:rsidRDefault="006449E3" w:rsidP="00E450E1"/>
    <w:p w14:paraId="01805F98" w14:textId="77777777" w:rsidR="006449E3" w:rsidRPr="00F40581" w:rsidRDefault="006449E3" w:rsidP="00E450E1"/>
    <w:p w14:paraId="111CDB71" w14:textId="77777777" w:rsidR="006449E3" w:rsidRPr="00F40581" w:rsidRDefault="006449E3" w:rsidP="00E450E1"/>
    <w:p w14:paraId="7F9C4EE0" w14:textId="77777777" w:rsidR="006449E3" w:rsidRPr="00F40581" w:rsidRDefault="006449E3" w:rsidP="00E450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84C96" w:rsidRPr="00F40581" w14:paraId="6E38C338" w14:textId="77777777" w:rsidTr="00784C96">
        <w:tc>
          <w:tcPr>
            <w:tcW w:w="4531" w:type="dxa"/>
          </w:tcPr>
          <w:p w14:paraId="0CABDB97" w14:textId="35E83C3F" w:rsidR="00784C96" w:rsidRPr="00F40581" w:rsidRDefault="00784C96" w:rsidP="008A0F5D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Test slučaj #3</w:t>
            </w:r>
          </w:p>
        </w:tc>
        <w:tc>
          <w:tcPr>
            <w:tcW w:w="4531" w:type="dxa"/>
          </w:tcPr>
          <w:p w14:paraId="3813E4AE" w14:textId="5A70174E" w:rsidR="00784C96" w:rsidRPr="00F40581" w:rsidRDefault="00784C96" w:rsidP="008A0F5D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Naručivanje hrane</w:t>
            </w:r>
          </w:p>
        </w:tc>
      </w:tr>
      <w:tr w:rsidR="00784C96" w:rsidRPr="00F40581" w14:paraId="6D7A1E9A" w14:textId="77777777" w:rsidTr="00784C96">
        <w:tc>
          <w:tcPr>
            <w:tcW w:w="4531" w:type="dxa"/>
          </w:tcPr>
          <w:p w14:paraId="12A63DA6" w14:textId="42F356A6" w:rsidR="00784C96" w:rsidRPr="00F40581" w:rsidRDefault="00784C96" w:rsidP="008A0F5D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Zahtjevi</w:t>
            </w:r>
          </w:p>
        </w:tc>
        <w:tc>
          <w:tcPr>
            <w:tcW w:w="4531" w:type="dxa"/>
          </w:tcPr>
          <w:p w14:paraId="0E97B7FD" w14:textId="7B19D313" w:rsidR="00784C96" w:rsidRPr="00F40581" w:rsidRDefault="00784C96" w:rsidP="008A0F5D">
            <w:pPr>
              <w:jc w:val="center"/>
            </w:pPr>
            <w:r w:rsidRPr="00F40581">
              <w:t>RS-5, RS-6</w:t>
            </w:r>
          </w:p>
        </w:tc>
      </w:tr>
      <w:tr w:rsidR="00784C96" w:rsidRPr="00F40581" w14:paraId="2BF6EE3D" w14:textId="77777777" w:rsidTr="00784C96">
        <w:tc>
          <w:tcPr>
            <w:tcW w:w="4531" w:type="dxa"/>
          </w:tcPr>
          <w:p w14:paraId="00F4F4E8" w14:textId="4AEEF9EE" w:rsidR="00784C96" w:rsidRPr="00F40581" w:rsidRDefault="00784C96" w:rsidP="008A0F5D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Opis</w:t>
            </w:r>
          </w:p>
        </w:tc>
        <w:tc>
          <w:tcPr>
            <w:tcW w:w="4531" w:type="dxa"/>
          </w:tcPr>
          <w:p w14:paraId="50641E9B" w14:textId="7287677F" w:rsidR="00784C96" w:rsidRPr="00F40581" w:rsidRDefault="008A0F5D" w:rsidP="008A0F5D">
            <w:pPr>
              <w:jc w:val="center"/>
            </w:pPr>
            <w:r w:rsidRPr="00F40581">
              <w:t>Cilj je provjeriti može li korisnik uspješno dodati jelo u košaricu.</w:t>
            </w:r>
          </w:p>
        </w:tc>
      </w:tr>
      <w:tr w:rsidR="00784C96" w:rsidRPr="00F40581" w14:paraId="766F475F" w14:textId="77777777" w:rsidTr="00784C96">
        <w:tc>
          <w:tcPr>
            <w:tcW w:w="4531" w:type="dxa"/>
          </w:tcPr>
          <w:p w14:paraId="3B1E5581" w14:textId="0D2577C1" w:rsidR="00784C96" w:rsidRPr="00F40581" w:rsidRDefault="00784C96" w:rsidP="008A0F5D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Rezultat</w:t>
            </w:r>
          </w:p>
        </w:tc>
        <w:tc>
          <w:tcPr>
            <w:tcW w:w="4531" w:type="dxa"/>
          </w:tcPr>
          <w:p w14:paraId="15C30A4F" w14:textId="4B427E7A" w:rsidR="00784C96" w:rsidRPr="00F40581" w:rsidRDefault="008A0F5D" w:rsidP="008A0F5D">
            <w:pPr>
              <w:jc w:val="center"/>
            </w:pPr>
            <w:r w:rsidRPr="00F40581">
              <w:t>Korisnik uspješno dodaje jelo u košaricu</w:t>
            </w:r>
            <w:r w:rsidR="00F40581">
              <w:t xml:space="preserve"> odabirom količine (i priloga).</w:t>
            </w:r>
          </w:p>
        </w:tc>
      </w:tr>
      <w:tr w:rsidR="00784C96" w:rsidRPr="00F40581" w14:paraId="332BD9F4" w14:textId="77777777" w:rsidTr="00784C96">
        <w:tc>
          <w:tcPr>
            <w:tcW w:w="4531" w:type="dxa"/>
          </w:tcPr>
          <w:p w14:paraId="1B2A7B5B" w14:textId="77777777" w:rsidR="008A0F5D" w:rsidRPr="00F40581" w:rsidRDefault="008A0F5D" w:rsidP="008A0F5D">
            <w:pPr>
              <w:jc w:val="center"/>
              <w:rPr>
                <w:b/>
                <w:bCs/>
              </w:rPr>
            </w:pPr>
          </w:p>
          <w:p w14:paraId="564F0005" w14:textId="77777777" w:rsidR="008A0F5D" w:rsidRPr="00F40581" w:rsidRDefault="008A0F5D" w:rsidP="008A0F5D">
            <w:pPr>
              <w:jc w:val="center"/>
              <w:rPr>
                <w:b/>
                <w:bCs/>
              </w:rPr>
            </w:pPr>
          </w:p>
          <w:p w14:paraId="2611FD13" w14:textId="47CB1E1C" w:rsidR="00784C96" w:rsidRPr="00F40581" w:rsidRDefault="00784C96" w:rsidP="008A0F5D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Procedura</w:t>
            </w:r>
          </w:p>
        </w:tc>
        <w:tc>
          <w:tcPr>
            <w:tcW w:w="4531" w:type="dxa"/>
          </w:tcPr>
          <w:p w14:paraId="187B78F4" w14:textId="3D0A3017" w:rsidR="00784C96" w:rsidRPr="00F40581" w:rsidRDefault="008A0F5D" w:rsidP="008A0F5D">
            <w:pPr>
              <w:pStyle w:val="ListParagraph"/>
              <w:numPr>
                <w:ilvl w:val="0"/>
                <w:numId w:val="4"/>
              </w:numPr>
              <w:jc w:val="center"/>
            </w:pPr>
            <w:r w:rsidRPr="00F40581">
              <w:t>Kori</w:t>
            </w:r>
            <w:r w:rsidR="00F40581">
              <w:t>s</w:t>
            </w:r>
            <w:r w:rsidRPr="00F40581">
              <w:t>nik klikom na dugme „Naruči“ dodaje jelo u košaricu.</w:t>
            </w:r>
          </w:p>
          <w:p w14:paraId="1B269B98" w14:textId="27555517" w:rsidR="008A0F5D" w:rsidRPr="00F40581" w:rsidRDefault="008A0F5D" w:rsidP="008A0F5D">
            <w:pPr>
              <w:pStyle w:val="ListParagraph"/>
              <w:numPr>
                <w:ilvl w:val="0"/>
                <w:numId w:val="4"/>
              </w:numPr>
              <w:jc w:val="center"/>
            </w:pPr>
            <w:r w:rsidRPr="00F40581">
              <w:t>Na ekranu se prikaže sažetak narudžbe s ukupnim brojem stavki i ukupnom cijenom.</w:t>
            </w:r>
          </w:p>
        </w:tc>
      </w:tr>
    </w:tbl>
    <w:p w14:paraId="32C010AE" w14:textId="77777777" w:rsidR="000B64B8" w:rsidRPr="00F40581" w:rsidRDefault="000B64B8" w:rsidP="008A0F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A0F5D" w:rsidRPr="00F40581" w14:paraId="251A7DC9" w14:textId="77777777" w:rsidTr="008A0F5D">
        <w:tc>
          <w:tcPr>
            <w:tcW w:w="4531" w:type="dxa"/>
          </w:tcPr>
          <w:p w14:paraId="12C2486D" w14:textId="43C31CF6" w:rsidR="008A0F5D" w:rsidRPr="00F40581" w:rsidRDefault="008A0F5D" w:rsidP="00C03FC8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Test slučaj #4</w:t>
            </w:r>
          </w:p>
        </w:tc>
        <w:tc>
          <w:tcPr>
            <w:tcW w:w="4531" w:type="dxa"/>
          </w:tcPr>
          <w:p w14:paraId="42612D7A" w14:textId="1A938988" w:rsidR="008A0F5D" w:rsidRPr="00F40581" w:rsidRDefault="008A0F5D" w:rsidP="00C03FC8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Plaćanje</w:t>
            </w:r>
          </w:p>
        </w:tc>
      </w:tr>
      <w:tr w:rsidR="008A0F5D" w:rsidRPr="00F40581" w14:paraId="2223A280" w14:textId="77777777" w:rsidTr="008A0F5D">
        <w:tc>
          <w:tcPr>
            <w:tcW w:w="4531" w:type="dxa"/>
          </w:tcPr>
          <w:p w14:paraId="0458410B" w14:textId="61C22CE9" w:rsidR="008A0F5D" w:rsidRPr="00F40581" w:rsidRDefault="008A0F5D" w:rsidP="00C03FC8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Zahtjevi</w:t>
            </w:r>
          </w:p>
        </w:tc>
        <w:tc>
          <w:tcPr>
            <w:tcW w:w="4531" w:type="dxa"/>
          </w:tcPr>
          <w:p w14:paraId="48C3FF3D" w14:textId="7D7EEAF3" w:rsidR="008A0F5D" w:rsidRPr="00F40581" w:rsidRDefault="008A0F5D" w:rsidP="00C03FC8">
            <w:pPr>
              <w:jc w:val="center"/>
            </w:pPr>
            <w:r w:rsidRPr="00F40581">
              <w:t>RS-10, RS-11</w:t>
            </w:r>
          </w:p>
        </w:tc>
      </w:tr>
      <w:tr w:rsidR="008A0F5D" w:rsidRPr="00F40581" w14:paraId="4B9DA4A8" w14:textId="77777777" w:rsidTr="00F40581">
        <w:tc>
          <w:tcPr>
            <w:tcW w:w="4531" w:type="dxa"/>
            <w:vAlign w:val="center"/>
          </w:tcPr>
          <w:p w14:paraId="4C1DCC16" w14:textId="2EB31FA8" w:rsidR="008A0F5D" w:rsidRPr="00F40581" w:rsidRDefault="008A0F5D" w:rsidP="00F40581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Opis</w:t>
            </w:r>
          </w:p>
        </w:tc>
        <w:tc>
          <w:tcPr>
            <w:tcW w:w="4531" w:type="dxa"/>
          </w:tcPr>
          <w:p w14:paraId="2E2B3BB0" w14:textId="3E0683C3" w:rsidR="008A0F5D" w:rsidRPr="00F40581" w:rsidRDefault="008A0F5D" w:rsidP="00C03FC8">
            <w:pPr>
              <w:jc w:val="center"/>
            </w:pPr>
            <w:r w:rsidRPr="00F40581">
              <w:t>Provjerava se može li korisnik odabrati opciju plaćanja.</w:t>
            </w:r>
          </w:p>
        </w:tc>
      </w:tr>
      <w:tr w:rsidR="008A0F5D" w:rsidRPr="00F40581" w14:paraId="36BCC47C" w14:textId="77777777" w:rsidTr="00F40581">
        <w:tc>
          <w:tcPr>
            <w:tcW w:w="4531" w:type="dxa"/>
            <w:vAlign w:val="center"/>
          </w:tcPr>
          <w:p w14:paraId="79C29313" w14:textId="1851FE33" w:rsidR="008A0F5D" w:rsidRPr="00F40581" w:rsidRDefault="008A0F5D" w:rsidP="00F40581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Rezultat</w:t>
            </w:r>
          </w:p>
        </w:tc>
        <w:tc>
          <w:tcPr>
            <w:tcW w:w="4531" w:type="dxa"/>
          </w:tcPr>
          <w:p w14:paraId="38913C22" w14:textId="4AE3BFF1" w:rsidR="008A0F5D" w:rsidRPr="00F40581" w:rsidRDefault="008A0F5D" w:rsidP="00C03FC8">
            <w:pPr>
              <w:jc w:val="center"/>
            </w:pPr>
            <w:r w:rsidRPr="00F40581">
              <w:t>Kori</w:t>
            </w:r>
            <w:r w:rsidR="00F40581">
              <w:t>s</w:t>
            </w:r>
            <w:r w:rsidRPr="00F40581">
              <w:t>nik uspješno može odabrati kartično ili gotovinsko plaćanje.</w:t>
            </w:r>
          </w:p>
        </w:tc>
      </w:tr>
      <w:tr w:rsidR="008A0F5D" w:rsidRPr="00F40581" w14:paraId="7FE08B97" w14:textId="77777777" w:rsidTr="00F40581">
        <w:tc>
          <w:tcPr>
            <w:tcW w:w="4531" w:type="dxa"/>
            <w:vAlign w:val="center"/>
          </w:tcPr>
          <w:p w14:paraId="4024E7C9" w14:textId="77777777" w:rsidR="00C03FC8" w:rsidRPr="00F40581" w:rsidRDefault="00C03FC8" w:rsidP="00F40581">
            <w:pPr>
              <w:jc w:val="center"/>
              <w:rPr>
                <w:b/>
                <w:bCs/>
              </w:rPr>
            </w:pPr>
          </w:p>
          <w:p w14:paraId="4E608921" w14:textId="77777777" w:rsidR="00C03FC8" w:rsidRPr="00F40581" w:rsidRDefault="00C03FC8" w:rsidP="00F40581">
            <w:pPr>
              <w:jc w:val="center"/>
              <w:rPr>
                <w:b/>
                <w:bCs/>
              </w:rPr>
            </w:pPr>
          </w:p>
          <w:p w14:paraId="1B28E184" w14:textId="77777777" w:rsidR="00C03FC8" w:rsidRPr="00F40581" w:rsidRDefault="00C03FC8" w:rsidP="00F40581">
            <w:pPr>
              <w:jc w:val="center"/>
              <w:rPr>
                <w:b/>
                <w:bCs/>
              </w:rPr>
            </w:pPr>
          </w:p>
          <w:p w14:paraId="02CAA49D" w14:textId="687993D3" w:rsidR="008A0F5D" w:rsidRPr="00F40581" w:rsidRDefault="008A0F5D" w:rsidP="00F40581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Procedura</w:t>
            </w:r>
          </w:p>
        </w:tc>
        <w:tc>
          <w:tcPr>
            <w:tcW w:w="4531" w:type="dxa"/>
          </w:tcPr>
          <w:p w14:paraId="1018D9DF" w14:textId="2D0090DA" w:rsidR="008A0F5D" w:rsidRPr="00F40581" w:rsidRDefault="008A0F5D" w:rsidP="00C03FC8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0F40581">
              <w:t>Nakon što doda jela u košaricu, kori</w:t>
            </w:r>
            <w:r w:rsidR="00F40581">
              <w:t>sniku</w:t>
            </w:r>
            <w:r w:rsidRPr="00F40581">
              <w:t xml:space="preserve"> se na ekranu prikažu opcije plaćanja. Plaćanje može biti gotovinsko ili kartično.</w:t>
            </w:r>
          </w:p>
          <w:p w14:paraId="7497BCF1" w14:textId="77777777" w:rsidR="008A0F5D" w:rsidRPr="00F40581" w:rsidRDefault="00C03FC8" w:rsidP="00C03FC8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0F40581">
              <w:t>Korisnik bira željenu opciju.</w:t>
            </w:r>
          </w:p>
          <w:p w14:paraId="0C93DBF6" w14:textId="5D62E0D7" w:rsidR="00C03FC8" w:rsidRPr="00F40581" w:rsidRDefault="00C03FC8" w:rsidP="00C03FC8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0F40581">
              <w:t xml:space="preserve">Sustav prikazuje sve potrebne informacije </w:t>
            </w:r>
            <w:r w:rsidR="006449E3" w:rsidRPr="00F40581">
              <w:t>poput spremljene</w:t>
            </w:r>
            <w:r w:rsidRPr="00F40581">
              <w:t xml:space="preserve"> kartice.</w:t>
            </w:r>
          </w:p>
          <w:p w14:paraId="1E2C162C" w14:textId="77777777" w:rsidR="00C03FC8" w:rsidRPr="00F40581" w:rsidRDefault="00C03FC8" w:rsidP="00C03FC8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0F40581">
              <w:t>Korisnik ima mogućnost spremiti karticu za svako sljedeće plaćanje.</w:t>
            </w:r>
          </w:p>
          <w:p w14:paraId="3319CD2A" w14:textId="4D3887BA" w:rsidR="006449E3" w:rsidRPr="00F40581" w:rsidRDefault="006449E3" w:rsidP="00C03FC8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0F40581">
              <w:t>Korisnik prima notifikaciju o uspješnoj narudž</w:t>
            </w:r>
            <w:r w:rsidR="00F40581" w:rsidRPr="00F40581">
              <w:t>bi</w:t>
            </w:r>
          </w:p>
        </w:tc>
      </w:tr>
    </w:tbl>
    <w:p w14:paraId="0F2921C9" w14:textId="77777777" w:rsidR="008A0F5D" w:rsidRDefault="008A0F5D" w:rsidP="008A0F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A71B8" w:rsidRPr="00F40581" w14:paraId="45AE8310" w14:textId="77777777" w:rsidTr="00DC4D4E">
        <w:tc>
          <w:tcPr>
            <w:tcW w:w="4531" w:type="dxa"/>
          </w:tcPr>
          <w:p w14:paraId="40C7B530" w14:textId="25BF706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Test slučaj #</w:t>
            </w:r>
            <w:r>
              <w:rPr>
                <w:b/>
                <w:bCs/>
              </w:rPr>
              <w:t>5</w:t>
            </w:r>
          </w:p>
        </w:tc>
        <w:tc>
          <w:tcPr>
            <w:tcW w:w="4531" w:type="dxa"/>
          </w:tcPr>
          <w:p w14:paraId="487EDB43" w14:textId="39733B27" w:rsidR="00CA71B8" w:rsidRPr="00F40581" w:rsidRDefault="00CA71B8" w:rsidP="00DC4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Povijest narudžbi</w:t>
            </w:r>
          </w:p>
        </w:tc>
      </w:tr>
      <w:tr w:rsidR="00CA71B8" w:rsidRPr="00F40581" w14:paraId="4EADD67C" w14:textId="77777777" w:rsidTr="00DC4D4E">
        <w:tc>
          <w:tcPr>
            <w:tcW w:w="4531" w:type="dxa"/>
          </w:tcPr>
          <w:p w14:paraId="52E6E1F7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Zahtjevi</w:t>
            </w:r>
          </w:p>
        </w:tc>
        <w:tc>
          <w:tcPr>
            <w:tcW w:w="4531" w:type="dxa"/>
          </w:tcPr>
          <w:p w14:paraId="7E77A2CF" w14:textId="561FA1A7" w:rsidR="00CA71B8" w:rsidRPr="00F40581" w:rsidRDefault="00CA71B8" w:rsidP="00CA71B8">
            <w:pPr>
              <w:jc w:val="center"/>
            </w:pPr>
            <w:r>
              <w:t>RS-13</w:t>
            </w:r>
          </w:p>
        </w:tc>
      </w:tr>
      <w:tr w:rsidR="00CA71B8" w:rsidRPr="00F40581" w14:paraId="2386C8A2" w14:textId="77777777" w:rsidTr="00DC4D4E">
        <w:tc>
          <w:tcPr>
            <w:tcW w:w="4531" w:type="dxa"/>
            <w:vAlign w:val="center"/>
          </w:tcPr>
          <w:p w14:paraId="7E0A337A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Opis</w:t>
            </w:r>
          </w:p>
        </w:tc>
        <w:tc>
          <w:tcPr>
            <w:tcW w:w="4531" w:type="dxa"/>
          </w:tcPr>
          <w:p w14:paraId="6865C6C1" w14:textId="3C9D6C5C" w:rsidR="00CA71B8" w:rsidRPr="00F40581" w:rsidRDefault="00CA71B8" w:rsidP="00DC4D4E">
            <w:pPr>
              <w:jc w:val="center"/>
            </w:pPr>
            <w:r w:rsidRPr="00F40581">
              <w:t xml:space="preserve">Provjerava se može li korisnik </w:t>
            </w:r>
            <w:r>
              <w:t>pregledati stavke koje je prethodno naručio</w:t>
            </w:r>
            <w:r w:rsidRPr="00F40581">
              <w:t>.</w:t>
            </w:r>
          </w:p>
        </w:tc>
      </w:tr>
      <w:tr w:rsidR="00CA71B8" w:rsidRPr="00F40581" w14:paraId="14C7D755" w14:textId="77777777" w:rsidTr="00DC4D4E">
        <w:tc>
          <w:tcPr>
            <w:tcW w:w="4531" w:type="dxa"/>
            <w:vAlign w:val="center"/>
          </w:tcPr>
          <w:p w14:paraId="04CBC59F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Rezultat</w:t>
            </w:r>
          </w:p>
        </w:tc>
        <w:tc>
          <w:tcPr>
            <w:tcW w:w="4531" w:type="dxa"/>
          </w:tcPr>
          <w:p w14:paraId="18692547" w14:textId="1BF2CC61" w:rsidR="00CA71B8" w:rsidRPr="00F40581" w:rsidRDefault="00CA71B8" w:rsidP="00DC4D4E">
            <w:pPr>
              <w:jc w:val="center"/>
            </w:pPr>
            <w:r w:rsidRPr="00F40581">
              <w:t>Kori</w:t>
            </w:r>
            <w:r>
              <w:t>s</w:t>
            </w:r>
            <w:r w:rsidRPr="00F40581">
              <w:t xml:space="preserve">nik uspješno može </w:t>
            </w:r>
            <w:r>
              <w:t>pregledati stavke koje je prethodno naručio</w:t>
            </w:r>
            <w:r w:rsidRPr="00F40581">
              <w:t>.</w:t>
            </w:r>
          </w:p>
        </w:tc>
      </w:tr>
      <w:tr w:rsidR="00CA71B8" w:rsidRPr="00F40581" w14:paraId="040B9088" w14:textId="77777777" w:rsidTr="00DC4D4E">
        <w:tc>
          <w:tcPr>
            <w:tcW w:w="4531" w:type="dxa"/>
            <w:vAlign w:val="center"/>
          </w:tcPr>
          <w:p w14:paraId="519C96BE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</w:p>
          <w:p w14:paraId="7F4FE012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</w:p>
          <w:p w14:paraId="365405B4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</w:p>
          <w:p w14:paraId="506BAB46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Procedura</w:t>
            </w:r>
          </w:p>
        </w:tc>
        <w:tc>
          <w:tcPr>
            <w:tcW w:w="4531" w:type="dxa"/>
          </w:tcPr>
          <w:p w14:paraId="763E6543" w14:textId="77777777" w:rsidR="00CA71B8" w:rsidRDefault="00D975AF" w:rsidP="00DC4D4E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Nakon što naruči jelo, korisnik može klikom ući na izbornik profila</w:t>
            </w:r>
          </w:p>
          <w:p w14:paraId="79C38593" w14:textId="77777777" w:rsidR="00D975AF" w:rsidRDefault="00D975AF" w:rsidP="00DC4D4E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Na profilu može odabrati „Povijest narudžbi“</w:t>
            </w:r>
          </w:p>
          <w:p w14:paraId="0E44E4D6" w14:textId="164D2F11" w:rsidR="00D975AF" w:rsidRPr="00F40581" w:rsidRDefault="00D975AF" w:rsidP="00DC4D4E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Klikom na „Povijest narudžbi korisnik dobiva uvid u povijest narudžbi</w:t>
            </w:r>
          </w:p>
        </w:tc>
      </w:tr>
    </w:tbl>
    <w:p w14:paraId="010891A2" w14:textId="77777777" w:rsidR="00CA71B8" w:rsidRDefault="00CA71B8" w:rsidP="008A0F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A71B8" w:rsidRPr="00F40581" w14:paraId="2E579CB4" w14:textId="77777777" w:rsidTr="00DC4D4E">
        <w:tc>
          <w:tcPr>
            <w:tcW w:w="4531" w:type="dxa"/>
          </w:tcPr>
          <w:p w14:paraId="64AEA22C" w14:textId="2CA013C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lastRenderedPageBreak/>
              <w:t>Test slučaj #</w:t>
            </w:r>
            <w:r>
              <w:rPr>
                <w:b/>
                <w:bCs/>
              </w:rPr>
              <w:t>6</w:t>
            </w:r>
          </w:p>
        </w:tc>
        <w:tc>
          <w:tcPr>
            <w:tcW w:w="4531" w:type="dxa"/>
          </w:tcPr>
          <w:p w14:paraId="1A90569E" w14:textId="3BD03DB5" w:rsidR="00CA71B8" w:rsidRPr="00F40581" w:rsidRDefault="00CA71B8" w:rsidP="00DC4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narudžbe</w:t>
            </w:r>
          </w:p>
        </w:tc>
      </w:tr>
      <w:tr w:rsidR="00CA71B8" w:rsidRPr="00F40581" w14:paraId="44FD4018" w14:textId="77777777" w:rsidTr="00DC4D4E">
        <w:tc>
          <w:tcPr>
            <w:tcW w:w="4531" w:type="dxa"/>
          </w:tcPr>
          <w:p w14:paraId="72236CCB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Zahtjevi</w:t>
            </w:r>
          </w:p>
        </w:tc>
        <w:tc>
          <w:tcPr>
            <w:tcW w:w="4531" w:type="dxa"/>
          </w:tcPr>
          <w:p w14:paraId="5411ABEB" w14:textId="7C141A15" w:rsidR="00CA71B8" w:rsidRPr="00F40581" w:rsidRDefault="00CA71B8" w:rsidP="00CA71B8">
            <w:pPr>
              <w:jc w:val="center"/>
            </w:pPr>
            <w:r>
              <w:t>RS-12</w:t>
            </w:r>
          </w:p>
        </w:tc>
      </w:tr>
      <w:tr w:rsidR="00CA71B8" w:rsidRPr="00F40581" w14:paraId="7C7DC7A3" w14:textId="77777777" w:rsidTr="00DC4D4E">
        <w:tc>
          <w:tcPr>
            <w:tcW w:w="4531" w:type="dxa"/>
            <w:vAlign w:val="center"/>
          </w:tcPr>
          <w:p w14:paraId="4290BDDF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Opis</w:t>
            </w:r>
          </w:p>
        </w:tc>
        <w:tc>
          <w:tcPr>
            <w:tcW w:w="4531" w:type="dxa"/>
          </w:tcPr>
          <w:p w14:paraId="45D0F618" w14:textId="46271C2F" w:rsidR="00CA71B8" w:rsidRPr="00F40581" w:rsidRDefault="00CA71B8" w:rsidP="00DC4D4E">
            <w:pPr>
              <w:jc w:val="center"/>
            </w:pPr>
            <w:r w:rsidRPr="00F40581">
              <w:t xml:space="preserve">Provjerava se može li korisnik </w:t>
            </w:r>
            <w:r>
              <w:t>vidjeti u kojem statusu pripreme je njegova narudžba</w:t>
            </w:r>
          </w:p>
        </w:tc>
      </w:tr>
      <w:tr w:rsidR="00CA71B8" w:rsidRPr="00F40581" w14:paraId="20F89E23" w14:textId="77777777" w:rsidTr="00DC4D4E">
        <w:tc>
          <w:tcPr>
            <w:tcW w:w="4531" w:type="dxa"/>
            <w:vAlign w:val="center"/>
          </w:tcPr>
          <w:p w14:paraId="0060BF04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Rezultat</w:t>
            </w:r>
          </w:p>
        </w:tc>
        <w:tc>
          <w:tcPr>
            <w:tcW w:w="4531" w:type="dxa"/>
          </w:tcPr>
          <w:p w14:paraId="1A8CA73D" w14:textId="121217F4" w:rsidR="00CA71B8" w:rsidRPr="00F40581" w:rsidRDefault="00CA71B8" w:rsidP="00DC4D4E">
            <w:pPr>
              <w:jc w:val="center"/>
            </w:pPr>
            <w:r w:rsidRPr="00F40581">
              <w:t>Kori</w:t>
            </w:r>
            <w:r>
              <w:t>s</w:t>
            </w:r>
            <w:r w:rsidRPr="00F40581">
              <w:t xml:space="preserve">nik uspješno može </w:t>
            </w:r>
            <w:r>
              <w:t>dobiti uvid o statusu njeg</w:t>
            </w:r>
            <w:r w:rsidR="00D975AF">
              <w:t>o</w:t>
            </w:r>
            <w:r>
              <w:t>ve narudžbe</w:t>
            </w:r>
          </w:p>
        </w:tc>
      </w:tr>
      <w:tr w:rsidR="00D975AF" w:rsidRPr="00F40581" w14:paraId="171440A3" w14:textId="77777777" w:rsidTr="00DC4D4E">
        <w:tc>
          <w:tcPr>
            <w:tcW w:w="4531" w:type="dxa"/>
            <w:vAlign w:val="center"/>
          </w:tcPr>
          <w:p w14:paraId="7CD777CA" w14:textId="77777777" w:rsidR="00D975AF" w:rsidRPr="00F40581" w:rsidRDefault="00D975AF" w:rsidP="00D975AF">
            <w:pPr>
              <w:jc w:val="center"/>
              <w:rPr>
                <w:b/>
                <w:bCs/>
              </w:rPr>
            </w:pPr>
          </w:p>
          <w:p w14:paraId="711B72F2" w14:textId="77777777" w:rsidR="00D975AF" w:rsidRPr="00F40581" w:rsidRDefault="00D975AF" w:rsidP="00D975AF">
            <w:pPr>
              <w:jc w:val="center"/>
              <w:rPr>
                <w:b/>
                <w:bCs/>
              </w:rPr>
            </w:pPr>
          </w:p>
          <w:p w14:paraId="4515A3C7" w14:textId="77777777" w:rsidR="00D975AF" w:rsidRPr="00F40581" w:rsidRDefault="00D975AF" w:rsidP="00D975AF">
            <w:pPr>
              <w:jc w:val="center"/>
              <w:rPr>
                <w:b/>
                <w:bCs/>
              </w:rPr>
            </w:pPr>
          </w:p>
          <w:p w14:paraId="6A38D87D" w14:textId="77777777" w:rsidR="00D975AF" w:rsidRPr="00F40581" w:rsidRDefault="00D975AF" w:rsidP="00D975AF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Procedura</w:t>
            </w:r>
          </w:p>
        </w:tc>
        <w:tc>
          <w:tcPr>
            <w:tcW w:w="4531" w:type="dxa"/>
          </w:tcPr>
          <w:p w14:paraId="34209156" w14:textId="77777777" w:rsidR="00D975AF" w:rsidRDefault="00D975AF" w:rsidP="00D975AF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Nakon što naruči jelo, korisnik može klikom ući na izbornik profila</w:t>
            </w:r>
          </w:p>
          <w:p w14:paraId="607450AE" w14:textId="77777777" w:rsidR="00D975AF" w:rsidRDefault="00D975AF" w:rsidP="00D975AF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Na profilu može odabrati „Povijest narudžbi“</w:t>
            </w:r>
          </w:p>
          <w:p w14:paraId="553616C4" w14:textId="0983A995" w:rsidR="00D975AF" w:rsidRPr="00F40581" w:rsidRDefault="00D975AF" w:rsidP="00D975AF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Klikom na „Povijest narudžbi korisnik dobiva uvid u povijest narudžbi i status dostave pojedinog proizvoda</w:t>
            </w:r>
          </w:p>
        </w:tc>
      </w:tr>
    </w:tbl>
    <w:tbl>
      <w:tblPr>
        <w:tblStyle w:val="TableGrid"/>
        <w:tblpPr w:leftFromText="180" w:rightFromText="180" w:vertAnchor="text" w:horzAnchor="margin" w:tblpY="238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50C7" w:rsidRPr="00F40581" w14:paraId="7F9143D2" w14:textId="77777777" w:rsidTr="009750C7">
        <w:tc>
          <w:tcPr>
            <w:tcW w:w="4531" w:type="dxa"/>
          </w:tcPr>
          <w:p w14:paraId="5DA4CD2D" w14:textId="6376DD3D" w:rsidR="009750C7" w:rsidRPr="00F40581" w:rsidRDefault="009750C7" w:rsidP="009750C7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Test slučaj #</w:t>
            </w:r>
            <w:r>
              <w:rPr>
                <w:b/>
                <w:bCs/>
              </w:rPr>
              <w:t>7</w:t>
            </w:r>
          </w:p>
        </w:tc>
        <w:tc>
          <w:tcPr>
            <w:tcW w:w="4531" w:type="dxa"/>
          </w:tcPr>
          <w:p w14:paraId="1660184F" w14:textId="77777777" w:rsidR="009750C7" w:rsidRPr="00F40581" w:rsidRDefault="009750C7" w:rsidP="009750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Korisnička podrška</w:t>
            </w:r>
          </w:p>
        </w:tc>
      </w:tr>
      <w:tr w:rsidR="009750C7" w:rsidRPr="00F40581" w14:paraId="3F5C92F1" w14:textId="77777777" w:rsidTr="009750C7">
        <w:tc>
          <w:tcPr>
            <w:tcW w:w="4531" w:type="dxa"/>
          </w:tcPr>
          <w:p w14:paraId="02E3C72E" w14:textId="77777777" w:rsidR="009750C7" w:rsidRPr="00F40581" w:rsidRDefault="009750C7" w:rsidP="009750C7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Zahtjevi</w:t>
            </w:r>
          </w:p>
        </w:tc>
        <w:tc>
          <w:tcPr>
            <w:tcW w:w="4531" w:type="dxa"/>
          </w:tcPr>
          <w:p w14:paraId="775CD4CC" w14:textId="77777777" w:rsidR="009750C7" w:rsidRPr="00F40581" w:rsidRDefault="009750C7" w:rsidP="009750C7">
            <w:pPr>
              <w:jc w:val="center"/>
            </w:pPr>
            <w:r>
              <w:t>RS-17</w:t>
            </w:r>
          </w:p>
        </w:tc>
      </w:tr>
      <w:tr w:rsidR="009750C7" w:rsidRPr="00F40581" w14:paraId="24A7F85D" w14:textId="77777777" w:rsidTr="009750C7">
        <w:tc>
          <w:tcPr>
            <w:tcW w:w="4531" w:type="dxa"/>
            <w:vAlign w:val="center"/>
          </w:tcPr>
          <w:p w14:paraId="5D7E09A1" w14:textId="77777777" w:rsidR="009750C7" w:rsidRPr="00F40581" w:rsidRDefault="009750C7" w:rsidP="009750C7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Opis</w:t>
            </w:r>
          </w:p>
        </w:tc>
        <w:tc>
          <w:tcPr>
            <w:tcW w:w="4531" w:type="dxa"/>
          </w:tcPr>
          <w:p w14:paraId="47445CC6" w14:textId="688E3478" w:rsidR="009750C7" w:rsidRPr="00F40581" w:rsidRDefault="009750C7" w:rsidP="009750C7">
            <w:pPr>
              <w:jc w:val="center"/>
            </w:pPr>
            <w:r w:rsidRPr="00F40581">
              <w:t xml:space="preserve">Provjerava se može li korisnik </w:t>
            </w:r>
            <w:r>
              <w:t>zatražiti pomoć korisničke podrške</w:t>
            </w:r>
          </w:p>
        </w:tc>
      </w:tr>
      <w:tr w:rsidR="009750C7" w:rsidRPr="00F40581" w14:paraId="65F16E4A" w14:textId="77777777" w:rsidTr="009750C7">
        <w:tc>
          <w:tcPr>
            <w:tcW w:w="4531" w:type="dxa"/>
            <w:vAlign w:val="center"/>
          </w:tcPr>
          <w:p w14:paraId="5AEFD8DB" w14:textId="77777777" w:rsidR="009750C7" w:rsidRPr="00F40581" w:rsidRDefault="009750C7" w:rsidP="009750C7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Rezultat</w:t>
            </w:r>
          </w:p>
        </w:tc>
        <w:tc>
          <w:tcPr>
            <w:tcW w:w="4531" w:type="dxa"/>
          </w:tcPr>
          <w:p w14:paraId="3E5F37EE" w14:textId="15F81018" w:rsidR="009750C7" w:rsidRPr="00F40581" w:rsidRDefault="009750C7" w:rsidP="009750C7">
            <w:pPr>
              <w:jc w:val="center"/>
            </w:pPr>
            <w:r w:rsidRPr="00F40581">
              <w:t>Kori</w:t>
            </w:r>
            <w:r>
              <w:t>s</w:t>
            </w:r>
            <w:r w:rsidRPr="00F40581">
              <w:t xml:space="preserve">nik uspješno može </w:t>
            </w:r>
            <w:r>
              <w:t>voditi komunikaciju s korisničkom podrškom</w:t>
            </w:r>
          </w:p>
        </w:tc>
      </w:tr>
      <w:tr w:rsidR="009750C7" w:rsidRPr="00F40581" w14:paraId="47CCF772" w14:textId="77777777" w:rsidTr="009750C7">
        <w:tc>
          <w:tcPr>
            <w:tcW w:w="4531" w:type="dxa"/>
            <w:vAlign w:val="center"/>
          </w:tcPr>
          <w:p w14:paraId="7A20FC00" w14:textId="77777777" w:rsidR="009750C7" w:rsidRPr="00F40581" w:rsidRDefault="009750C7" w:rsidP="009750C7">
            <w:pPr>
              <w:jc w:val="center"/>
              <w:rPr>
                <w:b/>
                <w:bCs/>
              </w:rPr>
            </w:pPr>
          </w:p>
          <w:p w14:paraId="5E707426" w14:textId="77777777" w:rsidR="009750C7" w:rsidRPr="00F40581" w:rsidRDefault="009750C7" w:rsidP="009750C7">
            <w:pPr>
              <w:jc w:val="center"/>
              <w:rPr>
                <w:b/>
                <w:bCs/>
              </w:rPr>
            </w:pPr>
          </w:p>
          <w:p w14:paraId="1B24C23A" w14:textId="77777777" w:rsidR="009750C7" w:rsidRPr="00F40581" w:rsidRDefault="009750C7" w:rsidP="009750C7">
            <w:pPr>
              <w:jc w:val="center"/>
              <w:rPr>
                <w:b/>
                <w:bCs/>
              </w:rPr>
            </w:pPr>
          </w:p>
          <w:p w14:paraId="6C3BFE8A" w14:textId="77777777" w:rsidR="009750C7" w:rsidRPr="00F40581" w:rsidRDefault="009750C7" w:rsidP="009750C7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Procedura</w:t>
            </w:r>
          </w:p>
        </w:tc>
        <w:tc>
          <w:tcPr>
            <w:tcW w:w="4531" w:type="dxa"/>
          </w:tcPr>
          <w:p w14:paraId="27B1AC2C" w14:textId="77777777" w:rsidR="009750C7" w:rsidRDefault="009750C7" w:rsidP="009750C7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Na početnoj stranici korisnik klikom odabire izbornik „chat“</w:t>
            </w:r>
          </w:p>
          <w:p w14:paraId="65EDB75A" w14:textId="77777777" w:rsidR="009750C7" w:rsidRDefault="009750C7" w:rsidP="009750C7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Korisnik slanjem poruke može zatražiti informaciju o statusu njegove narudžbe</w:t>
            </w:r>
          </w:p>
          <w:p w14:paraId="36E69ACA" w14:textId="4F72E5A8" w:rsidR="009750C7" w:rsidRPr="00F40581" w:rsidRDefault="009750C7" w:rsidP="009750C7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U najkraćem roku korisnik dobiva odgovor korisničke podrške</w:t>
            </w:r>
          </w:p>
        </w:tc>
      </w:tr>
    </w:tbl>
    <w:p w14:paraId="03EE3688" w14:textId="77777777" w:rsidR="00CA71B8" w:rsidRDefault="00CA71B8" w:rsidP="008A0F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A71B8" w:rsidRPr="00F40581" w14:paraId="6960DC1A" w14:textId="77777777" w:rsidTr="00DC4D4E">
        <w:tc>
          <w:tcPr>
            <w:tcW w:w="4531" w:type="dxa"/>
          </w:tcPr>
          <w:p w14:paraId="1CCC00D9" w14:textId="742BE64C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Test slučaj #</w:t>
            </w:r>
            <w:r w:rsidR="009750C7">
              <w:rPr>
                <w:b/>
                <w:bCs/>
              </w:rPr>
              <w:t>8</w:t>
            </w:r>
          </w:p>
        </w:tc>
        <w:tc>
          <w:tcPr>
            <w:tcW w:w="4531" w:type="dxa"/>
          </w:tcPr>
          <w:p w14:paraId="59493AC7" w14:textId="2A3177EC" w:rsidR="00CA71B8" w:rsidRPr="00F40581" w:rsidRDefault="00CA71B8" w:rsidP="00DC4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Omiljeni proizvodi</w:t>
            </w:r>
          </w:p>
        </w:tc>
      </w:tr>
      <w:tr w:rsidR="00CA71B8" w:rsidRPr="00F40581" w14:paraId="6EDED35E" w14:textId="77777777" w:rsidTr="00DC4D4E">
        <w:tc>
          <w:tcPr>
            <w:tcW w:w="4531" w:type="dxa"/>
          </w:tcPr>
          <w:p w14:paraId="43E8BC4B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Zahtjevi</w:t>
            </w:r>
          </w:p>
        </w:tc>
        <w:tc>
          <w:tcPr>
            <w:tcW w:w="4531" w:type="dxa"/>
          </w:tcPr>
          <w:p w14:paraId="528C63D5" w14:textId="1DAAD35B" w:rsidR="00CA71B8" w:rsidRPr="00F40581" w:rsidRDefault="00CA71B8" w:rsidP="00CA71B8">
            <w:pPr>
              <w:jc w:val="center"/>
            </w:pPr>
            <w:r>
              <w:t>RS-18</w:t>
            </w:r>
          </w:p>
        </w:tc>
      </w:tr>
      <w:tr w:rsidR="00CA71B8" w:rsidRPr="00F40581" w14:paraId="40DA574B" w14:textId="77777777" w:rsidTr="00DC4D4E">
        <w:tc>
          <w:tcPr>
            <w:tcW w:w="4531" w:type="dxa"/>
            <w:vAlign w:val="center"/>
          </w:tcPr>
          <w:p w14:paraId="755FBA0D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Opis</w:t>
            </w:r>
          </w:p>
        </w:tc>
        <w:tc>
          <w:tcPr>
            <w:tcW w:w="4531" w:type="dxa"/>
          </w:tcPr>
          <w:p w14:paraId="74717D21" w14:textId="13112AFB" w:rsidR="00CA71B8" w:rsidRPr="00F40581" w:rsidRDefault="00CA71B8" w:rsidP="00DC4D4E">
            <w:pPr>
              <w:jc w:val="center"/>
            </w:pPr>
            <w:r w:rsidRPr="00F40581">
              <w:t xml:space="preserve">Provjerava se može li </w:t>
            </w:r>
            <w:r>
              <w:t>dodati proizvode u selekciju omiljenih i tamo ih pregledavati</w:t>
            </w:r>
          </w:p>
        </w:tc>
      </w:tr>
      <w:tr w:rsidR="00CA71B8" w:rsidRPr="00F40581" w14:paraId="69D86AE7" w14:textId="77777777" w:rsidTr="00DC4D4E">
        <w:tc>
          <w:tcPr>
            <w:tcW w:w="4531" w:type="dxa"/>
            <w:vAlign w:val="center"/>
          </w:tcPr>
          <w:p w14:paraId="1353BF47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Rezultat</w:t>
            </w:r>
          </w:p>
        </w:tc>
        <w:tc>
          <w:tcPr>
            <w:tcW w:w="4531" w:type="dxa"/>
          </w:tcPr>
          <w:p w14:paraId="0EDDB0E8" w14:textId="635D6C56" w:rsidR="00CA71B8" w:rsidRPr="00F40581" w:rsidRDefault="00CA71B8" w:rsidP="00DC4D4E">
            <w:pPr>
              <w:jc w:val="center"/>
            </w:pPr>
            <w:r w:rsidRPr="00F40581">
              <w:t>Kori</w:t>
            </w:r>
            <w:r>
              <w:t>s</w:t>
            </w:r>
            <w:r w:rsidRPr="00F40581">
              <w:t xml:space="preserve">nik uspješno može </w:t>
            </w:r>
            <w:r>
              <w:t xml:space="preserve">označavati proizvode kao omiljene </w:t>
            </w:r>
            <w:r w:rsidR="00D975AF">
              <w:t>te ih tako pregledavati i lakše pronalaziti</w:t>
            </w:r>
          </w:p>
        </w:tc>
      </w:tr>
      <w:tr w:rsidR="00CA71B8" w:rsidRPr="00F40581" w14:paraId="5518EC86" w14:textId="77777777" w:rsidTr="00DC4D4E">
        <w:tc>
          <w:tcPr>
            <w:tcW w:w="4531" w:type="dxa"/>
            <w:vAlign w:val="center"/>
          </w:tcPr>
          <w:p w14:paraId="2E8A09B8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</w:p>
          <w:p w14:paraId="00A39D9B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</w:p>
          <w:p w14:paraId="1FE1FAE8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</w:p>
          <w:p w14:paraId="3B636795" w14:textId="77777777" w:rsidR="00CA71B8" w:rsidRPr="00F40581" w:rsidRDefault="00CA71B8" w:rsidP="00DC4D4E">
            <w:pPr>
              <w:jc w:val="center"/>
              <w:rPr>
                <w:b/>
                <w:bCs/>
              </w:rPr>
            </w:pPr>
            <w:r w:rsidRPr="00F40581">
              <w:rPr>
                <w:b/>
                <w:bCs/>
              </w:rPr>
              <w:t>Procedura</w:t>
            </w:r>
          </w:p>
        </w:tc>
        <w:tc>
          <w:tcPr>
            <w:tcW w:w="4531" w:type="dxa"/>
          </w:tcPr>
          <w:p w14:paraId="45B1AD06" w14:textId="1A7955B9" w:rsidR="00D975AF" w:rsidRDefault="00D975AF" w:rsidP="00D975AF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0F40581">
              <w:t xml:space="preserve">Korisnik </w:t>
            </w:r>
            <w:r>
              <w:t>na početnoj stranici ima uvid u sve dostupne proizvode</w:t>
            </w:r>
          </w:p>
          <w:p w14:paraId="080F3C90" w14:textId="4B931E6D" w:rsidR="00723869" w:rsidRPr="00F40581" w:rsidRDefault="00723869" w:rsidP="00D975AF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Proces je isti i za brisanje proizvoda iz kategorije omiljenih.</w:t>
            </w:r>
          </w:p>
          <w:p w14:paraId="0F7915A3" w14:textId="77777777" w:rsidR="00CA71B8" w:rsidRDefault="00D975AF" w:rsidP="00D975AF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0F40581">
              <w:t xml:space="preserve">Korisnik može kliknuti na </w:t>
            </w:r>
            <w:r>
              <w:t>simbol „srce“</w:t>
            </w:r>
            <w:r w:rsidRPr="00F40581">
              <w:t xml:space="preserve"> za </w:t>
            </w:r>
            <w:r>
              <w:t>dodavanje pojedinog proizvoda u kategoriju „Omiljeni“</w:t>
            </w:r>
          </w:p>
          <w:p w14:paraId="49A18931" w14:textId="2B832901" w:rsidR="00D975AF" w:rsidRPr="00F40581" w:rsidRDefault="00D975AF" w:rsidP="00723869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Na dnu početne stranice korisnik klikom odlazni na novi izbornik omiljenih proizvoda na kojem može pregledavati omiljene stavke.</w:t>
            </w:r>
            <w:r w:rsidR="009750C7">
              <w:t xml:space="preserve"> </w:t>
            </w:r>
          </w:p>
        </w:tc>
      </w:tr>
    </w:tbl>
    <w:p w14:paraId="4CC0D584" w14:textId="77777777" w:rsidR="00CA71B8" w:rsidRDefault="00CA71B8" w:rsidP="008A0F5D"/>
    <w:sectPr w:rsidR="00CA71B8" w:rsidSect="001326D6"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F90ED" w14:textId="77777777" w:rsidR="00577AB4" w:rsidRPr="00F40581" w:rsidRDefault="00577AB4" w:rsidP="001326D6">
      <w:pPr>
        <w:spacing w:after="0" w:line="240" w:lineRule="auto"/>
      </w:pPr>
      <w:r w:rsidRPr="00F40581">
        <w:separator/>
      </w:r>
    </w:p>
  </w:endnote>
  <w:endnote w:type="continuationSeparator" w:id="0">
    <w:p w14:paraId="3BAA3C5B" w14:textId="77777777" w:rsidR="00577AB4" w:rsidRPr="00F40581" w:rsidRDefault="00577AB4" w:rsidP="001326D6">
      <w:pPr>
        <w:spacing w:after="0" w:line="240" w:lineRule="auto"/>
      </w:pPr>
      <w:r w:rsidRPr="00F4058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8C684" w14:textId="5C351270" w:rsidR="001326D6" w:rsidRPr="00F40581" w:rsidRDefault="001326D6">
    <w:pPr>
      <w:pStyle w:val="Footer"/>
      <w:jc w:val="right"/>
    </w:pPr>
  </w:p>
  <w:p w14:paraId="79A29AEA" w14:textId="77777777" w:rsidR="001326D6" w:rsidRPr="00F40581" w:rsidRDefault="001326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74191"/>
      <w:docPartObj>
        <w:docPartGallery w:val="Page Numbers (Bottom of Page)"/>
        <w:docPartUnique/>
      </w:docPartObj>
    </w:sdtPr>
    <w:sdtContent>
      <w:p w14:paraId="04E8A629" w14:textId="77777777" w:rsidR="001326D6" w:rsidRPr="00F40581" w:rsidRDefault="001326D6">
        <w:pPr>
          <w:pStyle w:val="Footer"/>
          <w:jc w:val="right"/>
        </w:pPr>
        <w:r w:rsidRPr="00F40581">
          <w:fldChar w:fldCharType="begin"/>
        </w:r>
        <w:r w:rsidRPr="00F40581">
          <w:instrText xml:space="preserve"> PAGE   \* MERGEFORMAT </w:instrText>
        </w:r>
        <w:r w:rsidRPr="00F40581">
          <w:fldChar w:fldCharType="separate"/>
        </w:r>
        <w:r w:rsidRPr="00F40581">
          <w:t>2</w:t>
        </w:r>
        <w:r w:rsidRPr="00F40581">
          <w:fldChar w:fldCharType="end"/>
        </w:r>
      </w:p>
    </w:sdtContent>
  </w:sdt>
  <w:p w14:paraId="6C3B1330" w14:textId="77777777" w:rsidR="001326D6" w:rsidRPr="00F40581" w:rsidRDefault="00132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A9AEE" w14:textId="77777777" w:rsidR="00577AB4" w:rsidRPr="00F40581" w:rsidRDefault="00577AB4" w:rsidP="001326D6">
      <w:pPr>
        <w:spacing w:after="0" w:line="240" w:lineRule="auto"/>
      </w:pPr>
      <w:r w:rsidRPr="00F40581">
        <w:separator/>
      </w:r>
    </w:p>
  </w:footnote>
  <w:footnote w:type="continuationSeparator" w:id="0">
    <w:p w14:paraId="2B4FCCAC" w14:textId="77777777" w:rsidR="00577AB4" w:rsidRPr="00F40581" w:rsidRDefault="00577AB4" w:rsidP="001326D6">
      <w:pPr>
        <w:spacing w:after="0" w:line="240" w:lineRule="auto"/>
      </w:pPr>
      <w:r w:rsidRPr="00F4058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C4A"/>
    <w:multiLevelType w:val="multilevel"/>
    <w:tmpl w:val="B5BEB6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65436CF"/>
    <w:multiLevelType w:val="hybridMultilevel"/>
    <w:tmpl w:val="C9BCBE1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40E6A"/>
    <w:multiLevelType w:val="hybridMultilevel"/>
    <w:tmpl w:val="64929AC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F3C8C"/>
    <w:multiLevelType w:val="hybridMultilevel"/>
    <w:tmpl w:val="F386DFF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804CF"/>
    <w:multiLevelType w:val="hybridMultilevel"/>
    <w:tmpl w:val="763A2F5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544798">
    <w:abstractNumId w:val="0"/>
  </w:num>
  <w:num w:numId="2" w16cid:durableId="1148399092">
    <w:abstractNumId w:val="2"/>
  </w:num>
  <w:num w:numId="3" w16cid:durableId="1271163234">
    <w:abstractNumId w:val="3"/>
  </w:num>
  <w:num w:numId="4" w16cid:durableId="1104570163">
    <w:abstractNumId w:val="4"/>
  </w:num>
  <w:num w:numId="5" w16cid:durableId="518590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E1"/>
    <w:rsid w:val="0001268B"/>
    <w:rsid w:val="000878D1"/>
    <w:rsid w:val="000B64B8"/>
    <w:rsid w:val="001326D6"/>
    <w:rsid w:val="002713CB"/>
    <w:rsid w:val="002A3C78"/>
    <w:rsid w:val="004B361E"/>
    <w:rsid w:val="004B6304"/>
    <w:rsid w:val="00535568"/>
    <w:rsid w:val="00543AD4"/>
    <w:rsid w:val="00577AB4"/>
    <w:rsid w:val="005D1651"/>
    <w:rsid w:val="006449E3"/>
    <w:rsid w:val="006F039D"/>
    <w:rsid w:val="00723869"/>
    <w:rsid w:val="00784C96"/>
    <w:rsid w:val="007A0281"/>
    <w:rsid w:val="008A0F5D"/>
    <w:rsid w:val="009422F7"/>
    <w:rsid w:val="009750C7"/>
    <w:rsid w:val="009813E0"/>
    <w:rsid w:val="009E5A04"/>
    <w:rsid w:val="00A47DC9"/>
    <w:rsid w:val="00AC7CA3"/>
    <w:rsid w:val="00AD6A1C"/>
    <w:rsid w:val="00C03FC8"/>
    <w:rsid w:val="00C538A0"/>
    <w:rsid w:val="00C77F61"/>
    <w:rsid w:val="00CA71B8"/>
    <w:rsid w:val="00D95885"/>
    <w:rsid w:val="00D975AF"/>
    <w:rsid w:val="00D97D62"/>
    <w:rsid w:val="00DB4452"/>
    <w:rsid w:val="00DD69B0"/>
    <w:rsid w:val="00E450E1"/>
    <w:rsid w:val="00EC7960"/>
    <w:rsid w:val="00F40581"/>
    <w:rsid w:val="00FE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355838"/>
  <w15:chartTrackingRefBased/>
  <w15:docId w15:val="{81502BEC-F9FB-43D0-B1FB-B9A0368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0E1"/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0E1"/>
    <w:pPr>
      <w:keepNext/>
      <w:keepLines/>
      <w:pageBreakBefore/>
      <w:spacing w:before="360" w:after="80" w:line="360" w:lineRule="auto"/>
      <w:outlineLvl w:val="0"/>
    </w:pPr>
    <w:rPr>
      <w:rFonts w:eastAsiaTheme="majorEastAsia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0E1"/>
    <w:pPr>
      <w:keepNext/>
      <w:keepLines/>
      <w:spacing w:before="40" w:after="0"/>
      <w:outlineLvl w:val="1"/>
    </w:pPr>
    <w:rPr>
      <w:rFonts w:eastAsiaTheme="majorEastAsia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E1"/>
    <w:rPr>
      <w:rFonts w:ascii="Times New Roman" w:eastAsiaTheme="majorEastAsia" w:hAnsi="Times New Roman" w:cs="Times New Roman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0E1"/>
    <w:rPr>
      <w:rFonts w:ascii="Times New Roman" w:eastAsiaTheme="majorEastAsia" w:hAnsi="Times New Roman" w:cs="Times New Roman"/>
      <w:color w:val="2F5496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E45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165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03FC8"/>
    <w:pPr>
      <w:pageBreakBefore w:val="0"/>
      <w:spacing w:before="240" w:after="0" w:line="259" w:lineRule="auto"/>
      <w:outlineLvl w:val="9"/>
    </w:pPr>
    <w:rPr>
      <w:rFonts w:asciiTheme="majorHAnsi" w:hAnsiTheme="majorHAnsi" w:cstheme="majorBidi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3F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3FC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03F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26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6D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26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6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0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F55EB-9F6D-41FC-8234-C84937151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Piliškić</dc:creator>
  <cp:keywords/>
  <dc:description/>
  <cp:lastModifiedBy>Luka Flegar</cp:lastModifiedBy>
  <cp:revision>8</cp:revision>
  <dcterms:created xsi:type="dcterms:W3CDTF">2024-12-16T15:49:00Z</dcterms:created>
  <dcterms:modified xsi:type="dcterms:W3CDTF">2025-01-18T12:43:00Z</dcterms:modified>
</cp:coreProperties>
</file>