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aps/>
          <w:smallCaps/>
          <w:color w:val="1F497D" w:themeColor="text2"/>
          <w:sz w:val="28"/>
          <w:szCs w:val="28"/>
        </w:rPr>
        <w:id w:val="671770507"/>
        <w:docPartObj>
          <w:docPartGallery w:val="Cover Pages"/>
          <w:docPartUnique/>
        </w:docPartObj>
      </w:sdtPr>
      <w:sdtEndPr>
        <w:rPr>
          <w:caps w:val="0"/>
        </w:rPr>
      </w:sdtEndPr>
      <w:sdtContent>
        <w:tbl>
          <w:tblPr>
            <w:tblW w:w="5000" w:type="pct"/>
            <w:jc w:val="center"/>
            <w:tblLook w:val="04A0" w:firstRow="1" w:lastRow="0" w:firstColumn="1" w:lastColumn="0" w:noHBand="0" w:noVBand="1"/>
          </w:tblPr>
          <w:tblGrid>
            <w:gridCol w:w="9072"/>
          </w:tblGrid>
          <w:tr w:rsidR="00E4450E" w14:paraId="0D816BB6" w14:textId="77777777">
            <w:trPr>
              <w:trHeight w:val="2880"/>
              <w:jc w:val="center"/>
            </w:trPr>
            <w:sdt>
              <w:sdtPr>
                <w:rPr>
                  <w:caps/>
                  <w:smallCaps/>
                  <w:color w:val="1F497D" w:themeColor="text2"/>
                  <w:sz w:val="28"/>
                  <w:szCs w:val="28"/>
                </w:rPr>
                <w:alias w:val="Tvrtka"/>
                <w:id w:val="15524243"/>
                <w:dataBinding w:prefixMappings="xmlns:ns0='http://schemas.openxmlformats.org/officeDocument/2006/extended-properties'" w:xpath="/ns0:Properties[1]/ns0:Company[1]" w:storeItemID="{6668398D-A668-4E3E-A5EB-62B293D839F1}"/>
                <w:text/>
              </w:sdtPr>
              <w:sdtEndPr>
                <w:rPr>
                  <w:smallCaps w:val="0"/>
                  <w:color w:val="auto"/>
                  <w:sz w:val="22"/>
                  <w:szCs w:val="22"/>
                </w:rPr>
              </w:sdtEndPr>
              <w:sdtContent>
                <w:tc>
                  <w:tcPr>
                    <w:tcW w:w="5000" w:type="pct"/>
                  </w:tcPr>
                  <w:p w14:paraId="4CF27BBA" w14:textId="77777777" w:rsidR="00E4450E" w:rsidRDefault="00F81942" w:rsidP="00E4450E">
                    <w:pPr>
                      <w:pStyle w:val="NoSpacing"/>
                      <w:jc w:val="center"/>
                      <w:rPr>
                        <w:caps/>
                      </w:rPr>
                    </w:pPr>
                    <w:r>
                      <w:rPr>
                        <w:caps/>
                        <w:smallCaps/>
                        <w:color w:val="1F497D" w:themeColor="text2"/>
                        <w:sz w:val="28"/>
                        <w:szCs w:val="28"/>
                      </w:rPr>
                      <w:t>FESB, SVEUČILIŠTE U SPLITU</w:t>
                    </w:r>
                  </w:p>
                </w:tc>
              </w:sdtContent>
            </w:sdt>
          </w:tr>
          <w:tr w:rsidR="00E4450E" w14:paraId="61F63F81" w14:textId="77777777">
            <w:trPr>
              <w:trHeight w:val="1440"/>
              <w:jc w:val="center"/>
            </w:trPr>
            <w:sdt>
              <w:sdtPr>
                <w:rPr>
                  <w:sz w:val="80"/>
                  <w:szCs w:val="80"/>
                </w:rPr>
                <w:alias w:val="Naslov"/>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390DD020" w14:textId="28871CA1" w:rsidR="00E4450E" w:rsidRDefault="00F81942" w:rsidP="00CC13A2">
                    <w:pPr>
                      <w:pStyle w:val="NoSpacing"/>
                      <w:jc w:val="center"/>
                      <w:rPr>
                        <w:sz w:val="80"/>
                        <w:szCs w:val="80"/>
                      </w:rPr>
                    </w:pPr>
                    <w:r>
                      <w:rPr>
                        <w:sz w:val="80"/>
                        <w:szCs w:val="80"/>
                      </w:rPr>
                      <w:t>Azure DevOps</w:t>
                    </w:r>
                  </w:p>
                </w:tc>
              </w:sdtContent>
            </w:sdt>
          </w:tr>
          <w:tr w:rsidR="00E4450E" w14:paraId="7541CFA7" w14:textId="77777777">
            <w:trPr>
              <w:trHeight w:val="720"/>
              <w:jc w:val="center"/>
            </w:trPr>
            <w:sdt>
              <w:sdtPr>
                <w:rPr>
                  <w:sz w:val="44"/>
                  <w:szCs w:val="44"/>
                </w:rPr>
                <w:alias w:val="Podnaslov"/>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EEF1693" w14:textId="77777777" w:rsidR="00E4450E" w:rsidRDefault="00F81942" w:rsidP="00E4450E">
                    <w:pPr>
                      <w:pStyle w:val="NoSpacing"/>
                      <w:jc w:val="center"/>
                      <w:rPr>
                        <w:sz w:val="44"/>
                        <w:szCs w:val="44"/>
                      </w:rPr>
                    </w:pPr>
                    <w:r>
                      <w:rPr>
                        <w:sz w:val="44"/>
                        <w:szCs w:val="44"/>
                      </w:rPr>
                      <w:t>Projektiranje informacijskih sustava</w:t>
                    </w:r>
                  </w:p>
                </w:tc>
              </w:sdtContent>
            </w:sdt>
          </w:tr>
          <w:tr w:rsidR="00E4450E" w14:paraId="34699172" w14:textId="77777777">
            <w:trPr>
              <w:trHeight w:val="360"/>
              <w:jc w:val="center"/>
            </w:trPr>
            <w:tc>
              <w:tcPr>
                <w:tcW w:w="5000" w:type="pct"/>
                <w:vAlign w:val="center"/>
              </w:tcPr>
              <w:p w14:paraId="78C83A18" w14:textId="77777777" w:rsidR="00E4450E" w:rsidRDefault="00E4450E">
                <w:pPr>
                  <w:pStyle w:val="NoSpacing"/>
                  <w:jc w:val="center"/>
                </w:pPr>
              </w:p>
            </w:tc>
          </w:tr>
          <w:tr w:rsidR="00E4450E" w14:paraId="2C8E3938" w14:textId="77777777">
            <w:trPr>
              <w:trHeight w:val="360"/>
              <w:jc w:val="center"/>
            </w:trPr>
            <w:tc>
              <w:tcPr>
                <w:tcW w:w="5000" w:type="pct"/>
                <w:vAlign w:val="center"/>
              </w:tcPr>
              <w:p w14:paraId="50FD9D74" w14:textId="77777777" w:rsidR="00E4450E" w:rsidRDefault="00E4450E" w:rsidP="00747ABB">
                <w:pPr>
                  <w:pStyle w:val="NoSpacing"/>
                  <w:jc w:val="center"/>
                  <w:rPr>
                    <w:b/>
                    <w:bCs/>
                  </w:rPr>
                </w:pPr>
              </w:p>
            </w:tc>
          </w:tr>
          <w:tr w:rsidR="00E4450E" w14:paraId="178C141E" w14:textId="77777777">
            <w:trPr>
              <w:trHeight w:val="360"/>
              <w:jc w:val="center"/>
            </w:trPr>
            <w:sdt>
              <w:sdtPr>
                <w:rPr>
                  <w:b/>
                  <w:bCs/>
                  <w:color w:val="FF0000"/>
                </w:rPr>
                <w:id w:val="-98265102"/>
                <w:placeholder>
                  <w:docPart w:val="DefaultPlaceholder_1081868576"/>
                </w:placeholder>
                <w:date w:fullDate="2025-04-29T00:00:00Z">
                  <w:dateFormat w:val="d.M.yyyy."/>
                  <w:lid w:val="hr-HR"/>
                  <w:storeMappedDataAs w:val="dateTime"/>
                  <w:calendar w:val="gregorian"/>
                </w:date>
              </w:sdtPr>
              <w:sdtEndPr/>
              <w:sdtContent>
                <w:tc>
                  <w:tcPr>
                    <w:tcW w:w="5000" w:type="pct"/>
                    <w:vAlign w:val="center"/>
                  </w:tcPr>
                  <w:p w14:paraId="6735D728" w14:textId="07F3D25F" w:rsidR="00E4450E" w:rsidRDefault="00C270B4" w:rsidP="003901DF">
                    <w:pPr>
                      <w:pStyle w:val="NoSpacing"/>
                      <w:jc w:val="center"/>
                      <w:rPr>
                        <w:b/>
                        <w:bCs/>
                      </w:rPr>
                    </w:pPr>
                    <w:r>
                      <w:rPr>
                        <w:b/>
                        <w:bCs/>
                        <w:color w:val="FF0000"/>
                      </w:rPr>
                      <w:t>29.4.2025.</w:t>
                    </w:r>
                  </w:p>
                </w:tc>
              </w:sdtContent>
            </w:sdt>
          </w:tr>
        </w:tbl>
        <w:sdt>
          <w:sdtPr>
            <w:rPr>
              <w:color w:val="FF0000"/>
            </w:rPr>
            <w:id w:val="1888137035"/>
            <w:placeholder>
              <w:docPart w:val="DefaultPlaceholder_1081868574"/>
            </w:placeholder>
            <w:text/>
          </w:sdtPr>
          <w:sdtEndPr/>
          <w:sdtContent>
            <w:p w14:paraId="73EC7CAA" w14:textId="0EAB73DF" w:rsidR="00E4450E" w:rsidRPr="00C0003A" w:rsidRDefault="00C270B4" w:rsidP="003901DF">
              <w:pPr>
                <w:jc w:val="center"/>
                <w:rPr>
                  <w:color w:val="FF0000"/>
                </w:rPr>
              </w:pPr>
              <w:r>
                <w:rPr>
                  <w:color w:val="FF0000"/>
                </w:rPr>
                <w:t>Luka Flegar</w:t>
              </w:r>
            </w:p>
          </w:sdtContent>
        </w:sdt>
        <w:p w14:paraId="527787AF" w14:textId="77777777" w:rsidR="00E4450E" w:rsidRDefault="00E4450E"/>
        <w:tbl>
          <w:tblPr>
            <w:tblpPr w:leftFromText="187" w:rightFromText="187" w:horzAnchor="margin" w:tblpXSpec="center" w:tblpYSpec="bottom"/>
            <w:tblW w:w="5000" w:type="pct"/>
            <w:tblLook w:val="04A0" w:firstRow="1" w:lastRow="0" w:firstColumn="1" w:lastColumn="0" w:noHBand="0" w:noVBand="1"/>
          </w:tblPr>
          <w:tblGrid>
            <w:gridCol w:w="9072"/>
          </w:tblGrid>
          <w:tr w:rsidR="00E4450E" w14:paraId="7C769C3F" w14:textId="77777777">
            <w:sdt>
              <w:sdtPr>
                <w:alias w:val="Kratki pregled"/>
                <w:id w:val="8276291"/>
                <w:dataBinding w:prefixMappings="xmlns:ns0='http://schemas.microsoft.com/office/2006/coverPageProps'" w:xpath="/ns0:CoverPageProperties[1]/ns0:Abstract[1]" w:storeItemID="{55AF091B-3C7A-41E3-B477-F2FDAA23CFDA}"/>
                <w:text/>
              </w:sdtPr>
              <w:sdtEndPr/>
              <w:sdtContent>
                <w:tc>
                  <w:tcPr>
                    <w:tcW w:w="5000" w:type="pct"/>
                  </w:tcPr>
                  <w:p w14:paraId="4E9D1D37" w14:textId="696CCE36" w:rsidR="00E4450E" w:rsidRDefault="00F81942" w:rsidP="00E4450E">
                    <w:pPr>
                      <w:pStyle w:val="NoSpacing"/>
                    </w:pPr>
                    <w:r>
                      <w:t xml:space="preserve">PROJEKTIRANJE INFORMACIJSKIH SUSTAVA – VJEŽBA </w:t>
                    </w:r>
                    <w:r w:rsidR="00800F16">
                      <w:t>3</w:t>
                    </w:r>
                  </w:p>
                </w:tc>
              </w:sdtContent>
            </w:sdt>
          </w:tr>
        </w:tbl>
        <w:p w14:paraId="6D5511D9" w14:textId="77777777" w:rsidR="00E4450E" w:rsidRDefault="00E4450E"/>
        <w:p w14:paraId="739AA080" w14:textId="77777777" w:rsidR="00744F90" w:rsidRDefault="00E4450E" w:rsidP="00744F90">
          <w:pPr>
            <w:pStyle w:val="Heading2"/>
          </w:pPr>
          <w:r>
            <w:br w:type="page"/>
          </w:r>
        </w:p>
      </w:sdtContent>
    </w:sdt>
    <w:p w14:paraId="0E0C3348" w14:textId="77777777" w:rsidR="00CC34E2" w:rsidRPr="00FE4C1E" w:rsidRDefault="00CC34E2" w:rsidP="00CC34E2">
      <w:pPr>
        <w:jc w:val="both"/>
        <w:rPr>
          <w:rFonts w:ascii="Cambria" w:hAnsi="Cambria"/>
          <w:color w:val="FF0000"/>
        </w:rPr>
      </w:pPr>
      <w:r w:rsidRPr="00FE4C1E">
        <w:rPr>
          <w:rFonts w:ascii="Cambria" w:hAnsi="Cambria"/>
          <w:color w:val="FF0000"/>
        </w:rPr>
        <w:lastRenderedPageBreak/>
        <w:t>NA KRAJU VJEŽBE OVAJ DOKUMENT S POPUNJENIM REZULTATIMA UPLOADAJTE NA E-LEARNING PORTAL!</w:t>
      </w:r>
    </w:p>
    <w:p w14:paraId="05181079" w14:textId="77777777" w:rsidR="00CC34E2" w:rsidRPr="00CC34E2" w:rsidRDefault="00CC34E2" w:rsidP="00CC34E2">
      <w:pPr>
        <w:jc w:val="both"/>
        <w:rPr>
          <w:rFonts w:ascii="Cambria" w:hAnsi="Cambria"/>
        </w:rPr>
      </w:pPr>
    </w:p>
    <w:p w14:paraId="073CB818" w14:textId="3D315F04" w:rsidR="00E4450E" w:rsidRDefault="00F37020" w:rsidP="00D73F0F">
      <w:pPr>
        <w:pStyle w:val="Heading2"/>
        <w:numPr>
          <w:ilvl w:val="0"/>
          <w:numId w:val="4"/>
        </w:numPr>
      </w:pPr>
      <w:r>
        <w:t>Azure DevOps</w:t>
      </w:r>
    </w:p>
    <w:p w14:paraId="6EC48716" w14:textId="77777777" w:rsidR="00F907E7" w:rsidRDefault="00F907E7" w:rsidP="00F37020"/>
    <w:p w14:paraId="1C56914E" w14:textId="2D01B6CC" w:rsidR="001E534D" w:rsidRDefault="00F907E7" w:rsidP="00F907E7">
      <w:pPr>
        <w:jc w:val="both"/>
      </w:pPr>
      <w:r w:rsidRPr="00F907E7">
        <w:t>Azure DevOps</w:t>
      </w:r>
      <w:r w:rsidR="008935E8">
        <w:t xml:space="preserve"> Services je</w:t>
      </w:r>
      <w:r w:rsidRPr="00F907E7">
        <w:t xml:space="preserve"> SaaS (Software as a Service) Microsoft</w:t>
      </w:r>
      <w:r>
        <w:t xml:space="preserve"> CASE alat </w:t>
      </w:r>
      <w:r w:rsidR="008935E8">
        <w:t xml:space="preserve">koji </w:t>
      </w:r>
      <w:r>
        <w:t xml:space="preserve">nudi funkcionalnosti verzioniranja koda kao i GitHub aplikacija, uz dodatne funkcionalnosti </w:t>
      </w:r>
      <w:r w:rsidR="001D1BCF">
        <w:t>koje uključuju cijeli SDLC</w:t>
      </w:r>
      <w:r w:rsidR="00FC2AF1" w:rsidRPr="00FC2AF1">
        <w:t xml:space="preserve"> </w:t>
      </w:r>
      <w:r w:rsidR="00FC2AF1">
        <w:t>direktno integrirane u aplikaciju</w:t>
      </w:r>
      <w:r w:rsidR="008935E8">
        <w:t xml:space="preserve">. Azure DevOps </w:t>
      </w:r>
      <w:r w:rsidR="00FC2AF1">
        <w:t xml:space="preserve">je moguće </w:t>
      </w:r>
      <w:r w:rsidR="008935E8">
        <w:t xml:space="preserve">instalirati i koristiti na drugim platformama, ali Azure </w:t>
      </w:r>
      <w:r w:rsidR="008935E8" w:rsidRPr="00F907E7">
        <w:t>DevOps</w:t>
      </w:r>
      <w:r w:rsidR="001D1BCF">
        <w:t xml:space="preserve"> </w:t>
      </w:r>
      <w:r w:rsidR="00201033">
        <w:t xml:space="preserve">servis </w:t>
      </w:r>
      <w:r w:rsidR="001B61B9">
        <w:t xml:space="preserve">je hostan na Azure </w:t>
      </w:r>
      <w:r w:rsidR="001B61B9" w:rsidRPr="00D8352B">
        <w:rPr>
          <w:i/>
          <w:iCs/>
        </w:rPr>
        <w:t>cloudu</w:t>
      </w:r>
      <w:r w:rsidR="001B61B9">
        <w:t xml:space="preserve"> s</w:t>
      </w:r>
      <w:r w:rsidR="00FC2AF1">
        <w:t>a</w:t>
      </w:r>
      <w:r w:rsidR="001B61B9">
        <w:t xml:space="preserve"> skalabilnim resursima, </w:t>
      </w:r>
      <w:r w:rsidR="001D1BCF">
        <w:t xml:space="preserve">povezan </w:t>
      </w:r>
      <w:r w:rsidR="001B61B9">
        <w:t xml:space="preserve">je </w:t>
      </w:r>
      <w:r w:rsidR="001D1BCF">
        <w:t>s autentifikacij</w:t>
      </w:r>
      <w:r w:rsidR="001B61B9">
        <w:t>om i Microsoft korisničkim računima</w:t>
      </w:r>
      <w:r w:rsidR="001D1BCF">
        <w:t>.</w:t>
      </w:r>
      <w:r w:rsidR="00201033">
        <w:t xml:space="preserve"> </w:t>
      </w:r>
      <w:r w:rsidR="001E534D">
        <w:t xml:space="preserve">Azure DevOps servis nije besplatan, ali se može koristiti besplatno u ograničenom opsegu koji podrazumijeva maksimalno </w:t>
      </w:r>
      <w:r w:rsidR="00A660F8">
        <w:t>pet korisnika uz određenja ograničenja i na funkcionalnostima alata</w:t>
      </w:r>
      <w:hyperlink r:id="rId9" w:anchor="understanding-your-bill" w:history="1">
        <w:r w:rsidR="00A660F8" w:rsidRPr="00A660F8">
          <w:rPr>
            <w:rStyle w:val="Hyperlink"/>
            <w:vertAlign w:val="superscript"/>
          </w:rPr>
          <w:t>1</w:t>
        </w:r>
      </w:hyperlink>
      <w:r w:rsidR="00A660F8">
        <w:t>.</w:t>
      </w:r>
    </w:p>
    <w:p w14:paraId="268A7E0E" w14:textId="39A91FA7" w:rsidR="00AD7D86" w:rsidRPr="00350E05" w:rsidRDefault="00201033" w:rsidP="00F907E7">
      <w:pPr>
        <w:jc w:val="both"/>
        <w:rPr>
          <w:b/>
          <w:bCs/>
        </w:rPr>
      </w:pPr>
      <w:r>
        <w:t>Pored</w:t>
      </w:r>
      <w:r w:rsidRPr="00201033">
        <w:t xml:space="preserve"> kontrol</w:t>
      </w:r>
      <w:r>
        <w:t>e</w:t>
      </w:r>
      <w:r w:rsidRPr="00201033">
        <w:t xml:space="preserve"> verzija (</w:t>
      </w:r>
      <w:r>
        <w:t xml:space="preserve">kroz </w:t>
      </w:r>
      <w:r w:rsidRPr="00201033">
        <w:t>TFVC ili Git)</w:t>
      </w:r>
      <w:r>
        <w:t xml:space="preserve">, </w:t>
      </w:r>
      <w:r w:rsidR="006F6D96">
        <w:t xml:space="preserve">u Azure DevOps su </w:t>
      </w:r>
      <w:r w:rsidR="00811756">
        <w:t xml:space="preserve">uključene funkcionalnosti za </w:t>
      </w:r>
      <w:r w:rsidR="00811756" w:rsidRPr="00201033">
        <w:t>upravljanje projektima</w:t>
      </w:r>
      <w:r w:rsidR="00AD7D86">
        <w:t xml:space="preserve"> kroz različite pristupe razvoju projekata, upravljanje zahtjevima, automatiziranjem testiranja i isporuke aplikacije.</w:t>
      </w:r>
      <w:r w:rsidRPr="00201033">
        <w:t xml:space="preserve"> </w:t>
      </w:r>
      <w:r w:rsidR="0030460C">
        <w:t xml:space="preserve">Za sada su podržana četiri načina </w:t>
      </w:r>
      <w:r w:rsidR="0030460C" w:rsidRPr="00916EEA">
        <w:t>CMMI</w:t>
      </w:r>
      <w:r w:rsidR="0030460C">
        <w:t xml:space="preserve"> (</w:t>
      </w:r>
      <w:r w:rsidR="0030460C" w:rsidRPr="007174D5">
        <w:t>Capability Maturity Model Integration</w:t>
      </w:r>
      <w:r w:rsidR="0030460C">
        <w:t>)</w:t>
      </w:r>
      <w:r w:rsidR="0030460C" w:rsidRPr="00916EEA">
        <w:t>, Scrum, Agile, Basic</w:t>
      </w:r>
      <w:r w:rsidR="0030460C">
        <w:t>, a Basic je osnovni, predefinirani način vođenja projekta. Azure DevOps p</w:t>
      </w:r>
      <w:r w:rsidRPr="00201033">
        <w:t>okriva cijeli životni ciklus aplikacije.</w:t>
      </w:r>
      <w:r w:rsidR="00AD7D86">
        <w:t xml:space="preserve"> </w:t>
      </w:r>
      <w:r w:rsidR="006A7E09">
        <w:t xml:space="preserve">Može se koristiti kao </w:t>
      </w:r>
      <w:r w:rsidR="006A7E09" w:rsidRPr="00912E5F">
        <w:rPr>
          <w:i/>
          <w:iCs/>
        </w:rPr>
        <w:t>b</w:t>
      </w:r>
      <w:r w:rsidR="00350E05" w:rsidRPr="00912E5F">
        <w:rPr>
          <w:i/>
          <w:iCs/>
        </w:rPr>
        <w:t>ack-end</w:t>
      </w:r>
      <w:r w:rsidR="00350E05">
        <w:t xml:space="preserve"> </w:t>
      </w:r>
      <w:r w:rsidR="006F6D96">
        <w:t>(povezuje se)</w:t>
      </w:r>
      <w:r w:rsidR="00350E05" w:rsidRPr="00350E05">
        <w:t xml:space="preserve"> za </w:t>
      </w:r>
      <w:r w:rsidR="00350E05">
        <w:t xml:space="preserve">različite </w:t>
      </w:r>
      <w:r w:rsidR="00350E05" w:rsidRPr="00350E05">
        <w:t>IDE</w:t>
      </w:r>
      <w:r w:rsidR="00350E05">
        <w:t xml:space="preserve"> CASE alate</w:t>
      </w:r>
      <w:r w:rsidR="00350E05" w:rsidRPr="00350E05">
        <w:t>, ali je</w:t>
      </w:r>
      <w:r w:rsidR="00350E05">
        <w:t xml:space="preserve"> baš</w:t>
      </w:r>
      <w:r w:rsidR="00350E05" w:rsidRPr="00350E05">
        <w:t xml:space="preserve"> prilagođen za Microsoft Visual Studio </w:t>
      </w:r>
      <w:r w:rsidR="0030460C">
        <w:t>i Visual Code te</w:t>
      </w:r>
      <w:r w:rsidR="00350E05" w:rsidRPr="00350E05">
        <w:t xml:space="preserve"> Eclipse na </w:t>
      </w:r>
      <w:r w:rsidR="00350E05">
        <w:t xml:space="preserve">različitim </w:t>
      </w:r>
      <w:r w:rsidR="006A7E09">
        <w:t>OS</w:t>
      </w:r>
      <w:r w:rsidR="00350E05" w:rsidRPr="00350E05">
        <w:t>.</w:t>
      </w:r>
    </w:p>
    <w:p w14:paraId="150B5AF3" w14:textId="3A54A264" w:rsidR="00201033" w:rsidRDefault="001D1BCF" w:rsidP="00F907E7">
      <w:pPr>
        <w:jc w:val="both"/>
      </w:pPr>
      <w:r>
        <w:t>Servisi</w:t>
      </w:r>
      <w:r w:rsidR="00D41371">
        <w:t xml:space="preserve"> (</w:t>
      </w:r>
      <w:hyperlink r:id="rId10" w:history="1">
        <w:r w:rsidR="00D41371" w:rsidRPr="005018B9">
          <w:rPr>
            <w:rStyle w:val="Hyperlink"/>
          </w:rPr>
          <w:t>https://azure.microsoft.com/en-us/products/devops</w:t>
        </w:r>
      </w:hyperlink>
      <w:r w:rsidR="00D41371">
        <w:t>)</w:t>
      </w:r>
      <w:r>
        <w:t xml:space="preserve"> koji su uključeni u Azure DevOps </w:t>
      </w:r>
      <w:r w:rsidR="00201033">
        <w:t>i pokrivaju različite CASE funkcionalnosti, koje koristite prema potrebi</w:t>
      </w:r>
      <w:r w:rsidR="00FC2AF1">
        <w:t xml:space="preserve"> su:</w:t>
      </w:r>
    </w:p>
    <w:p w14:paraId="573A27CA" w14:textId="6173BEAF" w:rsidR="00201033" w:rsidRDefault="00AD7D86" w:rsidP="00A766FB">
      <w:pPr>
        <w:pStyle w:val="ListParagraph"/>
        <w:numPr>
          <w:ilvl w:val="0"/>
          <w:numId w:val="8"/>
        </w:numPr>
        <w:jc w:val="both"/>
      </w:pPr>
      <w:r>
        <w:t>Azure Boards</w:t>
      </w:r>
      <w:r w:rsidR="00916EEA">
        <w:t xml:space="preserve"> – uključuje funkcionalnosti za upravljanje projektom kroz četiri načina pristupa razvoju</w:t>
      </w:r>
      <w:r w:rsidR="006A7E09">
        <w:t>,</w:t>
      </w:r>
      <w:r w:rsidR="00916EEA">
        <w:t xml:space="preserve"> </w:t>
      </w:r>
      <w:r w:rsidR="00916EEA" w:rsidRPr="00916EEA">
        <w:t>CMMI</w:t>
      </w:r>
      <w:r w:rsidR="007174D5">
        <w:t xml:space="preserve"> (</w:t>
      </w:r>
      <w:r w:rsidR="007174D5" w:rsidRPr="007174D5">
        <w:t>Capability Maturity Model Integration</w:t>
      </w:r>
      <w:r w:rsidR="007174D5">
        <w:t>)</w:t>
      </w:r>
      <w:r w:rsidR="00916EEA" w:rsidRPr="00916EEA">
        <w:t>, Scrum, Agile, Basic</w:t>
      </w:r>
      <w:r w:rsidR="00916EEA">
        <w:t xml:space="preserve">. Basic je osnovni način vođenja projekta. </w:t>
      </w:r>
    </w:p>
    <w:p w14:paraId="206A3F0E" w14:textId="322C7D78" w:rsidR="00350E05" w:rsidRDefault="00350E05" w:rsidP="00A766FB">
      <w:pPr>
        <w:pStyle w:val="ListParagraph"/>
        <w:numPr>
          <w:ilvl w:val="0"/>
          <w:numId w:val="8"/>
        </w:numPr>
        <w:jc w:val="both"/>
      </w:pPr>
      <w:r w:rsidRPr="00350E05">
        <w:t>Azure Repos</w:t>
      </w:r>
      <w:r w:rsidR="00916EEA">
        <w:t xml:space="preserve"> – cloud Git</w:t>
      </w:r>
      <w:r w:rsidR="00A766FB">
        <w:t xml:space="preserve"> ili </w:t>
      </w:r>
      <w:r w:rsidR="00A766FB" w:rsidRPr="00201033">
        <w:t>TFVC</w:t>
      </w:r>
      <w:r w:rsidR="00916EEA">
        <w:t xml:space="preserve"> repozitorij, za privatne i javne projekte</w:t>
      </w:r>
      <w:r w:rsidR="00450688">
        <w:t>.</w:t>
      </w:r>
    </w:p>
    <w:p w14:paraId="16B159D6" w14:textId="6FD63D1E" w:rsidR="00350E05" w:rsidRDefault="00350E05" w:rsidP="00A766FB">
      <w:pPr>
        <w:pStyle w:val="ListParagraph"/>
        <w:numPr>
          <w:ilvl w:val="0"/>
          <w:numId w:val="8"/>
        </w:numPr>
        <w:jc w:val="both"/>
      </w:pPr>
      <w:r w:rsidRPr="00350E05">
        <w:t>Azure Pipelines</w:t>
      </w:r>
      <w:r w:rsidR="00C24139">
        <w:t xml:space="preserve"> – podržava </w:t>
      </w:r>
      <w:r w:rsidR="00C24139" w:rsidRPr="00C24139">
        <w:t xml:space="preserve"> automatsku izgradnju, testiranje i implementaciju </w:t>
      </w:r>
      <w:r w:rsidR="00C24139">
        <w:t>kroz CI/CD pristup, podržava kontejnerizaciju</w:t>
      </w:r>
      <w:r w:rsidR="00450688">
        <w:t>.</w:t>
      </w:r>
    </w:p>
    <w:p w14:paraId="708B324B" w14:textId="009473BB" w:rsidR="00350E05" w:rsidRPr="00A766FB" w:rsidRDefault="00350E05" w:rsidP="00A766FB">
      <w:pPr>
        <w:pStyle w:val="ListParagraph"/>
        <w:numPr>
          <w:ilvl w:val="0"/>
          <w:numId w:val="8"/>
        </w:numPr>
        <w:jc w:val="both"/>
        <w:rPr>
          <w:b/>
          <w:bCs/>
        </w:rPr>
      </w:pPr>
      <w:r w:rsidRPr="00350E05">
        <w:t>Azure Artifacts</w:t>
      </w:r>
      <w:r w:rsidR="00C24139">
        <w:t xml:space="preserve"> – podržava </w:t>
      </w:r>
      <w:r w:rsidR="00C24139" w:rsidRPr="00C24139">
        <w:t>stvaranje i dijeljenje paketa</w:t>
      </w:r>
      <w:r w:rsidR="00C24139">
        <w:t xml:space="preserve"> te </w:t>
      </w:r>
      <w:r w:rsidR="00C24139" w:rsidRPr="00C24139">
        <w:t xml:space="preserve">integrirano upravljanje paketima s podrškom </w:t>
      </w:r>
      <w:r w:rsidR="00450688">
        <w:t xml:space="preserve">za </w:t>
      </w:r>
      <w:r w:rsidR="00C24139">
        <w:t>upravitelje</w:t>
      </w:r>
      <w:r w:rsidR="00450688">
        <w:t xml:space="preserve"> paketa</w:t>
      </w:r>
      <w:r w:rsidR="00C24139" w:rsidRPr="00C24139">
        <w:t xml:space="preserve"> npm</w:t>
      </w:r>
      <w:r w:rsidR="00C24139">
        <w:t xml:space="preserve"> </w:t>
      </w:r>
      <w:r w:rsidR="00C24139" w:rsidRPr="00C24139">
        <w:t>i NuGet</w:t>
      </w:r>
      <w:r w:rsidR="00450688">
        <w:t>.</w:t>
      </w:r>
    </w:p>
    <w:p w14:paraId="76E62343" w14:textId="5A287BD6" w:rsidR="00350E05" w:rsidRDefault="00350E05" w:rsidP="00A766FB">
      <w:pPr>
        <w:pStyle w:val="ListParagraph"/>
        <w:numPr>
          <w:ilvl w:val="0"/>
          <w:numId w:val="8"/>
        </w:numPr>
        <w:jc w:val="both"/>
      </w:pPr>
      <w:r w:rsidRPr="00350E05">
        <w:t>Azure Test Plans</w:t>
      </w:r>
      <w:r w:rsidR="00D41371">
        <w:t xml:space="preserve"> </w:t>
      </w:r>
      <w:r w:rsidR="00A766FB">
        <w:t>–</w:t>
      </w:r>
      <w:r w:rsidR="00D41371">
        <w:t xml:space="preserve"> </w:t>
      </w:r>
      <w:r w:rsidR="00A766FB">
        <w:t>omogućava definiranje različitih testnih rješenja</w:t>
      </w:r>
      <w:r w:rsidR="00450688">
        <w:t>.</w:t>
      </w:r>
    </w:p>
    <w:p w14:paraId="0789E46F" w14:textId="2D1D4941" w:rsidR="00F907E7" w:rsidRDefault="00A766FB" w:rsidP="00A766FB">
      <w:pPr>
        <w:jc w:val="both"/>
      </w:pPr>
      <w:r>
        <w:t>U</w:t>
      </w:r>
      <w:r w:rsidR="00F907E7">
        <w:t xml:space="preserve"> ovom zadatk</w:t>
      </w:r>
      <w:r w:rsidR="001D1BCF">
        <w:t>u</w:t>
      </w:r>
      <w:r>
        <w:t xml:space="preserve"> ćemo koristiti samo </w:t>
      </w:r>
      <w:r w:rsidRPr="00350E05">
        <w:t>Azure Repos</w:t>
      </w:r>
      <w:r>
        <w:t xml:space="preserve"> i Azure Boards i raditi s Basic načinom vođenja projekta.</w:t>
      </w:r>
      <w:r w:rsidR="007174D5">
        <w:t xml:space="preserve"> Za usporedbu različitih</w:t>
      </w:r>
      <w:r w:rsidR="00CA2062">
        <w:t xml:space="preserve"> mogućnosti pojedinih</w:t>
      </w:r>
      <w:r w:rsidR="007174D5">
        <w:t xml:space="preserve"> </w:t>
      </w:r>
      <w:r w:rsidR="00FC2AF1">
        <w:t>načina pristupu razvoja projekta, odnosno</w:t>
      </w:r>
      <w:r w:rsidR="007174D5">
        <w:t xml:space="preserve"> </w:t>
      </w:r>
      <w:r w:rsidR="00FC2AF1">
        <w:t xml:space="preserve">upravljanja projektom </w:t>
      </w:r>
      <w:r w:rsidR="007174D5">
        <w:t xml:space="preserve">pogledajte </w:t>
      </w:r>
      <w:hyperlink r:id="rId11" w:history="1">
        <w:r w:rsidR="007174D5" w:rsidRPr="00FC2AF1">
          <w:rPr>
            <w:rStyle w:val="Hyperlink"/>
            <w:sz w:val="20"/>
            <w:szCs w:val="20"/>
          </w:rPr>
          <w:t>https://learn.microsoft.com/en-us/azure/devops/boards/work-items/guidance/choose-process?view=azure-devops&amp;tabs=cmmi-process</w:t>
        </w:r>
      </w:hyperlink>
      <w:r w:rsidR="007174D5">
        <w:t xml:space="preserve"> </w:t>
      </w:r>
    </w:p>
    <w:p w14:paraId="6D2E69AC" w14:textId="76E28C21" w:rsidR="00D24B81" w:rsidRDefault="00C93524" w:rsidP="00A766FB">
      <w:pPr>
        <w:jc w:val="both"/>
      </w:pPr>
      <w:r>
        <w:t>Kreiranjem računa za pristup Azure DevOps servisu kreira</w:t>
      </w:r>
      <w:r w:rsidR="00A660F8">
        <w:t xml:space="preserve"> se</w:t>
      </w:r>
      <w:r>
        <w:t xml:space="preserve"> jedinstveni URI za pristup servisu preko kojeg pristupate kolekciji vaših projekata. Projekt je o</w:t>
      </w:r>
      <w:r w:rsidR="00A766FB">
        <w:t xml:space="preserve">snovna organizacijska jedinica </w:t>
      </w:r>
      <w:r>
        <w:t>preko koje pristupate svim podacima i svim prethodno navedenim funkcionalnostima Azure DevOps</w:t>
      </w:r>
      <w:r w:rsidR="00A766FB">
        <w:t>.</w:t>
      </w:r>
      <w:r w:rsidR="007174D5">
        <w:t xml:space="preserve"> Sljedeća važna organizacijska jedinica je Work Item što je pojednostavljeno aktivnost koja se treba odraditi na projektu. </w:t>
      </w:r>
      <w:r w:rsidR="00D5627F">
        <w:t>Različiti tipovi Work Itema predstavljaju različite tipove aktivnosti na projektu, a koji sve tipovi aktivnosti na projektu tj. Work Item</w:t>
      </w:r>
      <w:r w:rsidR="00D94536">
        <w:t>i</w:t>
      </w:r>
      <w:r w:rsidR="00D5627F">
        <w:t xml:space="preserve"> postoje ovisi o načinu vođenja projekta. </w:t>
      </w:r>
    </w:p>
    <w:p w14:paraId="4667A839" w14:textId="55578824" w:rsidR="00D5627F" w:rsidRDefault="00D5627F" w:rsidP="00A766FB">
      <w:pPr>
        <w:jc w:val="both"/>
      </w:pPr>
      <w:r>
        <w:lastRenderedPageBreak/>
        <w:t xml:space="preserve">Za Basic </w:t>
      </w:r>
      <w:r w:rsidR="00D94536">
        <w:t xml:space="preserve">način vođenja projekta, podržani </w:t>
      </w:r>
      <w:r w:rsidR="00073045">
        <w:t>tipovi Work Itema</w:t>
      </w:r>
      <w:r w:rsidR="00D94536">
        <w:t xml:space="preserve"> su</w:t>
      </w:r>
      <w:r>
        <w:t>:</w:t>
      </w:r>
    </w:p>
    <w:p w14:paraId="3CA3B2BC" w14:textId="5E962CF0" w:rsidR="00D5627F" w:rsidRPr="00F37020" w:rsidRDefault="00FE5DB1" w:rsidP="00E11965">
      <w:pPr>
        <w:jc w:val="center"/>
      </w:pPr>
      <w:r>
        <w:rPr>
          <w:noProof/>
        </w:rPr>
        <w:drawing>
          <wp:inline distT="0" distB="0" distL="0" distR="0" wp14:anchorId="4246DF9C" wp14:editId="5EA3B2F8">
            <wp:extent cx="5760226" cy="2111829"/>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6795" cy="2114238"/>
                    </a:xfrm>
                    <a:prstGeom prst="rect">
                      <a:avLst/>
                    </a:prstGeom>
                  </pic:spPr>
                </pic:pic>
              </a:graphicData>
            </a:graphic>
          </wp:inline>
        </w:drawing>
      </w:r>
    </w:p>
    <w:p w14:paraId="3F6F24CB" w14:textId="1D549682" w:rsidR="00CC34E2" w:rsidRDefault="0047482E" w:rsidP="00620109">
      <w:pPr>
        <w:jc w:val="both"/>
      </w:pPr>
      <w:r w:rsidRPr="0047482E">
        <w:t>Issues i Tasks koriste se za praćenje rada, dok se Epics korist</w:t>
      </w:r>
      <w:r w:rsidR="0030460C">
        <w:t>i</w:t>
      </w:r>
      <w:r w:rsidRPr="0047482E">
        <w:t xml:space="preserve"> za </w:t>
      </w:r>
      <w:r w:rsidR="00EC018E">
        <w:t>veće poslove</w:t>
      </w:r>
      <w:r w:rsidRPr="0047482E">
        <w:t>.</w:t>
      </w:r>
      <w:r w:rsidR="00DB3792">
        <w:t xml:space="preserve"> </w:t>
      </w:r>
      <w:r w:rsidR="00DB3792" w:rsidRPr="00DB3792">
        <w:t xml:space="preserve">Svaki tip </w:t>
      </w:r>
      <w:r w:rsidR="00DB3792">
        <w:t xml:space="preserve">Work Itema </w:t>
      </w:r>
      <w:r w:rsidR="00DB3792" w:rsidRPr="00DB3792">
        <w:t>pripada kategoriji</w:t>
      </w:r>
      <w:r w:rsidR="00DB3792">
        <w:t xml:space="preserve"> koje</w:t>
      </w:r>
      <w:r w:rsidR="00DB3792" w:rsidRPr="00DB3792">
        <w:t xml:space="preserve"> se </w:t>
      </w:r>
      <w:r w:rsidR="00DB3792">
        <w:t xml:space="preserve">onda </w:t>
      </w:r>
      <w:r w:rsidR="00DB3792" w:rsidRPr="00DB3792">
        <w:t xml:space="preserve">koriste za grupiranje </w:t>
      </w:r>
      <w:r w:rsidR="00DB3792">
        <w:t>Work Itema</w:t>
      </w:r>
      <w:r w:rsidR="00DB3792" w:rsidRPr="00DB3792">
        <w:t xml:space="preserve"> </w:t>
      </w:r>
      <w:r w:rsidR="00DB3792">
        <w:t>te</w:t>
      </w:r>
      <w:r w:rsidR="00DB3792" w:rsidRPr="00DB3792">
        <w:t xml:space="preserve"> određivanje </w:t>
      </w:r>
      <w:r w:rsidR="00DB3792">
        <w:t>je li se</w:t>
      </w:r>
      <w:r w:rsidR="00DB3792" w:rsidRPr="00DB3792">
        <w:t xml:space="preserve"> pojavljuju na </w:t>
      </w:r>
      <w:r w:rsidR="00270573">
        <w:t>Bo</w:t>
      </w:r>
      <w:r w:rsidR="0030460C">
        <w:t>a</w:t>
      </w:r>
      <w:r w:rsidR="00270573">
        <w:t>rd</w:t>
      </w:r>
      <w:r w:rsidR="00DB3792" w:rsidRPr="00DB3792">
        <w:t xml:space="preserve"> i </w:t>
      </w:r>
      <w:r w:rsidR="002C1B8B">
        <w:t>Backlog prikaz</w:t>
      </w:r>
      <w:r w:rsidR="00CA2062">
        <w:t>u</w:t>
      </w:r>
      <w:r w:rsidR="002C1B8B">
        <w:t xml:space="preserve"> za praćenje i upravljanje projektom</w:t>
      </w:r>
      <w:r w:rsidR="00DB3792" w:rsidRPr="00DB3792">
        <w:t>.</w:t>
      </w:r>
    </w:p>
    <w:p w14:paraId="0592D5A8" w14:textId="77777777" w:rsidR="00FE5DB1" w:rsidRDefault="00FE5DB1" w:rsidP="00620109">
      <w:pPr>
        <w:jc w:val="both"/>
      </w:pPr>
    </w:p>
    <w:p w14:paraId="06144F0B" w14:textId="77777777" w:rsidR="002A67C4" w:rsidRPr="00E92834" w:rsidRDefault="002A67C4" w:rsidP="002A67C4">
      <w:pPr>
        <w:jc w:val="both"/>
        <w:rPr>
          <w:rFonts w:ascii="Cambria" w:hAnsi="Cambria"/>
          <w:b/>
          <w:color w:val="365F91" w:themeColor="accent1" w:themeShade="BF"/>
          <w:sz w:val="24"/>
          <w:szCs w:val="24"/>
        </w:rPr>
      </w:pPr>
      <w:r>
        <w:rPr>
          <w:rFonts w:ascii="Cambria" w:hAnsi="Cambria"/>
          <w:b/>
          <w:color w:val="365F91" w:themeColor="accent1" w:themeShade="BF"/>
          <w:sz w:val="24"/>
          <w:szCs w:val="24"/>
        </w:rPr>
        <w:t>ZADATAK VJEŽBE</w:t>
      </w:r>
      <w:r w:rsidRPr="00E92834">
        <w:rPr>
          <w:rFonts w:ascii="Cambria" w:hAnsi="Cambria"/>
          <w:b/>
          <w:color w:val="365F91" w:themeColor="accent1" w:themeShade="BF"/>
          <w:sz w:val="24"/>
          <w:szCs w:val="24"/>
        </w:rPr>
        <w:t>:</w:t>
      </w:r>
    </w:p>
    <w:p w14:paraId="49A13178" w14:textId="66BE1269" w:rsidR="00073045" w:rsidRDefault="00551594" w:rsidP="00620109">
      <w:pPr>
        <w:jc w:val="both"/>
      </w:pPr>
      <w:r>
        <w:t>O</w:t>
      </w:r>
      <w:r w:rsidR="002A67C4">
        <w:t xml:space="preserve">vaj zadatak od početka radite u timovima od </w:t>
      </w:r>
      <w:r w:rsidR="002A67C4" w:rsidRPr="004B1A16">
        <w:rPr>
          <w:b/>
          <w:bCs/>
        </w:rPr>
        <w:t>minimalno troje</w:t>
      </w:r>
      <w:r w:rsidR="002A67C4">
        <w:t xml:space="preserve">, a </w:t>
      </w:r>
      <w:r w:rsidR="002A67C4" w:rsidRPr="004B1A16">
        <w:rPr>
          <w:b/>
          <w:bCs/>
        </w:rPr>
        <w:t>maksimalno pet studenata</w:t>
      </w:r>
      <w:r>
        <w:t>. A</w:t>
      </w:r>
      <w:r w:rsidR="002A67C4">
        <w:t xml:space="preserve">ko se možete sami dogovoriti za timove, dogovorite se, ako ne, mi ćemo vas podijeliti u grupe za rad. </w:t>
      </w:r>
      <w:r w:rsidRPr="004B1A16">
        <w:rPr>
          <w:b/>
          <w:bCs/>
        </w:rPr>
        <w:t xml:space="preserve">U </w:t>
      </w:r>
      <w:r w:rsidR="002A67C4" w:rsidRPr="004B1A16">
        <w:rPr>
          <w:b/>
          <w:bCs/>
        </w:rPr>
        <w:t>grupi je samo jedan voditelj projekta</w:t>
      </w:r>
      <w:r w:rsidRPr="004B1A16">
        <w:rPr>
          <w:b/>
          <w:bCs/>
        </w:rPr>
        <w:t>,</w:t>
      </w:r>
      <w:r w:rsidR="002A67C4" w:rsidRPr="004B1A16">
        <w:rPr>
          <w:b/>
          <w:bCs/>
        </w:rPr>
        <w:t xml:space="preserve"> a svi ostali su suradnici na projektu</w:t>
      </w:r>
      <w:r w:rsidR="002A67C4">
        <w:t xml:space="preserve">. Ako se možete sami dogovoriti tko će biti voditelj, a tko suradnici, dogovorite se, ako ne, mi ćemo odabrati voditelja za svaku grupu. Nakon toga slijedite upute dalje u vježbi. </w:t>
      </w:r>
    </w:p>
    <w:p w14:paraId="382133A4" w14:textId="6414F176" w:rsidR="00551594" w:rsidRDefault="002A67C4" w:rsidP="00620109">
      <w:pPr>
        <w:jc w:val="both"/>
      </w:pPr>
      <w:r>
        <w:t>Voditelji imaju svoje u</w:t>
      </w:r>
      <w:r w:rsidR="009D266C">
        <w:t>pute, a suradnici na projektu imaju svoje</w:t>
      </w:r>
      <w:r>
        <w:t>.</w:t>
      </w:r>
      <w:r w:rsidR="009D266C">
        <w:t xml:space="preserve"> Projekt se sastoji u tome da se jednostavna konzolna aplikacija kalkulatora u </w:t>
      </w:r>
      <w:r w:rsidR="00FB646B">
        <w:t>Pythonu</w:t>
      </w:r>
      <w:r w:rsidR="004B1A16">
        <w:t>,</w:t>
      </w:r>
      <w:r w:rsidR="009D266C">
        <w:t xml:space="preserve"> </w:t>
      </w:r>
      <w:r w:rsidR="004B1A16">
        <w:t xml:space="preserve">čiji osnovni kostur projekta </w:t>
      </w:r>
      <w:r w:rsidR="009D266C">
        <w:t xml:space="preserve">je na </w:t>
      </w:r>
      <w:r w:rsidR="00073045">
        <w:t xml:space="preserve">e-learning </w:t>
      </w:r>
      <w:r w:rsidR="009D266C">
        <w:t>portalu</w:t>
      </w:r>
      <w:r w:rsidR="004B1A16">
        <w:t>,</w:t>
      </w:r>
      <w:r w:rsidR="009D266C">
        <w:t xml:space="preserve"> dovrši </w:t>
      </w:r>
      <w:r w:rsidR="00450688">
        <w:t xml:space="preserve">s definiranim funkcionalnostima </w:t>
      </w:r>
      <w:r w:rsidR="009D266C">
        <w:t>na način da svi članovi projektnog tima učestvuju</w:t>
      </w:r>
      <w:r w:rsidR="004B1A16">
        <w:t xml:space="preserve"> u razvoju aplikacije</w:t>
      </w:r>
      <w:r w:rsidR="009D266C">
        <w:t xml:space="preserve">. Za stvari koje nisu eksplicitno definirane u vježbi, npr. detalji kako biste implementirali točno </w:t>
      </w:r>
      <w:r w:rsidR="005365BF">
        <w:t>funkcionalnosti aplikacije, sami odlučite kako biste ih napravili. Ovdje nije toliko važna funkcionalnost aplikacije već korištenje CASE alata na koordiniranju i surađivanju projektnog tima na razvoju softvera.</w:t>
      </w:r>
    </w:p>
    <w:p w14:paraId="620F02AB" w14:textId="77777777" w:rsidR="002C1B8B" w:rsidRDefault="002C1B8B"/>
    <w:p w14:paraId="213E51A2" w14:textId="77777777" w:rsidR="000470DB" w:rsidRDefault="000470DB">
      <w:pPr>
        <w:rPr>
          <w:smallCaps/>
          <w:color w:val="1F497D" w:themeColor="text2"/>
          <w:sz w:val="28"/>
          <w:szCs w:val="28"/>
        </w:rPr>
      </w:pPr>
      <w:r>
        <w:br w:type="page"/>
      </w:r>
    </w:p>
    <w:p w14:paraId="262CCE37" w14:textId="62819BAE" w:rsidR="00183A6D" w:rsidRDefault="00F37020" w:rsidP="00183A6D">
      <w:pPr>
        <w:pStyle w:val="Heading2"/>
      </w:pPr>
      <w:r>
        <w:lastRenderedPageBreak/>
        <w:t>Voditelj Projekta</w:t>
      </w:r>
    </w:p>
    <w:p w14:paraId="601E5880" w14:textId="12500224" w:rsidR="001D1DA0" w:rsidRDefault="001D1DA0" w:rsidP="00EB3749">
      <w:pPr>
        <w:pStyle w:val="ListParagraph"/>
        <w:numPr>
          <w:ilvl w:val="0"/>
          <w:numId w:val="5"/>
        </w:numPr>
        <w:jc w:val="both"/>
      </w:pPr>
      <w:r>
        <w:t>Spojite</w:t>
      </w:r>
      <w:r w:rsidR="007A5EB0">
        <w:t xml:space="preserve"> se</w:t>
      </w:r>
      <w:r w:rsidR="00BA5A99" w:rsidRPr="005F1B68">
        <w:t xml:space="preserve"> na </w:t>
      </w:r>
      <w:r w:rsidR="00CA2062">
        <w:t>Azure DevOps platformu</w:t>
      </w:r>
      <w:r w:rsidR="007A5EB0">
        <w:t xml:space="preserve"> (</w:t>
      </w:r>
      <w:hyperlink r:id="rId13" w:history="1">
        <w:r w:rsidR="0006018D" w:rsidRPr="005018B9">
          <w:rPr>
            <w:rStyle w:val="Hyperlink"/>
          </w:rPr>
          <w:t>https://dev.azure.com/</w:t>
        </w:r>
      </w:hyperlink>
      <w:r w:rsidR="007A5EB0">
        <w:t>)</w:t>
      </w:r>
      <w:r w:rsidR="0006018D">
        <w:t xml:space="preserve"> </w:t>
      </w:r>
      <w:r>
        <w:t>i odaberite Sign in.</w:t>
      </w:r>
    </w:p>
    <w:p w14:paraId="25D97721" w14:textId="6C0223DC" w:rsidR="001D1DA0" w:rsidRDefault="001D1DA0" w:rsidP="001D1DA0">
      <w:pPr>
        <w:jc w:val="center"/>
      </w:pPr>
      <w:r w:rsidRPr="001D1DA0">
        <w:rPr>
          <w:noProof/>
        </w:rPr>
        <w:drawing>
          <wp:inline distT="0" distB="0" distL="0" distR="0" wp14:anchorId="29269161" wp14:editId="2C430DDC">
            <wp:extent cx="2461466" cy="1356357"/>
            <wp:effectExtent l="0" t="0" r="0" b="0"/>
            <wp:docPr id="1210571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71892" name="Picture 1" descr="A screenshot of a computer&#10;&#10;AI-generated content may be incorrect."/>
                    <pic:cNvPicPr/>
                  </pic:nvPicPr>
                  <pic:blipFill>
                    <a:blip r:embed="rId14"/>
                    <a:stretch>
                      <a:fillRect/>
                    </a:stretch>
                  </pic:blipFill>
                  <pic:spPr>
                    <a:xfrm>
                      <a:off x="0" y="0"/>
                      <a:ext cx="2475070" cy="1363853"/>
                    </a:xfrm>
                    <a:prstGeom prst="rect">
                      <a:avLst/>
                    </a:prstGeom>
                  </pic:spPr>
                </pic:pic>
              </a:graphicData>
            </a:graphic>
          </wp:inline>
        </w:drawing>
      </w:r>
    </w:p>
    <w:p w14:paraId="6808CD02" w14:textId="7EA7B019" w:rsidR="001D1DA0" w:rsidRDefault="00487ABD" w:rsidP="00EB3749">
      <w:pPr>
        <w:pStyle w:val="ListParagraph"/>
        <w:numPr>
          <w:ilvl w:val="0"/>
          <w:numId w:val="5"/>
        </w:numPr>
        <w:jc w:val="both"/>
      </w:pPr>
      <w:r>
        <w:t>K</w:t>
      </w:r>
      <w:r w:rsidR="001D1DA0">
        <w:t xml:space="preserve">oristite vaš </w:t>
      </w:r>
      <w:r w:rsidR="003E09B2">
        <w:t>office 365 account.</w:t>
      </w:r>
      <w:r>
        <w:t xml:space="preserve"> Nakon unošenja korisničkih podataka kliknite na Next.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87ABD" w14:paraId="3F5CD784" w14:textId="77777777" w:rsidTr="00487ABD">
        <w:tc>
          <w:tcPr>
            <w:tcW w:w="4531" w:type="dxa"/>
          </w:tcPr>
          <w:p w14:paraId="1C70E41C" w14:textId="228E24ED" w:rsidR="00487ABD" w:rsidRDefault="00487ABD" w:rsidP="00487ABD">
            <w:pPr>
              <w:jc w:val="both"/>
            </w:pPr>
            <w:r w:rsidRPr="00487ABD">
              <w:rPr>
                <w:noProof/>
              </w:rPr>
              <w:drawing>
                <wp:inline distT="0" distB="0" distL="0" distR="0" wp14:anchorId="422B57B6" wp14:editId="13D0C320">
                  <wp:extent cx="2587838" cy="2205024"/>
                  <wp:effectExtent l="0" t="0" r="3175" b="5080"/>
                  <wp:docPr id="1253425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25872" name="Picture 1" descr="A screenshot of a computer&#10;&#10;AI-generated content may be incorrect."/>
                          <pic:cNvPicPr/>
                        </pic:nvPicPr>
                        <pic:blipFill>
                          <a:blip r:embed="rId15"/>
                          <a:stretch>
                            <a:fillRect/>
                          </a:stretch>
                        </pic:blipFill>
                        <pic:spPr>
                          <a:xfrm>
                            <a:off x="0" y="0"/>
                            <a:ext cx="2598558" cy="2214158"/>
                          </a:xfrm>
                          <a:prstGeom prst="rect">
                            <a:avLst/>
                          </a:prstGeom>
                        </pic:spPr>
                      </pic:pic>
                    </a:graphicData>
                  </a:graphic>
                </wp:inline>
              </w:drawing>
            </w:r>
          </w:p>
        </w:tc>
        <w:tc>
          <w:tcPr>
            <w:tcW w:w="4531" w:type="dxa"/>
          </w:tcPr>
          <w:p w14:paraId="31EBD526" w14:textId="5F3A3611" w:rsidR="00487ABD" w:rsidRDefault="00487ABD" w:rsidP="00487ABD">
            <w:pPr>
              <w:jc w:val="both"/>
            </w:pPr>
            <w:r w:rsidRPr="00487ABD">
              <w:rPr>
                <w:noProof/>
              </w:rPr>
              <w:drawing>
                <wp:inline distT="0" distB="0" distL="0" distR="0" wp14:anchorId="5739194B" wp14:editId="644CD198">
                  <wp:extent cx="2720133" cy="2317750"/>
                  <wp:effectExtent l="0" t="0" r="4445" b="6350"/>
                  <wp:docPr id="142414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42534" name=""/>
                          <pic:cNvPicPr/>
                        </pic:nvPicPr>
                        <pic:blipFill>
                          <a:blip r:embed="rId16"/>
                          <a:stretch>
                            <a:fillRect/>
                          </a:stretch>
                        </pic:blipFill>
                        <pic:spPr>
                          <a:xfrm>
                            <a:off x="0" y="0"/>
                            <a:ext cx="2743225" cy="2337426"/>
                          </a:xfrm>
                          <a:prstGeom prst="rect">
                            <a:avLst/>
                          </a:prstGeom>
                        </pic:spPr>
                      </pic:pic>
                    </a:graphicData>
                  </a:graphic>
                </wp:inline>
              </w:drawing>
            </w:r>
          </w:p>
        </w:tc>
      </w:tr>
    </w:tbl>
    <w:p w14:paraId="50879C34" w14:textId="77777777" w:rsidR="00487ABD" w:rsidRDefault="00487ABD" w:rsidP="00487ABD">
      <w:pPr>
        <w:jc w:val="both"/>
      </w:pPr>
    </w:p>
    <w:p w14:paraId="18D5E20B" w14:textId="0E45550D" w:rsidR="00487ABD" w:rsidRDefault="00487ABD" w:rsidP="00EB3749">
      <w:pPr>
        <w:pStyle w:val="ListParagraph"/>
        <w:numPr>
          <w:ilvl w:val="0"/>
          <w:numId w:val="5"/>
        </w:numPr>
        <w:jc w:val="both"/>
      </w:pPr>
      <w:r>
        <w:t xml:space="preserve">Usmjereni smo na stranicu koja nas upućuje na instalaciju aplikacije za verifikaciju, ali mi ćemo odabrati </w:t>
      </w:r>
      <w:r w:rsidR="00532791">
        <w:t>„</w:t>
      </w:r>
      <w:r w:rsidR="00532791" w:rsidRPr="00532791">
        <w:t>I want to set up a different method</w:t>
      </w:r>
      <w:r w:rsidR="00532791">
        <w:t>“</w:t>
      </w:r>
    </w:p>
    <w:tbl>
      <w:tblPr>
        <w:tblStyle w:val="TableGrid"/>
        <w:tblW w:w="0" w:type="auto"/>
        <w:tblLook w:val="04A0" w:firstRow="1" w:lastRow="0" w:firstColumn="1" w:lastColumn="0" w:noHBand="0" w:noVBand="1"/>
      </w:tblPr>
      <w:tblGrid>
        <w:gridCol w:w="4531"/>
        <w:gridCol w:w="4531"/>
      </w:tblGrid>
      <w:tr w:rsidR="00532791" w14:paraId="1606EC51" w14:textId="77777777" w:rsidTr="00532791">
        <w:tc>
          <w:tcPr>
            <w:tcW w:w="4531" w:type="dxa"/>
          </w:tcPr>
          <w:p w14:paraId="3D1AF225" w14:textId="4952A132" w:rsidR="00532791" w:rsidRDefault="00532791" w:rsidP="00532791">
            <w:pPr>
              <w:jc w:val="center"/>
            </w:pPr>
            <w:r w:rsidRPr="00487ABD">
              <w:rPr>
                <w:noProof/>
              </w:rPr>
              <w:drawing>
                <wp:inline distT="0" distB="0" distL="0" distR="0" wp14:anchorId="01FEC905" wp14:editId="1B3084B8">
                  <wp:extent cx="2462464" cy="2098197"/>
                  <wp:effectExtent l="0" t="0" r="0" b="0"/>
                  <wp:docPr id="2137780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80773" name="Picture 1" descr="A screenshot of a computer&#10;&#10;AI-generated content may be incorrect."/>
                          <pic:cNvPicPr/>
                        </pic:nvPicPr>
                        <pic:blipFill>
                          <a:blip r:embed="rId17"/>
                          <a:stretch>
                            <a:fillRect/>
                          </a:stretch>
                        </pic:blipFill>
                        <pic:spPr>
                          <a:xfrm>
                            <a:off x="0" y="0"/>
                            <a:ext cx="2479744" cy="2112921"/>
                          </a:xfrm>
                          <a:prstGeom prst="rect">
                            <a:avLst/>
                          </a:prstGeom>
                        </pic:spPr>
                      </pic:pic>
                    </a:graphicData>
                  </a:graphic>
                </wp:inline>
              </w:drawing>
            </w:r>
          </w:p>
        </w:tc>
        <w:tc>
          <w:tcPr>
            <w:tcW w:w="4531" w:type="dxa"/>
          </w:tcPr>
          <w:p w14:paraId="4DC83E32" w14:textId="38879FF0" w:rsidR="00532791" w:rsidRDefault="00532791" w:rsidP="00532791">
            <w:pPr>
              <w:jc w:val="center"/>
            </w:pPr>
            <w:r w:rsidRPr="00532791">
              <w:rPr>
                <w:noProof/>
              </w:rPr>
              <w:drawing>
                <wp:inline distT="0" distB="0" distL="0" distR="0" wp14:anchorId="460F9CF1" wp14:editId="5EA17439">
                  <wp:extent cx="2353003" cy="2004929"/>
                  <wp:effectExtent l="0" t="0" r="9525" b="0"/>
                  <wp:docPr id="72698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85817" name=""/>
                          <pic:cNvPicPr/>
                        </pic:nvPicPr>
                        <pic:blipFill>
                          <a:blip r:embed="rId18"/>
                          <a:stretch>
                            <a:fillRect/>
                          </a:stretch>
                        </pic:blipFill>
                        <pic:spPr>
                          <a:xfrm flipH="1">
                            <a:off x="0" y="0"/>
                            <a:ext cx="2375932" cy="2024466"/>
                          </a:xfrm>
                          <a:prstGeom prst="rect">
                            <a:avLst/>
                          </a:prstGeom>
                        </pic:spPr>
                      </pic:pic>
                    </a:graphicData>
                  </a:graphic>
                </wp:inline>
              </w:drawing>
            </w:r>
          </w:p>
        </w:tc>
      </w:tr>
    </w:tbl>
    <w:p w14:paraId="022AB280" w14:textId="77777777" w:rsidR="00487ABD" w:rsidRDefault="00487ABD" w:rsidP="00487ABD">
      <w:pPr>
        <w:jc w:val="both"/>
      </w:pPr>
    </w:p>
    <w:p w14:paraId="36E095B9" w14:textId="3AD6DC63" w:rsidR="00487ABD" w:rsidRDefault="00487ABD" w:rsidP="00487ABD">
      <w:pPr>
        <w:jc w:val="center"/>
      </w:pPr>
    </w:p>
    <w:p w14:paraId="4373ABFE" w14:textId="3B0E83BC" w:rsidR="00487ABD" w:rsidRDefault="00487ABD" w:rsidP="00487ABD">
      <w:pPr>
        <w:jc w:val="both"/>
      </w:pPr>
      <w:r>
        <w:t xml:space="preserve"> </w:t>
      </w:r>
    </w:p>
    <w:p w14:paraId="40D0C934" w14:textId="6D287093" w:rsidR="00555DC8" w:rsidRDefault="00487ABD" w:rsidP="00EB3749">
      <w:pPr>
        <w:pStyle w:val="ListParagraph"/>
        <w:numPr>
          <w:ilvl w:val="0"/>
          <w:numId w:val="5"/>
        </w:numPr>
        <w:jc w:val="both"/>
      </w:pPr>
      <w:r>
        <w:lastRenderedPageBreak/>
        <w:t>Kako je potrebna verifikacija da bismo i</w:t>
      </w:r>
      <w:r w:rsidR="00555DC8">
        <w:t>zbjeg</w:t>
      </w:r>
      <w:r>
        <w:t>li</w:t>
      </w:r>
      <w:r w:rsidR="00555DC8">
        <w:t xml:space="preserve"> instalaciju MS aplikacije</w:t>
      </w:r>
      <w:r>
        <w:t xml:space="preserve"> za verifikaciju</w:t>
      </w:r>
      <w:r w:rsidR="00555DC8">
        <w:t xml:space="preserve"> odabir</w:t>
      </w:r>
      <w:r>
        <w:t>emo</w:t>
      </w:r>
      <w:r w:rsidR="00555DC8">
        <w:t xml:space="preserve"> slanj</w:t>
      </w:r>
      <w:r>
        <w:t>e</w:t>
      </w:r>
      <w:r w:rsidR="00555DC8">
        <w:t xml:space="preserve"> autentifikacijskog koda kao SMS poruke na </w:t>
      </w:r>
      <w:r>
        <w:t>naš broj</w:t>
      </w:r>
      <w:r w:rsidR="00555DC8">
        <w:t xml:space="preserve"> mobitel</w:t>
      </w:r>
      <w:r>
        <w:t>a</w:t>
      </w:r>
      <w:r w:rsidR="00555DC8">
        <w:t>.</w:t>
      </w:r>
    </w:p>
    <w:tbl>
      <w:tblPr>
        <w:tblStyle w:val="TableGrid"/>
        <w:tblW w:w="0" w:type="auto"/>
        <w:tblLook w:val="04A0" w:firstRow="1" w:lastRow="0" w:firstColumn="1" w:lastColumn="0" w:noHBand="0" w:noVBand="1"/>
      </w:tblPr>
      <w:tblGrid>
        <w:gridCol w:w="4531"/>
        <w:gridCol w:w="4531"/>
      </w:tblGrid>
      <w:tr w:rsidR="00532791" w14:paraId="30139495" w14:textId="77777777" w:rsidTr="00532791">
        <w:tc>
          <w:tcPr>
            <w:tcW w:w="4531" w:type="dxa"/>
          </w:tcPr>
          <w:p w14:paraId="4281178D" w14:textId="04DB96C1" w:rsidR="00532791" w:rsidRDefault="00532791" w:rsidP="00532791">
            <w:r w:rsidRPr="00532791">
              <w:rPr>
                <w:noProof/>
              </w:rPr>
              <w:drawing>
                <wp:inline distT="0" distB="0" distL="0" distR="0" wp14:anchorId="77330B87" wp14:editId="4C74A1EB">
                  <wp:extent cx="2423561" cy="1961129"/>
                  <wp:effectExtent l="0" t="0" r="0" b="1270"/>
                  <wp:docPr id="1494991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91935" name="Picture 1" descr="A screenshot of a computer&#10;&#10;AI-generated content may be incorrect."/>
                          <pic:cNvPicPr/>
                        </pic:nvPicPr>
                        <pic:blipFill>
                          <a:blip r:embed="rId19"/>
                          <a:stretch>
                            <a:fillRect/>
                          </a:stretch>
                        </pic:blipFill>
                        <pic:spPr>
                          <a:xfrm>
                            <a:off x="0" y="0"/>
                            <a:ext cx="2441586" cy="1975715"/>
                          </a:xfrm>
                          <a:prstGeom prst="rect">
                            <a:avLst/>
                          </a:prstGeom>
                        </pic:spPr>
                      </pic:pic>
                    </a:graphicData>
                  </a:graphic>
                </wp:inline>
              </w:drawing>
            </w:r>
          </w:p>
        </w:tc>
        <w:tc>
          <w:tcPr>
            <w:tcW w:w="4531" w:type="dxa"/>
          </w:tcPr>
          <w:p w14:paraId="6D715695" w14:textId="6A94049A" w:rsidR="00532791" w:rsidRDefault="00532791" w:rsidP="00532791">
            <w:pPr>
              <w:jc w:val="center"/>
            </w:pPr>
            <w:r w:rsidRPr="00532791">
              <w:rPr>
                <w:noProof/>
              </w:rPr>
              <w:drawing>
                <wp:inline distT="0" distB="0" distL="0" distR="0" wp14:anchorId="4B817411" wp14:editId="753905FC">
                  <wp:extent cx="1911623" cy="1938805"/>
                  <wp:effectExtent l="0" t="0" r="0" b="4445"/>
                  <wp:docPr id="179005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59288" name=""/>
                          <pic:cNvPicPr/>
                        </pic:nvPicPr>
                        <pic:blipFill>
                          <a:blip r:embed="rId20"/>
                          <a:stretch>
                            <a:fillRect/>
                          </a:stretch>
                        </pic:blipFill>
                        <pic:spPr>
                          <a:xfrm>
                            <a:off x="0" y="0"/>
                            <a:ext cx="1918449" cy="1945728"/>
                          </a:xfrm>
                          <a:prstGeom prst="rect">
                            <a:avLst/>
                          </a:prstGeom>
                        </pic:spPr>
                      </pic:pic>
                    </a:graphicData>
                  </a:graphic>
                </wp:inline>
              </w:drawing>
            </w:r>
          </w:p>
        </w:tc>
      </w:tr>
    </w:tbl>
    <w:p w14:paraId="77B5D82D" w14:textId="77777777" w:rsidR="00532791" w:rsidRDefault="00532791" w:rsidP="00532791">
      <w:pPr>
        <w:jc w:val="both"/>
      </w:pPr>
    </w:p>
    <w:p w14:paraId="24DDC1DD" w14:textId="03C80C2B" w:rsidR="00532791" w:rsidRDefault="00532791" w:rsidP="00532791">
      <w:pPr>
        <w:pStyle w:val="ListParagraph"/>
        <w:numPr>
          <w:ilvl w:val="0"/>
          <w:numId w:val="5"/>
        </w:numPr>
        <w:jc w:val="both"/>
      </w:pPr>
      <w:r>
        <w:t>Ovo je potrebno samo prvi put kada postavljate svoj account za Azure DevOps, nakon toga prilikom logiranja imate mogućnost koristiti pridruženi broj mobitela za autentifikaciju:</w:t>
      </w:r>
    </w:p>
    <w:p w14:paraId="1D0E4668" w14:textId="58C911C5" w:rsidR="00532791" w:rsidRDefault="00532791" w:rsidP="00532791">
      <w:pPr>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55DC8" w14:paraId="57B35EBC" w14:textId="77777777" w:rsidTr="00C2013E">
        <w:trPr>
          <w:jc w:val="center"/>
        </w:trPr>
        <w:tc>
          <w:tcPr>
            <w:tcW w:w="4531" w:type="dxa"/>
          </w:tcPr>
          <w:p w14:paraId="40910B86" w14:textId="1E6207E7" w:rsidR="00555DC8" w:rsidRDefault="00555DC8" w:rsidP="00555DC8">
            <w:pPr>
              <w:jc w:val="center"/>
            </w:pPr>
            <w:r w:rsidRPr="00555DC8">
              <w:rPr>
                <w:noProof/>
              </w:rPr>
              <w:drawing>
                <wp:inline distT="0" distB="0" distL="0" distR="0" wp14:anchorId="31D5F99E" wp14:editId="4D926EF7">
                  <wp:extent cx="2563330" cy="2266649"/>
                  <wp:effectExtent l="0" t="0" r="8890" b="635"/>
                  <wp:docPr id="630643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43323" name="Picture 1" descr="A screenshot of a computer&#10;&#10;AI-generated content may be incorrect."/>
                          <pic:cNvPicPr/>
                        </pic:nvPicPr>
                        <pic:blipFill>
                          <a:blip r:embed="rId21"/>
                          <a:stretch>
                            <a:fillRect/>
                          </a:stretch>
                        </pic:blipFill>
                        <pic:spPr>
                          <a:xfrm>
                            <a:off x="0" y="0"/>
                            <a:ext cx="2580804" cy="2282101"/>
                          </a:xfrm>
                          <a:prstGeom prst="rect">
                            <a:avLst/>
                          </a:prstGeom>
                        </pic:spPr>
                      </pic:pic>
                    </a:graphicData>
                  </a:graphic>
                </wp:inline>
              </w:drawing>
            </w:r>
          </w:p>
        </w:tc>
        <w:tc>
          <w:tcPr>
            <w:tcW w:w="4531" w:type="dxa"/>
          </w:tcPr>
          <w:p w14:paraId="1773FCBB" w14:textId="3FF2F543" w:rsidR="00555DC8" w:rsidRDefault="00555DC8" w:rsidP="00555DC8">
            <w:pPr>
              <w:jc w:val="center"/>
            </w:pPr>
            <w:r w:rsidRPr="00555DC8">
              <w:rPr>
                <w:noProof/>
              </w:rPr>
              <w:drawing>
                <wp:inline distT="0" distB="0" distL="0" distR="0" wp14:anchorId="66B7CFAC" wp14:editId="542ABC5A">
                  <wp:extent cx="2550473" cy="2255280"/>
                  <wp:effectExtent l="0" t="0" r="2540" b="0"/>
                  <wp:docPr id="86944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43617" name=""/>
                          <pic:cNvPicPr/>
                        </pic:nvPicPr>
                        <pic:blipFill>
                          <a:blip r:embed="rId22"/>
                          <a:stretch>
                            <a:fillRect/>
                          </a:stretch>
                        </pic:blipFill>
                        <pic:spPr>
                          <a:xfrm>
                            <a:off x="0" y="0"/>
                            <a:ext cx="2572387" cy="2274657"/>
                          </a:xfrm>
                          <a:prstGeom prst="rect">
                            <a:avLst/>
                          </a:prstGeom>
                        </pic:spPr>
                      </pic:pic>
                    </a:graphicData>
                  </a:graphic>
                </wp:inline>
              </w:drawing>
            </w:r>
          </w:p>
        </w:tc>
      </w:tr>
    </w:tbl>
    <w:p w14:paraId="7A7404DE" w14:textId="77777777" w:rsidR="00555DC8" w:rsidRDefault="00555DC8" w:rsidP="00555DC8">
      <w:pPr>
        <w:ind w:left="360"/>
        <w:jc w:val="both"/>
      </w:pPr>
    </w:p>
    <w:p w14:paraId="12213AD6" w14:textId="11091AF9" w:rsidR="00555DC8" w:rsidRDefault="00555DC8" w:rsidP="00532791">
      <w:pPr>
        <w:pStyle w:val="ListParagraph"/>
        <w:numPr>
          <w:ilvl w:val="0"/>
          <w:numId w:val="5"/>
        </w:numPr>
        <w:jc w:val="both"/>
      </w:pPr>
      <w:r>
        <w:t>Kada vas se preusmjeri na ovu stranicu odaberite opciju Azure DevOps organizations</w:t>
      </w:r>
      <w:r w:rsidR="00DB3482">
        <w:t xml:space="preserve"> te zatim opciju </w:t>
      </w:r>
      <w:r w:rsidR="00DB3482" w:rsidRPr="00DB3482">
        <w:t>My Azure DevOps Organizations</w:t>
      </w:r>
      <w:r w:rsidR="00DB348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55DC8" w14:paraId="0E9D032E" w14:textId="77777777" w:rsidTr="00DB3482">
        <w:tc>
          <w:tcPr>
            <w:tcW w:w="4531" w:type="dxa"/>
          </w:tcPr>
          <w:p w14:paraId="24E696A0" w14:textId="41BFA44D" w:rsidR="00555DC8" w:rsidRDefault="00555DC8" w:rsidP="00555DC8">
            <w:pPr>
              <w:jc w:val="center"/>
            </w:pPr>
            <w:r w:rsidRPr="00555DC8">
              <w:rPr>
                <w:noProof/>
              </w:rPr>
              <w:drawing>
                <wp:inline distT="0" distB="0" distL="0" distR="0" wp14:anchorId="700EE9E0" wp14:editId="0784EE2F">
                  <wp:extent cx="1959289" cy="1732520"/>
                  <wp:effectExtent l="0" t="0" r="3175" b="1270"/>
                  <wp:docPr id="1784385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85505" name="Picture 1" descr="A screenshot of a computer&#10;&#10;AI-generated content may be incorrect."/>
                          <pic:cNvPicPr/>
                        </pic:nvPicPr>
                        <pic:blipFill>
                          <a:blip r:embed="rId23"/>
                          <a:stretch>
                            <a:fillRect/>
                          </a:stretch>
                        </pic:blipFill>
                        <pic:spPr>
                          <a:xfrm>
                            <a:off x="0" y="0"/>
                            <a:ext cx="1978948" cy="1749904"/>
                          </a:xfrm>
                          <a:prstGeom prst="rect">
                            <a:avLst/>
                          </a:prstGeom>
                        </pic:spPr>
                      </pic:pic>
                    </a:graphicData>
                  </a:graphic>
                </wp:inline>
              </w:drawing>
            </w:r>
          </w:p>
        </w:tc>
        <w:tc>
          <w:tcPr>
            <w:tcW w:w="4531" w:type="dxa"/>
          </w:tcPr>
          <w:p w14:paraId="3D2D5184" w14:textId="41FC2B26" w:rsidR="00555DC8" w:rsidRDefault="00555DC8" w:rsidP="00555DC8">
            <w:pPr>
              <w:jc w:val="center"/>
            </w:pPr>
            <w:r w:rsidRPr="00555DC8">
              <w:rPr>
                <w:noProof/>
              </w:rPr>
              <w:drawing>
                <wp:inline distT="0" distB="0" distL="0" distR="0" wp14:anchorId="02101EBC" wp14:editId="55262082">
                  <wp:extent cx="1645903" cy="1673843"/>
                  <wp:effectExtent l="0" t="0" r="0" b="3175"/>
                  <wp:docPr id="167295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52218" name=""/>
                          <pic:cNvPicPr/>
                        </pic:nvPicPr>
                        <pic:blipFill>
                          <a:blip r:embed="rId24"/>
                          <a:stretch>
                            <a:fillRect/>
                          </a:stretch>
                        </pic:blipFill>
                        <pic:spPr>
                          <a:xfrm>
                            <a:off x="0" y="0"/>
                            <a:ext cx="1661744" cy="1689953"/>
                          </a:xfrm>
                          <a:prstGeom prst="rect">
                            <a:avLst/>
                          </a:prstGeom>
                        </pic:spPr>
                      </pic:pic>
                    </a:graphicData>
                  </a:graphic>
                </wp:inline>
              </w:drawing>
            </w:r>
          </w:p>
        </w:tc>
      </w:tr>
    </w:tbl>
    <w:p w14:paraId="4201BBE0" w14:textId="77777777" w:rsidR="00555DC8" w:rsidRDefault="00555DC8" w:rsidP="00555DC8">
      <w:pPr>
        <w:jc w:val="center"/>
      </w:pPr>
    </w:p>
    <w:p w14:paraId="1D4C1AF3" w14:textId="77777777" w:rsidR="00555DC8" w:rsidRDefault="00555DC8" w:rsidP="00555DC8">
      <w:pPr>
        <w:jc w:val="both"/>
      </w:pPr>
    </w:p>
    <w:p w14:paraId="6DDF8B2B" w14:textId="007B0430" w:rsidR="00EB3749" w:rsidRDefault="00EB3749" w:rsidP="00532791">
      <w:pPr>
        <w:pStyle w:val="ListParagraph"/>
        <w:numPr>
          <w:ilvl w:val="0"/>
          <w:numId w:val="5"/>
        </w:numPr>
        <w:jc w:val="both"/>
      </w:pPr>
      <w:r>
        <w:t xml:space="preserve">U sljedećem koraku </w:t>
      </w:r>
      <w:r w:rsidR="00DB3482">
        <w:t>definirajte</w:t>
      </w:r>
      <w:r>
        <w:t xml:space="preserve"> ime organizacije, za hostanje projekta odaberite Europu:</w:t>
      </w:r>
    </w:p>
    <w:p w14:paraId="6C362EAD" w14:textId="32BA0B78" w:rsidR="004B1A16" w:rsidRDefault="000470DB" w:rsidP="00555DC8">
      <w:pPr>
        <w:ind w:left="360"/>
        <w:jc w:val="center"/>
      </w:pPr>
      <w:r>
        <w:rPr>
          <w:noProof/>
        </w:rPr>
        <w:drawing>
          <wp:inline distT="0" distB="0" distL="0" distR="0" wp14:anchorId="45FD3C4E" wp14:editId="664ACE8D">
            <wp:extent cx="3736683" cy="2361278"/>
            <wp:effectExtent l="0" t="0" r="0" b="1270"/>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rotWithShape="1">
                    <a:blip r:embed="rId25"/>
                    <a:srcRect l="575" t="702" r="448" b="3921"/>
                    <a:stretch/>
                  </pic:blipFill>
                  <pic:spPr bwMode="auto">
                    <a:xfrm>
                      <a:off x="0" y="0"/>
                      <a:ext cx="3818916" cy="2413243"/>
                    </a:xfrm>
                    <a:prstGeom prst="rect">
                      <a:avLst/>
                    </a:prstGeom>
                    <a:ln>
                      <a:noFill/>
                    </a:ln>
                    <a:extLst>
                      <a:ext uri="{53640926-AAD7-44D8-BBD7-CCE9431645EC}">
                        <a14:shadowObscured xmlns:a14="http://schemas.microsoft.com/office/drawing/2010/main"/>
                      </a:ext>
                    </a:extLst>
                  </pic:spPr>
                </pic:pic>
              </a:graphicData>
            </a:graphic>
          </wp:inline>
        </w:drawing>
      </w:r>
    </w:p>
    <w:p w14:paraId="51417172" w14:textId="01EFEBD0" w:rsidR="00BA5A99" w:rsidRDefault="00854BAA" w:rsidP="00532791">
      <w:pPr>
        <w:pStyle w:val="ListParagraph"/>
        <w:numPr>
          <w:ilvl w:val="0"/>
          <w:numId w:val="5"/>
        </w:numPr>
        <w:jc w:val="both"/>
      </w:pPr>
      <w:r>
        <w:t>Nakon kreiranja pristupa napravite novi projekt</w:t>
      </w:r>
      <w:r w:rsidR="00830740">
        <w:t xml:space="preserve">, a projekt </w:t>
      </w:r>
      <w:r w:rsidR="00830740" w:rsidRPr="000470DB">
        <w:rPr>
          <w:b/>
          <w:bCs/>
        </w:rPr>
        <w:t>imenujte</w:t>
      </w:r>
      <w:r w:rsidR="00830740">
        <w:t xml:space="preserve"> kako mislite da je najopisnije</w:t>
      </w:r>
      <w:r>
        <w:t>:</w:t>
      </w:r>
    </w:p>
    <w:p w14:paraId="56A9FD00" w14:textId="620B6CEB" w:rsidR="0062316F" w:rsidRDefault="00830740" w:rsidP="00830740">
      <w:pPr>
        <w:ind w:left="360"/>
        <w:jc w:val="center"/>
      </w:pPr>
      <w:r>
        <w:rPr>
          <w:noProof/>
        </w:rPr>
        <w:drawing>
          <wp:inline distT="0" distB="0" distL="0" distR="0" wp14:anchorId="1D8B1EB8" wp14:editId="0B98077D">
            <wp:extent cx="3294518" cy="2096689"/>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607" t="309" r="446" b="3664"/>
                    <a:stretch/>
                  </pic:blipFill>
                  <pic:spPr bwMode="auto">
                    <a:xfrm>
                      <a:off x="0" y="0"/>
                      <a:ext cx="3311636" cy="2107583"/>
                    </a:xfrm>
                    <a:prstGeom prst="rect">
                      <a:avLst/>
                    </a:prstGeom>
                    <a:ln>
                      <a:noFill/>
                    </a:ln>
                    <a:extLst>
                      <a:ext uri="{53640926-AAD7-44D8-BBD7-CCE9431645EC}">
                        <a14:shadowObscured xmlns:a14="http://schemas.microsoft.com/office/drawing/2010/main"/>
                      </a:ext>
                    </a:extLst>
                  </pic:spPr>
                </pic:pic>
              </a:graphicData>
            </a:graphic>
          </wp:inline>
        </w:drawing>
      </w:r>
    </w:p>
    <w:p w14:paraId="201DD53F" w14:textId="77777777" w:rsidR="004B1A16" w:rsidRDefault="004B1A16" w:rsidP="004B1A16">
      <w:pPr>
        <w:ind w:left="360"/>
        <w:jc w:val="both"/>
      </w:pPr>
    </w:p>
    <w:p w14:paraId="06D181CF" w14:textId="6FFAEE73" w:rsidR="007070CC" w:rsidRDefault="007070CC" w:rsidP="00532791">
      <w:pPr>
        <w:pStyle w:val="ListParagraph"/>
        <w:numPr>
          <w:ilvl w:val="0"/>
          <w:numId w:val="5"/>
        </w:numPr>
        <w:jc w:val="both"/>
      </w:pPr>
      <w:r w:rsidRPr="000470DB">
        <w:rPr>
          <w:b/>
          <w:bCs/>
        </w:rPr>
        <w:t>Pozovite sve suradnike</w:t>
      </w:r>
      <w:r>
        <w:t xml:space="preserve"> na projekt, koristeći isključivo njihove MS </w:t>
      </w:r>
      <w:r w:rsidRPr="00EB3749">
        <w:rPr>
          <w:i/>
          <w:iCs/>
        </w:rPr>
        <w:t>accounte</w:t>
      </w:r>
      <w:r>
        <w:t>:</w:t>
      </w:r>
    </w:p>
    <w:p w14:paraId="313D80D9" w14:textId="77777777" w:rsidR="000470DB" w:rsidRDefault="00C83E73" w:rsidP="000470DB">
      <w:pPr>
        <w:jc w:val="center"/>
      </w:pPr>
      <w:r>
        <w:rPr>
          <w:noProof/>
        </w:rPr>
        <w:lastRenderedPageBreak/>
        <w:drawing>
          <wp:inline distT="0" distB="0" distL="0" distR="0" wp14:anchorId="581C25C0" wp14:editId="47310705">
            <wp:extent cx="4316399" cy="272542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18" t="484" r="552" b="4068"/>
                    <a:stretch/>
                  </pic:blipFill>
                  <pic:spPr bwMode="auto">
                    <a:xfrm>
                      <a:off x="0" y="0"/>
                      <a:ext cx="4324503" cy="2730537"/>
                    </a:xfrm>
                    <a:prstGeom prst="rect">
                      <a:avLst/>
                    </a:prstGeom>
                    <a:ln>
                      <a:noFill/>
                    </a:ln>
                    <a:extLst>
                      <a:ext uri="{53640926-AAD7-44D8-BBD7-CCE9431645EC}">
                        <a14:shadowObscured xmlns:a14="http://schemas.microsoft.com/office/drawing/2010/main"/>
                      </a:ext>
                    </a:extLst>
                  </pic:spPr>
                </pic:pic>
              </a:graphicData>
            </a:graphic>
          </wp:inline>
        </w:drawing>
      </w:r>
    </w:p>
    <w:p w14:paraId="42D5C86D" w14:textId="18649DF9" w:rsidR="004B1A16" w:rsidRDefault="000470DB" w:rsidP="0030460C">
      <w:pPr>
        <w:jc w:val="both"/>
      </w:pPr>
      <w:r>
        <w:t xml:space="preserve">Nakon dodavanja suradnika, svi suradnici će </w:t>
      </w:r>
      <w:r w:rsidRPr="000470DB">
        <w:rPr>
          <w:b/>
          <w:bCs/>
        </w:rPr>
        <w:t>dobiti mail s linkom</w:t>
      </w:r>
      <w:r>
        <w:t xml:space="preserve"> za uključivanje u projekt.</w:t>
      </w:r>
      <w:r w:rsidR="0030460C">
        <w:t xml:space="preserve"> </w:t>
      </w:r>
      <w:r>
        <w:t>Suradnike možete pozivati i naknadno.</w:t>
      </w:r>
    </w:p>
    <w:p w14:paraId="53517979" w14:textId="576ADEB4" w:rsidR="000470DB" w:rsidRDefault="00F86A11" w:rsidP="00532791">
      <w:pPr>
        <w:pStyle w:val="ListParagraph"/>
        <w:numPr>
          <w:ilvl w:val="0"/>
          <w:numId w:val="5"/>
        </w:numPr>
        <w:jc w:val="both"/>
        <w:rPr>
          <w:noProof/>
        </w:rPr>
      </w:pPr>
      <w:r>
        <w:t xml:space="preserve">Kreirajte Git repozitorij na vašem </w:t>
      </w:r>
      <w:r w:rsidR="004B1A16">
        <w:t xml:space="preserve">novom </w:t>
      </w:r>
      <w:r>
        <w:t xml:space="preserve">projektu </w:t>
      </w:r>
      <w:r w:rsidRPr="00DC786B">
        <w:rPr>
          <w:b/>
          <w:bCs/>
        </w:rPr>
        <w:t>na Azure DevOpsu</w:t>
      </w:r>
      <w:r>
        <w:t xml:space="preserve"> preko izbornika.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2"/>
        <w:gridCol w:w="900"/>
      </w:tblGrid>
      <w:tr w:rsidR="00D52D4B" w14:paraId="03B6EAF8" w14:textId="77777777" w:rsidTr="005A3D10">
        <w:tc>
          <w:tcPr>
            <w:tcW w:w="4531" w:type="dxa"/>
          </w:tcPr>
          <w:p w14:paraId="6D59BCD5" w14:textId="004519E2" w:rsidR="00D52D4B" w:rsidRDefault="00DC786B" w:rsidP="00D52D4B">
            <w:pPr>
              <w:jc w:val="center"/>
            </w:pPr>
            <w:r w:rsidRPr="00B6272F">
              <w:rPr>
                <w:noProof/>
              </w:rPr>
              <w:drawing>
                <wp:inline distT="0" distB="0" distL="0" distR="0" wp14:anchorId="1CAD50DC" wp14:editId="6934F01F">
                  <wp:extent cx="5052425" cy="2432649"/>
                  <wp:effectExtent l="0" t="0" r="0" b="6350"/>
                  <wp:docPr id="548620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20972" name="Picture 1" descr="A screenshot of a computer&#10;&#10;AI-generated content may be incorrect."/>
                          <pic:cNvPicPr/>
                        </pic:nvPicPr>
                        <pic:blipFill>
                          <a:blip r:embed="rId28"/>
                          <a:stretch>
                            <a:fillRect/>
                          </a:stretch>
                        </pic:blipFill>
                        <pic:spPr>
                          <a:xfrm>
                            <a:off x="0" y="0"/>
                            <a:ext cx="5069865" cy="2441046"/>
                          </a:xfrm>
                          <a:prstGeom prst="rect">
                            <a:avLst/>
                          </a:prstGeom>
                        </pic:spPr>
                      </pic:pic>
                    </a:graphicData>
                  </a:graphic>
                </wp:inline>
              </w:drawing>
            </w:r>
          </w:p>
        </w:tc>
        <w:tc>
          <w:tcPr>
            <w:tcW w:w="4531" w:type="dxa"/>
          </w:tcPr>
          <w:p w14:paraId="26AE31BD" w14:textId="06847A25" w:rsidR="00D52D4B" w:rsidRDefault="00D52D4B" w:rsidP="00D52D4B">
            <w:pPr>
              <w:jc w:val="center"/>
            </w:pPr>
          </w:p>
        </w:tc>
      </w:tr>
      <w:tr w:rsidR="00B6272F" w14:paraId="213E357D" w14:textId="77777777" w:rsidTr="005A3D10">
        <w:tc>
          <w:tcPr>
            <w:tcW w:w="4531" w:type="dxa"/>
          </w:tcPr>
          <w:p w14:paraId="674583A2" w14:textId="77777777" w:rsidR="00B6272F" w:rsidRDefault="00B6272F" w:rsidP="00D52D4B">
            <w:pPr>
              <w:jc w:val="center"/>
              <w:rPr>
                <w:noProof/>
              </w:rPr>
            </w:pPr>
          </w:p>
        </w:tc>
        <w:tc>
          <w:tcPr>
            <w:tcW w:w="4531" w:type="dxa"/>
          </w:tcPr>
          <w:p w14:paraId="70D7C8C6" w14:textId="77777777" w:rsidR="00B6272F" w:rsidRDefault="00B6272F" w:rsidP="00D52D4B">
            <w:pPr>
              <w:jc w:val="center"/>
            </w:pPr>
          </w:p>
        </w:tc>
      </w:tr>
    </w:tbl>
    <w:p w14:paraId="6313F486" w14:textId="66AD6AED" w:rsidR="00F86A11" w:rsidRDefault="00C43028" w:rsidP="00F86A11">
      <w:pPr>
        <w:jc w:val="both"/>
      </w:pPr>
      <w:r>
        <w:t xml:space="preserve"> </w:t>
      </w:r>
      <w:r w:rsidR="00B6272F">
        <w:rPr>
          <w:noProof/>
        </w:rPr>
        <w:drawing>
          <wp:inline distT="0" distB="0" distL="0" distR="0" wp14:anchorId="5C478900" wp14:editId="4E084B57">
            <wp:extent cx="5055079" cy="2440229"/>
            <wp:effectExtent l="0" t="0" r="0" b="0"/>
            <wp:docPr id="159713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94093" cy="2459062"/>
                    </a:xfrm>
                    <a:prstGeom prst="rect">
                      <a:avLst/>
                    </a:prstGeom>
                    <a:noFill/>
                    <a:ln>
                      <a:noFill/>
                    </a:ln>
                  </pic:spPr>
                </pic:pic>
              </a:graphicData>
            </a:graphic>
          </wp:inline>
        </w:drawing>
      </w:r>
    </w:p>
    <w:p w14:paraId="4335855D" w14:textId="096B0606" w:rsidR="00DC786B" w:rsidRDefault="005A3D10" w:rsidP="00532791">
      <w:pPr>
        <w:pStyle w:val="ListParagraph"/>
        <w:numPr>
          <w:ilvl w:val="0"/>
          <w:numId w:val="5"/>
        </w:numPr>
        <w:jc w:val="both"/>
      </w:pPr>
      <w:r>
        <w:lastRenderedPageBreak/>
        <w:t xml:space="preserve">Nakon kreiranja repozitorija, </w:t>
      </w:r>
      <w:r w:rsidRPr="000470DB">
        <w:rPr>
          <w:b/>
          <w:bCs/>
        </w:rPr>
        <w:t>kopirajte kreiranu poveznicu</w:t>
      </w:r>
      <w:r>
        <w:t>:</w:t>
      </w:r>
    </w:p>
    <w:p w14:paraId="334A644E" w14:textId="41482BCC" w:rsidR="005A3D10" w:rsidRDefault="005A3D10" w:rsidP="00DC786B">
      <w:r>
        <w:rPr>
          <w:noProof/>
        </w:rPr>
        <w:drawing>
          <wp:inline distT="0" distB="0" distL="0" distR="0" wp14:anchorId="08C4F8BF" wp14:editId="44E1822E">
            <wp:extent cx="5045693" cy="2579154"/>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841" t="1297" r="843" b="1760"/>
                    <a:stretch/>
                  </pic:blipFill>
                  <pic:spPr bwMode="auto">
                    <a:xfrm>
                      <a:off x="0" y="0"/>
                      <a:ext cx="5129460" cy="2621972"/>
                    </a:xfrm>
                    <a:prstGeom prst="rect">
                      <a:avLst/>
                    </a:prstGeom>
                    <a:ln>
                      <a:noFill/>
                    </a:ln>
                    <a:extLst>
                      <a:ext uri="{53640926-AAD7-44D8-BBD7-CCE9431645EC}">
                        <a14:shadowObscured xmlns:a14="http://schemas.microsoft.com/office/drawing/2010/main"/>
                      </a:ext>
                    </a:extLst>
                  </pic:spPr>
                </pic:pic>
              </a:graphicData>
            </a:graphic>
          </wp:inline>
        </w:drawing>
      </w:r>
    </w:p>
    <w:p w14:paraId="128E3587" w14:textId="0257B5A5" w:rsidR="00FA296C" w:rsidRDefault="00633F98" w:rsidP="00532791">
      <w:pPr>
        <w:pStyle w:val="ListParagraph"/>
        <w:numPr>
          <w:ilvl w:val="0"/>
          <w:numId w:val="5"/>
        </w:numPr>
        <w:jc w:val="both"/>
      </w:pPr>
      <w:r>
        <w:t>Dohvatite</w:t>
      </w:r>
      <w:r w:rsidR="005A3D10">
        <w:t xml:space="preserve"> osnovni kostur</w:t>
      </w:r>
      <w:r>
        <w:t xml:space="preserve"> aplikacij</w:t>
      </w:r>
      <w:r w:rsidR="005A3D10">
        <w:t>e</w:t>
      </w:r>
      <w:r>
        <w:t xml:space="preserve"> sa portala</w:t>
      </w:r>
      <w:r w:rsidR="00D56BED" w:rsidRPr="00447A4A">
        <w:rPr>
          <w:b/>
          <w:bCs/>
        </w:rPr>
        <w:t>, unzipajte</w:t>
      </w:r>
      <w:r w:rsidRPr="00447A4A">
        <w:rPr>
          <w:b/>
          <w:bCs/>
        </w:rPr>
        <w:t xml:space="preserve"> i otvorite je u Visual </w:t>
      </w:r>
      <w:r w:rsidR="00447A4A" w:rsidRPr="00447A4A">
        <w:rPr>
          <w:b/>
          <w:bCs/>
        </w:rPr>
        <w:t>Studio Codeu</w:t>
      </w:r>
      <w:r>
        <w:t xml:space="preserve"> na svom računalu</w:t>
      </w:r>
      <w:r w:rsidR="00D56BED">
        <w:t xml:space="preserve"> te nakon </w:t>
      </w:r>
      <w:r w:rsidR="00881222">
        <w:t xml:space="preserve">toga </w:t>
      </w:r>
      <w:r w:rsidR="005A3D10">
        <w:t>povežite vaš projekt s</w:t>
      </w:r>
      <w:r w:rsidR="00D56BED">
        <w:t xml:space="preserve"> </w:t>
      </w:r>
      <w:r w:rsidR="00B2732E">
        <w:t>Git repozitorij</w:t>
      </w:r>
      <w:r w:rsidR="005A3D10">
        <w:t>em</w:t>
      </w:r>
      <w:r w:rsidR="00B2732E">
        <w:t xml:space="preserve"> na Azure DevOps kreiranom projektu. </w:t>
      </w:r>
      <w:r w:rsidR="00FA296C">
        <w:t>U kontrolnoj traci</w:t>
      </w:r>
      <w:r w:rsidR="0030460C">
        <w:t xml:space="preserve"> odaberite</w:t>
      </w:r>
      <w:r w:rsidR="00FA296C">
        <w:t xml:space="preserve"> </w:t>
      </w:r>
      <w:r w:rsidR="00FA296C" w:rsidRPr="00FA296C">
        <w:rPr>
          <w:b/>
          <w:bCs/>
        </w:rPr>
        <w:t>Terminal &gt; New terminal</w:t>
      </w:r>
      <w:r w:rsidR="00FA296C">
        <w:t xml:space="preserve"> i izvršite sljedeće naredbe:</w:t>
      </w:r>
    </w:p>
    <w:p w14:paraId="7D946A72" w14:textId="322CA7F8" w:rsidR="00FA296C" w:rsidRPr="00FA296C" w:rsidRDefault="00FA296C" w:rsidP="00532791">
      <w:pPr>
        <w:pStyle w:val="ListParagraph"/>
        <w:numPr>
          <w:ilvl w:val="1"/>
          <w:numId w:val="19"/>
        </w:numPr>
        <w:jc w:val="both"/>
        <w:rPr>
          <w:b/>
          <w:bCs/>
        </w:rPr>
      </w:pPr>
      <w:r w:rsidRPr="00FA296C">
        <w:rPr>
          <w:b/>
          <w:bCs/>
        </w:rPr>
        <w:t>git init -b main</w:t>
      </w:r>
    </w:p>
    <w:p w14:paraId="5CFFC5D1" w14:textId="3456854A" w:rsidR="00FA296C" w:rsidRPr="00FA296C" w:rsidRDefault="00FA296C" w:rsidP="00532791">
      <w:pPr>
        <w:pStyle w:val="ListParagraph"/>
        <w:numPr>
          <w:ilvl w:val="1"/>
          <w:numId w:val="19"/>
        </w:numPr>
        <w:jc w:val="both"/>
        <w:rPr>
          <w:b/>
          <w:bCs/>
        </w:rPr>
      </w:pPr>
      <w:r w:rsidRPr="00FA296C">
        <w:rPr>
          <w:b/>
          <w:bCs/>
        </w:rPr>
        <w:t>git remote add origin {URL_VAŠEG_REPOA}</w:t>
      </w:r>
    </w:p>
    <w:p w14:paraId="31EAFB47" w14:textId="75C6B3CB" w:rsidR="00FA296C" w:rsidRPr="00FA296C" w:rsidRDefault="00FA296C" w:rsidP="00532791">
      <w:pPr>
        <w:pStyle w:val="ListParagraph"/>
        <w:numPr>
          <w:ilvl w:val="1"/>
          <w:numId w:val="19"/>
        </w:numPr>
        <w:jc w:val="both"/>
        <w:rPr>
          <w:b/>
          <w:bCs/>
        </w:rPr>
      </w:pPr>
      <w:r w:rsidRPr="00FA296C">
        <w:rPr>
          <w:b/>
          <w:bCs/>
        </w:rPr>
        <w:t>git add .</w:t>
      </w:r>
    </w:p>
    <w:p w14:paraId="200BF3C1" w14:textId="5D1EF2CE" w:rsidR="00FA296C" w:rsidRPr="00FA296C" w:rsidRDefault="00FA296C" w:rsidP="00532791">
      <w:pPr>
        <w:pStyle w:val="ListParagraph"/>
        <w:numPr>
          <w:ilvl w:val="1"/>
          <w:numId w:val="19"/>
        </w:numPr>
        <w:jc w:val="both"/>
        <w:rPr>
          <w:b/>
          <w:bCs/>
        </w:rPr>
      </w:pPr>
      <w:r w:rsidRPr="00FA296C">
        <w:rPr>
          <w:b/>
          <w:bCs/>
        </w:rPr>
        <w:t>git commit -m "feat: add calculator app, README, and gitignore"</w:t>
      </w:r>
    </w:p>
    <w:p w14:paraId="7CC447B4" w14:textId="09C57F57" w:rsidR="00FA296C" w:rsidRPr="00FA296C" w:rsidRDefault="00FA296C" w:rsidP="00532791">
      <w:pPr>
        <w:pStyle w:val="ListParagraph"/>
        <w:numPr>
          <w:ilvl w:val="1"/>
          <w:numId w:val="19"/>
        </w:numPr>
        <w:jc w:val="both"/>
        <w:rPr>
          <w:b/>
          <w:bCs/>
        </w:rPr>
      </w:pPr>
      <w:r w:rsidRPr="00FA296C">
        <w:rPr>
          <w:b/>
          <w:bCs/>
        </w:rPr>
        <w:t>git pull origin main --allow-unrelated-histories</w:t>
      </w:r>
    </w:p>
    <w:p w14:paraId="7F994AD3" w14:textId="253D8B26" w:rsidR="00FA296C" w:rsidRPr="00FA296C" w:rsidRDefault="00FA296C" w:rsidP="00532791">
      <w:pPr>
        <w:pStyle w:val="ListParagraph"/>
        <w:numPr>
          <w:ilvl w:val="1"/>
          <w:numId w:val="19"/>
        </w:numPr>
        <w:jc w:val="both"/>
        <w:rPr>
          <w:b/>
          <w:bCs/>
        </w:rPr>
      </w:pPr>
      <w:r w:rsidRPr="00FA296C">
        <w:rPr>
          <w:b/>
          <w:bCs/>
        </w:rPr>
        <w:t>git push -u origin main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6"/>
        <w:gridCol w:w="4366"/>
      </w:tblGrid>
      <w:tr w:rsidR="00881222" w14:paraId="2402A168" w14:textId="77777777" w:rsidTr="00E11965">
        <w:tc>
          <w:tcPr>
            <w:tcW w:w="4696" w:type="dxa"/>
          </w:tcPr>
          <w:p w14:paraId="423E1B93" w14:textId="3BF1BBA7" w:rsidR="00881222" w:rsidRDefault="00881222" w:rsidP="00881222">
            <w:pPr>
              <w:jc w:val="center"/>
            </w:pPr>
          </w:p>
        </w:tc>
        <w:tc>
          <w:tcPr>
            <w:tcW w:w="4366" w:type="dxa"/>
          </w:tcPr>
          <w:p w14:paraId="63B4A3F4" w14:textId="43B8D07B" w:rsidR="00881222" w:rsidRDefault="00881222" w:rsidP="00881222">
            <w:pPr>
              <w:jc w:val="center"/>
            </w:pPr>
          </w:p>
        </w:tc>
      </w:tr>
    </w:tbl>
    <w:p w14:paraId="68344153" w14:textId="55B5A613" w:rsidR="008249D5" w:rsidRDefault="00E11965" w:rsidP="00E11965">
      <w:pPr>
        <w:ind w:left="360"/>
        <w:jc w:val="both"/>
      </w:pPr>
      <w:r>
        <w:t xml:space="preserve">Provjerite nakon </w:t>
      </w:r>
      <w:r w:rsidR="00FA296C" w:rsidRPr="0030460C">
        <w:rPr>
          <w:i/>
          <w:iCs/>
        </w:rPr>
        <w:t>pusha</w:t>
      </w:r>
      <w:r>
        <w:t xml:space="preserve"> je li vam u repozitoriju na Azure DevOps uredno podignut projekt.</w:t>
      </w:r>
    </w:p>
    <w:p w14:paraId="01BCEDC5" w14:textId="61A36A94" w:rsidR="00E11965" w:rsidRDefault="0030460C" w:rsidP="0030460C">
      <w:pPr>
        <w:ind w:left="360"/>
        <w:jc w:val="center"/>
      </w:pPr>
      <w:r w:rsidRPr="0030460C">
        <w:rPr>
          <w:noProof/>
        </w:rPr>
        <w:drawing>
          <wp:inline distT="0" distB="0" distL="0" distR="0" wp14:anchorId="553CA6D3" wp14:editId="2D55F570">
            <wp:extent cx="5331279" cy="2832536"/>
            <wp:effectExtent l="0" t="0" r="3175" b="6350"/>
            <wp:docPr id="1402471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71347" name="Picture 1" descr="A screenshot of a computer&#10;&#10;AI-generated content may be incorrect."/>
                    <pic:cNvPicPr/>
                  </pic:nvPicPr>
                  <pic:blipFill>
                    <a:blip r:embed="rId31"/>
                    <a:stretch>
                      <a:fillRect/>
                    </a:stretch>
                  </pic:blipFill>
                  <pic:spPr>
                    <a:xfrm>
                      <a:off x="0" y="0"/>
                      <a:ext cx="5334263" cy="2834121"/>
                    </a:xfrm>
                    <a:prstGeom prst="rect">
                      <a:avLst/>
                    </a:prstGeom>
                  </pic:spPr>
                </pic:pic>
              </a:graphicData>
            </a:graphic>
          </wp:inline>
        </w:drawing>
      </w:r>
    </w:p>
    <w:p w14:paraId="381C8606" w14:textId="2A1B2CB8" w:rsidR="00447A4A" w:rsidRDefault="00447A4A">
      <w:r>
        <w:br w:type="page"/>
      </w:r>
    </w:p>
    <w:p w14:paraId="00F92B1C" w14:textId="0C773AA0" w:rsidR="004B0003" w:rsidRDefault="004B0003" w:rsidP="00532791">
      <w:pPr>
        <w:pStyle w:val="ListParagraph"/>
        <w:numPr>
          <w:ilvl w:val="0"/>
          <w:numId w:val="5"/>
        </w:numPr>
      </w:pPr>
      <w:r>
        <w:lastRenderedPageBreak/>
        <w:t xml:space="preserve">Provjeriti da je repozitorij </w:t>
      </w:r>
      <w:r w:rsidRPr="00447A4A">
        <w:rPr>
          <w:b/>
          <w:bCs/>
        </w:rPr>
        <w:t>vidljiv</w:t>
      </w:r>
      <w:r>
        <w:t xml:space="preserve"> svim suradnicima.</w:t>
      </w:r>
      <w:r w:rsidR="004825DC">
        <w:br/>
      </w:r>
    </w:p>
    <w:p w14:paraId="7B27103F" w14:textId="45D6FF43" w:rsidR="004B0003" w:rsidRPr="004825DC" w:rsidRDefault="004B0003" w:rsidP="004825DC">
      <w:pPr>
        <w:pStyle w:val="ListParagraph"/>
        <w:jc w:val="center"/>
        <w:rPr>
          <w:i/>
          <w:iCs/>
          <w:color w:val="7F7F7F" w:themeColor="text1" w:themeTint="80"/>
        </w:rPr>
      </w:pPr>
      <w:r w:rsidRPr="004825DC">
        <w:rPr>
          <w:i/>
          <w:iCs/>
          <w:color w:val="7F7F7F" w:themeColor="text1" w:themeTint="80"/>
        </w:rPr>
        <w:t>Organisation settings &gt; Users &gt; ... &gt; Manage opti</w:t>
      </w:r>
      <w:r w:rsidR="006E170B">
        <w:rPr>
          <w:i/>
          <w:iCs/>
          <w:color w:val="7F7F7F" w:themeColor="text1" w:themeTint="80"/>
        </w:rPr>
        <w:t>o</w:t>
      </w:r>
      <w:r w:rsidRPr="004825DC">
        <w:rPr>
          <w:i/>
          <w:iCs/>
          <w:color w:val="7F7F7F" w:themeColor="text1" w:themeTint="80"/>
        </w:rPr>
        <w:t xml:space="preserve">ns </w:t>
      </w:r>
      <w:r w:rsidR="004825DC" w:rsidRPr="004825DC">
        <w:rPr>
          <w:i/>
          <w:iCs/>
          <w:color w:val="7F7F7F" w:themeColor="text1" w:themeTint="80"/>
        </w:rPr>
        <w:t>&gt; Access level: Basic</w:t>
      </w:r>
    </w:p>
    <w:p w14:paraId="494596BA" w14:textId="77777777" w:rsidR="00447A4A" w:rsidRDefault="006D3621" w:rsidP="00447A4A">
      <w:pPr>
        <w:pStyle w:val="ListParagraph"/>
      </w:pPr>
      <w:r w:rsidRPr="006D3621">
        <w:rPr>
          <w:noProof/>
        </w:rPr>
        <w:drawing>
          <wp:inline distT="0" distB="0" distL="0" distR="0" wp14:anchorId="1C1F4B84" wp14:editId="4C38622D">
            <wp:extent cx="4986068" cy="2464455"/>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51634" cy="2496862"/>
                    </a:xfrm>
                    <a:prstGeom prst="rect">
                      <a:avLst/>
                    </a:prstGeom>
                  </pic:spPr>
                </pic:pic>
              </a:graphicData>
            </a:graphic>
          </wp:inline>
        </w:drawing>
      </w:r>
      <w:r w:rsidR="00447A4A">
        <w:br/>
      </w:r>
    </w:p>
    <w:p w14:paraId="5379E2F0" w14:textId="77777777" w:rsidR="00447A4A" w:rsidRDefault="006D3621" w:rsidP="00447A4A">
      <w:pPr>
        <w:pStyle w:val="ListParagraph"/>
      </w:pPr>
      <w:r w:rsidRPr="006D3621">
        <w:rPr>
          <w:noProof/>
        </w:rPr>
        <w:drawing>
          <wp:inline distT="0" distB="0" distL="0" distR="0" wp14:anchorId="043CCF4A" wp14:editId="6D35BB4F">
            <wp:extent cx="5011947" cy="2488849"/>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11947" cy="2488849"/>
                    </a:xfrm>
                    <a:prstGeom prst="rect">
                      <a:avLst/>
                    </a:prstGeom>
                  </pic:spPr>
                </pic:pic>
              </a:graphicData>
            </a:graphic>
          </wp:inline>
        </w:drawing>
      </w:r>
    </w:p>
    <w:p w14:paraId="63500FB1" w14:textId="77777777" w:rsidR="00447A4A" w:rsidRDefault="00447A4A" w:rsidP="00447A4A">
      <w:pPr>
        <w:pStyle w:val="ListParagraph"/>
      </w:pPr>
    </w:p>
    <w:p w14:paraId="394E670D" w14:textId="06040568" w:rsidR="006D3621" w:rsidRDefault="00447A4A" w:rsidP="00447A4A">
      <w:pPr>
        <w:pStyle w:val="ListParagraph"/>
      </w:pPr>
      <w:r w:rsidRPr="004B0003">
        <w:rPr>
          <w:noProof/>
        </w:rPr>
        <w:drawing>
          <wp:inline distT="0" distB="0" distL="0" distR="0" wp14:anchorId="5ABD5E16" wp14:editId="3B3EB4E5">
            <wp:extent cx="1266508" cy="2534397"/>
            <wp:effectExtent l="0" t="0" r="0"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rotWithShape="1">
                    <a:blip r:embed="rId34"/>
                    <a:srcRect l="3887" t="1298" r="2143"/>
                    <a:stretch/>
                  </pic:blipFill>
                  <pic:spPr bwMode="auto">
                    <a:xfrm>
                      <a:off x="0" y="0"/>
                      <a:ext cx="1273321" cy="2548031"/>
                    </a:xfrm>
                    <a:prstGeom prst="rect">
                      <a:avLst/>
                    </a:prstGeom>
                    <a:ln>
                      <a:noFill/>
                    </a:ln>
                    <a:extLst>
                      <a:ext uri="{53640926-AAD7-44D8-BBD7-CCE9431645EC}">
                        <a14:shadowObscured xmlns:a14="http://schemas.microsoft.com/office/drawing/2010/main"/>
                      </a:ext>
                    </a:extLst>
                  </pic:spPr>
                </pic:pic>
              </a:graphicData>
            </a:graphic>
          </wp:inline>
        </w:drawing>
      </w:r>
    </w:p>
    <w:p w14:paraId="43E3999D" w14:textId="0BE5962D" w:rsidR="004825DC" w:rsidRDefault="004825DC" w:rsidP="004B0003">
      <w:pPr>
        <w:ind w:left="360"/>
        <w:jc w:val="center"/>
      </w:pPr>
    </w:p>
    <w:p w14:paraId="4E4D4A8B" w14:textId="77777777" w:rsidR="004825DC" w:rsidRDefault="004825DC" w:rsidP="004B0003">
      <w:pPr>
        <w:ind w:left="360"/>
        <w:jc w:val="center"/>
      </w:pPr>
    </w:p>
    <w:p w14:paraId="06318314" w14:textId="496AD8C6" w:rsidR="004825DC" w:rsidRPr="004825DC" w:rsidRDefault="004825DC" w:rsidP="004825DC">
      <w:pPr>
        <w:pStyle w:val="ListParagraph"/>
        <w:jc w:val="center"/>
        <w:rPr>
          <w:i/>
          <w:iCs/>
          <w:color w:val="7F7F7F" w:themeColor="text1" w:themeTint="80"/>
        </w:rPr>
      </w:pPr>
      <w:r w:rsidRPr="004825DC">
        <w:rPr>
          <w:i/>
          <w:iCs/>
          <w:color w:val="7F7F7F" w:themeColor="text1" w:themeTint="80"/>
        </w:rPr>
        <w:t xml:space="preserve">Organisation settings &gt; </w:t>
      </w:r>
      <w:r>
        <w:rPr>
          <w:i/>
          <w:iCs/>
          <w:color w:val="7F7F7F" w:themeColor="text1" w:themeTint="80"/>
        </w:rPr>
        <w:t>Security</w:t>
      </w:r>
      <w:r w:rsidRPr="004825DC">
        <w:rPr>
          <w:i/>
          <w:iCs/>
          <w:color w:val="7F7F7F" w:themeColor="text1" w:themeTint="80"/>
        </w:rPr>
        <w:t xml:space="preserve"> &gt; </w:t>
      </w:r>
      <w:r>
        <w:rPr>
          <w:i/>
          <w:iCs/>
          <w:color w:val="7F7F7F" w:themeColor="text1" w:themeTint="80"/>
        </w:rPr>
        <w:t>Permissions</w:t>
      </w:r>
      <w:r w:rsidRPr="004825DC">
        <w:rPr>
          <w:i/>
          <w:iCs/>
          <w:color w:val="7F7F7F" w:themeColor="text1" w:themeTint="80"/>
        </w:rPr>
        <w:t xml:space="preserve"> &gt;</w:t>
      </w:r>
      <w:r>
        <w:rPr>
          <w:i/>
          <w:iCs/>
          <w:color w:val="7F7F7F" w:themeColor="text1" w:themeTint="80"/>
        </w:rPr>
        <w:t xml:space="preserve"> Users &gt; [USER</w:t>
      </w:r>
      <w:r w:rsidR="002475BF">
        <w:rPr>
          <w:i/>
          <w:iCs/>
          <w:color w:val="7F7F7F" w:themeColor="text1" w:themeTint="80"/>
        </w:rPr>
        <w:t>] &gt; Repos</w:t>
      </w:r>
    </w:p>
    <w:p w14:paraId="1C926AEB" w14:textId="5A379C46" w:rsidR="006D3621" w:rsidRDefault="004B0003" w:rsidP="00447A4A">
      <w:pPr>
        <w:ind w:left="360"/>
      </w:pPr>
      <w:r w:rsidRPr="004B0003">
        <w:rPr>
          <w:noProof/>
        </w:rPr>
        <w:drawing>
          <wp:inline distT="0" distB="0" distL="0" distR="0" wp14:anchorId="581633F6" wp14:editId="379BEFE2">
            <wp:extent cx="5624423" cy="27843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58739" cy="2801302"/>
                    </a:xfrm>
                    <a:prstGeom prst="rect">
                      <a:avLst/>
                    </a:prstGeom>
                  </pic:spPr>
                </pic:pic>
              </a:graphicData>
            </a:graphic>
          </wp:inline>
        </w:drawing>
      </w:r>
    </w:p>
    <w:p w14:paraId="22730AD7" w14:textId="77777777" w:rsidR="004825DC" w:rsidRDefault="004825DC" w:rsidP="004825DC">
      <w:pPr>
        <w:ind w:left="360"/>
      </w:pPr>
    </w:p>
    <w:p w14:paraId="53119FA2" w14:textId="517D470E" w:rsidR="006E170B" w:rsidRDefault="008538E6" w:rsidP="00532791">
      <w:pPr>
        <w:pStyle w:val="ListParagraph"/>
        <w:numPr>
          <w:ilvl w:val="0"/>
          <w:numId w:val="5"/>
        </w:numPr>
        <w:jc w:val="both"/>
      </w:pPr>
      <w:r>
        <w:t xml:space="preserve">Aplikaciju je potrebno proširiti s četiri nove </w:t>
      </w:r>
      <w:r w:rsidR="00FA296C">
        <w:t>funkcije</w:t>
      </w:r>
      <w:r w:rsidR="0030460C">
        <w:t xml:space="preserve"> </w:t>
      </w:r>
      <w:r w:rsidRPr="008538E6">
        <w:t>"Osnovne operacije"</w:t>
      </w:r>
      <w:r>
        <w:t xml:space="preserve"> (osnovne operacije kalkulatora, oduzimanje, zbrajanje, dijeljenje, množenje)</w:t>
      </w:r>
      <w:r w:rsidR="0055139D">
        <w:t>,</w:t>
      </w:r>
      <w:r w:rsidR="006F2D50">
        <w:t xml:space="preserve"> </w:t>
      </w:r>
      <w:r w:rsidR="006F2D50" w:rsidRPr="006F2D50">
        <w:t>"Napredne operacije"</w:t>
      </w:r>
      <w:r w:rsidR="006F2D50">
        <w:t xml:space="preserve"> (</w:t>
      </w:r>
      <w:r w:rsidR="006F2D50" w:rsidRPr="006F2D50">
        <w:t>potenciranje,</w:t>
      </w:r>
      <w:r w:rsidR="006F2D50">
        <w:t xml:space="preserve"> </w:t>
      </w:r>
      <w:r w:rsidR="006F2D50" w:rsidRPr="006F2D50">
        <w:t>logaritam po bazi 10 i prirodni algoritam</w:t>
      </w:r>
      <w:r w:rsidR="006F2D50">
        <w:t xml:space="preserve">), "Binarne operacije" (binarno zbrajanje, oduzimanje i shift lijevo ili desno) i "Konverter temperature" (pretvaranje vrijednosti temperature iz </w:t>
      </w:r>
      <w:r w:rsidR="006F2D50" w:rsidRPr="006F2D50">
        <w:t xml:space="preserve">Celzijus u Farenhajt </w:t>
      </w:r>
      <w:r w:rsidR="006F2D50">
        <w:t xml:space="preserve">i obrnuto). </w:t>
      </w:r>
    </w:p>
    <w:p w14:paraId="3786332D" w14:textId="445D8705" w:rsidR="00EB3749" w:rsidRDefault="006F2D50" w:rsidP="006E170B">
      <w:pPr>
        <w:ind w:left="708"/>
        <w:jc w:val="both"/>
      </w:pPr>
      <w:r>
        <w:t xml:space="preserve">Svaki zadatak </w:t>
      </w:r>
      <w:r w:rsidRPr="006E170B">
        <w:rPr>
          <w:b/>
          <w:bCs/>
        </w:rPr>
        <w:t>dodijelite jednom od suradnika</w:t>
      </w:r>
      <w:r>
        <w:t xml:space="preserve"> na projektu koji treba isprogramirati klasu definirane funkcionalnosti. Možete jednom suradniku dodijeliti više zadataka.</w:t>
      </w:r>
      <w:r w:rsidR="00150E0A">
        <w:t xml:space="preserve"> </w:t>
      </w:r>
      <w:r w:rsidR="00EB3749">
        <w:t>Za svaki Work Item unesite Naslov zadatka, Opis, te dodijelite zadatak pojedinom suradniku. Ostale vrijednosti možete ostaviti predefinirano postavljene. Suradnici će za svaki dodijeljeni Work Item, Task i slične elemente projekta dobiti mail.</w:t>
      </w:r>
    </w:p>
    <w:p w14:paraId="3E5E6377" w14:textId="77777777" w:rsidR="00B621BC" w:rsidRDefault="00B621BC" w:rsidP="00B621BC">
      <w:pPr>
        <w:pStyle w:val="ListParagraph"/>
        <w:jc w:val="both"/>
      </w:pPr>
    </w:p>
    <w:p w14:paraId="7BCC90CE" w14:textId="00DCEB40" w:rsidR="00D17646" w:rsidRDefault="00D17646" w:rsidP="00B2732E">
      <w:pPr>
        <w:jc w:val="center"/>
      </w:pPr>
      <w:r>
        <w:rPr>
          <w:noProof/>
        </w:rPr>
        <w:lastRenderedPageBreak/>
        <w:drawing>
          <wp:inline distT="0" distB="0" distL="0" distR="0" wp14:anchorId="222E9B50" wp14:editId="5C51EC9F">
            <wp:extent cx="5750560" cy="2572068"/>
            <wp:effectExtent l="0" t="0" r="2540" b="0"/>
            <wp:docPr id="132071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552" b="-1"/>
                    <a:stretch/>
                  </pic:blipFill>
                  <pic:spPr bwMode="auto">
                    <a:xfrm>
                      <a:off x="0" y="0"/>
                      <a:ext cx="5750560" cy="2572068"/>
                    </a:xfrm>
                    <a:prstGeom prst="rect">
                      <a:avLst/>
                    </a:prstGeom>
                    <a:noFill/>
                    <a:ln>
                      <a:noFill/>
                    </a:ln>
                    <a:extLst>
                      <a:ext uri="{53640926-AAD7-44D8-BBD7-CCE9431645EC}">
                        <a14:shadowObscured xmlns:a14="http://schemas.microsoft.com/office/drawing/2010/main"/>
                      </a:ext>
                    </a:extLst>
                  </pic:spPr>
                </pic:pic>
              </a:graphicData>
            </a:graphic>
          </wp:inline>
        </w:drawing>
      </w:r>
    </w:p>
    <w:p w14:paraId="76C6EF2B" w14:textId="3CC98CA2" w:rsidR="008538E6" w:rsidRDefault="00B621BC" w:rsidP="00B2732E">
      <w:pPr>
        <w:jc w:val="center"/>
      </w:pPr>
      <w:r>
        <w:rPr>
          <w:noProof/>
        </w:rPr>
        <w:drawing>
          <wp:inline distT="0" distB="0" distL="0" distR="0" wp14:anchorId="390F8007" wp14:editId="000E006A">
            <wp:extent cx="5758180" cy="2578735"/>
            <wp:effectExtent l="0" t="0" r="0" b="0"/>
            <wp:docPr id="1172911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8180" cy="2578735"/>
                    </a:xfrm>
                    <a:prstGeom prst="rect">
                      <a:avLst/>
                    </a:prstGeom>
                    <a:noFill/>
                    <a:ln>
                      <a:noFill/>
                    </a:ln>
                  </pic:spPr>
                </pic:pic>
              </a:graphicData>
            </a:graphic>
          </wp:inline>
        </w:drawing>
      </w:r>
    </w:p>
    <w:p w14:paraId="69745B79" w14:textId="77777777" w:rsidR="00B621BC" w:rsidRDefault="00B621BC" w:rsidP="00B2732E">
      <w:pPr>
        <w:jc w:val="center"/>
      </w:pPr>
    </w:p>
    <w:p w14:paraId="25BF3310" w14:textId="3B4AD6DB" w:rsidR="004C7440" w:rsidRDefault="0068627F" w:rsidP="00532791">
      <w:pPr>
        <w:pStyle w:val="ListParagraph"/>
        <w:numPr>
          <w:ilvl w:val="0"/>
          <w:numId w:val="5"/>
        </w:numPr>
        <w:jc w:val="both"/>
      </w:pPr>
      <w:r>
        <w:t>Pričekajte da</w:t>
      </w:r>
      <w:r w:rsidR="00D9460E">
        <w:t xml:space="preserve"> </w:t>
      </w:r>
      <w:r>
        <w:t>suradnici naprave svoj posao</w:t>
      </w:r>
      <w:r w:rsidR="004C7440">
        <w:t xml:space="preserve">, a </w:t>
      </w:r>
      <w:r w:rsidR="004C7440" w:rsidRPr="00FA296C">
        <w:rPr>
          <w:b/>
          <w:bCs/>
        </w:rPr>
        <w:t>status zadataka</w:t>
      </w:r>
      <w:r w:rsidR="004C7440">
        <w:t xml:space="preserve"> pratite preko </w:t>
      </w:r>
      <w:r w:rsidR="004C7440" w:rsidRPr="00FA296C">
        <w:rPr>
          <w:b/>
          <w:bCs/>
        </w:rPr>
        <w:t>Boards</w:t>
      </w:r>
      <w:r w:rsidR="004C7440">
        <w:t xml:space="preserve"> funkcionalnosti projekta.</w:t>
      </w:r>
      <w:r w:rsidR="00D9460E">
        <w:t xml:space="preserve"> </w:t>
      </w:r>
    </w:p>
    <w:p w14:paraId="50A6A666" w14:textId="62A61F1E" w:rsidR="00B621BC" w:rsidRDefault="00B621BC" w:rsidP="006E170B">
      <w:pPr>
        <w:jc w:val="center"/>
      </w:pPr>
      <w:r>
        <w:rPr>
          <w:noProof/>
        </w:rPr>
        <w:drawing>
          <wp:inline distT="0" distB="0" distL="0" distR="0" wp14:anchorId="49C159E6" wp14:editId="6657B6AF">
            <wp:extent cx="5758180" cy="2450465"/>
            <wp:effectExtent l="0" t="0" r="0" b="6985"/>
            <wp:docPr id="697623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58180" cy="2450465"/>
                    </a:xfrm>
                    <a:prstGeom prst="rect">
                      <a:avLst/>
                    </a:prstGeom>
                    <a:noFill/>
                    <a:ln>
                      <a:noFill/>
                    </a:ln>
                  </pic:spPr>
                </pic:pic>
              </a:graphicData>
            </a:graphic>
          </wp:inline>
        </w:drawing>
      </w:r>
      <w:r>
        <w:br w:type="page"/>
      </w:r>
    </w:p>
    <w:p w14:paraId="5D3369B0" w14:textId="3565CB6B" w:rsidR="00EB3749" w:rsidRDefault="00D9460E" w:rsidP="00532791">
      <w:pPr>
        <w:pStyle w:val="ListParagraph"/>
        <w:numPr>
          <w:ilvl w:val="0"/>
          <w:numId w:val="5"/>
        </w:numPr>
      </w:pPr>
      <w:r>
        <w:lastRenderedPageBreak/>
        <w:t>S</w:t>
      </w:r>
      <w:r w:rsidR="00475793">
        <w:t>pojit</w:t>
      </w:r>
      <w:r>
        <w:t>e</w:t>
      </w:r>
      <w:r w:rsidR="00475793">
        <w:t xml:space="preserve"> grane koje su suradnici napravili u jedinstvenu aplikaciju</w:t>
      </w:r>
      <w:r>
        <w:t xml:space="preserve"> tako da preko opcije Pull request napravite Create a pull request.</w:t>
      </w:r>
      <w:r w:rsidR="00EB3749">
        <w:t xml:space="preserve"> Popunite podatke za kreirani Pull request.</w:t>
      </w:r>
    </w:p>
    <w:p w14:paraId="075092FE" w14:textId="77777777" w:rsidR="00B621BC" w:rsidRDefault="00B621BC" w:rsidP="00B621BC">
      <w:pPr>
        <w:pStyle w:val="ListParagraph"/>
      </w:pPr>
    </w:p>
    <w:p w14:paraId="56EBBE31" w14:textId="77777777" w:rsidR="00B621BC" w:rsidRDefault="00D17646" w:rsidP="00EB3749">
      <w:r>
        <w:rPr>
          <w:noProof/>
        </w:rPr>
        <w:drawing>
          <wp:inline distT="0" distB="0" distL="0" distR="0" wp14:anchorId="1AAFB388" wp14:editId="39B8A9E1">
            <wp:extent cx="5929312" cy="3150273"/>
            <wp:effectExtent l="0" t="0" r="0" b="0"/>
            <wp:docPr id="41"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AI-generated content may be incorrect."/>
                    <pic:cNvPicPr/>
                  </pic:nvPicPr>
                  <pic:blipFill>
                    <a:blip r:embed="rId39"/>
                    <a:stretch>
                      <a:fillRect/>
                    </a:stretch>
                  </pic:blipFill>
                  <pic:spPr>
                    <a:xfrm>
                      <a:off x="0" y="0"/>
                      <a:ext cx="5969541" cy="3171647"/>
                    </a:xfrm>
                    <a:prstGeom prst="rect">
                      <a:avLst/>
                    </a:prstGeom>
                  </pic:spPr>
                </pic:pic>
              </a:graphicData>
            </a:graphic>
          </wp:inline>
        </w:drawing>
      </w:r>
    </w:p>
    <w:p w14:paraId="25D2C265" w14:textId="74CDF5D5" w:rsidR="00B621BC" w:rsidRDefault="00D17646">
      <w:r>
        <w:rPr>
          <w:noProof/>
        </w:rPr>
        <w:drawing>
          <wp:inline distT="0" distB="0" distL="0" distR="0" wp14:anchorId="59FF56FF" wp14:editId="106DB668">
            <wp:extent cx="5943600" cy="3157865"/>
            <wp:effectExtent l="0" t="0" r="0" b="4445"/>
            <wp:docPr id="42"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AI-generated content may be incorrect."/>
                    <pic:cNvPicPr/>
                  </pic:nvPicPr>
                  <pic:blipFill>
                    <a:blip r:embed="rId40"/>
                    <a:stretch>
                      <a:fillRect/>
                    </a:stretch>
                  </pic:blipFill>
                  <pic:spPr>
                    <a:xfrm>
                      <a:off x="0" y="0"/>
                      <a:ext cx="6024243" cy="3200711"/>
                    </a:xfrm>
                    <a:prstGeom prst="rect">
                      <a:avLst/>
                    </a:prstGeom>
                  </pic:spPr>
                </pic:pic>
              </a:graphicData>
            </a:graphic>
          </wp:inline>
        </w:drawing>
      </w:r>
    </w:p>
    <w:p w14:paraId="509F1D4B" w14:textId="0333A423" w:rsidR="00B621BC" w:rsidRDefault="00B621BC">
      <w:r>
        <w:br w:type="page"/>
      </w:r>
      <w:r w:rsidRPr="00B621BC">
        <w:lastRenderedPageBreak/>
        <w:t xml:space="preserve"> </w:t>
      </w:r>
      <w:r>
        <w:t>Ukoliko se jave konflikti riješite ih, bilo sami, bilo da taj zadatak dodijelite suradnicima.</w:t>
      </w:r>
    </w:p>
    <w:p w14:paraId="0805641B" w14:textId="77777777" w:rsidR="00B621BC" w:rsidRDefault="00B621BC">
      <w:r>
        <w:rPr>
          <w:noProof/>
        </w:rPr>
        <w:drawing>
          <wp:inline distT="0" distB="0" distL="0" distR="0" wp14:anchorId="0CCD2B14" wp14:editId="51401759">
            <wp:extent cx="5857875" cy="3112321"/>
            <wp:effectExtent l="0" t="0" r="0" b="0"/>
            <wp:docPr id="43"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AI-generated content may be incorrect."/>
                    <pic:cNvPicPr/>
                  </pic:nvPicPr>
                  <pic:blipFill>
                    <a:blip r:embed="rId41"/>
                    <a:stretch>
                      <a:fillRect/>
                    </a:stretch>
                  </pic:blipFill>
                  <pic:spPr>
                    <a:xfrm>
                      <a:off x="0" y="0"/>
                      <a:ext cx="5962911" cy="3168127"/>
                    </a:xfrm>
                    <a:prstGeom prst="rect">
                      <a:avLst/>
                    </a:prstGeom>
                  </pic:spPr>
                </pic:pic>
              </a:graphicData>
            </a:graphic>
          </wp:inline>
        </w:drawing>
      </w:r>
    </w:p>
    <w:p w14:paraId="5FC01B31" w14:textId="6CB572E3" w:rsidR="00963CE5" w:rsidRDefault="00D17646">
      <w:r>
        <w:rPr>
          <w:noProof/>
        </w:rPr>
        <w:drawing>
          <wp:inline distT="0" distB="0" distL="0" distR="0" wp14:anchorId="759ED342" wp14:editId="08A99493">
            <wp:extent cx="5857875" cy="3112316"/>
            <wp:effectExtent l="0" t="0" r="0" b="0"/>
            <wp:docPr id="44"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AI-generated content may be incorrect."/>
                    <pic:cNvPicPr/>
                  </pic:nvPicPr>
                  <pic:blipFill>
                    <a:blip r:embed="rId42"/>
                    <a:stretch>
                      <a:fillRect/>
                    </a:stretch>
                  </pic:blipFill>
                  <pic:spPr>
                    <a:xfrm>
                      <a:off x="0" y="0"/>
                      <a:ext cx="5923980" cy="3147438"/>
                    </a:xfrm>
                    <a:prstGeom prst="rect">
                      <a:avLst/>
                    </a:prstGeom>
                  </pic:spPr>
                </pic:pic>
              </a:graphicData>
            </a:graphic>
          </wp:inline>
        </w:drawing>
      </w:r>
    </w:p>
    <w:p w14:paraId="17D1D240" w14:textId="77777777" w:rsidR="00B621BC" w:rsidRDefault="00B621BC">
      <w:pPr>
        <w:rPr>
          <w:smallCaps/>
          <w:color w:val="1F497D" w:themeColor="text2"/>
          <w:sz w:val="28"/>
          <w:szCs w:val="28"/>
        </w:rPr>
      </w:pPr>
      <w:r>
        <w:br w:type="page"/>
      </w:r>
    </w:p>
    <w:p w14:paraId="2476FA4B" w14:textId="6F2C76AE" w:rsidR="004558CC" w:rsidRDefault="00F37020" w:rsidP="009B4E61">
      <w:pPr>
        <w:pStyle w:val="Heading2"/>
      </w:pPr>
      <w:r>
        <w:lastRenderedPageBreak/>
        <w:t>Suradnici na projektu</w:t>
      </w:r>
    </w:p>
    <w:p w14:paraId="036CC4C0" w14:textId="77777777" w:rsidR="00183A6D" w:rsidRPr="00183A6D" w:rsidRDefault="00183A6D" w:rsidP="00183A6D"/>
    <w:p w14:paraId="7EC4A162" w14:textId="1F3E14F1" w:rsidR="00656D28" w:rsidRDefault="00270573" w:rsidP="00270573">
      <w:pPr>
        <w:pStyle w:val="ListParagraph"/>
        <w:numPr>
          <w:ilvl w:val="0"/>
          <w:numId w:val="11"/>
        </w:numPr>
        <w:jc w:val="both"/>
      </w:pPr>
      <w:r>
        <w:t>Pričekajte mail kojim vas voditelj projekta poziva u projekt</w:t>
      </w:r>
      <w:r w:rsidR="0068627F">
        <w:t xml:space="preserve"> te se pridružite projektu što </w:t>
      </w:r>
      <w:r w:rsidR="006D5922">
        <w:t>obuhvaća</w:t>
      </w:r>
      <w:r w:rsidR="0068627F">
        <w:t xml:space="preserve"> i uključivanje na Azure DevOps servis s vašim FESB Office365 računom.</w:t>
      </w:r>
    </w:p>
    <w:p w14:paraId="5D87B757" w14:textId="2387F468" w:rsidR="00F929E4" w:rsidRDefault="00F929E4" w:rsidP="00F929E4">
      <w:pPr>
        <w:jc w:val="center"/>
      </w:pPr>
      <w:r>
        <w:rPr>
          <w:noProof/>
        </w:rPr>
        <w:drawing>
          <wp:inline distT="0" distB="0" distL="0" distR="0" wp14:anchorId="31B7F580" wp14:editId="61C5A92F">
            <wp:extent cx="4093369" cy="3535633"/>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517" t="591" r="671" b="1917"/>
                    <a:stretch/>
                  </pic:blipFill>
                  <pic:spPr bwMode="auto">
                    <a:xfrm>
                      <a:off x="0" y="0"/>
                      <a:ext cx="4116002" cy="3555183"/>
                    </a:xfrm>
                    <a:prstGeom prst="rect">
                      <a:avLst/>
                    </a:prstGeom>
                    <a:ln>
                      <a:noFill/>
                    </a:ln>
                    <a:extLst>
                      <a:ext uri="{53640926-AAD7-44D8-BBD7-CCE9431645EC}">
                        <a14:shadowObscured xmlns:a14="http://schemas.microsoft.com/office/drawing/2010/main"/>
                      </a:ext>
                    </a:extLst>
                  </pic:spPr>
                </pic:pic>
              </a:graphicData>
            </a:graphic>
          </wp:inline>
        </w:drawing>
      </w:r>
    </w:p>
    <w:p w14:paraId="7A5A5D26" w14:textId="76F84809" w:rsidR="00F929E4" w:rsidRDefault="000A2E8B" w:rsidP="000A2E8B">
      <w:pPr>
        <w:pStyle w:val="ListParagraph"/>
        <w:numPr>
          <w:ilvl w:val="0"/>
          <w:numId w:val="11"/>
        </w:numPr>
        <w:jc w:val="both"/>
      </w:pPr>
      <w:r>
        <w:t xml:space="preserve">Pričekajte da vam voditelj projekta </w:t>
      </w:r>
      <w:r w:rsidRPr="00B621BC">
        <w:rPr>
          <w:b/>
          <w:bCs/>
        </w:rPr>
        <w:t>dodijeli Work Item</w:t>
      </w:r>
      <w:r>
        <w:t>(s) na kojem ćete raditi, to će biti zadatak da postojeću aplikaciju na projektu proširite s dodatnom funkcionalnošću (</w:t>
      </w:r>
      <w:r w:rsidRPr="008538E6">
        <w:t>"Osnovne operacije"</w:t>
      </w:r>
      <w:r>
        <w:t xml:space="preserve"> (osnovne operacije kalkulatora, oduzimanje, zbrajanje, dijeljenje, množenje), </w:t>
      </w:r>
      <w:r w:rsidRPr="006F2D50">
        <w:t>"Napredne operacije"</w:t>
      </w:r>
      <w:r>
        <w:t xml:space="preserve"> (</w:t>
      </w:r>
      <w:r w:rsidRPr="006F2D50">
        <w:t>potenciranje,</w:t>
      </w:r>
      <w:r>
        <w:t xml:space="preserve"> </w:t>
      </w:r>
      <w:r w:rsidRPr="006F2D50">
        <w:t>logaritam po bazi 10 i prirodni algoritam</w:t>
      </w:r>
      <w:r>
        <w:t xml:space="preserve">), "Binarne operacije" (binarno zbrajanje, oduzimanje i shift lijevo ili desno) i "Konverter temperature" (pretvaranje vrijednosti temperature iz </w:t>
      </w:r>
      <w:r w:rsidRPr="006F2D50">
        <w:t xml:space="preserve">Celzijus u Farenhajt </w:t>
      </w:r>
      <w:r>
        <w:t>i obrnuto).</w:t>
      </w:r>
      <w:r w:rsidR="002127B0">
        <w:t xml:space="preserve"> Svaki dodijeljeni posao ćete također dobiti na mail. Opcijom </w:t>
      </w:r>
      <w:r w:rsidR="002127B0" w:rsidRPr="00080FA7">
        <w:rPr>
          <w:b/>
          <w:bCs/>
        </w:rPr>
        <w:t>View Work Item</w:t>
      </w:r>
      <w:r w:rsidR="002127B0">
        <w:t xml:space="preserve"> pogledajte informacije o dodijeljenom poslu.</w:t>
      </w:r>
    </w:p>
    <w:p w14:paraId="47614B5E" w14:textId="0B53DED0" w:rsidR="002127B0" w:rsidRDefault="002127B0" w:rsidP="002127B0">
      <w:pPr>
        <w:jc w:val="center"/>
      </w:pPr>
      <w:r>
        <w:rPr>
          <w:noProof/>
        </w:rPr>
        <w:drawing>
          <wp:inline distT="0" distB="0" distL="0" distR="0" wp14:anchorId="2B979812" wp14:editId="5BEFDE98">
            <wp:extent cx="3535680" cy="2371725"/>
            <wp:effectExtent l="0" t="0" r="762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599" t="585" r="569" b="2376"/>
                    <a:stretch/>
                  </pic:blipFill>
                  <pic:spPr bwMode="auto">
                    <a:xfrm>
                      <a:off x="0" y="0"/>
                      <a:ext cx="3535680" cy="2371725"/>
                    </a:xfrm>
                    <a:prstGeom prst="rect">
                      <a:avLst/>
                    </a:prstGeom>
                    <a:ln>
                      <a:noFill/>
                    </a:ln>
                    <a:extLst>
                      <a:ext uri="{53640926-AAD7-44D8-BBD7-CCE9431645EC}">
                        <a14:shadowObscured xmlns:a14="http://schemas.microsoft.com/office/drawing/2010/main"/>
                      </a:ext>
                    </a:extLst>
                  </pic:spPr>
                </pic:pic>
              </a:graphicData>
            </a:graphic>
          </wp:inline>
        </w:drawing>
      </w:r>
    </w:p>
    <w:p w14:paraId="6134E3A2" w14:textId="09F7656C" w:rsidR="00080FA7" w:rsidRDefault="00080FA7" w:rsidP="003853ED">
      <w:pPr>
        <w:pStyle w:val="ListParagraph"/>
        <w:numPr>
          <w:ilvl w:val="0"/>
          <w:numId w:val="11"/>
        </w:numPr>
        <w:jc w:val="both"/>
      </w:pPr>
      <w:r>
        <w:lastRenderedPageBreak/>
        <w:t xml:space="preserve">Napravite folder u kojem će te raditi i otvorite ga u </w:t>
      </w:r>
      <w:r w:rsidRPr="00080FA7">
        <w:rPr>
          <w:b/>
          <w:bCs/>
        </w:rPr>
        <w:t>Visual Studio Code</w:t>
      </w:r>
      <w:r w:rsidR="006D5922">
        <w:rPr>
          <w:b/>
          <w:bCs/>
        </w:rPr>
        <w:t>u</w:t>
      </w:r>
      <w:r>
        <w:t xml:space="preserve">, otvorite terminal koristeći kontrolnu traku </w:t>
      </w:r>
      <w:r w:rsidRPr="00080FA7">
        <w:rPr>
          <w:b/>
          <w:bCs/>
          <w:i/>
          <w:iCs/>
        </w:rPr>
        <w:t>Terminal &gt; New Terminal</w:t>
      </w:r>
      <w:r>
        <w:t xml:space="preserve"> </w:t>
      </w:r>
      <w:r w:rsidR="002127B0">
        <w:t>i dohvatite projekt iz repozitorija projekta na Azure DevOpsu na kojem ste suradnik</w:t>
      </w:r>
      <w:r>
        <w:t xml:space="preserve"> ovim naredbama:</w:t>
      </w:r>
      <w:r w:rsidR="00091724">
        <w:t xml:space="preserve"> </w:t>
      </w:r>
    </w:p>
    <w:p w14:paraId="62894EDB" w14:textId="112604A2" w:rsidR="00080FA7" w:rsidRPr="002C6370" w:rsidRDefault="00080FA7" w:rsidP="00080FA7">
      <w:pPr>
        <w:pStyle w:val="ListParagraph"/>
        <w:numPr>
          <w:ilvl w:val="1"/>
          <w:numId w:val="11"/>
        </w:numPr>
        <w:rPr>
          <w:b/>
          <w:bCs/>
        </w:rPr>
      </w:pPr>
      <w:r w:rsidRPr="002C6370">
        <w:rPr>
          <w:b/>
          <w:bCs/>
        </w:rPr>
        <w:t>git clone {URL_VAŠEG_REPOA} .</w:t>
      </w:r>
    </w:p>
    <w:p w14:paraId="29234042" w14:textId="77777777" w:rsidR="00080FA7" w:rsidRDefault="00080FA7" w:rsidP="00080FA7">
      <w:pPr>
        <w:pStyle w:val="ListParagraph"/>
        <w:ind w:left="1440"/>
        <w:jc w:val="both"/>
      </w:pPr>
    </w:p>
    <w:p w14:paraId="513A6A1F" w14:textId="0AF8B5B8" w:rsidR="00080FA7" w:rsidRDefault="00080FA7" w:rsidP="002B0D02">
      <w:pPr>
        <w:pStyle w:val="ListParagraph"/>
        <w:numPr>
          <w:ilvl w:val="0"/>
          <w:numId w:val="11"/>
        </w:numPr>
        <w:jc w:val="both"/>
      </w:pPr>
      <w:r>
        <w:t>Napravite novu granu projekta u kojoj ćete raditi promjene jer je uobičajena praksa dodavanja novih funkcionalnosti u aplikaciju kroz novu granu projekta.</w:t>
      </w:r>
    </w:p>
    <w:p w14:paraId="0749A3DA" w14:textId="77777777" w:rsidR="002C6370" w:rsidRPr="002C6370" w:rsidRDefault="002C6370" w:rsidP="002C6370">
      <w:pPr>
        <w:pStyle w:val="ListParagraph"/>
        <w:numPr>
          <w:ilvl w:val="1"/>
          <w:numId w:val="11"/>
        </w:numPr>
        <w:jc w:val="both"/>
        <w:rPr>
          <w:b/>
          <w:bCs/>
        </w:rPr>
      </w:pPr>
      <w:r w:rsidRPr="002C6370">
        <w:rPr>
          <w:b/>
          <w:bCs/>
        </w:rPr>
        <w:t>git checkout -b {IME_NOVE_GRANE npr. osnovne_operacije}</w:t>
      </w:r>
    </w:p>
    <w:p w14:paraId="7E87CDDB" w14:textId="77777777" w:rsidR="002C6370" w:rsidRDefault="002C6370" w:rsidP="002C6370">
      <w:pPr>
        <w:pStyle w:val="ListParagraph"/>
        <w:ind w:left="1440"/>
        <w:jc w:val="both"/>
      </w:pPr>
    </w:p>
    <w:p w14:paraId="02C7F18F" w14:textId="30578BAD" w:rsidR="00080FA7" w:rsidRDefault="00080FA7" w:rsidP="00A40077">
      <w:pPr>
        <w:pStyle w:val="ListParagraph"/>
        <w:numPr>
          <w:ilvl w:val="0"/>
          <w:numId w:val="11"/>
        </w:numPr>
        <w:jc w:val="both"/>
      </w:pPr>
      <w:r>
        <w:rPr>
          <w:i/>
          <w:iCs/>
        </w:rPr>
        <w:t>C</w:t>
      </w:r>
      <w:r w:rsidRPr="00D8352B">
        <w:rPr>
          <w:i/>
          <w:iCs/>
        </w:rPr>
        <w:t>ommitajte</w:t>
      </w:r>
      <w:r>
        <w:t xml:space="preserve"> i </w:t>
      </w:r>
      <w:r w:rsidRPr="00D8352B">
        <w:rPr>
          <w:i/>
          <w:iCs/>
        </w:rPr>
        <w:t>pushajte</w:t>
      </w:r>
      <w:r>
        <w:t xml:space="preserve"> promjene na centralni repozitorij.</w:t>
      </w:r>
    </w:p>
    <w:p w14:paraId="2A9B68A9" w14:textId="77777777" w:rsidR="002C6370" w:rsidRPr="002C6370" w:rsidRDefault="002C6370" w:rsidP="002C6370">
      <w:pPr>
        <w:pStyle w:val="ListParagraph"/>
        <w:numPr>
          <w:ilvl w:val="1"/>
          <w:numId w:val="11"/>
        </w:numPr>
        <w:jc w:val="both"/>
        <w:rPr>
          <w:b/>
          <w:bCs/>
        </w:rPr>
      </w:pPr>
      <w:r w:rsidRPr="002C6370">
        <w:rPr>
          <w:b/>
          <w:bCs/>
        </w:rPr>
        <w:t>git add .</w:t>
      </w:r>
    </w:p>
    <w:p w14:paraId="270AD671" w14:textId="77777777" w:rsidR="002C6370" w:rsidRPr="002C6370" w:rsidRDefault="002C6370" w:rsidP="002C6370">
      <w:pPr>
        <w:pStyle w:val="ListParagraph"/>
        <w:numPr>
          <w:ilvl w:val="1"/>
          <w:numId w:val="11"/>
        </w:numPr>
        <w:jc w:val="both"/>
        <w:rPr>
          <w:b/>
          <w:bCs/>
        </w:rPr>
      </w:pPr>
      <w:r w:rsidRPr="002C6370">
        <w:rPr>
          <w:b/>
          <w:bCs/>
        </w:rPr>
        <w:t xml:space="preserve">git commit -m "feat: osnovne operacije" </w:t>
      </w:r>
    </w:p>
    <w:p w14:paraId="65D1659F" w14:textId="77777777" w:rsidR="002C6370" w:rsidRPr="002C6370" w:rsidRDefault="002C6370" w:rsidP="002C6370">
      <w:pPr>
        <w:pStyle w:val="ListParagraph"/>
        <w:numPr>
          <w:ilvl w:val="1"/>
          <w:numId w:val="11"/>
        </w:numPr>
        <w:jc w:val="both"/>
        <w:rPr>
          <w:b/>
          <w:bCs/>
        </w:rPr>
      </w:pPr>
      <w:r w:rsidRPr="002C6370">
        <w:rPr>
          <w:b/>
          <w:bCs/>
        </w:rPr>
        <w:t>git push -u origin {IME_NOVE_GRANE npr. osnovne_operacije}</w:t>
      </w:r>
    </w:p>
    <w:p w14:paraId="1277B7C5" w14:textId="77777777" w:rsidR="002C6370" w:rsidRDefault="002C6370" w:rsidP="002C6370">
      <w:pPr>
        <w:pStyle w:val="ListParagraph"/>
        <w:jc w:val="both"/>
      </w:pPr>
    </w:p>
    <w:p w14:paraId="2BB226AD" w14:textId="2056E9A2" w:rsidR="00E75630" w:rsidRDefault="00A40077" w:rsidP="00A40077">
      <w:pPr>
        <w:pStyle w:val="ListParagraph"/>
        <w:numPr>
          <w:ilvl w:val="0"/>
          <w:numId w:val="11"/>
        </w:numPr>
        <w:jc w:val="both"/>
      </w:pPr>
      <w:r>
        <w:t xml:space="preserve">Promijenite status vašeg zadatka </w:t>
      </w:r>
      <w:r w:rsidR="000668EA">
        <w:t xml:space="preserve">na Azure DevOps </w:t>
      </w:r>
      <w:r w:rsidR="000668EA" w:rsidRPr="00080FA7">
        <w:rPr>
          <w:b/>
          <w:bCs/>
        </w:rPr>
        <w:t>Boards</w:t>
      </w:r>
      <w:r w:rsidR="006D5922" w:rsidRPr="006D5922">
        <w:t xml:space="preserve"> </w:t>
      </w:r>
      <w:r>
        <w:t xml:space="preserve">u </w:t>
      </w:r>
      <w:r w:rsidRPr="00080FA7">
        <w:rPr>
          <w:b/>
          <w:bCs/>
        </w:rPr>
        <w:t>Done</w:t>
      </w:r>
      <w:r>
        <w:t xml:space="preserve"> te spremite promjenu statusa zadatka (Save).</w:t>
      </w:r>
    </w:p>
    <w:p w14:paraId="7448AB4F" w14:textId="10F3DD2C" w:rsidR="00A40077" w:rsidRDefault="00080FA7" w:rsidP="00A40077">
      <w:pPr>
        <w:jc w:val="center"/>
      </w:pPr>
      <w:r>
        <w:rPr>
          <w:noProof/>
        </w:rPr>
        <w:drawing>
          <wp:inline distT="0" distB="0" distL="0" distR="0" wp14:anchorId="1FA9A5C1" wp14:editId="4864F712">
            <wp:extent cx="5743575" cy="2778760"/>
            <wp:effectExtent l="0" t="0" r="9525" b="2540"/>
            <wp:docPr id="14873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43575" cy="2778760"/>
                    </a:xfrm>
                    <a:prstGeom prst="rect">
                      <a:avLst/>
                    </a:prstGeom>
                    <a:noFill/>
                    <a:ln>
                      <a:noFill/>
                    </a:ln>
                  </pic:spPr>
                </pic:pic>
              </a:graphicData>
            </a:graphic>
          </wp:inline>
        </w:drawing>
      </w:r>
    </w:p>
    <w:p w14:paraId="2E477AB8" w14:textId="073BAD6A" w:rsidR="00A40077" w:rsidRDefault="00A40077" w:rsidP="00F929E4">
      <w:pPr>
        <w:jc w:val="both"/>
      </w:pPr>
    </w:p>
    <w:p w14:paraId="4507B691" w14:textId="3F53B6B4" w:rsidR="00A25AB6" w:rsidRDefault="00A25AB6">
      <w:r>
        <w:br w:type="page"/>
      </w:r>
    </w:p>
    <w:p w14:paraId="47703F7D" w14:textId="2B51D99D" w:rsidR="00A40077" w:rsidRPr="00A40077" w:rsidRDefault="00A40077" w:rsidP="00F929E4">
      <w:pPr>
        <w:jc w:val="both"/>
        <w:rPr>
          <w:color w:val="FF0000"/>
        </w:rPr>
      </w:pPr>
      <w:r w:rsidRPr="00A40077">
        <w:rPr>
          <w:color w:val="FF0000"/>
        </w:rPr>
        <w:lastRenderedPageBreak/>
        <w:t>POPUNITE SLJEDEĆE:</w:t>
      </w:r>
    </w:p>
    <w:p w14:paraId="4975D983" w14:textId="3251ED4F" w:rsidR="005F1B68" w:rsidRPr="006853D0" w:rsidRDefault="00F8566B" w:rsidP="00800F16">
      <w:pPr>
        <w:pStyle w:val="ListParagraph"/>
        <w:numPr>
          <w:ilvl w:val="0"/>
          <w:numId w:val="16"/>
        </w:numPr>
        <w:jc w:val="both"/>
        <w:rPr>
          <w:noProof/>
          <w:color w:val="FF0000"/>
          <w:lang w:eastAsia="hr-HR"/>
        </w:rPr>
      </w:pPr>
      <w:r w:rsidRPr="006853D0">
        <w:rPr>
          <w:color w:val="FF0000"/>
        </w:rPr>
        <w:t xml:space="preserve">Ovdje zamijenite sa vašim podacima </w:t>
      </w:r>
      <w:r w:rsidR="00EE1720" w:rsidRPr="006853D0">
        <w:rPr>
          <w:color w:val="FF0000"/>
        </w:rPr>
        <w:t xml:space="preserve">imena svih suradnika i voditelja projekta </w:t>
      </w:r>
      <w:r w:rsidR="00EE1720" w:rsidRPr="006853D0">
        <w:rPr>
          <w:noProof/>
          <w:color w:val="FF0000"/>
          <w:lang w:eastAsia="hr-HR"/>
        </w:rPr>
        <w:t>npr.</w:t>
      </w:r>
    </w:p>
    <w:p w14:paraId="64F799F0" w14:textId="761EE7CB" w:rsidR="00EE1720" w:rsidRPr="00EE1720" w:rsidRDefault="00EE1720" w:rsidP="00800F16">
      <w:pPr>
        <w:jc w:val="both"/>
        <w:rPr>
          <w:noProof/>
          <w:color w:val="FF0000"/>
          <w:lang w:eastAsia="hr-HR"/>
        </w:rPr>
      </w:pPr>
      <w:r w:rsidRPr="00EE1720">
        <w:rPr>
          <w:noProof/>
          <w:color w:val="FF0000"/>
          <w:lang w:eastAsia="hr-HR"/>
        </w:rPr>
        <w:t xml:space="preserve">Voditelj projekta: </w:t>
      </w:r>
      <w:r w:rsidR="00C270B4">
        <w:rPr>
          <w:noProof/>
          <w:color w:val="FF0000"/>
          <w:lang w:eastAsia="hr-HR"/>
        </w:rPr>
        <w:t>Luka Flegar</w:t>
      </w:r>
    </w:p>
    <w:p w14:paraId="76D81BD2" w14:textId="04528DF3" w:rsidR="00EE1720" w:rsidRPr="00EE1720" w:rsidRDefault="00EE1720" w:rsidP="00800F16">
      <w:pPr>
        <w:jc w:val="both"/>
        <w:rPr>
          <w:noProof/>
          <w:color w:val="FF0000"/>
          <w:lang w:eastAsia="hr-HR"/>
        </w:rPr>
      </w:pPr>
      <w:r w:rsidRPr="00EE1720">
        <w:rPr>
          <w:noProof/>
          <w:color w:val="FF0000"/>
          <w:lang w:eastAsia="hr-HR"/>
        </w:rPr>
        <w:t xml:space="preserve">Suradnici na projektu: </w:t>
      </w:r>
      <w:r w:rsidR="00C270B4">
        <w:rPr>
          <w:noProof/>
          <w:color w:val="FF0000"/>
          <w:lang w:eastAsia="hr-HR"/>
        </w:rPr>
        <w:t xml:space="preserve"> Toma Kuščević</w:t>
      </w:r>
    </w:p>
    <w:p w14:paraId="4FAA0D97" w14:textId="6D6067BB" w:rsidR="00EE1720" w:rsidRPr="00EE1720" w:rsidRDefault="00EE1720" w:rsidP="00800F16">
      <w:pPr>
        <w:jc w:val="both"/>
        <w:rPr>
          <w:noProof/>
          <w:color w:val="FF0000"/>
          <w:lang w:eastAsia="hr-HR"/>
        </w:rPr>
      </w:pPr>
      <w:r w:rsidRPr="00EE1720">
        <w:rPr>
          <w:noProof/>
          <w:color w:val="FF0000"/>
          <w:lang w:eastAsia="hr-HR"/>
        </w:rPr>
        <w:tab/>
      </w:r>
      <w:r w:rsidRPr="00EE1720">
        <w:rPr>
          <w:noProof/>
          <w:color w:val="FF0000"/>
          <w:lang w:eastAsia="hr-HR"/>
        </w:rPr>
        <w:tab/>
      </w:r>
      <w:r w:rsidRPr="00EE1720">
        <w:rPr>
          <w:noProof/>
          <w:color w:val="FF0000"/>
          <w:lang w:eastAsia="hr-HR"/>
        </w:rPr>
        <w:tab/>
      </w:r>
      <w:r w:rsidR="00C270B4">
        <w:rPr>
          <w:noProof/>
          <w:color w:val="FF0000"/>
          <w:lang w:eastAsia="hr-HR"/>
        </w:rPr>
        <w:t xml:space="preserve">  Josip Karaman</w:t>
      </w:r>
    </w:p>
    <w:p w14:paraId="6CFE9D3B" w14:textId="26786586" w:rsidR="00EE1720" w:rsidRDefault="00EE1720" w:rsidP="00800F16">
      <w:pPr>
        <w:jc w:val="both"/>
        <w:rPr>
          <w:noProof/>
          <w:color w:val="FF0000"/>
          <w:lang w:eastAsia="hr-HR"/>
        </w:rPr>
      </w:pPr>
      <w:r w:rsidRPr="00EE1720">
        <w:rPr>
          <w:noProof/>
          <w:color w:val="FF0000"/>
          <w:lang w:eastAsia="hr-HR"/>
        </w:rPr>
        <w:tab/>
      </w:r>
      <w:r w:rsidRPr="00EE1720">
        <w:rPr>
          <w:noProof/>
          <w:color w:val="FF0000"/>
          <w:lang w:eastAsia="hr-HR"/>
        </w:rPr>
        <w:tab/>
      </w:r>
      <w:r w:rsidRPr="00EE1720">
        <w:rPr>
          <w:noProof/>
          <w:color w:val="FF0000"/>
          <w:lang w:eastAsia="hr-HR"/>
        </w:rPr>
        <w:tab/>
      </w:r>
    </w:p>
    <w:p w14:paraId="6BD555DE" w14:textId="724C24F3" w:rsidR="00CB6431" w:rsidRDefault="00CB6431" w:rsidP="00800F16">
      <w:pPr>
        <w:jc w:val="both"/>
        <w:rPr>
          <w:noProof/>
          <w:color w:val="FF0000"/>
          <w:lang w:eastAsia="hr-HR"/>
        </w:rPr>
      </w:pPr>
    </w:p>
    <w:p w14:paraId="6E326F7E" w14:textId="43A5C476" w:rsidR="00CB6431" w:rsidRPr="006853D0" w:rsidRDefault="006853D0" w:rsidP="00800F16">
      <w:pPr>
        <w:pStyle w:val="ListParagraph"/>
        <w:numPr>
          <w:ilvl w:val="0"/>
          <w:numId w:val="16"/>
        </w:numPr>
        <w:jc w:val="both"/>
        <w:rPr>
          <w:noProof/>
          <w:color w:val="FF0000"/>
          <w:lang w:eastAsia="hr-HR"/>
        </w:rPr>
      </w:pPr>
      <w:r>
        <w:rPr>
          <w:color w:val="FF0000"/>
        </w:rPr>
        <w:t>Ovdje ubacite</w:t>
      </w:r>
      <w:r w:rsidR="00F8566B" w:rsidRPr="006853D0">
        <w:rPr>
          <w:color w:val="FF0000"/>
        </w:rPr>
        <w:t xml:space="preserve"> screen shot Azure DevOps projekta, bilo koji, od taskova projekta koji su vam dodijeljeni kao suradniku, bilo Board projekta na kojem ste, bilo repozitorija projekta na kojem ste bilo kao voditelj projekta bilo kao suradnik projekta npr.</w:t>
      </w:r>
    </w:p>
    <w:p w14:paraId="20630037" w14:textId="105D30BA" w:rsidR="00F8566B" w:rsidRPr="00EE1720" w:rsidRDefault="005278E0" w:rsidP="00800F16">
      <w:pPr>
        <w:jc w:val="center"/>
        <w:rPr>
          <w:noProof/>
          <w:color w:val="FF0000"/>
          <w:lang w:eastAsia="hr-HR"/>
        </w:rPr>
      </w:pPr>
      <w:r>
        <w:rPr>
          <w:noProof/>
          <w:color w:val="FF0000"/>
          <w:lang w:eastAsia="hr-HR"/>
        </w:rPr>
        <w:drawing>
          <wp:inline distT="0" distB="0" distL="0" distR="0" wp14:anchorId="6222FC4D" wp14:editId="054D78AA">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sectPr w:rsidR="00F8566B" w:rsidRPr="00EE1720" w:rsidSect="00E4450E">
      <w:footerReference w:type="default" r:id="rId4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DBB6E" w14:textId="77777777" w:rsidR="002B21BE" w:rsidRDefault="002B21BE" w:rsidP="00AD2254">
      <w:pPr>
        <w:spacing w:after="0" w:line="240" w:lineRule="auto"/>
      </w:pPr>
      <w:r>
        <w:separator/>
      </w:r>
    </w:p>
  </w:endnote>
  <w:endnote w:type="continuationSeparator" w:id="0">
    <w:p w14:paraId="294A4037" w14:textId="77777777" w:rsidR="002B21BE" w:rsidRDefault="002B21BE" w:rsidP="00AD2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872589"/>
      <w:docPartObj>
        <w:docPartGallery w:val="Page Numbers (Bottom of Page)"/>
        <w:docPartUnique/>
      </w:docPartObj>
    </w:sdtPr>
    <w:sdtEndPr>
      <w:rPr>
        <w:noProof/>
      </w:rPr>
    </w:sdtEndPr>
    <w:sdtContent>
      <w:p w14:paraId="2B7270A0" w14:textId="77777777" w:rsidR="00AD2254" w:rsidRDefault="00AD2254">
        <w:pPr>
          <w:pStyle w:val="Footer"/>
          <w:jc w:val="right"/>
        </w:pPr>
        <w:r>
          <w:fldChar w:fldCharType="begin"/>
        </w:r>
        <w:r>
          <w:instrText xml:space="preserve"> PAGE   \* MERGEFORMAT </w:instrText>
        </w:r>
        <w:r>
          <w:fldChar w:fldCharType="separate"/>
        </w:r>
        <w:r w:rsidR="00DB02A3">
          <w:rPr>
            <w:noProof/>
          </w:rPr>
          <w:t>8</w:t>
        </w:r>
        <w:r>
          <w:rPr>
            <w:noProof/>
          </w:rPr>
          <w:fldChar w:fldCharType="end"/>
        </w:r>
      </w:p>
    </w:sdtContent>
  </w:sdt>
  <w:p w14:paraId="6057822A" w14:textId="77777777" w:rsidR="00AD2254" w:rsidRDefault="00AD22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B116F" w14:textId="77777777" w:rsidR="002B21BE" w:rsidRDefault="002B21BE" w:rsidP="00AD2254">
      <w:pPr>
        <w:spacing w:after="0" w:line="240" w:lineRule="auto"/>
      </w:pPr>
      <w:r>
        <w:separator/>
      </w:r>
    </w:p>
  </w:footnote>
  <w:footnote w:type="continuationSeparator" w:id="0">
    <w:p w14:paraId="1E382ADB" w14:textId="77777777" w:rsidR="002B21BE" w:rsidRDefault="002B21BE" w:rsidP="00AD22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1FE9"/>
    <w:multiLevelType w:val="hybridMultilevel"/>
    <w:tmpl w:val="6430FFD4"/>
    <w:lvl w:ilvl="0" w:tplc="041A000F">
      <w:start w:val="1"/>
      <w:numFmt w:val="decimal"/>
      <w:lvlText w:val="%1."/>
      <w:lvlJc w:val="left"/>
      <w:pPr>
        <w:tabs>
          <w:tab w:val="num" w:pos="720"/>
        </w:tabs>
        <w:ind w:left="720" w:hanging="360"/>
      </w:pPr>
    </w:lvl>
    <w:lvl w:ilvl="1" w:tplc="041A0019">
      <w:start w:val="1"/>
      <w:numFmt w:val="lowerLetter"/>
      <w:lvlText w:val="%2."/>
      <w:lvlJc w:val="left"/>
      <w:pPr>
        <w:tabs>
          <w:tab w:val="num" w:pos="1440"/>
        </w:tabs>
        <w:ind w:left="1440" w:hanging="360"/>
      </w:pPr>
    </w:lvl>
    <w:lvl w:ilvl="2" w:tplc="041A001B">
      <w:start w:val="1"/>
      <w:numFmt w:val="lowerRoman"/>
      <w:lvlText w:val="%3."/>
      <w:lvlJc w:val="right"/>
      <w:pPr>
        <w:tabs>
          <w:tab w:val="num" w:pos="2160"/>
        </w:tabs>
        <w:ind w:left="2160" w:hanging="180"/>
      </w:pPr>
    </w:lvl>
    <w:lvl w:ilvl="3" w:tplc="041A000F">
      <w:start w:val="1"/>
      <w:numFmt w:val="decimal"/>
      <w:lvlText w:val="%4."/>
      <w:lvlJc w:val="left"/>
      <w:pPr>
        <w:tabs>
          <w:tab w:val="num" w:pos="2880"/>
        </w:tabs>
        <w:ind w:left="2880" w:hanging="360"/>
      </w:pPr>
    </w:lvl>
    <w:lvl w:ilvl="4" w:tplc="041A0019">
      <w:start w:val="1"/>
      <w:numFmt w:val="lowerLetter"/>
      <w:lvlText w:val="%5."/>
      <w:lvlJc w:val="left"/>
      <w:pPr>
        <w:tabs>
          <w:tab w:val="num" w:pos="3600"/>
        </w:tabs>
        <w:ind w:left="3600" w:hanging="360"/>
      </w:pPr>
    </w:lvl>
    <w:lvl w:ilvl="5" w:tplc="041A001B">
      <w:start w:val="1"/>
      <w:numFmt w:val="lowerRoman"/>
      <w:lvlText w:val="%6."/>
      <w:lvlJc w:val="right"/>
      <w:pPr>
        <w:tabs>
          <w:tab w:val="num" w:pos="4320"/>
        </w:tabs>
        <w:ind w:left="4320" w:hanging="180"/>
      </w:pPr>
    </w:lvl>
    <w:lvl w:ilvl="6" w:tplc="041A000F">
      <w:start w:val="1"/>
      <w:numFmt w:val="decimal"/>
      <w:lvlText w:val="%7."/>
      <w:lvlJc w:val="left"/>
      <w:pPr>
        <w:tabs>
          <w:tab w:val="num" w:pos="5040"/>
        </w:tabs>
        <w:ind w:left="5040" w:hanging="360"/>
      </w:pPr>
    </w:lvl>
    <w:lvl w:ilvl="7" w:tplc="041A0019">
      <w:start w:val="1"/>
      <w:numFmt w:val="lowerLetter"/>
      <w:lvlText w:val="%8."/>
      <w:lvlJc w:val="left"/>
      <w:pPr>
        <w:tabs>
          <w:tab w:val="num" w:pos="5760"/>
        </w:tabs>
        <w:ind w:left="5760" w:hanging="360"/>
      </w:pPr>
    </w:lvl>
    <w:lvl w:ilvl="8" w:tplc="041A001B">
      <w:start w:val="1"/>
      <w:numFmt w:val="lowerRoman"/>
      <w:lvlText w:val="%9."/>
      <w:lvlJc w:val="right"/>
      <w:pPr>
        <w:tabs>
          <w:tab w:val="num" w:pos="6480"/>
        </w:tabs>
        <w:ind w:left="6480" w:hanging="180"/>
      </w:pPr>
    </w:lvl>
  </w:abstractNum>
  <w:abstractNum w:abstractNumId="1" w15:restartNumberingAfterBreak="0">
    <w:nsid w:val="04EB4C40"/>
    <w:multiLevelType w:val="hybridMultilevel"/>
    <w:tmpl w:val="A4B8B0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5E715F"/>
    <w:multiLevelType w:val="hybridMultilevel"/>
    <w:tmpl w:val="48DC808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2C62E17"/>
    <w:multiLevelType w:val="hybridMultilevel"/>
    <w:tmpl w:val="83142F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C355C3"/>
    <w:multiLevelType w:val="hybridMultilevel"/>
    <w:tmpl w:val="11D0C94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99962EC"/>
    <w:multiLevelType w:val="hybridMultilevel"/>
    <w:tmpl w:val="6D26D9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3E254B02"/>
    <w:multiLevelType w:val="hybridMultilevel"/>
    <w:tmpl w:val="E75E91FC"/>
    <w:lvl w:ilvl="0" w:tplc="041A000F">
      <w:start w:val="1"/>
      <w:numFmt w:val="decimal"/>
      <w:lvlText w:val="%1."/>
      <w:lvlJc w:val="left"/>
      <w:pPr>
        <w:ind w:left="720" w:hanging="360"/>
      </w:pPr>
    </w:lvl>
    <w:lvl w:ilvl="1" w:tplc="041A0019">
      <w:start w:val="1"/>
      <w:numFmt w:val="lowerLetter"/>
      <w:lvlText w:val="%2."/>
      <w:lvlJc w:val="left"/>
      <w:pPr>
        <w:ind w:left="1440" w:hanging="360"/>
      </w:pPr>
    </w:lvl>
    <w:lvl w:ilvl="2" w:tplc="041A001B">
      <w:start w:val="1"/>
      <w:numFmt w:val="lowerRoman"/>
      <w:lvlText w:val="%3."/>
      <w:lvlJc w:val="right"/>
      <w:pPr>
        <w:ind w:left="2160" w:hanging="180"/>
      </w:pPr>
    </w:lvl>
    <w:lvl w:ilvl="3" w:tplc="041A000F">
      <w:start w:val="1"/>
      <w:numFmt w:val="decimal"/>
      <w:lvlText w:val="%4."/>
      <w:lvlJc w:val="left"/>
      <w:pPr>
        <w:ind w:left="2880" w:hanging="360"/>
      </w:pPr>
    </w:lvl>
    <w:lvl w:ilvl="4" w:tplc="041A0019">
      <w:start w:val="1"/>
      <w:numFmt w:val="lowerLetter"/>
      <w:lvlText w:val="%5."/>
      <w:lvlJc w:val="left"/>
      <w:pPr>
        <w:ind w:left="3600" w:hanging="360"/>
      </w:pPr>
    </w:lvl>
    <w:lvl w:ilvl="5" w:tplc="041A001B">
      <w:start w:val="1"/>
      <w:numFmt w:val="lowerRoman"/>
      <w:lvlText w:val="%6."/>
      <w:lvlJc w:val="right"/>
      <w:pPr>
        <w:ind w:left="4320" w:hanging="180"/>
      </w:pPr>
    </w:lvl>
    <w:lvl w:ilvl="6" w:tplc="041A000F">
      <w:start w:val="1"/>
      <w:numFmt w:val="decimal"/>
      <w:lvlText w:val="%7."/>
      <w:lvlJc w:val="left"/>
      <w:pPr>
        <w:ind w:left="5040" w:hanging="360"/>
      </w:pPr>
    </w:lvl>
    <w:lvl w:ilvl="7" w:tplc="041A0019">
      <w:start w:val="1"/>
      <w:numFmt w:val="lowerLetter"/>
      <w:lvlText w:val="%8."/>
      <w:lvlJc w:val="left"/>
      <w:pPr>
        <w:ind w:left="5760" w:hanging="360"/>
      </w:pPr>
    </w:lvl>
    <w:lvl w:ilvl="8" w:tplc="041A001B">
      <w:start w:val="1"/>
      <w:numFmt w:val="lowerRoman"/>
      <w:lvlText w:val="%9."/>
      <w:lvlJc w:val="right"/>
      <w:pPr>
        <w:ind w:left="6480" w:hanging="180"/>
      </w:pPr>
    </w:lvl>
  </w:abstractNum>
  <w:abstractNum w:abstractNumId="7" w15:restartNumberingAfterBreak="0">
    <w:nsid w:val="4481481D"/>
    <w:multiLevelType w:val="hybridMultilevel"/>
    <w:tmpl w:val="D05E30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AE0FC8"/>
    <w:multiLevelType w:val="multilevel"/>
    <w:tmpl w:val="18362DD8"/>
    <w:lvl w:ilvl="0">
      <w:start w:val="1"/>
      <w:numFmt w:val="decimal"/>
      <w:lvlText w:val="%1."/>
      <w:lvlJc w:val="left"/>
      <w:pPr>
        <w:ind w:left="720" w:hanging="360"/>
      </w:pPr>
      <w:rPr>
        <w:rFonts w:hint="default"/>
        <w:i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96C0877"/>
    <w:multiLevelType w:val="hybridMultilevel"/>
    <w:tmpl w:val="E6945D8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FEC4A85"/>
    <w:multiLevelType w:val="hybridMultilevel"/>
    <w:tmpl w:val="C5780B0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F2F58CB"/>
    <w:multiLevelType w:val="hybridMultilevel"/>
    <w:tmpl w:val="D05E30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23848FC"/>
    <w:multiLevelType w:val="hybridMultilevel"/>
    <w:tmpl w:val="3CAC1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243EDB"/>
    <w:multiLevelType w:val="hybridMultilevel"/>
    <w:tmpl w:val="2614154C"/>
    <w:lvl w:ilvl="0" w:tplc="FFFFFFFF">
      <w:start w:val="1"/>
      <w:numFmt w:val="decimal"/>
      <w:lvlText w:val="%1."/>
      <w:lvlJc w:val="left"/>
      <w:pPr>
        <w:ind w:left="1068" w:hanging="36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4" w15:restartNumberingAfterBreak="0">
    <w:nsid w:val="72777CA7"/>
    <w:multiLevelType w:val="hybridMultilevel"/>
    <w:tmpl w:val="3CA843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68F21F3"/>
    <w:multiLevelType w:val="hybridMultilevel"/>
    <w:tmpl w:val="A2787A92"/>
    <w:lvl w:ilvl="0" w:tplc="041A000F">
      <w:start w:val="1"/>
      <w:numFmt w:val="decimal"/>
      <w:lvlText w:val="%1."/>
      <w:lvlJc w:val="left"/>
      <w:pPr>
        <w:ind w:left="720" w:hanging="360"/>
      </w:pPr>
      <w:rPr>
        <w:rFonts w:hint="default"/>
      </w:rPr>
    </w:lvl>
    <w:lvl w:ilvl="1" w:tplc="041A0019">
      <w:start w:val="1"/>
      <w:numFmt w:val="lowerLetter"/>
      <w:lvlText w:val="%2."/>
      <w:lvlJc w:val="left"/>
      <w:pPr>
        <w:ind w:left="1440" w:hanging="360"/>
      </w:pPr>
    </w:lvl>
    <w:lvl w:ilvl="2" w:tplc="041A001B">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6" w15:restartNumberingAfterBreak="0">
    <w:nsid w:val="76E61FBD"/>
    <w:multiLevelType w:val="hybridMultilevel"/>
    <w:tmpl w:val="AE1AA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C370EB3"/>
    <w:multiLevelType w:val="hybridMultilevel"/>
    <w:tmpl w:val="5AB8B95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5"/>
  </w:num>
  <w:num w:numId="4">
    <w:abstractNumId w:val="8"/>
  </w:num>
  <w:num w:numId="5">
    <w:abstractNumId w:val="15"/>
  </w:num>
  <w:num w:numId="6">
    <w:abstractNumId w:val="12"/>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num>
  <w:num w:numId="9">
    <w:abstractNumId w:val="2"/>
  </w:num>
  <w:num w:numId="10">
    <w:abstractNumId w:val="4"/>
  </w:num>
  <w:num w:numId="11">
    <w:abstractNumId w:val="14"/>
  </w:num>
  <w:num w:numId="12">
    <w:abstractNumId w:val="17"/>
  </w:num>
  <w:num w:numId="13">
    <w:abstractNumId w:val="11"/>
  </w:num>
  <w:num w:numId="14">
    <w:abstractNumId w:val="7"/>
  </w:num>
  <w:num w:numId="15">
    <w:abstractNumId w:val="3"/>
  </w:num>
  <w:num w:numId="16">
    <w:abstractNumId w:val="10"/>
  </w:num>
  <w:num w:numId="17">
    <w:abstractNumId w:val="9"/>
  </w:num>
  <w:num w:numId="18">
    <w:abstractNumId w:val="13"/>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8E4"/>
    <w:rsid w:val="00001165"/>
    <w:rsid w:val="0000281E"/>
    <w:rsid w:val="00004B2C"/>
    <w:rsid w:val="00005374"/>
    <w:rsid w:val="00005BB3"/>
    <w:rsid w:val="00013027"/>
    <w:rsid w:val="000139C3"/>
    <w:rsid w:val="00024DF3"/>
    <w:rsid w:val="0002621D"/>
    <w:rsid w:val="00042DF5"/>
    <w:rsid w:val="000470DB"/>
    <w:rsid w:val="000523E9"/>
    <w:rsid w:val="00054CE0"/>
    <w:rsid w:val="00057311"/>
    <w:rsid w:val="0006018D"/>
    <w:rsid w:val="00063132"/>
    <w:rsid w:val="00063B64"/>
    <w:rsid w:val="00064E70"/>
    <w:rsid w:val="000668EA"/>
    <w:rsid w:val="00073045"/>
    <w:rsid w:val="00080FA7"/>
    <w:rsid w:val="00087B51"/>
    <w:rsid w:val="00091724"/>
    <w:rsid w:val="0009231C"/>
    <w:rsid w:val="00092FC3"/>
    <w:rsid w:val="00095A3F"/>
    <w:rsid w:val="00096383"/>
    <w:rsid w:val="00096C26"/>
    <w:rsid w:val="000A0527"/>
    <w:rsid w:val="000A10A5"/>
    <w:rsid w:val="000A2E8B"/>
    <w:rsid w:val="000B142F"/>
    <w:rsid w:val="000B5AF3"/>
    <w:rsid w:val="000B7F59"/>
    <w:rsid w:val="000C2019"/>
    <w:rsid w:val="000C4F7C"/>
    <w:rsid w:val="000D00C8"/>
    <w:rsid w:val="000D6FBB"/>
    <w:rsid w:val="000E0374"/>
    <w:rsid w:val="000E459F"/>
    <w:rsid w:val="000E4855"/>
    <w:rsid w:val="000E5677"/>
    <w:rsid w:val="000F0AB1"/>
    <w:rsid w:val="000F279B"/>
    <w:rsid w:val="000F3361"/>
    <w:rsid w:val="000F68EA"/>
    <w:rsid w:val="001018C8"/>
    <w:rsid w:val="00102461"/>
    <w:rsid w:val="001047A0"/>
    <w:rsid w:val="00104C06"/>
    <w:rsid w:val="001060A7"/>
    <w:rsid w:val="00112389"/>
    <w:rsid w:val="001174A7"/>
    <w:rsid w:val="00120A5C"/>
    <w:rsid w:val="00122F6A"/>
    <w:rsid w:val="0014287C"/>
    <w:rsid w:val="00143296"/>
    <w:rsid w:val="00145D2D"/>
    <w:rsid w:val="0014722F"/>
    <w:rsid w:val="00147EDA"/>
    <w:rsid w:val="00150E0A"/>
    <w:rsid w:val="001563A6"/>
    <w:rsid w:val="0016064F"/>
    <w:rsid w:val="00166F8F"/>
    <w:rsid w:val="001677CB"/>
    <w:rsid w:val="001701D1"/>
    <w:rsid w:val="001724E9"/>
    <w:rsid w:val="00176E73"/>
    <w:rsid w:val="00180ADE"/>
    <w:rsid w:val="00183A6D"/>
    <w:rsid w:val="00185D44"/>
    <w:rsid w:val="00195770"/>
    <w:rsid w:val="001A0A73"/>
    <w:rsid w:val="001B2A69"/>
    <w:rsid w:val="001B61B9"/>
    <w:rsid w:val="001C218B"/>
    <w:rsid w:val="001C4E9B"/>
    <w:rsid w:val="001C6EEE"/>
    <w:rsid w:val="001D042E"/>
    <w:rsid w:val="001D178F"/>
    <w:rsid w:val="001D1BCF"/>
    <w:rsid w:val="001D1DA0"/>
    <w:rsid w:val="001D279E"/>
    <w:rsid w:val="001D2B0F"/>
    <w:rsid w:val="001E4F88"/>
    <w:rsid w:val="001E534D"/>
    <w:rsid w:val="002009B2"/>
    <w:rsid w:val="00201033"/>
    <w:rsid w:val="002127B0"/>
    <w:rsid w:val="00212CDC"/>
    <w:rsid w:val="00216EF8"/>
    <w:rsid w:val="002218E5"/>
    <w:rsid w:val="0022268B"/>
    <w:rsid w:val="0022276E"/>
    <w:rsid w:val="00224933"/>
    <w:rsid w:val="00227389"/>
    <w:rsid w:val="00230712"/>
    <w:rsid w:val="00235071"/>
    <w:rsid w:val="00243B9F"/>
    <w:rsid w:val="0024735A"/>
    <w:rsid w:val="002475BF"/>
    <w:rsid w:val="002514C7"/>
    <w:rsid w:val="0025242F"/>
    <w:rsid w:val="002525C5"/>
    <w:rsid w:val="00257BAE"/>
    <w:rsid w:val="002633A1"/>
    <w:rsid w:val="0026445D"/>
    <w:rsid w:val="00266967"/>
    <w:rsid w:val="00267496"/>
    <w:rsid w:val="00270573"/>
    <w:rsid w:val="00271C4A"/>
    <w:rsid w:val="00274C83"/>
    <w:rsid w:val="002755AE"/>
    <w:rsid w:val="00275FAB"/>
    <w:rsid w:val="00284300"/>
    <w:rsid w:val="0028766E"/>
    <w:rsid w:val="00287990"/>
    <w:rsid w:val="00297228"/>
    <w:rsid w:val="002A062B"/>
    <w:rsid w:val="002A38E4"/>
    <w:rsid w:val="002A67C4"/>
    <w:rsid w:val="002B21BE"/>
    <w:rsid w:val="002B4560"/>
    <w:rsid w:val="002C0D02"/>
    <w:rsid w:val="002C1B8B"/>
    <w:rsid w:val="002C213B"/>
    <w:rsid w:val="002C2228"/>
    <w:rsid w:val="002C28CA"/>
    <w:rsid w:val="002C39DA"/>
    <w:rsid w:val="002C6370"/>
    <w:rsid w:val="002D101D"/>
    <w:rsid w:val="002D13A9"/>
    <w:rsid w:val="002E064D"/>
    <w:rsid w:val="002E0A0D"/>
    <w:rsid w:val="002E0D9D"/>
    <w:rsid w:val="002E16F3"/>
    <w:rsid w:val="002E54AA"/>
    <w:rsid w:val="00302D7E"/>
    <w:rsid w:val="0030460C"/>
    <w:rsid w:val="00313332"/>
    <w:rsid w:val="00313863"/>
    <w:rsid w:val="00313E21"/>
    <w:rsid w:val="003203EE"/>
    <w:rsid w:val="00324C8D"/>
    <w:rsid w:val="00326970"/>
    <w:rsid w:val="00326F83"/>
    <w:rsid w:val="00330952"/>
    <w:rsid w:val="003328E2"/>
    <w:rsid w:val="00332C40"/>
    <w:rsid w:val="00334458"/>
    <w:rsid w:val="003379F3"/>
    <w:rsid w:val="00342955"/>
    <w:rsid w:val="00343490"/>
    <w:rsid w:val="00350E05"/>
    <w:rsid w:val="00354713"/>
    <w:rsid w:val="00360EE7"/>
    <w:rsid w:val="00363FD0"/>
    <w:rsid w:val="0036494B"/>
    <w:rsid w:val="0036639B"/>
    <w:rsid w:val="00374E93"/>
    <w:rsid w:val="00375C79"/>
    <w:rsid w:val="003814D7"/>
    <w:rsid w:val="00387AAD"/>
    <w:rsid w:val="003901DF"/>
    <w:rsid w:val="00392CCF"/>
    <w:rsid w:val="003961D8"/>
    <w:rsid w:val="003A5419"/>
    <w:rsid w:val="003A5C7F"/>
    <w:rsid w:val="003D3FD9"/>
    <w:rsid w:val="003D509E"/>
    <w:rsid w:val="003D55AF"/>
    <w:rsid w:val="003D6EC3"/>
    <w:rsid w:val="003E05E4"/>
    <w:rsid w:val="003E09B2"/>
    <w:rsid w:val="003E0A07"/>
    <w:rsid w:val="003E2570"/>
    <w:rsid w:val="003E399A"/>
    <w:rsid w:val="003E41DA"/>
    <w:rsid w:val="004103E5"/>
    <w:rsid w:val="0041164D"/>
    <w:rsid w:val="00412920"/>
    <w:rsid w:val="004164CE"/>
    <w:rsid w:val="004236EE"/>
    <w:rsid w:val="0043040F"/>
    <w:rsid w:val="00431911"/>
    <w:rsid w:val="0043220D"/>
    <w:rsid w:val="004322BB"/>
    <w:rsid w:val="00436735"/>
    <w:rsid w:val="00446C5F"/>
    <w:rsid w:val="00447A4A"/>
    <w:rsid w:val="00450688"/>
    <w:rsid w:val="004558CC"/>
    <w:rsid w:val="004562E4"/>
    <w:rsid w:val="00460C1B"/>
    <w:rsid w:val="00462F67"/>
    <w:rsid w:val="00464E4F"/>
    <w:rsid w:val="00465775"/>
    <w:rsid w:val="004678FD"/>
    <w:rsid w:val="0047087D"/>
    <w:rsid w:val="004715B8"/>
    <w:rsid w:val="00473387"/>
    <w:rsid w:val="0047482E"/>
    <w:rsid w:val="00475793"/>
    <w:rsid w:val="00480D1D"/>
    <w:rsid w:val="004825DC"/>
    <w:rsid w:val="004876C1"/>
    <w:rsid w:val="00487ABD"/>
    <w:rsid w:val="004911D5"/>
    <w:rsid w:val="00496AD6"/>
    <w:rsid w:val="004A2120"/>
    <w:rsid w:val="004A38DF"/>
    <w:rsid w:val="004A3F3C"/>
    <w:rsid w:val="004B0003"/>
    <w:rsid w:val="004B121C"/>
    <w:rsid w:val="004B1A16"/>
    <w:rsid w:val="004B6013"/>
    <w:rsid w:val="004C64F4"/>
    <w:rsid w:val="004C7440"/>
    <w:rsid w:val="004D3DD7"/>
    <w:rsid w:val="004E0277"/>
    <w:rsid w:val="004E1033"/>
    <w:rsid w:val="004E3301"/>
    <w:rsid w:val="004E3DF0"/>
    <w:rsid w:val="004F4697"/>
    <w:rsid w:val="004F574E"/>
    <w:rsid w:val="004F7064"/>
    <w:rsid w:val="00507FF1"/>
    <w:rsid w:val="00511982"/>
    <w:rsid w:val="00514F43"/>
    <w:rsid w:val="0051662C"/>
    <w:rsid w:val="00523581"/>
    <w:rsid w:val="005278E0"/>
    <w:rsid w:val="00527B8E"/>
    <w:rsid w:val="00532791"/>
    <w:rsid w:val="005341E5"/>
    <w:rsid w:val="005365BF"/>
    <w:rsid w:val="00536C77"/>
    <w:rsid w:val="005376D8"/>
    <w:rsid w:val="00543DB2"/>
    <w:rsid w:val="0055139D"/>
    <w:rsid w:val="00551594"/>
    <w:rsid w:val="00551FB4"/>
    <w:rsid w:val="00552099"/>
    <w:rsid w:val="00555511"/>
    <w:rsid w:val="00555A1B"/>
    <w:rsid w:val="00555DC8"/>
    <w:rsid w:val="00565BAA"/>
    <w:rsid w:val="00567CF9"/>
    <w:rsid w:val="0057031A"/>
    <w:rsid w:val="0057768A"/>
    <w:rsid w:val="005818AC"/>
    <w:rsid w:val="0058631E"/>
    <w:rsid w:val="00597211"/>
    <w:rsid w:val="005A1EEC"/>
    <w:rsid w:val="005A3D10"/>
    <w:rsid w:val="005A4D80"/>
    <w:rsid w:val="005A6C56"/>
    <w:rsid w:val="005A7BC9"/>
    <w:rsid w:val="005B4374"/>
    <w:rsid w:val="005B4F3C"/>
    <w:rsid w:val="005B7A0A"/>
    <w:rsid w:val="005C3724"/>
    <w:rsid w:val="005D0E13"/>
    <w:rsid w:val="005D562D"/>
    <w:rsid w:val="005D5DD4"/>
    <w:rsid w:val="005D5F9A"/>
    <w:rsid w:val="005E4427"/>
    <w:rsid w:val="005E48FD"/>
    <w:rsid w:val="005F1B68"/>
    <w:rsid w:val="00600DEE"/>
    <w:rsid w:val="00601248"/>
    <w:rsid w:val="00606436"/>
    <w:rsid w:val="006075F7"/>
    <w:rsid w:val="00615E49"/>
    <w:rsid w:val="00620109"/>
    <w:rsid w:val="0062316F"/>
    <w:rsid w:val="00625739"/>
    <w:rsid w:val="006308EC"/>
    <w:rsid w:val="00633F98"/>
    <w:rsid w:val="00641286"/>
    <w:rsid w:val="006417C1"/>
    <w:rsid w:val="00652B9E"/>
    <w:rsid w:val="006535FA"/>
    <w:rsid w:val="006564AC"/>
    <w:rsid w:val="00656D28"/>
    <w:rsid w:val="00662450"/>
    <w:rsid w:val="00662A1E"/>
    <w:rsid w:val="00665D89"/>
    <w:rsid w:val="00667393"/>
    <w:rsid w:val="0067091D"/>
    <w:rsid w:val="00672F5A"/>
    <w:rsid w:val="00676B3E"/>
    <w:rsid w:val="006803A8"/>
    <w:rsid w:val="00682708"/>
    <w:rsid w:val="006853D0"/>
    <w:rsid w:val="00685607"/>
    <w:rsid w:val="0068627F"/>
    <w:rsid w:val="0069328E"/>
    <w:rsid w:val="0069536B"/>
    <w:rsid w:val="00696843"/>
    <w:rsid w:val="00696C5B"/>
    <w:rsid w:val="006A2E26"/>
    <w:rsid w:val="006A3CDF"/>
    <w:rsid w:val="006A4217"/>
    <w:rsid w:val="006A7E09"/>
    <w:rsid w:val="006B0F46"/>
    <w:rsid w:val="006B65C0"/>
    <w:rsid w:val="006C289D"/>
    <w:rsid w:val="006D1039"/>
    <w:rsid w:val="006D3621"/>
    <w:rsid w:val="006D4153"/>
    <w:rsid w:val="006D5922"/>
    <w:rsid w:val="006E0760"/>
    <w:rsid w:val="006E0ACA"/>
    <w:rsid w:val="006E170B"/>
    <w:rsid w:val="006E43A2"/>
    <w:rsid w:val="006F2D50"/>
    <w:rsid w:val="006F3DC4"/>
    <w:rsid w:val="006F69C5"/>
    <w:rsid w:val="006F6D96"/>
    <w:rsid w:val="00700386"/>
    <w:rsid w:val="007021FA"/>
    <w:rsid w:val="00706B06"/>
    <w:rsid w:val="00706B07"/>
    <w:rsid w:val="00706CE8"/>
    <w:rsid w:val="007070CC"/>
    <w:rsid w:val="00710319"/>
    <w:rsid w:val="007144C7"/>
    <w:rsid w:val="0071548C"/>
    <w:rsid w:val="007174D5"/>
    <w:rsid w:val="00722518"/>
    <w:rsid w:val="00722EB0"/>
    <w:rsid w:val="007231BC"/>
    <w:rsid w:val="00723214"/>
    <w:rsid w:val="007236A9"/>
    <w:rsid w:val="007303D8"/>
    <w:rsid w:val="00731BD9"/>
    <w:rsid w:val="007330C7"/>
    <w:rsid w:val="00744F90"/>
    <w:rsid w:val="00745666"/>
    <w:rsid w:val="00747ABB"/>
    <w:rsid w:val="00747EED"/>
    <w:rsid w:val="0075316B"/>
    <w:rsid w:val="00753AF4"/>
    <w:rsid w:val="00761F93"/>
    <w:rsid w:val="00763525"/>
    <w:rsid w:val="00774B2F"/>
    <w:rsid w:val="00775691"/>
    <w:rsid w:val="00776B7C"/>
    <w:rsid w:val="00782803"/>
    <w:rsid w:val="00790454"/>
    <w:rsid w:val="0079539D"/>
    <w:rsid w:val="0079572A"/>
    <w:rsid w:val="00796DFB"/>
    <w:rsid w:val="007A0CC4"/>
    <w:rsid w:val="007A112F"/>
    <w:rsid w:val="007A2163"/>
    <w:rsid w:val="007A5EB0"/>
    <w:rsid w:val="007A6925"/>
    <w:rsid w:val="007A6EC6"/>
    <w:rsid w:val="007A6F7C"/>
    <w:rsid w:val="007A7AD4"/>
    <w:rsid w:val="007B4910"/>
    <w:rsid w:val="007C0D9A"/>
    <w:rsid w:val="007C3B1A"/>
    <w:rsid w:val="007C42DB"/>
    <w:rsid w:val="007D0C8D"/>
    <w:rsid w:val="007D100C"/>
    <w:rsid w:val="007D35AF"/>
    <w:rsid w:val="007F2915"/>
    <w:rsid w:val="007F654C"/>
    <w:rsid w:val="007F78A2"/>
    <w:rsid w:val="00800994"/>
    <w:rsid w:val="00800F16"/>
    <w:rsid w:val="00806391"/>
    <w:rsid w:val="00806BAF"/>
    <w:rsid w:val="00811756"/>
    <w:rsid w:val="00816084"/>
    <w:rsid w:val="00823DBC"/>
    <w:rsid w:val="008249D5"/>
    <w:rsid w:val="00830740"/>
    <w:rsid w:val="0083272A"/>
    <w:rsid w:val="00836401"/>
    <w:rsid w:val="008408CD"/>
    <w:rsid w:val="0084095D"/>
    <w:rsid w:val="00852B0D"/>
    <w:rsid w:val="008538E6"/>
    <w:rsid w:val="00854BAA"/>
    <w:rsid w:val="008577BA"/>
    <w:rsid w:val="00872B8F"/>
    <w:rsid w:val="00881222"/>
    <w:rsid w:val="00882D77"/>
    <w:rsid w:val="008935E8"/>
    <w:rsid w:val="00894378"/>
    <w:rsid w:val="008952A0"/>
    <w:rsid w:val="008A00A3"/>
    <w:rsid w:val="008A0323"/>
    <w:rsid w:val="008A5001"/>
    <w:rsid w:val="008A6E72"/>
    <w:rsid w:val="008A7021"/>
    <w:rsid w:val="008B1DC8"/>
    <w:rsid w:val="008B23BA"/>
    <w:rsid w:val="008B624B"/>
    <w:rsid w:val="008C048F"/>
    <w:rsid w:val="008C2121"/>
    <w:rsid w:val="008C54DC"/>
    <w:rsid w:val="008D3152"/>
    <w:rsid w:val="008E02F1"/>
    <w:rsid w:val="008E1F81"/>
    <w:rsid w:val="008E3D4B"/>
    <w:rsid w:val="008E74FA"/>
    <w:rsid w:val="008F5D4B"/>
    <w:rsid w:val="00905402"/>
    <w:rsid w:val="009058F8"/>
    <w:rsid w:val="009118FF"/>
    <w:rsid w:val="00911EA3"/>
    <w:rsid w:val="00912E5F"/>
    <w:rsid w:val="00913C14"/>
    <w:rsid w:val="00916EEA"/>
    <w:rsid w:val="00925D4D"/>
    <w:rsid w:val="00926D8F"/>
    <w:rsid w:val="009272CB"/>
    <w:rsid w:val="009351DB"/>
    <w:rsid w:val="00940852"/>
    <w:rsid w:val="0094409A"/>
    <w:rsid w:val="009504FA"/>
    <w:rsid w:val="009515AF"/>
    <w:rsid w:val="00952337"/>
    <w:rsid w:val="00955223"/>
    <w:rsid w:val="00956E5B"/>
    <w:rsid w:val="00963CE5"/>
    <w:rsid w:val="00970E3F"/>
    <w:rsid w:val="00980F6E"/>
    <w:rsid w:val="00991425"/>
    <w:rsid w:val="009A22B4"/>
    <w:rsid w:val="009A2850"/>
    <w:rsid w:val="009A7F37"/>
    <w:rsid w:val="009B4E61"/>
    <w:rsid w:val="009B5B02"/>
    <w:rsid w:val="009C2D76"/>
    <w:rsid w:val="009C370B"/>
    <w:rsid w:val="009C4B55"/>
    <w:rsid w:val="009D266C"/>
    <w:rsid w:val="009E0207"/>
    <w:rsid w:val="009E14B7"/>
    <w:rsid w:val="009E4167"/>
    <w:rsid w:val="009E628F"/>
    <w:rsid w:val="009E6AB6"/>
    <w:rsid w:val="009F16BF"/>
    <w:rsid w:val="009F267D"/>
    <w:rsid w:val="009F3763"/>
    <w:rsid w:val="009F5689"/>
    <w:rsid w:val="009F7D27"/>
    <w:rsid w:val="00A03DE9"/>
    <w:rsid w:val="00A06BD4"/>
    <w:rsid w:val="00A07D02"/>
    <w:rsid w:val="00A129A1"/>
    <w:rsid w:val="00A12E27"/>
    <w:rsid w:val="00A13C67"/>
    <w:rsid w:val="00A21545"/>
    <w:rsid w:val="00A25AB6"/>
    <w:rsid w:val="00A26A51"/>
    <w:rsid w:val="00A27F1C"/>
    <w:rsid w:val="00A30AF0"/>
    <w:rsid w:val="00A3428E"/>
    <w:rsid w:val="00A40077"/>
    <w:rsid w:val="00A4346B"/>
    <w:rsid w:val="00A50F96"/>
    <w:rsid w:val="00A55341"/>
    <w:rsid w:val="00A55493"/>
    <w:rsid w:val="00A63793"/>
    <w:rsid w:val="00A660F8"/>
    <w:rsid w:val="00A67140"/>
    <w:rsid w:val="00A70BF7"/>
    <w:rsid w:val="00A727B6"/>
    <w:rsid w:val="00A766FB"/>
    <w:rsid w:val="00A77552"/>
    <w:rsid w:val="00A7761C"/>
    <w:rsid w:val="00A82912"/>
    <w:rsid w:val="00A82933"/>
    <w:rsid w:val="00A91582"/>
    <w:rsid w:val="00A9391E"/>
    <w:rsid w:val="00AA0902"/>
    <w:rsid w:val="00AA19EF"/>
    <w:rsid w:val="00AB5970"/>
    <w:rsid w:val="00AC7BF9"/>
    <w:rsid w:val="00AD1D72"/>
    <w:rsid w:val="00AD2254"/>
    <w:rsid w:val="00AD3EDE"/>
    <w:rsid w:val="00AD455D"/>
    <w:rsid w:val="00AD53AD"/>
    <w:rsid w:val="00AD58F0"/>
    <w:rsid w:val="00AD6349"/>
    <w:rsid w:val="00AD7D86"/>
    <w:rsid w:val="00AE1A58"/>
    <w:rsid w:val="00AE2FD7"/>
    <w:rsid w:val="00AE5B69"/>
    <w:rsid w:val="00AF1349"/>
    <w:rsid w:val="00AF1A73"/>
    <w:rsid w:val="00AF204D"/>
    <w:rsid w:val="00AF6F4D"/>
    <w:rsid w:val="00B0337D"/>
    <w:rsid w:val="00B04E88"/>
    <w:rsid w:val="00B05FE6"/>
    <w:rsid w:val="00B064E7"/>
    <w:rsid w:val="00B07225"/>
    <w:rsid w:val="00B07E02"/>
    <w:rsid w:val="00B12DDE"/>
    <w:rsid w:val="00B153FD"/>
    <w:rsid w:val="00B15C74"/>
    <w:rsid w:val="00B22774"/>
    <w:rsid w:val="00B22E71"/>
    <w:rsid w:val="00B2732E"/>
    <w:rsid w:val="00B278C2"/>
    <w:rsid w:val="00B27D3A"/>
    <w:rsid w:val="00B3368D"/>
    <w:rsid w:val="00B36F7B"/>
    <w:rsid w:val="00B402E3"/>
    <w:rsid w:val="00B434B0"/>
    <w:rsid w:val="00B45437"/>
    <w:rsid w:val="00B540C1"/>
    <w:rsid w:val="00B6173A"/>
    <w:rsid w:val="00B621BC"/>
    <w:rsid w:val="00B6272F"/>
    <w:rsid w:val="00B717A9"/>
    <w:rsid w:val="00B72A2D"/>
    <w:rsid w:val="00B753B4"/>
    <w:rsid w:val="00B77141"/>
    <w:rsid w:val="00B77B04"/>
    <w:rsid w:val="00B84AF8"/>
    <w:rsid w:val="00B8566B"/>
    <w:rsid w:val="00B85C7E"/>
    <w:rsid w:val="00B94CBE"/>
    <w:rsid w:val="00B95533"/>
    <w:rsid w:val="00B9563B"/>
    <w:rsid w:val="00BA3C0E"/>
    <w:rsid w:val="00BA442B"/>
    <w:rsid w:val="00BA4AA8"/>
    <w:rsid w:val="00BA5A99"/>
    <w:rsid w:val="00BB014B"/>
    <w:rsid w:val="00BB0EA1"/>
    <w:rsid w:val="00BB6667"/>
    <w:rsid w:val="00BB7177"/>
    <w:rsid w:val="00BB7E81"/>
    <w:rsid w:val="00BC0D43"/>
    <w:rsid w:val="00BC12A0"/>
    <w:rsid w:val="00BC1381"/>
    <w:rsid w:val="00BC610E"/>
    <w:rsid w:val="00BE326C"/>
    <w:rsid w:val="00BE4DCA"/>
    <w:rsid w:val="00BE52BB"/>
    <w:rsid w:val="00BE5C3F"/>
    <w:rsid w:val="00BF5798"/>
    <w:rsid w:val="00BF5B34"/>
    <w:rsid w:val="00C0003A"/>
    <w:rsid w:val="00C0127B"/>
    <w:rsid w:val="00C02A9C"/>
    <w:rsid w:val="00C13B7D"/>
    <w:rsid w:val="00C16FBD"/>
    <w:rsid w:val="00C172C2"/>
    <w:rsid w:val="00C2013E"/>
    <w:rsid w:val="00C20BC4"/>
    <w:rsid w:val="00C238FF"/>
    <w:rsid w:val="00C24139"/>
    <w:rsid w:val="00C270B4"/>
    <w:rsid w:val="00C31A1B"/>
    <w:rsid w:val="00C36BF2"/>
    <w:rsid w:val="00C43028"/>
    <w:rsid w:val="00C455A1"/>
    <w:rsid w:val="00C5080D"/>
    <w:rsid w:val="00C515C7"/>
    <w:rsid w:val="00C51FA4"/>
    <w:rsid w:val="00C5493A"/>
    <w:rsid w:val="00C54D72"/>
    <w:rsid w:val="00C54DE9"/>
    <w:rsid w:val="00C741EA"/>
    <w:rsid w:val="00C80BAA"/>
    <w:rsid w:val="00C83E73"/>
    <w:rsid w:val="00C879B5"/>
    <w:rsid w:val="00C915A3"/>
    <w:rsid w:val="00C93524"/>
    <w:rsid w:val="00CA1A87"/>
    <w:rsid w:val="00CA2062"/>
    <w:rsid w:val="00CA364F"/>
    <w:rsid w:val="00CA3B53"/>
    <w:rsid w:val="00CA63E9"/>
    <w:rsid w:val="00CB5BB1"/>
    <w:rsid w:val="00CB6431"/>
    <w:rsid w:val="00CC13A2"/>
    <w:rsid w:val="00CC1F48"/>
    <w:rsid w:val="00CC34E2"/>
    <w:rsid w:val="00CC6FE7"/>
    <w:rsid w:val="00CC7A3F"/>
    <w:rsid w:val="00CE4736"/>
    <w:rsid w:val="00CF17A5"/>
    <w:rsid w:val="00CF5680"/>
    <w:rsid w:val="00CF77A9"/>
    <w:rsid w:val="00D03E02"/>
    <w:rsid w:val="00D07D0E"/>
    <w:rsid w:val="00D13782"/>
    <w:rsid w:val="00D15589"/>
    <w:rsid w:val="00D157B7"/>
    <w:rsid w:val="00D16502"/>
    <w:rsid w:val="00D17646"/>
    <w:rsid w:val="00D217C5"/>
    <w:rsid w:val="00D22076"/>
    <w:rsid w:val="00D24B81"/>
    <w:rsid w:val="00D26283"/>
    <w:rsid w:val="00D30760"/>
    <w:rsid w:val="00D3272A"/>
    <w:rsid w:val="00D35EDA"/>
    <w:rsid w:val="00D41371"/>
    <w:rsid w:val="00D463D1"/>
    <w:rsid w:val="00D5155A"/>
    <w:rsid w:val="00D51FF5"/>
    <w:rsid w:val="00D52D4B"/>
    <w:rsid w:val="00D5627F"/>
    <w:rsid w:val="00D56BED"/>
    <w:rsid w:val="00D606BD"/>
    <w:rsid w:val="00D644AB"/>
    <w:rsid w:val="00D66D6C"/>
    <w:rsid w:val="00D73F0F"/>
    <w:rsid w:val="00D81579"/>
    <w:rsid w:val="00D832ED"/>
    <w:rsid w:val="00D8352B"/>
    <w:rsid w:val="00D8399A"/>
    <w:rsid w:val="00D929B8"/>
    <w:rsid w:val="00D94536"/>
    <w:rsid w:val="00D9460E"/>
    <w:rsid w:val="00D94CCE"/>
    <w:rsid w:val="00D958C0"/>
    <w:rsid w:val="00DA517F"/>
    <w:rsid w:val="00DB02A3"/>
    <w:rsid w:val="00DB3482"/>
    <w:rsid w:val="00DB349A"/>
    <w:rsid w:val="00DB3792"/>
    <w:rsid w:val="00DB6230"/>
    <w:rsid w:val="00DC1A81"/>
    <w:rsid w:val="00DC6A0E"/>
    <w:rsid w:val="00DC786B"/>
    <w:rsid w:val="00DD1288"/>
    <w:rsid w:val="00DD7658"/>
    <w:rsid w:val="00DE2F82"/>
    <w:rsid w:val="00DE35A9"/>
    <w:rsid w:val="00DF18D4"/>
    <w:rsid w:val="00DF4C05"/>
    <w:rsid w:val="00DF72DB"/>
    <w:rsid w:val="00E00395"/>
    <w:rsid w:val="00E02C2B"/>
    <w:rsid w:val="00E07738"/>
    <w:rsid w:val="00E11965"/>
    <w:rsid w:val="00E151C5"/>
    <w:rsid w:val="00E257D5"/>
    <w:rsid w:val="00E3439C"/>
    <w:rsid w:val="00E4450E"/>
    <w:rsid w:val="00E501E5"/>
    <w:rsid w:val="00E555F1"/>
    <w:rsid w:val="00E60FF5"/>
    <w:rsid w:val="00E63C61"/>
    <w:rsid w:val="00E64519"/>
    <w:rsid w:val="00E7377F"/>
    <w:rsid w:val="00E751EF"/>
    <w:rsid w:val="00E75630"/>
    <w:rsid w:val="00E76733"/>
    <w:rsid w:val="00E805A7"/>
    <w:rsid w:val="00E82ABB"/>
    <w:rsid w:val="00E83B2E"/>
    <w:rsid w:val="00E850E4"/>
    <w:rsid w:val="00E85568"/>
    <w:rsid w:val="00E969E0"/>
    <w:rsid w:val="00EA0FE8"/>
    <w:rsid w:val="00EA1384"/>
    <w:rsid w:val="00EA42C4"/>
    <w:rsid w:val="00EB3749"/>
    <w:rsid w:val="00EC0028"/>
    <w:rsid w:val="00EC018E"/>
    <w:rsid w:val="00EC4DF4"/>
    <w:rsid w:val="00EC56FF"/>
    <w:rsid w:val="00ED2DA5"/>
    <w:rsid w:val="00ED2FFD"/>
    <w:rsid w:val="00EE1720"/>
    <w:rsid w:val="00EE3D50"/>
    <w:rsid w:val="00EF4E25"/>
    <w:rsid w:val="00F026ED"/>
    <w:rsid w:val="00F03161"/>
    <w:rsid w:val="00F04B3D"/>
    <w:rsid w:val="00F04CF0"/>
    <w:rsid w:val="00F06019"/>
    <w:rsid w:val="00F06C4F"/>
    <w:rsid w:val="00F142AC"/>
    <w:rsid w:val="00F201FD"/>
    <w:rsid w:val="00F261E6"/>
    <w:rsid w:val="00F30DA5"/>
    <w:rsid w:val="00F32922"/>
    <w:rsid w:val="00F37020"/>
    <w:rsid w:val="00F37CE0"/>
    <w:rsid w:val="00F42617"/>
    <w:rsid w:val="00F427A1"/>
    <w:rsid w:val="00F538A0"/>
    <w:rsid w:val="00F5511A"/>
    <w:rsid w:val="00F55B8E"/>
    <w:rsid w:val="00F62769"/>
    <w:rsid w:val="00F669FF"/>
    <w:rsid w:val="00F671BD"/>
    <w:rsid w:val="00F701EA"/>
    <w:rsid w:val="00F711A5"/>
    <w:rsid w:val="00F81189"/>
    <w:rsid w:val="00F81942"/>
    <w:rsid w:val="00F836FF"/>
    <w:rsid w:val="00F8566B"/>
    <w:rsid w:val="00F85FBC"/>
    <w:rsid w:val="00F86A11"/>
    <w:rsid w:val="00F878B8"/>
    <w:rsid w:val="00F907E7"/>
    <w:rsid w:val="00F91A7C"/>
    <w:rsid w:val="00F929E4"/>
    <w:rsid w:val="00F97D3F"/>
    <w:rsid w:val="00FA21E6"/>
    <w:rsid w:val="00FA273C"/>
    <w:rsid w:val="00FA296C"/>
    <w:rsid w:val="00FA5B1E"/>
    <w:rsid w:val="00FB0B95"/>
    <w:rsid w:val="00FB646B"/>
    <w:rsid w:val="00FC0321"/>
    <w:rsid w:val="00FC2AF1"/>
    <w:rsid w:val="00FC3F64"/>
    <w:rsid w:val="00FC6386"/>
    <w:rsid w:val="00FD5C20"/>
    <w:rsid w:val="00FE3278"/>
    <w:rsid w:val="00FE4C1E"/>
    <w:rsid w:val="00FE5DB1"/>
    <w:rsid w:val="00FE6AF4"/>
    <w:rsid w:val="00FE6FE8"/>
    <w:rsid w:val="00FF5F0B"/>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B3B80"/>
  <w15:docId w15:val="{12B9B1DA-EB3D-48FB-8A93-7C0688A9A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ajorEastAsia" w:hAnsiTheme="majorHAnsi" w:cstheme="maj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50E"/>
  </w:style>
  <w:style w:type="paragraph" w:styleId="Heading1">
    <w:name w:val="heading 1"/>
    <w:basedOn w:val="Normal"/>
    <w:next w:val="Normal"/>
    <w:link w:val="Heading1Char"/>
    <w:uiPriority w:val="9"/>
    <w:qFormat/>
    <w:rsid w:val="00E4450E"/>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CC34E2"/>
    <w:pPr>
      <w:spacing w:before="200" w:after="0" w:line="271" w:lineRule="auto"/>
      <w:outlineLvl w:val="1"/>
    </w:pPr>
    <w:rPr>
      <w:smallCaps/>
      <w:color w:val="1F497D" w:themeColor="text2"/>
      <w:sz w:val="28"/>
      <w:szCs w:val="28"/>
    </w:rPr>
  </w:style>
  <w:style w:type="paragraph" w:styleId="Heading3">
    <w:name w:val="heading 3"/>
    <w:basedOn w:val="Normal"/>
    <w:next w:val="Normal"/>
    <w:link w:val="Heading3Char"/>
    <w:uiPriority w:val="9"/>
    <w:unhideWhenUsed/>
    <w:qFormat/>
    <w:rsid w:val="00E4450E"/>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E4450E"/>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E4450E"/>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E4450E"/>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E4450E"/>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E4450E"/>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E4450E"/>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50E"/>
    <w:rPr>
      <w:smallCaps/>
      <w:spacing w:val="5"/>
      <w:sz w:val="36"/>
      <w:szCs w:val="36"/>
    </w:rPr>
  </w:style>
  <w:style w:type="character" w:customStyle="1" w:styleId="Heading2Char">
    <w:name w:val="Heading 2 Char"/>
    <w:basedOn w:val="DefaultParagraphFont"/>
    <w:link w:val="Heading2"/>
    <w:uiPriority w:val="9"/>
    <w:rsid w:val="00CC34E2"/>
    <w:rPr>
      <w:smallCaps/>
      <w:color w:val="1F497D" w:themeColor="text2"/>
      <w:sz w:val="28"/>
      <w:szCs w:val="28"/>
    </w:rPr>
  </w:style>
  <w:style w:type="character" w:customStyle="1" w:styleId="Heading3Char">
    <w:name w:val="Heading 3 Char"/>
    <w:basedOn w:val="DefaultParagraphFont"/>
    <w:link w:val="Heading3"/>
    <w:uiPriority w:val="9"/>
    <w:rsid w:val="00E4450E"/>
    <w:rPr>
      <w:i/>
      <w:iCs/>
      <w:smallCaps/>
      <w:spacing w:val="5"/>
      <w:sz w:val="26"/>
      <w:szCs w:val="26"/>
    </w:rPr>
  </w:style>
  <w:style w:type="character" w:customStyle="1" w:styleId="Heading4Char">
    <w:name w:val="Heading 4 Char"/>
    <w:basedOn w:val="DefaultParagraphFont"/>
    <w:link w:val="Heading4"/>
    <w:uiPriority w:val="9"/>
    <w:semiHidden/>
    <w:rsid w:val="00E4450E"/>
    <w:rPr>
      <w:b/>
      <w:bCs/>
      <w:spacing w:val="5"/>
      <w:sz w:val="24"/>
      <w:szCs w:val="24"/>
    </w:rPr>
  </w:style>
  <w:style w:type="character" w:customStyle="1" w:styleId="Heading5Char">
    <w:name w:val="Heading 5 Char"/>
    <w:basedOn w:val="DefaultParagraphFont"/>
    <w:link w:val="Heading5"/>
    <w:uiPriority w:val="9"/>
    <w:semiHidden/>
    <w:rsid w:val="00E4450E"/>
    <w:rPr>
      <w:i/>
      <w:iCs/>
      <w:sz w:val="24"/>
      <w:szCs w:val="24"/>
    </w:rPr>
  </w:style>
  <w:style w:type="character" w:customStyle="1" w:styleId="Heading6Char">
    <w:name w:val="Heading 6 Char"/>
    <w:basedOn w:val="DefaultParagraphFont"/>
    <w:link w:val="Heading6"/>
    <w:uiPriority w:val="9"/>
    <w:semiHidden/>
    <w:rsid w:val="00E4450E"/>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E4450E"/>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E4450E"/>
    <w:rPr>
      <w:b/>
      <w:bCs/>
      <w:color w:val="7F7F7F" w:themeColor="text1" w:themeTint="80"/>
      <w:sz w:val="20"/>
      <w:szCs w:val="20"/>
    </w:rPr>
  </w:style>
  <w:style w:type="character" w:customStyle="1" w:styleId="Heading9Char">
    <w:name w:val="Heading 9 Char"/>
    <w:basedOn w:val="DefaultParagraphFont"/>
    <w:link w:val="Heading9"/>
    <w:uiPriority w:val="9"/>
    <w:semiHidden/>
    <w:rsid w:val="00E4450E"/>
    <w:rPr>
      <w:b/>
      <w:bCs/>
      <w:i/>
      <w:iCs/>
      <w:color w:val="7F7F7F" w:themeColor="text1" w:themeTint="80"/>
      <w:sz w:val="18"/>
      <w:szCs w:val="18"/>
    </w:rPr>
  </w:style>
  <w:style w:type="paragraph" w:styleId="Title">
    <w:name w:val="Title"/>
    <w:basedOn w:val="Normal"/>
    <w:next w:val="Normal"/>
    <w:link w:val="TitleChar"/>
    <w:uiPriority w:val="10"/>
    <w:qFormat/>
    <w:rsid w:val="00E4450E"/>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E4450E"/>
    <w:rPr>
      <w:smallCaps/>
      <w:sz w:val="52"/>
      <w:szCs w:val="52"/>
    </w:rPr>
  </w:style>
  <w:style w:type="paragraph" w:styleId="Subtitle">
    <w:name w:val="Subtitle"/>
    <w:basedOn w:val="Normal"/>
    <w:next w:val="Normal"/>
    <w:link w:val="SubtitleChar"/>
    <w:uiPriority w:val="11"/>
    <w:qFormat/>
    <w:rsid w:val="00E4450E"/>
    <w:rPr>
      <w:i/>
      <w:iCs/>
      <w:smallCaps/>
      <w:spacing w:val="10"/>
      <w:sz w:val="28"/>
      <w:szCs w:val="28"/>
    </w:rPr>
  </w:style>
  <w:style w:type="character" w:customStyle="1" w:styleId="SubtitleChar">
    <w:name w:val="Subtitle Char"/>
    <w:basedOn w:val="DefaultParagraphFont"/>
    <w:link w:val="Subtitle"/>
    <w:uiPriority w:val="11"/>
    <w:rsid w:val="00E4450E"/>
    <w:rPr>
      <w:i/>
      <w:iCs/>
      <w:smallCaps/>
      <w:spacing w:val="10"/>
      <w:sz w:val="28"/>
      <w:szCs w:val="28"/>
    </w:rPr>
  </w:style>
  <w:style w:type="character" w:styleId="Strong">
    <w:name w:val="Strong"/>
    <w:uiPriority w:val="22"/>
    <w:qFormat/>
    <w:rsid w:val="00E4450E"/>
    <w:rPr>
      <w:b/>
      <w:bCs/>
    </w:rPr>
  </w:style>
  <w:style w:type="character" w:styleId="Emphasis">
    <w:name w:val="Emphasis"/>
    <w:uiPriority w:val="20"/>
    <w:qFormat/>
    <w:rsid w:val="00E4450E"/>
    <w:rPr>
      <w:b/>
      <w:bCs/>
      <w:i/>
      <w:iCs/>
      <w:spacing w:val="10"/>
    </w:rPr>
  </w:style>
  <w:style w:type="paragraph" w:styleId="NoSpacing">
    <w:name w:val="No Spacing"/>
    <w:basedOn w:val="Normal"/>
    <w:link w:val="NoSpacingChar"/>
    <w:uiPriority w:val="1"/>
    <w:qFormat/>
    <w:rsid w:val="00E4450E"/>
    <w:pPr>
      <w:spacing w:after="0" w:line="240" w:lineRule="auto"/>
    </w:pPr>
  </w:style>
  <w:style w:type="paragraph" w:styleId="ListParagraph">
    <w:name w:val="List Paragraph"/>
    <w:basedOn w:val="Normal"/>
    <w:uiPriority w:val="34"/>
    <w:qFormat/>
    <w:rsid w:val="00E4450E"/>
    <w:pPr>
      <w:ind w:left="720"/>
      <w:contextualSpacing/>
    </w:pPr>
  </w:style>
  <w:style w:type="paragraph" w:styleId="Quote">
    <w:name w:val="Quote"/>
    <w:basedOn w:val="Normal"/>
    <w:next w:val="Normal"/>
    <w:link w:val="QuoteChar"/>
    <w:uiPriority w:val="29"/>
    <w:qFormat/>
    <w:rsid w:val="00E4450E"/>
    <w:rPr>
      <w:i/>
      <w:iCs/>
    </w:rPr>
  </w:style>
  <w:style w:type="character" w:customStyle="1" w:styleId="QuoteChar">
    <w:name w:val="Quote Char"/>
    <w:basedOn w:val="DefaultParagraphFont"/>
    <w:link w:val="Quote"/>
    <w:uiPriority w:val="29"/>
    <w:rsid w:val="00E4450E"/>
    <w:rPr>
      <w:i/>
      <w:iCs/>
    </w:rPr>
  </w:style>
  <w:style w:type="paragraph" w:styleId="IntenseQuote">
    <w:name w:val="Intense Quote"/>
    <w:basedOn w:val="Normal"/>
    <w:next w:val="Normal"/>
    <w:link w:val="IntenseQuoteChar"/>
    <w:uiPriority w:val="30"/>
    <w:qFormat/>
    <w:rsid w:val="00E4450E"/>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E4450E"/>
    <w:rPr>
      <w:i/>
      <w:iCs/>
    </w:rPr>
  </w:style>
  <w:style w:type="character" w:styleId="SubtleEmphasis">
    <w:name w:val="Subtle Emphasis"/>
    <w:uiPriority w:val="19"/>
    <w:qFormat/>
    <w:rsid w:val="00E4450E"/>
    <w:rPr>
      <w:i/>
      <w:iCs/>
    </w:rPr>
  </w:style>
  <w:style w:type="character" w:styleId="IntenseEmphasis">
    <w:name w:val="Intense Emphasis"/>
    <w:uiPriority w:val="21"/>
    <w:qFormat/>
    <w:rsid w:val="00E4450E"/>
    <w:rPr>
      <w:b/>
      <w:bCs/>
      <w:i/>
      <w:iCs/>
    </w:rPr>
  </w:style>
  <w:style w:type="character" w:styleId="SubtleReference">
    <w:name w:val="Subtle Reference"/>
    <w:basedOn w:val="DefaultParagraphFont"/>
    <w:uiPriority w:val="31"/>
    <w:qFormat/>
    <w:rsid w:val="00E4450E"/>
    <w:rPr>
      <w:smallCaps/>
    </w:rPr>
  </w:style>
  <w:style w:type="character" w:styleId="IntenseReference">
    <w:name w:val="Intense Reference"/>
    <w:uiPriority w:val="32"/>
    <w:qFormat/>
    <w:rsid w:val="00E4450E"/>
    <w:rPr>
      <w:b/>
      <w:bCs/>
      <w:smallCaps/>
    </w:rPr>
  </w:style>
  <w:style w:type="character" w:styleId="BookTitle">
    <w:name w:val="Book Title"/>
    <w:basedOn w:val="DefaultParagraphFont"/>
    <w:uiPriority w:val="33"/>
    <w:qFormat/>
    <w:rsid w:val="00E4450E"/>
    <w:rPr>
      <w:i/>
      <w:iCs/>
      <w:smallCaps/>
      <w:spacing w:val="5"/>
    </w:rPr>
  </w:style>
  <w:style w:type="paragraph" w:styleId="TOCHeading">
    <w:name w:val="TOC Heading"/>
    <w:basedOn w:val="Heading1"/>
    <w:next w:val="Normal"/>
    <w:uiPriority w:val="39"/>
    <w:semiHidden/>
    <w:unhideWhenUsed/>
    <w:qFormat/>
    <w:rsid w:val="00E4450E"/>
    <w:pPr>
      <w:outlineLvl w:val="9"/>
    </w:pPr>
    <w:rPr>
      <w:lang w:bidi="en-US"/>
    </w:rPr>
  </w:style>
  <w:style w:type="character" w:customStyle="1" w:styleId="NoSpacingChar">
    <w:name w:val="No Spacing Char"/>
    <w:basedOn w:val="DefaultParagraphFont"/>
    <w:link w:val="NoSpacing"/>
    <w:uiPriority w:val="1"/>
    <w:rsid w:val="00E4450E"/>
  </w:style>
  <w:style w:type="paragraph" w:styleId="BalloonText">
    <w:name w:val="Balloon Text"/>
    <w:basedOn w:val="Normal"/>
    <w:link w:val="BalloonTextChar"/>
    <w:uiPriority w:val="99"/>
    <w:semiHidden/>
    <w:unhideWhenUsed/>
    <w:rsid w:val="00E445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450E"/>
    <w:rPr>
      <w:rFonts w:ascii="Tahoma" w:hAnsi="Tahoma" w:cs="Tahoma"/>
      <w:sz w:val="16"/>
      <w:szCs w:val="16"/>
    </w:rPr>
  </w:style>
  <w:style w:type="character" w:styleId="Hyperlink">
    <w:name w:val="Hyperlink"/>
    <w:basedOn w:val="DefaultParagraphFont"/>
    <w:uiPriority w:val="99"/>
    <w:unhideWhenUsed/>
    <w:rsid w:val="0075316B"/>
    <w:rPr>
      <w:color w:val="0000FF" w:themeColor="hyperlink"/>
      <w:u w:val="single"/>
    </w:rPr>
  </w:style>
  <w:style w:type="character" w:styleId="FollowedHyperlink">
    <w:name w:val="FollowedHyperlink"/>
    <w:basedOn w:val="DefaultParagraphFont"/>
    <w:uiPriority w:val="99"/>
    <w:semiHidden/>
    <w:unhideWhenUsed/>
    <w:rsid w:val="009E6AB6"/>
    <w:rPr>
      <w:color w:val="800080" w:themeColor="followedHyperlink"/>
      <w:u w:val="single"/>
    </w:rPr>
  </w:style>
  <w:style w:type="table" w:styleId="TableGrid">
    <w:name w:val="Table Grid"/>
    <w:basedOn w:val="TableNormal"/>
    <w:uiPriority w:val="59"/>
    <w:rsid w:val="00143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51">
    <w:name w:val="sc51"/>
    <w:basedOn w:val="DefaultParagraphFont"/>
    <w:rsid w:val="00676B3E"/>
    <w:rPr>
      <w:rFonts w:ascii="Consolas" w:hAnsi="Consolas" w:cs="Consolas" w:hint="default"/>
      <w:b/>
      <w:bCs/>
      <w:color w:val="E08056"/>
      <w:sz w:val="20"/>
      <w:szCs w:val="20"/>
    </w:rPr>
  </w:style>
  <w:style w:type="character" w:customStyle="1" w:styleId="sc01">
    <w:name w:val="sc01"/>
    <w:basedOn w:val="DefaultParagraphFont"/>
    <w:rsid w:val="00676B3E"/>
    <w:rPr>
      <w:rFonts w:ascii="Consolas" w:hAnsi="Consolas" w:cs="Consolas" w:hint="default"/>
      <w:color w:val="E08056"/>
      <w:sz w:val="20"/>
      <w:szCs w:val="20"/>
    </w:rPr>
  </w:style>
  <w:style w:type="character" w:customStyle="1" w:styleId="sc111">
    <w:name w:val="sc111"/>
    <w:basedOn w:val="DefaultParagraphFont"/>
    <w:rsid w:val="00676B3E"/>
    <w:rPr>
      <w:rFonts w:ascii="Consolas" w:hAnsi="Consolas" w:cs="Consolas" w:hint="default"/>
      <w:b/>
      <w:bCs/>
      <w:color w:val="DFC47D"/>
      <w:sz w:val="20"/>
      <w:szCs w:val="20"/>
    </w:rPr>
  </w:style>
  <w:style w:type="character" w:customStyle="1" w:styleId="sc101">
    <w:name w:val="sc101"/>
    <w:basedOn w:val="DefaultParagraphFont"/>
    <w:rsid w:val="00676B3E"/>
    <w:rPr>
      <w:rFonts w:ascii="Consolas" w:hAnsi="Consolas" w:cs="Consolas" w:hint="default"/>
      <w:b/>
      <w:bCs/>
      <w:color w:val="C6752D"/>
      <w:sz w:val="20"/>
      <w:szCs w:val="20"/>
    </w:rPr>
  </w:style>
  <w:style w:type="character" w:styleId="PlaceholderText">
    <w:name w:val="Placeholder Text"/>
    <w:basedOn w:val="DefaultParagraphFont"/>
    <w:uiPriority w:val="99"/>
    <w:semiHidden/>
    <w:rsid w:val="003901DF"/>
    <w:rPr>
      <w:color w:val="808080"/>
    </w:rPr>
  </w:style>
  <w:style w:type="paragraph" w:styleId="Header">
    <w:name w:val="header"/>
    <w:basedOn w:val="Normal"/>
    <w:link w:val="HeaderChar"/>
    <w:uiPriority w:val="99"/>
    <w:unhideWhenUsed/>
    <w:rsid w:val="00AD2254"/>
    <w:pPr>
      <w:tabs>
        <w:tab w:val="center" w:pos="4536"/>
        <w:tab w:val="right" w:pos="9072"/>
      </w:tabs>
      <w:spacing w:after="0" w:line="240" w:lineRule="auto"/>
    </w:pPr>
  </w:style>
  <w:style w:type="character" w:customStyle="1" w:styleId="HeaderChar">
    <w:name w:val="Header Char"/>
    <w:basedOn w:val="DefaultParagraphFont"/>
    <w:link w:val="Header"/>
    <w:uiPriority w:val="99"/>
    <w:rsid w:val="00AD2254"/>
  </w:style>
  <w:style w:type="paragraph" w:styleId="Footer">
    <w:name w:val="footer"/>
    <w:basedOn w:val="Normal"/>
    <w:link w:val="FooterChar"/>
    <w:uiPriority w:val="99"/>
    <w:unhideWhenUsed/>
    <w:rsid w:val="00AD2254"/>
    <w:pPr>
      <w:tabs>
        <w:tab w:val="center" w:pos="4536"/>
        <w:tab w:val="right" w:pos="9072"/>
      </w:tabs>
      <w:spacing w:after="0" w:line="240" w:lineRule="auto"/>
    </w:pPr>
  </w:style>
  <w:style w:type="character" w:customStyle="1" w:styleId="FooterChar">
    <w:name w:val="Footer Char"/>
    <w:basedOn w:val="DefaultParagraphFont"/>
    <w:link w:val="Footer"/>
    <w:uiPriority w:val="99"/>
    <w:rsid w:val="00AD2254"/>
  </w:style>
  <w:style w:type="paragraph" w:styleId="Caption">
    <w:name w:val="caption"/>
    <w:basedOn w:val="Normal"/>
    <w:next w:val="Normal"/>
    <w:uiPriority w:val="35"/>
    <w:unhideWhenUsed/>
    <w:qFormat/>
    <w:rsid w:val="00FE3278"/>
    <w:pPr>
      <w:spacing w:line="240" w:lineRule="auto"/>
    </w:pPr>
    <w:rPr>
      <w:rFonts w:asciiTheme="minorHAnsi" w:eastAsiaTheme="minorHAnsi" w:hAnsiTheme="minorHAnsi" w:cstheme="minorBidi"/>
      <w:b/>
      <w:bCs/>
      <w:color w:val="4F81BD" w:themeColor="accent1"/>
      <w:sz w:val="18"/>
      <w:szCs w:val="18"/>
    </w:rPr>
  </w:style>
  <w:style w:type="character" w:customStyle="1" w:styleId="UnresolvedMention1">
    <w:name w:val="Unresolved Mention1"/>
    <w:basedOn w:val="DefaultParagraphFont"/>
    <w:uiPriority w:val="99"/>
    <w:semiHidden/>
    <w:unhideWhenUsed/>
    <w:rsid w:val="00AA19EF"/>
    <w:rPr>
      <w:color w:val="605E5C"/>
      <w:shd w:val="clear" w:color="auto" w:fill="E1DFDD"/>
    </w:rPr>
  </w:style>
  <w:style w:type="paragraph" w:styleId="HTMLPreformatted">
    <w:name w:val="HTML Preformatted"/>
    <w:basedOn w:val="Normal"/>
    <w:link w:val="HTMLPreformattedChar"/>
    <w:uiPriority w:val="99"/>
    <w:semiHidden/>
    <w:unhideWhenUsed/>
    <w:rsid w:val="00F53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r-HR"/>
    </w:rPr>
  </w:style>
  <w:style w:type="character" w:customStyle="1" w:styleId="HTMLPreformattedChar">
    <w:name w:val="HTML Preformatted Char"/>
    <w:basedOn w:val="DefaultParagraphFont"/>
    <w:link w:val="HTMLPreformatted"/>
    <w:uiPriority w:val="99"/>
    <w:semiHidden/>
    <w:rsid w:val="00F538A0"/>
    <w:rPr>
      <w:rFonts w:ascii="Courier New" w:eastAsia="Times New Roman" w:hAnsi="Courier New" w:cs="Courier New"/>
      <w:sz w:val="20"/>
      <w:szCs w:val="20"/>
      <w:lang w:eastAsia="hr-HR"/>
    </w:rPr>
  </w:style>
  <w:style w:type="character" w:customStyle="1" w:styleId="user-select-contain">
    <w:name w:val="user-select-contain"/>
    <w:basedOn w:val="DefaultParagraphFont"/>
    <w:rsid w:val="00F538A0"/>
  </w:style>
  <w:style w:type="character" w:styleId="UnresolvedMention">
    <w:name w:val="Unresolved Mention"/>
    <w:basedOn w:val="DefaultParagraphFont"/>
    <w:uiPriority w:val="99"/>
    <w:semiHidden/>
    <w:unhideWhenUsed/>
    <w:rsid w:val="00D413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831034">
      <w:bodyDiv w:val="1"/>
      <w:marLeft w:val="0"/>
      <w:marRight w:val="0"/>
      <w:marTop w:val="0"/>
      <w:marBottom w:val="0"/>
      <w:divBdr>
        <w:top w:val="none" w:sz="0" w:space="0" w:color="auto"/>
        <w:left w:val="none" w:sz="0" w:space="0" w:color="auto"/>
        <w:bottom w:val="none" w:sz="0" w:space="0" w:color="auto"/>
        <w:right w:val="none" w:sz="0" w:space="0" w:color="auto"/>
      </w:divBdr>
      <w:divsChild>
        <w:div w:id="1221361122">
          <w:marLeft w:val="0"/>
          <w:marRight w:val="0"/>
          <w:marTop w:val="0"/>
          <w:marBottom w:val="0"/>
          <w:divBdr>
            <w:top w:val="none" w:sz="0" w:space="0" w:color="auto"/>
            <w:left w:val="none" w:sz="0" w:space="0" w:color="auto"/>
            <w:bottom w:val="none" w:sz="0" w:space="0" w:color="auto"/>
            <w:right w:val="none" w:sz="0" w:space="0" w:color="auto"/>
          </w:divBdr>
        </w:div>
      </w:divsChild>
    </w:div>
    <w:div w:id="437218081">
      <w:bodyDiv w:val="1"/>
      <w:marLeft w:val="0"/>
      <w:marRight w:val="0"/>
      <w:marTop w:val="0"/>
      <w:marBottom w:val="0"/>
      <w:divBdr>
        <w:top w:val="none" w:sz="0" w:space="0" w:color="auto"/>
        <w:left w:val="none" w:sz="0" w:space="0" w:color="auto"/>
        <w:bottom w:val="none" w:sz="0" w:space="0" w:color="auto"/>
        <w:right w:val="none" w:sz="0" w:space="0" w:color="auto"/>
      </w:divBdr>
    </w:div>
    <w:div w:id="571356559">
      <w:bodyDiv w:val="1"/>
      <w:marLeft w:val="0"/>
      <w:marRight w:val="0"/>
      <w:marTop w:val="0"/>
      <w:marBottom w:val="0"/>
      <w:divBdr>
        <w:top w:val="none" w:sz="0" w:space="0" w:color="auto"/>
        <w:left w:val="none" w:sz="0" w:space="0" w:color="auto"/>
        <w:bottom w:val="none" w:sz="0" w:space="0" w:color="auto"/>
        <w:right w:val="none" w:sz="0" w:space="0" w:color="auto"/>
      </w:divBdr>
      <w:divsChild>
        <w:div w:id="1645550745">
          <w:marLeft w:val="0"/>
          <w:marRight w:val="0"/>
          <w:marTop w:val="0"/>
          <w:marBottom w:val="0"/>
          <w:divBdr>
            <w:top w:val="none" w:sz="0" w:space="0" w:color="auto"/>
            <w:left w:val="none" w:sz="0" w:space="0" w:color="auto"/>
            <w:bottom w:val="none" w:sz="0" w:space="0" w:color="auto"/>
            <w:right w:val="none" w:sz="0" w:space="0" w:color="auto"/>
          </w:divBdr>
        </w:div>
      </w:divsChild>
    </w:div>
    <w:div w:id="648556386">
      <w:bodyDiv w:val="1"/>
      <w:marLeft w:val="0"/>
      <w:marRight w:val="0"/>
      <w:marTop w:val="0"/>
      <w:marBottom w:val="0"/>
      <w:divBdr>
        <w:top w:val="none" w:sz="0" w:space="0" w:color="auto"/>
        <w:left w:val="none" w:sz="0" w:space="0" w:color="auto"/>
        <w:bottom w:val="none" w:sz="0" w:space="0" w:color="auto"/>
        <w:right w:val="none" w:sz="0" w:space="0" w:color="auto"/>
      </w:divBdr>
    </w:div>
    <w:div w:id="665742548">
      <w:bodyDiv w:val="1"/>
      <w:marLeft w:val="0"/>
      <w:marRight w:val="0"/>
      <w:marTop w:val="0"/>
      <w:marBottom w:val="0"/>
      <w:divBdr>
        <w:top w:val="none" w:sz="0" w:space="0" w:color="auto"/>
        <w:left w:val="none" w:sz="0" w:space="0" w:color="auto"/>
        <w:bottom w:val="none" w:sz="0" w:space="0" w:color="auto"/>
        <w:right w:val="none" w:sz="0" w:space="0" w:color="auto"/>
      </w:divBdr>
    </w:div>
    <w:div w:id="750007768">
      <w:bodyDiv w:val="1"/>
      <w:marLeft w:val="0"/>
      <w:marRight w:val="0"/>
      <w:marTop w:val="0"/>
      <w:marBottom w:val="0"/>
      <w:divBdr>
        <w:top w:val="none" w:sz="0" w:space="0" w:color="auto"/>
        <w:left w:val="none" w:sz="0" w:space="0" w:color="auto"/>
        <w:bottom w:val="none" w:sz="0" w:space="0" w:color="auto"/>
        <w:right w:val="none" w:sz="0" w:space="0" w:color="auto"/>
      </w:divBdr>
    </w:div>
    <w:div w:id="977759604">
      <w:bodyDiv w:val="1"/>
      <w:marLeft w:val="0"/>
      <w:marRight w:val="0"/>
      <w:marTop w:val="0"/>
      <w:marBottom w:val="0"/>
      <w:divBdr>
        <w:top w:val="none" w:sz="0" w:space="0" w:color="auto"/>
        <w:left w:val="none" w:sz="0" w:space="0" w:color="auto"/>
        <w:bottom w:val="none" w:sz="0" w:space="0" w:color="auto"/>
        <w:right w:val="none" w:sz="0" w:space="0" w:color="auto"/>
      </w:divBdr>
    </w:div>
    <w:div w:id="1000817494">
      <w:bodyDiv w:val="1"/>
      <w:marLeft w:val="0"/>
      <w:marRight w:val="0"/>
      <w:marTop w:val="0"/>
      <w:marBottom w:val="0"/>
      <w:divBdr>
        <w:top w:val="none" w:sz="0" w:space="0" w:color="auto"/>
        <w:left w:val="none" w:sz="0" w:space="0" w:color="auto"/>
        <w:bottom w:val="none" w:sz="0" w:space="0" w:color="auto"/>
        <w:right w:val="none" w:sz="0" w:space="0" w:color="auto"/>
      </w:divBdr>
    </w:div>
    <w:div w:id="1040326539">
      <w:bodyDiv w:val="1"/>
      <w:marLeft w:val="0"/>
      <w:marRight w:val="0"/>
      <w:marTop w:val="0"/>
      <w:marBottom w:val="0"/>
      <w:divBdr>
        <w:top w:val="none" w:sz="0" w:space="0" w:color="auto"/>
        <w:left w:val="none" w:sz="0" w:space="0" w:color="auto"/>
        <w:bottom w:val="none" w:sz="0" w:space="0" w:color="auto"/>
        <w:right w:val="none" w:sz="0" w:space="0" w:color="auto"/>
      </w:divBdr>
    </w:div>
    <w:div w:id="1365903442">
      <w:bodyDiv w:val="1"/>
      <w:marLeft w:val="0"/>
      <w:marRight w:val="0"/>
      <w:marTop w:val="0"/>
      <w:marBottom w:val="0"/>
      <w:divBdr>
        <w:top w:val="none" w:sz="0" w:space="0" w:color="auto"/>
        <w:left w:val="none" w:sz="0" w:space="0" w:color="auto"/>
        <w:bottom w:val="none" w:sz="0" w:space="0" w:color="auto"/>
        <w:right w:val="none" w:sz="0" w:space="0" w:color="auto"/>
      </w:divBdr>
    </w:div>
    <w:div w:id="2060090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ev.azure.com/"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learn.microsoft.com/en-us/azure/devops/boards/work-items/guidance/choose-process?view=azure-devops&amp;tabs=cmmi-process"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glossaryDocument" Target="glossary/document.xml"/><Relationship Id="rId10" Type="http://schemas.openxmlformats.org/officeDocument/2006/relationships/hyperlink" Target="https://azure.microsoft.com/en-us/products/devops"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tyles" Target="styles.xml"/><Relationship Id="rId9" Type="http://schemas.openxmlformats.org/officeDocument/2006/relationships/hyperlink" Target="https://learn.microsoft.com/en-us/azure/devops/organizations/billing/billing-faq?view=azure-devops"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1868576"/>
        <w:category>
          <w:name w:val="General"/>
          <w:gallery w:val="placeholder"/>
        </w:category>
        <w:types>
          <w:type w:val="bbPlcHdr"/>
        </w:types>
        <w:behaviors>
          <w:behavior w:val="content"/>
        </w:behaviors>
        <w:guid w:val="{FE882660-0CC1-4F06-A863-CE4C1397939A}"/>
      </w:docPartPr>
      <w:docPartBody>
        <w:p w:rsidR="000843A7" w:rsidRDefault="00922BB3">
          <w:r w:rsidRPr="008E6C82">
            <w:rPr>
              <w:rStyle w:val="PlaceholderText"/>
            </w:rPr>
            <w:t>Click here to enter a date.</w:t>
          </w:r>
        </w:p>
      </w:docPartBody>
    </w:docPart>
    <w:docPart>
      <w:docPartPr>
        <w:name w:val="DefaultPlaceholder_1081868574"/>
        <w:category>
          <w:name w:val="General"/>
          <w:gallery w:val="placeholder"/>
        </w:category>
        <w:types>
          <w:type w:val="bbPlcHdr"/>
        </w:types>
        <w:behaviors>
          <w:behavior w:val="content"/>
        </w:behaviors>
        <w:guid w:val="{5E08511E-B435-4C07-B889-849A82A3D39B}"/>
      </w:docPartPr>
      <w:docPartBody>
        <w:p w:rsidR="000843A7" w:rsidRDefault="00922BB3">
          <w:r w:rsidRPr="008E6C82">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BB3"/>
    <w:rsid w:val="00011A5B"/>
    <w:rsid w:val="00031BE3"/>
    <w:rsid w:val="00043A48"/>
    <w:rsid w:val="000843A7"/>
    <w:rsid w:val="000C18AD"/>
    <w:rsid w:val="00147EDA"/>
    <w:rsid w:val="00160D42"/>
    <w:rsid w:val="002353DE"/>
    <w:rsid w:val="002B1BC7"/>
    <w:rsid w:val="00303CD1"/>
    <w:rsid w:val="00332C40"/>
    <w:rsid w:val="003C4EEC"/>
    <w:rsid w:val="0053504D"/>
    <w:rsid w:val="00596E06"/>
    <w:rsid w:val="00642BEB"/>
    <w:rsid w:val="006E2ED0"/>
    <w:rsid w:val="00780183"/>
    <w:rsid w:val="007B1095"/>
    <w:rsid w:val="007F6AEF"/>
    <w:rsid w:val="008E0E1C"/>
    <w:rsid w:val="009051C0"/>
    <w:rsid w:val="00922BB3"/>
    <w:rsid w:val="009378A2"/>
    <w:rsid w:val="0098668D"/>
    <w:rsid w:val="00997462"/>
    <w:rsid w:val="009F1B25"/>
    <w:rsid w:val="00AE0080"/>
    <w:rsid w:val="00AF30B4"/>
    <w:rsid w:val="00B03216"/>
    <w:rsid w:val="00BF71F1"/>
    <w:rsid w:val="00CA63E9"/>
    <w:rsid w:val="00D24CE2"/>
    <w:rsid w:val="00E42661"/>
    <w:rsid w:val="00EC4DF4"/>
    <w:rsid w:val="00EE588E"/>
    <w:rsid w:val="00EF2EB3"/>
    <w:rsid w:val="00EF730E"/>
    <w:rsid w:val="00F03A48"/>
    <w:rsid w:val="00F95EC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r-HR" w:eastAsia="hr-H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2BB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Ljetni semestar 2015</PublishDate>
  <Abstract>PROJEKTIRANJE INFORMACIJSKIH SUSTAVA – VJEŽBA 3</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F67A29-D453-4C87-B59C-A96E68356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16</Pages>
  <Words>1576</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Azure DevOps</vt:lpstr>
    </vt:vector>
  </TitlesOfParts>
  <Company>FESB, SVEUČILIŠTE U SPLITU</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DevOps</dc:title>
  <dc:subject>Projektiranje informacijskih sustava</dc:subject>
  <dc:creator>kiki</dc:creator>
  <cp:keywords/>
  <dc:description/>
  <cp:lastModifiedBy>student</cp:lastModifiedBy>
  <cp:revision>8</cp:revision>
  <cp:lastPrinted>2015-03-09T06:21:00Z</cp:lastPrinted>
  <dcterms:created xsi:type="dcterms:W3CDTF">2025-04-07T06:19:00Z</dcterms:created>
  <dcterms:modified xsi:type="dcterms:W3CDTF">2025-04-29T17:09:00Z</dcterms:modified>
</cp:coreProperties>
</file>