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DC96" w14:textId="77777777" w:rsidR="00365081" w:rsidRPr="00DE666F" w:rsidRDefault="003650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288" w:type="dxa"/>
        <w:jc w:val="center"/>
        <w:tblLayout w:type="fixed"/>
        <w:tblLook w:val="0400" w:firstRow="0" w:lastRow="0" w:firstColumn="0" w:lastColumn="0" w:noHBand="0" w:noVBand="1"/>
      </w:tblPr>
      <w:tblGrid>
        <w:gridCol w:w="9288"/>
      </w:tblGrid>
      <w:tr w:rsidR="00365081" w:rsidRPr="00DE666F" w14:paraId="0D4FA940" w14:textId="77777777">
        <w:trPr>
          <w:trHeight w:val="2880"/>
          <w:jc w:val="center"/>
        </w:trPr>
        <w:tc>
          <w:tcPr>
            <w:tcW w:w="9288" w:type="dxa"/>
          </w:tcPr>
          <w:p w14:paraId="143D4368" w14:textId="77777777" w:rsidR="00365081" w:rsidRPr="00DE66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smallCaps/>
                <w:color w:val="000000"/>
              </w:rPr>
            </w:pPr>
            <w:r w:rsidRPr="00DE666F">
              <w:rPr>
                <w:rFonts w:ascii="Cambria" w:eastAsia="Cambria" w:hAnsi="Cambria" w:cs="Cambria"/>
                <w:smallCaps/>
                <w:color w:val="000000"/>
              </w:rPr>
              <w:t>FESB, SVEUČILIŠTE U SPLITU</w:t>
            </w:r>
          </w:p>
        </w:tc>
      </w:tr>
      <w:tr w:rsidR="00365081" w:rsidRPr="00DE666F" w14:paraId="1EE9BD93" w14:textId="77777777">
        <w:trPr>
          <w:trHeight w:val="1440"/>
          <w:jc w:val="center"/>
        </w:trPr>
        <w:tc>
          <w:tcPr>
            <w:tcW w:w="9288" w:type="dxa"/>
            <w:tcBorders>
              <w:bottom w:val="single" w:sz="4" w:space="0" w:color="4F81BD"/>
            </w:tcBorders>
            <w:vAlign w:val="center"/>
          </w:tcPr>
          <w:p w14:paraId="441CC621" w14:textId="77777777" w:rsidR="00365081" w:rsidRPr="00DE66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color w:val="000000"/>
                <w:sz w:val="80"/>
                <w:szCs w:val="80"/>
              </w:rPr>
            </w:pPr>
            <w:r w:rsidRPr="00DE666F">
              <w:rPr>
                <w:rFonts w:ascii="Cambria" w:eastAsia="Cambria" w:hAnsi="Cambria" w:cs="Cambria"/>
                <w:color w:val="000000"/>
                <w:sz w:val="80"/>
                <w:szCs w:val="80"/>
              </w:rPr>
              <w:t>Procjena veličine sustava korištenjem funkcijskih točaka</w:t>
            </w:r>
          </w:p>
        </w:tc>
      </w:tr>
      <w:tr w:rsidR="00365081" w:rsidRPr="00DE666F" w14:paraId="7C75A6DB" w14:textId="77777777">
        <w:trPr>
          <w:trHeight w:val="720"/>
          <w:jc w:val="center"/>
        </w:trPr>
        <w:tc>
          <w:tcPr>
            <w:tcW w:w="9288" w:type="dxa"/>
            <w:tcBorders>
              <w:top w:val="single" w:sz="4" w:space="0" w:color="4F81BD"/>
            </w:tcBorders>
            <w:vAlign w:val="center"/>
          </w:tcPr>
          <w:p w14:paraId="081A853A" w14:textId="77777777" w:rsidR="00365081" w:rsidRPr="00DE66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color w:val="000000"/>
                <w:sz w:val="44"/>
                <w:szCs w:val="44"/>
              </w:rPr>
            </w:pPr>
            <w:r w:rsidRPr="00DE666F">
              <w:rPr>
                <w:rFonts w:ascii="Cambria" w:eastAsia="Cambria" w:hAnsi="Cambria" w:cs="Cambria"/>
                <w:color w:val="000000"/>
                <w:sz w:val="44"/>
                <w:szCs w:val="44"/>
              </w:rPr>
              <w:t>Projektiranje Informacijskih sustava</w:t>
            </w:r>
          </w:p>
        </w:tc>
      </w:tr>
      <w:tr w:rsidR="00365081" w:rsidRPr="00DE666F" w14:paraId="36D36160" w14:textId="77777777">
        <w:trPr>
          <w:trHeight w:val="360"/>
          <w:jc w:val="center"/>
        </w:trPr>
        <w:tc>
          <w:tcPr>
            <w:tcW w:w="9288" w:type="dxa"/>
            <w:vAlign w:val="center"/>
          </w:tcPr>
          <w:p w14:paraId="488F26E1" w14:textId="77777777" w:rsidR="00365081" w:rsidRPr="00DE666F" w:rsidRDefault="00365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365081" w:rsidRPr="00DE666F" w14:paraId="65F5A167" w14:textId="77777777">
        <w:trPr>
          <w:trHeight w:val="360"/>
          <w:jc w:val="center"/>
        </w:trPr>
        <w:tc>
          <w:tcPr>
            <w:tcW w:w="9288" w:type="dxa"/>
            <w:vAlign w:val="center"/>
          </w:tcPr>
          <w:p w14:paraId="664B7F55" w14:textId="77777777" w:rsidR="00365081" w:rsidRPr="00DE666F" w:rsidRDefault="003650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  <w:tbl>
            <w:tblPr>
              <w:tblStyle w:val="a0"/>
              <w:tblW w:w="9072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9072"/>
            </w:tblGrid>
            <w:tr w:rsidR="00365081" w:rsidRPr="00DE666F" w14:paraId="111D3E5C" w14:textId="77777777">
              <w:trPr>
                <w:trHeight w:val="360"/>
                <w:jc w:val="center"/>
              </w:trPr>
              <w:tc>
                <w:tcPr>
                  <w:tcW w:w="9072" w:type="dxa"/>
                  <w:vAlign w:val="center"/>
                </w:tcPr>
                <w:p w14:paraId="7960C973" w14:textId="3A68E852" w:rsidR="00365081" w:rsidRPr="00DE666F" w:rsidRDefault="009878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color w:val="FF0000"/>
                    </w:rPr>
                  </w:pPr>
                  <w:r w:rsidRPr="00DE666F">
                    <w:rPr>
                      <w:rFonts w:ascii="Cambria" w:eastAsia="Cambria" w:hAnsi="Cambria" w:cs="Cambria"/>
                      <w:b/>
                      <w:color w:val="FF0000"/>
                    </w:rPr>
                    <w:t>6.5.2025.</w:t>
                  </w:r>
                </w:p>
              </w:tc>
            </w:tr>
          </w:tbl>
          <w:p w14:paraId="29EE1362" w14:textId="2B2366C2" w:rsidR="00365081" w:rsidRPr="00DE666F" w:rsidRDefault="0098788B">
            <w:pPr>
              <w:jc w:val="center"/>
              <w:rPr>
                <w:rFonts w:ascii="Cambria" w:eastAsia="Cambria" w:hAnsi="Cambria" w:cs="Cambria"/>
              </w:rPr>
            </w:pPr>
            <w:r w:rsidRPr="00DE666F">
              <w:rPr>
                <w:rFonts w:ascii="Cambria" w:eastAsia="Cambria" w:hAnsi="Cambria" w:cs="Cambria"/>
                <w:color w:val="FF0000"/>
              </w:rPr>
              <w:t>Luka Flegar</w:t>
            </w:r>
          </w:p>
          <w:p w14:paraId="2D6A66C7" w14:textId="77777777" w:rsidR="00365081" w:rsidRPr="00DE666F" w:rsidRDefault="00365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b/>
                <w:color w:val="000000"/>
              </w:rPr>
            </w:pPr>
          </w:p>
        </w:tc>
      </w:tr>
      <w:tr w:rsidR="00365081" w:rsidRPr="00DE666F" w14:paraId="30C84BA7" w14:textId="77777777">
        <w:trPr>
          <w:trHeight w:val="360"/>
          <w:jc w:val="center"/>
        </w:trPr>
        <w:tc>
          <w:tcPr>
            <w:tcW w:w="9288" w:type="dxa"/>
            <w:vAlign w:val="center"/>
          </w:tcPr>
          <w:p w14:paraId="1B3DE6B4" w14:textId="77777777" w:rsidR="00365081" w:rsidRPr="00DE666F" w:rsidRDefault="00365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</w:tbl>
    <w:p w14:paraId="0F0B0B5B" w14:textId="77777777" w:rsidR="00365081" w:rsidRPr="00DE666F" w:rsidRDefault="00365081"/>
    <w:p w14:paraId="35BF52B0" w14:textId="77777777" w:rsidR="00365081" w:rsidRPr="00DE666F" w:rsidRDefault="00365081"/>
    <w:tbl>
      <w:tblPr>
        <w:tblStyle w:val="a1"/>
        <w:tblpPr w:leftFromText="187" w:rightFromText="187" w:vertAnchor="page" w:horzAnchor="margin" w:tblpXSpec="center" w:tblpYSpec="bottom"/>
        <w:tblW w:w="9288" w:type="dxa"/>
        <w:tblLayout w:type="fixed"/>
        <w:tblLook w:val="0400" w:firstRow="0" w:lastRow="0" w:firstColumn="0" w:lastColumn="0" w:noHBand="0" w:noVBand="1"/>
      </w:tblPr>
      <w:tblGrid>
        <w:gridCol w:w="9288"/>
      </w:tblGrid>
      <w:tr w:rsidR="00365081" w:rsidRPr="00DE666F" w14:paraId="6AF82298" w14:textId="77777777">
        <w:tc>
          <w:tcPr>
            <w:tcW w:w="9288" w:type="dxa"/>
          </w:tcPr>
          <w:p w14:paraId="07D3FF5C" w14:textId="77777777" w:rsidR="00365081" w:rsidRPr="00DE666F" w:rsidRDefault="00000000">
            <w:pPr>
              <w:rPr>
                <w:rFonts w:ascii="Cambria" w:eastAsia="Cambria" w:hAnsi="Cambria" w:cs="Cambria"/>
              </w:rPr>
            </w:pPr>
            <w:r w:rsidRPr="00DE666F">
              <w:rPr>
                <w:rFonts w:ascii="Cambria" w:eastAsia="Cambria" w:hAnsi="Cambria" w:cs="Cambria"/>
              </w:rPr>
              <w:lastRenderedPageBreak/>
              <w:t>PROJEKTIRANJE INFORMACIJSKIH SUSTAVA – VJEŽBA 4</w:t>
            </w:r>
          </w:p>
        </w:tc>
      </w:tr>
    </w:tbl>
    <w:p w14:paraId="4C540792" w14:textId="77777777" w:rsidR="00365081" w:rsidRPr="00DE666F" w:rsidRDefault="00365081"/>
    <w:p w14:paraId="4EB34AAC" w14:textId="77777777" w:rsidR="00365081" w:rsidRPr="00DE666F" w:rsidRDefault="00365081">
      <w:pPr>
        <w:jc w:val="both"/>
      </w:pPr>
    </w:p>
    <w:p w14:paraId="4F449222" w14:textId="77777777" w:rsidR="00365081" w:rsidRPr="00DE666F" w:rsidRDefault="00365081">
      <w:pPr>
        <w:jc w:val="both"/>
      </w:pPr>
    </w:p>
    <w:p w14:paraId="14A7008A" w14:textId="77777777" w:rsidR="00365081" w:rsidRPr="00DE666F" w:rsidRDefault="00365081">
      <w:pPr>
        <w:jc w:val="both"/>
      </w:pPr>
    </w:p>
    <w:p w14:paraId="65CC6DF8" w14:textId="77777777" w:rsidR="00365081" w:rsidRPr="00DE666F" w:rsidRDefault="00365081">
      <w:pPr>
        <w:jc w:val="both"/>
      </w:pPr>
    </w:p>
    <w:p w14:paraId="6EA3BA01" w14:textId="77777777" w:rsidR="00365081" w:rsidRPr="00DE666F" w:rsidRDefault="00365081"/>
    <w:p w14:paraId="1A239C52" w14:textId="77777777" w:rsidR="00365081" w:rsidRPr="00DE666F" w:rsidRDefault="00000000">
      <w:pPr>
        <w:pStyle w:val="Heading1"/>
        <w:numPr>
          <w:ilvl w:val="0"/>
          <w:numId w:val="1"/>
        </w:numPr>
      </w:pPr>
      <w:r w:rsidRPr="00DE666F">
        <w:t>Procjena veličine projekta korištenjem funkcijskog pristupa</w:t>
      </w:r>
    </w:p>
    <w:p w14:paraId="6330B540" w14:textId="77777777" w:rsidR="00365081" w:rsidRPr="00DE666F" w:rsidRDefault="00365081"/>
    <w:p w14:paraId="5EA652AE" w14:textId="77777777" w:rsidR="00365081" w:rsidRPr="00DE666F" w:rsidRDefault="00000000">
      <w:pPr>
        <w:jc w:val="both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</w:rPr>
        <w:t xml:space="preserve">U ovoj vježbi ćete na temelju dostupnih informacija o aplikaciji procijeniti veličinu aplikacije izraženu u broju linija koda korištenjem funkcijskog pristupa. Funkcijska točka je mjera veličine programa koja se proračunava prema broju i kompleksnosti komponenti sustava. Komponente sustava su podijeljene u dvije grupe, podatkovne funkcionalnosti i transakcijske funkcionalnosti. </w:t>
      </w:r>
    </w:p>
    <w:p w14:paraId="2DBED5C6" w14:textId="77777777" w:rsidR="00365081" w:rsidRPr="00DE666F" w:rsidRDefault="00000000">
      <w:pPr>
        <w:jc w:val="both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  <w:b/>
        </w:rPr>
        <w:t>Podatkovne funkcionalnosti</w:t>
      </w:r>
      <w:r w:rsidRPr="00DE666F">
        <w:rPr>
          <w:rFonts w:ascii="Cambria" w:eastAsia="Cambria" w:hAnsi="Cambria" w:cs="Cambria"/>
        </w:rPr>
        <w:t xml:space="preserve"> se odnose na pohranu i dohvaćanje podataka iz lokalnih i vanjskih baza podataka preko sučelja ili vanjskih komponenti izvan granica sustava, a realizirane su komponentama </w:t>
      </w:r>
      <w:r w:rsidRPr="00DE666F">
        <w:rPr>
          <w:rFonts w:ascii="Cambria" w:eastAsia="Cambria" w:hAnsi="Cambria" w:cs="Cambria"/>
          <w:b/>
        </w:rPr>
        <w:t>interne programske logike</w:t>
      </w:r>
      <w:r w:rsidRPr="00DE666F">
        <w:rPr>
          <w:rFonts w:ascii="Cambria" w:eastAsia="Cambria" w:hAnsi="Cambria" w:cs="Cambria"/>
        </w:rPr>
        <w:t xml:space="preserve"> (</w:t>
      </w:r>
      <w:r w:rsidRPr="00DE666F">
        <w:rPr>
          <w:rFonts w:ascii="Cambria" w:eastAsia="Cambria" w:hAnsi="Cambria" w:cs="Cambria"/>
          <w:i/>
        </w:rPr>
        <w:t>Internal Logical Files</w:t>
      </w:r>
      <w:r w:rsidRPr="00DE666F">
        <w:rPr>
          <w:rFonts w:ascii="Cambria" w:eastAsia="Cambria" w:hAnsi="Cambria" w:cs="Cambria"/>
        </w:rPr>
        <w:t xml:space="preserve">, ILF) i </w:t>
      </w:r>
      <w:r w:rsidRPr="00DE666F">
        <w:rPr>
          <w:rFonts w:ascii="Cambria" w:eastAsia="Cambria" w:hAnsi="Cambria" w:cs="Cambria"/>
          <w:b/>
        </w:rPr>
        <w:t>vanjskim programskim sučeljima</w:t>
      </w:r>
      <w:r w:rsidRPr="00DE666F">
        <w:rPr>
          <w:rFonts w:ascii="Cambria" w:eastAsia="Cambria" w:hAnsi="Cambria" w:cs="Cambria"/>
        </w:rPr>
        <w:t xml:space="preserve"> (</w:t>
      </w:r>
      <w:r w:rsidRPr="00DE666F">
        <w:rPr>
          <w:rFonts w:ascii="Cambria" w:eastAsia="Cambria" w:hAnsi="Cambria" w:cs="Cambria"/>
          <w:i/>
        </w:rPr>
        <w:t>External Interface Files</w:t>
      </w:r>
      <w:r w:rsidRPr="00DE666F">
        <w:rPr>
          <w:rFonts w:ascii="Cambria" w:eastAsia="Cambria" w:hAnsi="Cambria" w:cs="Cambria"/>
        </w:rPr>
        <w:t xml:space="preserve">, EIF). </w:t>
      </w:r>
    </w:p>
    <w:p w14:paraId="0D1BCA60" w14:textId="77777777" w:rsidR="00365081" w:rsidRPr="00DE666F" w:rsidRDefault="00000000">
      <w:pPr>
        <w:jc w:val="both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  <w:b/>
        </w:rPr>
        <w:t>Transakcijske funkcionalnosti</w:t>
      </w:r>
      <w:r w:rsidRPr="00DE666F">
        <w:rPr>
          <w:rFonts w:ascii="Cambria" w:eastAsia="Cambria" w:hAnsi="Cambria" w:cs="Cambria"/>
        </w:rPr>
        <w:t xml:space="preserve"> se odnose na CRUD operacije nad podacima iz i prema komponentama interne programske logike i vanjskim programskim sučeljima, a realizirane su komponentama </w:t>
      </w:r>
      <w:r w:rsidRPr="00DE666F">
        <w:rPr>
          <w:rFonts w:ascii="Cambria" w:eastAsia="Cambria" w:hAnsi="Cambria" w:cs="Cambria"/>
          <w:b/>
        </w:rPr>
        <w:t>vanjskih ulaza</w:t>
      </w:r>
      <w:r w:rsidRPr="00DE666F">
        <w:rPr>
          <w:rFonts w:ascii="Cambria" w:eastAsia="Cambria" w:hAnsi="Cambria" w:cs="Cambria"/>
        </w:rPr>
        <w:t xml:space="preserve"> (</w:t>
      </w:r>
      <w:r w:rsidRPr="00DE666F">
        <w:rPr>
          <w:rFonts w:ascii="Cambria" w:eastAsia="Cambria" w:hAnsi="Cambria" w:cs="Cambria"/>
          <w:i/>
        </w:rPr>
        <w:t>External Inputs</w:t>
      </w:r>
      <w:r w:rsidRPr="00DE666F">
        <w:rPr>
          <w:rFonts w:ascii="Cambria" w:eastAsia="Cambria" w:hAnsi="Cambria" w:cs="Cambria"/>
        </w:rPr>
        <w:t xml:space="preserve">, EI), </w:t>
      </w:r>
      <w:r w:rsidRPr="00DE666F">
        <w:rPr>
          <w:rFonts w:ascii="Cambria" w:eastAsia="Cambria" w:hAnsi="Cambria" w:cs="Cambria"/>
          <w:b/>
        </w:rPr>
        <w:t>vanjskih izlaza</w:t>
      </w:r>
      <w:r w:rsidRPr="00DE666F">
        <w:rPr>
          <w:rFonts w:ascii="Cambria" w:eastAsia="Cambria" w:hAnsi="Cambria" w:cs="Cambria"/>
        </w:rPr>
        <w:t xml:space="preserve"> (</w:t>
      </w:r>
      <w:r w:rsidRPr="00DE666F">
        <w:rPr>
          <w:rFonts w:ascii="Cambria" w:eastAsia="Cambria" w:hAnsi="Cambria" w:cs="Cambria"/>
          <w:i/>
        </w:rPr>
        <w:t>External Outputs</w:t>
      </w:r>
      <w:r w:rsidRPr="00DE666F">
        <w:rPr>
          <w:rFonts w:ascii="Cambria" w:eastAsia="Cambria" w:hAnsi="Cambria" w:cs="Cambria"/>
        </w:rPr>
        <w:t xml:space="preserve">, EO) i </w:t>
      </w:r>
      <w:r w:rsidRPr="00DE666F">
        <w:rPr>
          <w:rFonts w:ascii="Cambria" w:eastAsia="Cambria" w:hAnsi="Cambria" w:cs="Cambria"/>
          <w:b/>
        </w:rPr>
        <w:t>vanjskih upita</w:t>
      </w:r>
      <w:r w:rsidRPr="00DE666F">
        <w:rPr>
          <w:rFonts w:ascii="Cambria" w:eastAsia="Cambria" w:hAnsi="Cambria" w:cs="Cambria"/>
        </w:rPr>
        <w:t xml:space="preserve"> (</w:t>
      </w:r>
      <w:r w:rsidRPr="00DE666F">
        <w:rPr>
          <w:rFonts w:ascii="Cambria" w:eastAsia="Cambria" w:hAnsi="Cambria" w:cs="Cambria"/>
          <w:i/>
        </w:rPr>
        <w:t>External Queries</w:t>
      </w:r>
      <w:r w:rsidRPr="00DE666F">
        <w:rPr>
          <w:rFonts w:ascii="Cambria" w:eastAsia="Cambria" w:hAnsi="Cambria" w:cs="Cambria"/>
        </w:rPr>
        <w:t xml:space="preserve">, EQ). </w:t>
      </w:r>
    </w:p>
    <w:p w14:paraId="7E2F7640" w14:textId="77777777" w:rsidR="00365081" w:rsidRPr="00DE666F" w:rsidRDefault="00000000">
      <w:pPr>
        <w:jc w:val="both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</w:rPr>
        <w:t xml:space="preserve">Trebate procijeniti broj komponenti i složenost komponenti za aplikaciju opisanu u sljedećem poglavlju. Složenost komponenti se procjenjuju na osnovu </w:t>
      </w:r>
      <w:r w:rsidRPr="00DE666F">
        <w:rPr>
          <w:rFonts w:ascii="Cambria" w:eastAsia="Cambria" w:hAnsi="Cambria" w:cs="Cambria"/>
          <w:b/>
        </w:rPr>
        <w:t>DET (</w:t>
      </w:r>
      <w:r w:rsidRPr="00DE666F">
        <w:rPr>
          <w:rFonts w:ascii="Cambria" w:eastAsia="Cambria" w:hAnsi="Cambria" w:cs="Cambria"/>
          <w:b/>
          <w:i/>
        </w:rPr>
        <w:t>Data Element Type</w:t>
      </w:r>
      <w:r w:rsidRPr="00DE666F">
        <w:rPr>
          <w:rFonts w:ascii="Cambria" w:eastAsia="Cambria" w:hAnsi="Cambria" w:cs="Cambria"/>
          <w:b/>
        </w:rPr>
        <w:t>)</w:t>
      </w:r>
      <w:r w:rsidRPr="00DE666F">
        <w:rPr>
          <w:rFonts w:ascii="Cambria" w:eastAsia="Cambria" w:hAnsi="Cambria" w:cs="Cambria"/>
        </w:rPr>
        <w:t xml:space="preserve"> i </w:t>
      </w:r>
      <w:r w:rsidRPr="00DE666F">
        <w:rPr>
          <w:rFonts w:ascii="Cambria" w:eastAsia="Cambria" w:hAnsi="Cambria" w:cs="Cambria"/>
          <w:b/>
        </w:rPr>
        <w:t>RET (</w:t>
      </w:r>
      <w:r w:rsidRPr="00DE666F">
        <w:rPr>
          <w:rFonts w:ascii="Cambria" w:eastAsia="Cambria" w:hAnsi="Cambria" w:cs="Cambria"/>
          <w:b/>
          <w:i/>
        </w:rPr>
        <w:t>Record Element Type</w:t>
      </w:r>
      <w:r w:rsidRPr="00DE666F">
        <w:rPr>
          <w:rFonts w:ascii="Cambria" w:eastAsia="Cambria" w:hAnsi="Cambria" w:cs="Cambria"/>
          <w:b/>
        </w:rPr>
        <w:t>)</w:t>
      </w:r>
      <w:r w:rsidRPr="00DE666F">
        <w:rPr>
          <w:rFonts w:ascii="Cambria" w:eastAsia="Cambria" w:hAnsi="Cambria" w:cs="Cambria"/>
        </w:rPr>
        <w:t xml:space="preserve"> vrijednosti za podatkovne funkcionalnosti te </w:t>
      </w:r>
      <w:r w:rsidRPr="00DE666F">
        <w:rPr>
          <w:rFonts w:ascii="Cambria" w:eastAsia="Cambria" w:hAnsi="Cambria" w:cs="Cambria"/>
          <w:b/>
        </w:rPr>
        <w:t>DET</w:t>
      </w:r>
      <w:r w:rsidRPr="00DE666F">
        <w:rPr>
          <w:rFonts w:ascii="Cambria" w:eastAsia="Cambria" w:hAnsi="Cambria" w:cs="Cambria"/>
        </w:rPr>
        <w:t xml:space="preserve"> i </w:t>
      </w:r>
      <w:r w:rsidRPr="00DE666F">
        <w:rPr>
          <w:rFonts w:ascii="Cambria" w:eastAsia="Cambria" w:hAnsi="Cambria" w:cs="Cambria"/>
          <w:b/>
        </w:rPr>
        <w:t>FTR (</w:t>
      </w:r>
      <w:r w:rsidRPr="00DE666F">
        <w:rPr>
          <w:rFonts w:ascii="Cambria" w:eastAsia="Cambria" w:hAnsi="Cambria" w:cs="Cambria"/>
          <w:b/>
          <w:i/>
        </w:rPr>
        <w:t>File Type Records</w:t>
      </w:r>
      <w:r w:rsidRPr="00DE666F">
        <w:rPr>
          <w:rFonts w:ascii="Cambria" w:eastAsia="Cambria" w:hAnsi="Cambria" w:cs="Cambria"/>
          <w:b/>
        </w:rPr>
        <w:t>)</w:t>
      </w:r>
      <w:r w:rsidRPr="00DE666F">
        <w:rPr>
          <w:rFonts w:ascii="Cambria" w:eastAsia="Cambria" w:hAnsi="Cambria" w:cs="Cambria"/>
        </w:rPr>
        <w:t xml:space="preserve"> vrijednosti za transakcijske funkcionalnosti. </w:t>
      </w:r>
    </w:p>
    <w:p w14:paraId="7DD869FC" w14:textId="77777777" w:rsidR="00365081" w:rsidRPr="00DE666F" w:rsidRDefault="00000000">
      <w:pPr>
        <w:jc w:val="both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</w:rPr>
        <w:t>Različiti tipovi podatkovnih neponavljajućih elemenata se označavaju s DET (</w:t>
      </w:r>
      <w:r w:rsidRPr="00DE666F">
        <w:rPr>
          <w:rFonts w:ascii="Cambria" w:eastAsia="Cambria" w:hAnsi="Cambria" w:cs="Cambria"/>
          <w:i/>
        </w:rPr>
        <w:t>Data Element Type</w:t>
      </w:r>
      <w:r w:rsidRPr="00DE666F">
        <w:rPr>
          <w:rFonts w:ascii="Cambria" w:eastAsia="Cambria" w:hAnsi="Cambria" w:cs="Cambria"/>
        </w:rPr>
        <w:t xml:space="preserve">).  </w:t>
      </w:r>
      <w:r w:rsidRPr="00DE666F">
        <w:rPr>
          <w:rFonts w:ascii="Cambria" w:eastAsia="Cambria" w:hAnsi="Cambria" w:cs="Cambria"/>
          <w:i/>
        </w:rPr>
        <w:t>Record Element Type</w:t>
      </w:r>
      <w:r w:rsidRPr="00DE666F">
        <w:rPr>
          <w:rFonts w:ascii="Cambria" w:eastAsia="Cambria" w:hAnsi="Cambria" w:cs="Cambria"/>
        </w:rPr>
        <w:t xml:space="preserve"> (RET) je korisnički određena podgrupa podatkovnih elemenata unutar ILF ili EIF komponente. Referencirani tipovi datoteka se predstavljaju FTR (</w:t>
      </w:r>
      <w:r w:rsidRPr="00DE666F">
        <w:rPr>
          <w:rFonts w:ascii="Cambria" w:eastAsia="Cambria" w:hAnsi="Cambria" w:cs="Cambria"/>
          <w:i/>
        </w:rPr>
        <w:t>File Type Records</w:t>
      </w:r>
      <w:r w:rsidRPr="00DE666F">
        <w:rPr>
          <w:rFonts w:ascii="Cambria" w:eastAsia="Cambria" w:hAnsi="Cambria" w:cs="Cambria"/>
        </w:rPr>
        <w:t>) podatkom u transakcijskim funkcijama.</w:t>
      </w:r>
    </w:p>
    <w:p w14:paraId="7266E8BF" w14:textId="77777777" w:rsidR="00365081" w:rsidRPr="00DE666F" w:rsidRDefault="00365081">
      <w:pPr>
        <w:jc w:val="both"/>
        <w:rPr>
          <w:rFonts w:ascii="Cambria" w:eastAsia="Cambria" w:hAnsi="Cambria" w:cs="Cambria"/>
        </w:rPr>
      </w:pPr>
    </w:p>
    <w:p w14:paraId="70FBDF7E" w14:textId="77777777" w:rsidR="00365081" w:rsidRPr="00DE666F" w:rsidRDefault="00000000">
      <w:pPr>
        <w:pStyle w:val="Heading1"/>
        <w:ind w:left="720"/>
      </w:pPr>
      <w:r w:rsidRPr="00DE666F">
        <w:br w:type="page"/>
      </w:r>
    </w:p>
    <w:p w14:paraId="09B9EB93" w14:textId="77777777" w:rsidR="00365081" w:rsidRPr="00DE666F" w:rsidRDefault="00000000">
      <w:pPr>
        <w:pStyle w:val="Heading1"/>
        <w:numPr>
          <w:ilvl w:val="0"/>
          <w:numId w:val="1"/>
        </w:numPr>
      </w:pPr>
      <w:r w:rsidRPr="00DE666F">
        <w:lastRenderedPageBreak/>
        <w:t>Opis aplikacije</w:t>
      </w:r>
    </w:p>
    <w:p w14:paraId="3C8F1130" w14:textId="77777777" w:rsidR="00365081" w:rsidRPr="00DE666F" w:rsidRDefault="00365081">
      <w:pPr>
        <w:rPr>
          <w:rFonts w:ascii="Cambria" w:eastAsia="Cambria" w:hAnsi="Cambria" w:cs="Cambria"/>
        </w:rPr>
      </w:pPr>
    </w:p>
    <w:p w14:paraId="57932D69" w14:textId="77777777" w:rsidR="00365081" w:rsidRPr="00DE666F" w:rsidRDefault="00000000">
      <w:pPr>
        <w:jc w:val="both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</w:rPr>
        <w:t>Aplikacija je Microsoft .NET C# desktop aplikacija (podaci u aplikaciji su u Microsoft SQL Express 2005 Server aplikaciji) za vođenje evidencije o knjigama unutar vlastite kućne biblioteke koja korisnicima omogućava dodavanje i brisanje informacija o knjigama, sortiranje podataka po naslovu ili autoru te pretragu tih istih podataka po naslovu i/ili autoru. Nema potrebe za autorizacijom korisnika ili identifikacijom korisnika aplikacije. Svatko tko ima pristup računalu može koristiti aplikaciju.</w:t>
      </w:r>
    </w:p>
    <w:p w14:paraId="44420038" w14:textId="77777777" w:rsidR="00365081" w:rsidRPr="00DE666F" w:rsidRDefault="00000000">
      <w:pPr>
        <w:jc w:val="both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</w:rPr>
        <w:t>Korisnicima je omogućeno dodavanje i brisanje knjiga iz baze podataka, spremanje promjena, sortiranje podataka po naslovu knjige i po imenu autora te pretraga podataka po naslovu knjige i/ili imenu autora. Prilikom unosa novih informacija o knjigama, korisnik mora unijeti ISBN knjige, naslov knjige i ime autora, jer su ta polja obavezna. Sva ostala polja su opcionalna i njih korisnik ne mora unijeti ako ne želi. Korisnik može dodavati nove autore u bazu podataka ili pak brisati već postojeće autore. Korisnik ne može izbrisati autora koji je vezan za neku knjigu koja se nalazi u bazi podataka. Korisnik može dodavati nove izdavače u bazu podataka ili pak brisati već postojeće izdavače. Korisnik ne može izbrisati izdavača koji je vezan za neku knjigu koja se nalazi u bazi podataka.</w:t>
      </w:r>
    </w:p>
    <w:p w14:paraId="330F2D7A" w14:textId="77777777" w:rsidR="00365081" w:rsidRPr="00DE666F" w:rsidRDefault="00000000">
      <w:pPr>
        <w:pStyle w:val="Heading2"/>
        <w:rPr>
          <w:sz w:val="24"/>
          <w:szCs w:val="24"/>
        </w:rPr>
      </w:pPr>
      <w:bookmarkStart w:id="0" w:name="_wjljhfonsu7v" w:colFirst="0" w:colLast="0"/>
      <w:bookmarkEnd w:id="0"/>
      <w:r w:rsidRPr="00DE666F">
        <w:rPr>
          <w:sz w:val="24"/>
          <w:szCs w:val="24"/>
        </w:rPr>
        <w:t>Dijagram slučajeva korištenja (</w:t>
      </w:r>
      <w:r w:rsidRPr="00DE666F">
        <w:rPr>
          <w:i/>
          <w:sz w:val="24"/>
          <w:szCs w:val="24"/>
        </w:rPr>
        <w:t>Use Case Diagram</w:t>
      </w:r>
      <w:r w:rsidRPr="00DE666F">
        <w:rPr>
          <w:sz w:val="24"/>
          <w:szCs w:val="24"/>
        </w:rPr>
        <w:t xml:space="preserve">) </w:t>
      </w:r>
    </w:p>
    <w:p w14:paraId="68505F95" w14:textId="77777777" w:rsidR="00365081" w:rsidRPr="00DE666F" w:rsidRDefault="00000000">
      <w:pPr>
        <w:pStyle w:val="Heading2"/>
      </w:pPr>
      <w:bookmarkStart w:id="1" w:name="_te69b6nb3fwq" w:colFirst="0" w:colLast="0"/>
      <w:bookmarkEnd w:id="1"/>
      <w:r w:rsidRPr="00DE666F">
        <w:drawing>
          <wp:inline distT="0" distB="0" distL="0" distR="0" wp14:anchorId="68EB2338" wp14:editId="1FB3176D">
            <wp:extent cx="4159088" cy="3198656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9088" cy="3198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FD528" w14:textId="77777777" w:rsidR="00365081" w:rsidRPr="00DE666F" w:rsidRDefault="00365081">
      <w:pPr>
        <w:rPr>
          <w:rFonts w:ascii="Cambria" w:eastAsia="Cambria" w:hAnsi="Cambria" w:cs="Cambria"/>
        </w:rPr>
      </w:pPr>
    </w:p>
    <w:p w14:paraId="53514D4D" w14:textId="77777777" w:rsidR="00365081" w:rsidRPr="00DE666F" w:rsidRDefault="00365081">
      <w:pPr>
        <w:rPr>
          <w:rFonts w:ascii="Cambria" w:eastAsia="Cambria" w:hAnsi="Cambria" w:cs="Cambria"/>
        </w:rPr>
      </w:pPr>
    </w:p>
    <w:p w14:paraId="710F60DB" w14:textId="77777777" w:rsidR="00365081" w:rsidRPr="00DE666F" w:rsidRDefault="00365081">
      <w:pPr>
        <w:rPr>
          <w:rFonts w:ascii="Cambria" w:eastAsia="Cambria" w:hAnsi="Cambria" w:cs="Cambria"/>
        </w:rPr>
      </w:pPr>
    </w:p>
    <w:p w14:paraId="7603A23F" w14:textId="77777777" w:rsidR="00365081" w:rsidRPr="00DE666F" w:rsidRDefault="00365081">
      <w:pPr>
        <w:rPr>
          <w:rFonts w:ascii="Cambria" w:eastAsia="Cambria" w:hAnsi="Cambria" w:cs="Cambria"/>
        </w:rPr>
      </w:pPr>
    </w:p>
    <w:p w14:paraId="04745249" w14:textId="77777777" w:rsidR="00365081" w:rsidRPr="00DE666F" w:rsidRDefault="00365081">
      <w:pPr>
        <w:rPr>
          <w:rFonts w:ascii="Cambria" w:eastAsia="Cambria" w:hAnsi="Cambria" w:cs="Cambria"/>
        </w:rPr>
      </w:pPr>
    </w:p>
    <w:p w14:paraId="7D8576AF" w14:textId="77777777" w:rsidR="00365081" w:rsidRPr="00DE666F" w:rsidRDefault="00000000">
      <w:pPr>
        <w:pStyle w:val="Heading2"/>
        <w:rPr>
          <w:sz w:val="24"/>
          <w:szCs w:val="24"/>
        </w:rPr>
      </w:pPr>
      <w:bookmarkStart w:id="2" w:name="_hqpf8onfrqry" w:colFirst="0" w:colLast="0"/>
      <w:bookmarkEnd w:id="2"/>
      <w:r w:rsidRPr="00DE666F">
        <w:rPr>
          <w:sz w:val="24"/>
          <w:szCs w:val="24"/>
        </w:rPr>
        <w:lastRenderedPageBreak/>
        <w:t>Struktura baze podataka (Entity Relationship Diagram)</w:t>
      </w:r>
    </w:p>
    <w:p w14:paraId="04271250" w14:textId="77777777" w:rsidR="00365081" w:rsidRPr="00DE666F" w:rsidRDefault="00000000">
      <w:pPr>
        <w:jc w:val="center"/>
        <w:rPr>
          <w:rFonts w:ascii="Cambria" w:eastAsia="Cambria" w:hAnsi="Cambria" w:cs="Cambria"/>
        </w:rPr>
      </w:pPr>
      <w:r w:rsidRPr="00DE666F">
        <w:drawing>
          <wp:inline distT="0" distB="0" distL="0" distR="0" wp14:anchorId="349682A5" wp14:editId="0D1EC9D0">
            <wp:extent cx="3649706" cy="278161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9706" cy="2781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6288E" w14:textId="77777777" w:rsidR="00365081" w:rsidRPr="00DE666F" w:rsidRDefault="00365081">
      <w:pPr>
        <w:spacing w:after="0"/>
        <w:rPr>
          <w:rFonts w:ascii="Cambria" w:eastAsia="Cambria" w:hAnsi="Cambria" w:cs="Cambria"/>
        </w:rPr>
      </w:pPr>
    </w:p>
    <w:p w14:paraId="237EB0D8" w14:textId="77777777" w:rsidR="00365081" w:rsidRPr="00DE666F" w:rsidRDefault="00000000">
      <w:pPr>
        <w:spacing w:after="0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</w:rPr>
        <w:t>Tablica Publikacija se sastoji od sljedećih polja:</w:t>
      </w:r>
    </w:p>
    <w:p w14:paraId="4E531F77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sz w:val="20"/>
          <w:szCs w:val="20"/>
        </w:rPr>
        <w:t>1.</w:t>
      </w:r>
      <w:r w:rsidRPr="00DE666F">
        <w:rPr>
          <w:rFonts w:ascii="Cambria" w:eastAsia="Cambria" w:hAnsi="Cambria" w:cs="Cambria"/>
          <w:sz w:val="20"/>
          <w:szCs w:val="20"/>
        </w:rPr>
        <w:tab/>
      </w:r>
      <w:r w:rsidRPr="00DE666F">
        <w:rPr>
          <w:rFonts w:ascii="Cambria" w:eastAsia="Cambria" w:hAnsi="Cambria" w:cs="Cambria"/>
          <w:i/>
          <w:sz w:val="20"/>
          <w:szCs w:val="20"/>
        </w:rPr>
        <w:t>ISBN (primarni ključ),</w:t>
      </w:r>
    </w:p>
    <w:p w14:paraId="65EAFFA1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2.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AutorID (strani ključ, služi kao veza između tablice Publikacija i tablice Autor),</w:t>
      </w:r>
    </w:p>
    <w:p w14:paraId="035DB6CF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3.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IzdavacID (strani ključ, služi kao veza između tablice Publikacija i tablice Izdavac),</w:t>
      </w:r>
    </w:p>
    <w:p w14:paraId="3D3AC538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4.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Naslov (naslov knjige),</w:t>
      </w:r>
    </w:p>
    <w:p w14:paraId="12ACBAA8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5.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NaslovOriginala (naslov knjige na originalnom jeziku),</w:t>
      </w:r>
    </w:p>
    <w:p w14:paraId="0781732F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6.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Prevoditelj (ime prevoditelja),</w:t>
      </w:r>
    </w:p>
    <w:p w14:paraId="0C2C95BD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7.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Jezik (jezik na kojemu je knjiga napisana u trenutnom izdanju),</w:t>
      </w:r>
    </w:p>
    <w:p w14:paraId="257927F6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8.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JezikOriginala (jezik originalnog jezika na kojemu je knjiga napisana),</w:t>
      </w:r>
    </w:p>
    <w:p w14:paraId="33FED9F7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9.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BrojStranica (broj stranica koje knjiga ima),</w:t>
      </w:r>
    </w:p>
    <w:p w14:paraId="52FCAB27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10.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GodinaIzdanja (godina u kojoj je knjiga izdana),</w:t>
      </w:r>
    </w:p>
    <w:p w14:paraId="423EC984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11.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BrojIzdanja (broj izdanja knjige, npr. prvo ili drugo),</w:t>
      </w:r>
    </w:p>
    <w:p w14:paraId="7DC59854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12.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Zanr (žanr knjige, npr. triler ili fantasy),</w:t>
      </w:r>
    </w:p>
    <w:p w14:paraId="2071C461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13.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Uvez (uvez koji knjiga ima, npr. tvrdi ili meki),</w:t>
      </w:r>
    </w:p>
    <w:p w14:paraId="47878C70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14.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Slika (slika koja predstavlja naslovnicu knjige),</w:t>
      </w:r>
    </w:p>
    <w:p w14:paraId="36237E4D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15.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Sadrzaj (sadržaj knjige).</w:t>
      </w:r>
    </w:p>
    <w:p w14:paraId="0AB1331B" w14:textId="77777777" w:rsidR="00365081" w:rsidRPr="00DE666F" w:rsidRDefault="00365081">
      <w:pPr>
        <w:spacing w:after="0"/>
        <w:rPr>
          <w:rFonts w:ascii="Cambria" w:eastAsia="Cambria" w:hAnsi="Cambria" w:cs="Cambria"/>
        </w:rPr>
      </w:pPr>
    </w:p>
    <w:p w14:paraId="4B025233" w14:textId="77777777" w:rsidR="00365081" w:rsidRPr="00DE666F" w:rsidRDefault="00000000">
      <w:pPr>
        <w:spacing w:after="0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</w:rPr>
        <w:t>Tablica Autor se sastoji od sljedećih polja:</w:t>
      </w:r>
    </w:p>
    <w:p w14:paraId="33183BA1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sz w:val="20"/>
          <w:szCs w:val="20"/>
        </w:rPr>
        <w:t>1.</w:t>
      </w:r>
      <w:r w:rsidRPr="00DE666F">
        <w:rPr>
          <w:rFonts w:ascii="Cambria" w:eastAsia="Cambria" w:hAnsi="Cambria" w:cs="Cambria"/>
          <w:sz w:val="20"/>
          <w:szCs w:val="20"/>
        </w:rPr>
        <w:tab/>
      </w:r>
      <w:r w:rsidRPr="00DE666F">
        <w:rPr>
          <w:rFonts w:ascii="Cambria" w:eastAsia="Cambria" w:hAnsi="Cambria" w:cs="Cambria"/>
          <w:i/>
          <w:sz w:val="20"/>
          <w:szCs w:val="20"/>
        </w:rPr>
        <w:t>AutorID (primarni ključ).</w:t>
      </w:r>
    </w:p>
    <w:p w14:paraId="43B465CE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2.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ImeAutora (ime autora).</w:t>
      </w:r>
    </w:p>
    <w:p w14:paraId="7AB27343" w14:textId="77777777" w:rsidR="00365081" w:rsidRPr="00DE666F" w:rsidRDefault="00365081">
      <w:pPr>
        <w:rPr>
          <w:rFonts w:ascii="Cambria" w:eastAsia="Cambria" w:hAnsi="Cambria" w:cs="Cambria"/>
        </w:rPr>
      </w:pPr>
    </w:p>
    <w:p w14:paraId="2AFCD2F8" w14:textId="77777777" w:rsidR="00365081" w:rsidRPr="00DE666F" w:rsidRDefault="00000000">
      <w:pPr>
        <w:spacing w:after="0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</w:rPr>
        <w:t>Tablica Izdavac se sastoji od sljedećih polja:</w:t>
      </w:r>
    </w:p>
    <w:p w14:paraId="403630DC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sz w:val="20"/>
          <w:szCs w:val="20"/>
        </w:rPr>
        <w:t>1.</w:t>
      </w:r>
      <w:r w:rsidRPr="00DE666F">
        <w:rPr>
          <w:rFonts w:ascii="Cambria" w:eastAsia="Cambria" w:hAnsi="Cambria" w:cs="Cambria"/>
          <w:sz w:val="20"/>
          <w:szCs w:val="20"/>
        </w:rPr>
        <w:tab/>
      </w:r>
      <w:r w:rsidRPr="00DE666F">
        <w:rPr>
          <w:rFonts w:ascii="Cambria" w:eastAsia="Cambria" w:hAnsi="Cambria" w:cs="Cambria"/>
          <w:i/>
          <w:sz w:val="20"/>
          <w:szCs w:val="20"/>
        </w:rPr>
        <w:t>IzdavacID (primarni ključ).</w:t>
      </w:r>
    </w:p>
    <w:p w14:paraId="79FD4DAC" w14:textId="77777777" w:rsidR="00365081" w:rsidRPr="00DE666F" w:rsidRDefault="00000000">
      <w:pPr>
        <w:spacing w:after="0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2.</w:t>
      </w:r>
      <w:r w:rsidRPr="00DE666F">
        <w:rPr>
          <w:rFonts w:ascii="Cambria" w:eastAsia="Cambria" w:hAnsi="Cambria" w:cs="Cambria"/>
          <w:i/>
          <w:sz w:val="20"/>
          <w:szCs w:val="20"/>
        </w:rPr>
        <w:tab/>
        <w:t>ImeIzdavaca (ime izdavača).</w:t>
      </w:r>
    </w:p>
    <w:p w14:paraId="0599B2F4" w14:textId="77777777" w:rsidR="00365081" w:rsidRPr="00DE666F" w:rsidRDefault="00365081">
      <w:pPr>
        <w:rPr>
          <w:rFonts w:ascii="Cambria" w:eastAsia="Cambria" w:hAnsi="Cambria" w:cs="Cambria"/>
          <w:i/>
        </w:rPr>
      </w:pPr>
    </w:p>
    <w:p w14:paraId="7472EAAB" w14:textId="77777777" w:rsidR="00365081" w:rsidRPr="00DE666F" w:rsidRDefault="00000000">
      <w:pPr>
        <w:jc w:val="both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</w:rPr>
        <w:t>Uobičajeno nemate fizički dizajn podataka koji se radi tek u fazi dizajna. Čak se i logički dizajn radi u fazi analize, a procjena veličine projekta se radi u fazi planiranja, ali potrebno je identificirati sve podatke kako biste mogli napraviti procjenu složenosti komponenti (DET i RET vrijednosti).</w:t>
      </w:r>
    </w:p>
    <w:p w14:paraId="77A18C84" w14:textId="77777777" w:rsidR="00365081" w:rsidRPr="00DE666F" w:rsidRDefault="00000000">
      <w:pPr>
        <w:pStyle w:val="Heading1"/>
      </w:pPr>
      <w:r w:rsidRPr="00DE666F">
        <w:lastRenderedPageBreak/>
        <w:t xml:space="preserve">ZADACI: </w:t>
      </w:r>
    </w:p>
    <w:p w14:paraId="0B98A176" w14:textId="77777777" w:rsidR="00365081" w:rsidRPr="00DE666F" w:rsidRDefault="00365081"/>
    <w:p w14:paraId="7976E8EE" w14:textId="77777777" w:rsidR="00365081" w:rsidRPr="00DE666F" w:rsidRDefault="00000000">
      <w:pPr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  <w:sz w:val="28"/>
          <w:szCs w:val="28"/>
        </w:rPr>
        <w:t>1</w:t>
      </w:r>
      <w:r w:rsidRPr="00DE666F">
        <w:rPr>
          <w:rFonts w:ascii="Cambria" w:eastAsia="Cambria" w:hAnsi="Cambria" w:cs="Cambria"/>
        </w:rPr>
        <w:t>. Potrebno je procijeniti koliko komponenti (ILF, EIF, EO, EQ i EI) opisana aplikacija ima. Za svaku komponentu potrebno je napraviti tablicu kojom se identificira broj DET, RET i FTR elemenata.</w:t>
      </w:r>
    </w:p>
    <w:p w14:paraId="61D2F416" w14:textId="77777777" w:rsidR="00365081" w:rsidRPr="00DE666F" w:rsidRDefault="00000000">
      <w:pPr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Npr. (OVO JE SAMO PRIMJER!)</w:t>
      </w:r>
    </w:p>
    <w:tbl>
      <w:tblPr>
        <w:tblStyle w:val="a2"/>
        <w:tblpPr w:leftFromText="180" w:rightFromText="180" w:vertAnchor="text" w:tblpY="1"/>
        <w:tblW w:w="3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310"/>
      </w:tblGrid>
      <w:tr w:rsidR="00365081" w:rsidRPr="00DE666F" w14:paraId="6FB23203" w14:textId="77777777">
        <w:tc>
          <w:tcPr>
            <w:tcW w:w="3870" w:type="dxa"/>
            <w:gridSpan w:val="2"/>
          </w:tcPr>
          <w:p w14:paraId="74EAD31F" w14:textId="77777777" w:rsidR="00365081" w:rsidRPr="00DE666F" w:rsidRDefault="00000000">
            <w:pPr>
              <w:rPr>
                <w:rFonts w:ascii="Cambria" w:eastAsia="Cambria" w:hAnsi="Cambria" w:cs="Cambria"/>
                <w:i/>
                <w:sz w:val="20"/>
                <w:szCs w:val="20"/>
              </w:rPr>
            </w:pPr>
            <w:r w:rsidRPr="00DE666F">
              <w:rPr>
                <w:rFonts w:ascii="Cambria" w:eastAsia="Cambria" w:hAnsi="Cambria" w:cs="Cambria"/>
                <w:i/>
                <w:sz w:val="20"/>
                <w:szCs w:val="20"/>
              </w:rPr>
              <w:t>EQ komponenta za prikaz sortiranih knjiga</w:t>
            </w:r>
          </w:p>
        </w:tc>
      </w:tr>
      <w:tr w:rsidR="00365081" w:rsidRPr="00DE666F" w14:paraId="3ACFCE00" w14:textId="77777777">
        <w:tc>
          <w:tcPr>
            <w:tcW w:w="1560" w:type="dxa"/>
          </w:tcPr>
          <w:p w14:paraId="223590B5" w14:textId="77777777" w:rsidR="00365081" w:rsidRPr="00DE666F" w:rsidRDefault="00000000">
            <w:pPr>
              <w:rPr>
                <w:rFonts w:ascii="Cambria" w:eastAsia="Cambria" w:hAnsi="Cambria" w:cs="Cambria"/>
                <w:i/>
                <w:sz w:val="20"/>
                <w:szCs w:val="20"/>
              </w:rPr>
            </w:pPr>
            <w:r w:rsidRPr="00DE666F">
              <w:rPr>
                <w:rFonts w:ascii="Cambria" w:eastAsia="Cambria" w:hAnsi="Cambria" w:cs="Cambria"/>
                <w:i/>
                <w:sz w:val="20"/>
                <w:szCs w:val="20"/>
              </w:rPr>
              <w:t>DET</w:t>
            </w:r>
          </w:p>
        </w:tc>
        <w:tc>
          <w:tcPr>
            <w:tcW w:w="2310" w:type="dxa"/>
          </w:tcPr>
          <w:p w14:paraId="7BFD2DB7" w14:textId="77777777" w:rsidR="00365081" w:rsidRPr="00DE666F" w:rsidRDefault="00000000">
            <w:pPr>
              <w:rPr>
                <w:rFonts w:ascii="Cambria" w:eastAsia="Cambria" w:hAnsi="Cambria" w:cs="Cambria"/>
                <w:i/>
                <w:sz w:val="20"/>
                <w:szCs w:val="20"/>
              </w:rPr>
            </w:pPr>
            <w:r w:rsidRPr="00DE666F">
              <w:rPr>
                <w:rFonts w:ascii="Cambria" w:eastAsia="Cambria" w:hAnsi="Cambria" w:cs="Cambria"/>
                <w:i/>
                <w:sz w:val="20"/>
                <w:szCs w:val="20"/>
              </w:rPr>
              <w:t>7</w:t>
            </w:r>
          </w:p>
        </w:tc>
      </w:tr>
      <w:tr w:rsidR="00365081" w:rsidRPr="00DE666F" w14:paraId="3C8D6A4F" w14:textId="77777777">
        <w:tc>
          <w:tcPr>
            <w:tcW w:w="1560" w:type="dxa"/>
          </w:tcPr>
          <w:p w14:paraId="511EAE0A" w14:textId="77777777" w:rsidR="00365081" w:rsidRPr="00DE666F" w:rsidRDefault="00000000">
            <w:pPr>
              <w:rPr>
                <w:rFonts w:ascii="Cambria" w:eastAsia="Cambria" w:hAnsi="Cambria" w:cs="Cambria"/>
                <w:i/>
                <w:sz w:val="20"/>
                <w:szCs w:val="20"/>
              </w:rPr>
            </w:pPr>
            <w:r w:rsidRPr="00DE666F">
              <w:rPr>
                <w:rFonts w:ascii="Cambria" w:eastAsia="Cambria" w:hAnsi="Cambria" w:cs="Cambria"/>
                <w:i/>
                <w:sz w:val="20"/>
                <w:szCs w:val="20"/>
              </w:rPr>
              <w:t>FTR</w:t>
            </w:r>
          </w:p>
        </w:tc>
        <w:tc>
          <w:tcPr>
            <w:tcW w:w="2310" w:type="dxa"/>
          </w:tcPr>
          <w:p w14:paraId="21079FE2" w14:textId="77777777" w:rsidR="00365081" w:rsidRPr="00DE666F" w:rsidRDefault="00000000">
            <w:pPr>
              <w:rPr>
                <w:rFonts w:ascii="Cambria" w:eastAsia="Cambria" w:hAnsi="Cambria" w:cs="Cambria"/>
                <w:i/>
                <w:sz w:val="20"/>
                <w:szCs w:val="20"/>
              </w:rPr>
            </w:pPr>
            <w:r w:rsidRPr="00DE666F">
              <w:rPr>
                <w:rFonts w:ascii="Cambria" w:eastAsia="Cambria" w:hAnsi="Cambria" w:cs="Cambria"/>
                <w:i/>
                <w:sz w:val="20"/>
                <w:szCs w:val="20"/>
              </w:rPr>
              <w:t>1</w:t>
            </w:r>
          </w:p>
        </w:tc>
      </w:tr>
      <w:tr w:rsidR="00365081" w:rsidRPr="00DE666F" w14:paraId="51725D4B" w14:textId="77777777">
        <w:tc>
          <w:tcPr>
            <w:tcW w:w="1560" w:type="dxa"/>
          </w:tcPr>
          <w:p w14:paraId="18341DF0" w14:textId="77777777" w:rsidR="00365081" w:rsidRPr="00DE666F" w:rsidRDefault="00000000">
            <w:pPr>
              <w:rPr>
                <w:rFonts w:ascii="Cambria" w:eastAsia="Cambria" w:hAnsi="Cambria" w:cs="Cambria"/>
                <w:i/>
                <w:sz w:val="20"/>
                <w:szCs w:val="20"/>
              </w:rPr>
            </w:pPr>
            <w:r w:rsidRPr="00DE666F">
              <w:rPr>
                <w:rFonts w:ascii="Cambria" w:eastAsia="Cambria" w:hAnsi="Cambria" w:cs="Cambria"/>
                <w:i/>
                <w:sz w:val="20"/>
                <w:szCs w:val="20"/>
              </w:rPr>
              <w:t>Kompleksnost</w:t>
            </w:r>
          </w:p>
        </w:tc>
        <w:tc>
          <w:tcPr>
            <w:tcW w:w="2310" w:type="dxa"/>
          </w:tcPr>
          <w:p w14:paraId="226D2D5F" w14:textId="77777777" w:rsidR="00365081" w:rsidRPr="00DE666F" w:rsidRDefault="00000000">
            <w:pPr>
              <w:rPr>
                <w:rFonts w:ascii="Cambria" w:eastAsia="Cambria" w:hAnsi="Cambria" w:cs="Cambria"/>
                <w:i/>
                <w:sz w:val="20"/>
                <w:szCs w:val="20"/>
              </w:rPr>
            </w:pPr>
            <w:r w:rsidRPr="00DE666F">
              <w:rPr>
                <w:rFonts w:ascii="Cambria" w:eastAsia="Cambria" w:hAnsi="Cambria" w:cs="Cambria"/>
                <w:i/>
                <w:sz w:val="20"/>
                <w:szCs w:val="20"/>
              </w:rPr>
              <w:t>LOW (3)</w:t>
            </w:r>
          </w:p>
        </w:tc>
      </w:tr>
    </w:tbl>
    <w:p w14:paraId="2B71E089" w14:textId="77777777" w:rsidR="00365081" w:rsidRPr="00DE666F" w:rsidRDefault="00365081">
      <w:pPr>
        <w:rPr>
          <w:rFonts w:ascii="Cambria" w:eastAsia="Cambria" w:hAnsi="Cambria" w:cs="Cambria"/>
          <w:i/>
          <w:sz w:val="20"/>
          <w:szCs w:val="20"/>
        </w:rPr>
      </w:pPr>
    </w:p>
    <w:p w14:paraId="4ABFBCE3" w14:textId="77777777" w:rsidR="00365081" w:rsidRPr="00DE666F" w:rsidRDefault="00365081">
      <w:pPr>
        <w:rPr>
          <w:rFonts w:ascii="Cambria" w:eastAsia="Cambria" w:hAnsi="Cambria" w:cs="Cambria"/>
          <w:b/>
          <w:i/>
          <w:sz w:val="20"/>
          <w:szCs w:val="20"/>
        </w:rPr>
      </w:pPr>
    </w:p>
    <w:p w14:paraId="38BE377E" w14:textId="77777777" w:rsidR="00365081" w:rsidRPr="00DE666F" w:rsidRDefault="00365081">
      <w:pPr>
        <w:rPr>
          <w:rFonts w:ascii="Cambria" w:eastAsia="Cambria" w:hAnsi="Cambria" w:cs="Cambria"/>
          <w:b/>
          <w:i/>
          <w:sz w:val="20"/>
          <w:szCs w:val="20"/>
        </w:rPr>
      </w:pPr>
    </w:p>
    <w:tbl>
      <w:tblPr>
        <w:tblStyle w:val="a3"/>
        <w:tblpPr w:leftFromText="180" w:rightFromText="180" w:vertAnchor="text"/>
        <w:tblW w:w="3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325"/>
      </w:tblGrid>
      <w:tr w:rsidR="00365081" w:rsidRPr="00DE666F" w14:paraId="2EFA26E0" w14:textId="77777777">
        <w:tc>
          <w:tcPr>
            <w:tcW w:w="3885" w:type="dxa"/>
            <w:gridSpan w:val="2"/>
          </w:tcPr>
          <w:p w14:paraId="7463AD3E" w14:textId="77777777" w:rsidR="00365081" w:rsidRPr="00DE666F" w:rsidRDefault="00000000">
            <w:pPr>
              <w:rPr>
                <w:rFonts w:ascii="Cambria" w:eastAsia="Cambria" w:hAnsi="Cambria" w:cs="Cambria"/>
                <w:i/>
                <w:sz w:val="20"/>
                <w:szCs w:val="20"/>
              </w:rPr>
            </w:pPr>
            <w:r w:rsidRPr="00DE666F">
              <w:rPr>
                <w:rFonts w:ascii="Cambria" w:eastAsia="Cambria" w:hAnsi="Cambria" w:cs="Cambria"/>
                <w:i/>
                <w:sz w:val="20"/>
                <w:szCs w:val="20"/>
              </w:rPr>
              <w:t xml:space="preserve">ILF komponenta </w:t>
            </w:r>
          </w:p>
        </w:tc>
      </w:tr>
      <w:tr w:rsidR="00365081" w:rsidRPr="00DE666F" w14:paraId="5012D0A4" w14:textId="77777777">
        <w:tc>
          <w:tcPr>
            <w:tcW w:w="1560" w:type="dxa"/>
          </w:tcPr>
          <w:p w14:paraId="4DB222E3" w14:textId="77777777" w:rsidR="00365081" w:rsidRPr="00DE666F" w:rsidRDefault="00000000">
            <w:pPr>
              <w:rPr>
                <w:rFonts w:ascii="Cambria" w:eastAsia="Cambria" w:hAnsi="Cambria" w:cs="Cambria"/>
                <w:i/>
                <w:sz w:val="20"/>
                <w:szCs w:val="20"/>
              </w:rPr>
            </w:pPr>
            <w:r w:rsidRPr="00DE666F">
              <w:rPr>
                <w:rFonts w:ascii="Cambria" w:eastAsia="Cambria" w:hAnsi="Cambria" w:cs="Cambria"/>
                <w:i/>
                <w:sz w:val="20"/>
                <w:szCs w:val="20"/>
              </w:rPr>
              <w:t>DET</w:t>
            </w:r>
          </w:p>
        </w:tc>
        <w:tc>
          <w:tcPr>
            <w:tcW w:w="2325" w:type="dxa"/>
          </w:tcPr>
          <w:p w14:paraId="45F12B31" w14:textId="77777777" w:rsidR="00365081" w:rsidRPr="00DE666F" w:rsidRDefault="00000000">
            <w:pPr>
              <w:rPr>
                <w:rFonts w:ascii="Cambria" w:eastAsia="Cambria" w:hAnsi="Cambria" w:cs="Cambria"/>
                <w:i/>
                <w:sz w:val="20"/>
                <w:szCs w:val="20"/>
              </w:rPr>
            </w:pPr>
            <w:r w:rsidRPr="00DE666F">
              <w:rPr>
                <w:rFonts w:ascii="Cambria" w:eastAsia="Cambria" w:hAnsi="Cambria" w:cs="Cambria"/>
                <w:i/>
                <w:sz w:val="20"/>
                <w:szCs w:val="20"/>
              </w:rPr>
              <w:t>26</w:t>
            </w:r>
          </w:p>
        </w:tc>
      </w:tr>
      <w:tr w:rsidR="00365081" w:rsidRPr="00DE666F" w14:paraId="40B76EE1" w14:textId="77777777">
        <w:tc>
          <w:tcPr>
            <w:tcW w:w="1560" w:type="dxa"/>
          </w:tcPr>
          <w:p w14:paraId="7CDAF53F" w14:textId="77777777" w:rsidR="00365081" w:rsidRPr="00DE666F" w:rsidRDefault="00000000">
            <w:pPr>
              <w:rPr>
                <w:rFonts w:ascii="Cambria" w:eastAsia="Cambria" w:hAnsi="Cambria" w:cs="Cambria"/>
                <w:i/>
                <w:sz w:val="20"/>
                <w:szCs w:val="20"/>
              </w:rPr>
            </w:pPr>
            <w:r w:rsidRPr="00DE666F">
              <w:rPr>
                <w:rFonts w:ascii="Cambria" w:eastAsia="Cambria" w:hAnsi="Cambria" w:cs="Cambria"/>
                <w:i/>
                <w:sz w:val="20"/>
                <w:szCs w:val="20"/>
              </w:rPr>
              <w:t>RET</w:t>
            </w:r>
          </w:p>
        </w:tc>
        <w:tc>
          <w:tcPr>
            <w:tcW w:w="2325" w:type="dxa"/>
          </w:tcPr>
          <w:p w14:paraId="76FF71A3" w14:textId="77777777" w:rsidR="00365081" w:rsidRPr="00DE666F" w:rsidRDefault="00000000">
            <w:pPr>
              <w:rPr>
                <w:rFonts w:ascii="Cambria" w:eastAsia="Cambria" w:hAnsi="Cambria" w:cs="Cambria"/>
                <w:i/>
                <w:sz w:val="20"/>
                <w:szCs w:val="20"/>
              </w:rPr>
            </w:pPr>
            <w:r w:rsidRPr="00DE666F">
              <w:rPr>
                <w:rFonts w:ascii="Cambria" w:eastAsia="Cambria" w:hAnsi="Cambria" w:cs="Cambria"/>
                <w:i/>
                <w:sz w:val="20"/>
                <w:szCs w:val="20"/>
              </w:rPr>
              <w:t>3</w:t>
            </w:r>
          </w:p>
        </w:tc>
      </w:tr>
      <w:tr w:rsidR="00365081" w:rsidRPr="00DE666F" w14:paraId="4DF5625B" w14:textId="77777777">
        <w:tc>
          <w:tcPr>
            <w:tcW w:w="1560" w:type="dxa"/>
          </w:tcPr>
          <w:p w14:paraId="58258088" w14:textId="77777777" w:rsidR="00365081" w:rsidRPr="00DE666F" w:rsidRDefault="00000000">
            <w:pPr>
              <w:rPr>
                <w:rFonts w:ascii="Cambria" w:eastAsia="Cambria" w:hAnsi="Cambria" w:cs="Cambria"/>
                <w:i/>
                <w:sz w:val="20"/>
                <w:szCs w:val="20"/>
              </w:rPr>
            </w:pPr>
            <w:r w:rsidRPr="00DE666F">
              <w:rPr>
                <w:rFonts w:ascii="Cambria" w:eastAsia="Cambria" w:hAnsi="Cambria" w:cs="Cambria"/>
                <w:i/>
                <w:sz w:val="20"/>
                <w:szCs w:val="20"/>
              </w:rPr>
              <w:t>Kompleksnost</w:t>
            </w:r>
          </w:p>
        </w:tc>
        <w:tc>
          <w:tcPr>
            <w:tcW w:w="2325" w:type="dxa"/>
          </w:tcPr>
          <w:p w14:paraId="31C0D698" w14:textId="77777777" w:rsidR="00365081" w:rsidRPr="00DE666F" w:rsidRDefault="00000000">
            <w:pPr>
              <w:rPr>
                <w:rFonts w:ascii="Cambria" w:eastAsia="Cambria" w:hAnsi="Cambria" w:cs="Cambria"/>
                <w:i/>
                <w:sz w:val="20"/>
                <w:szCs w:val="20"/>
              </w:rPr>
            </w:pPr>
            <w:r w:rsidRPr="00DE666F">
              <w:rPr>
                <w:rFonts w:ascii="Cambria" w:eastAsia="Cambria" w:hAnsi="Cambria" w:cs="Cambria"/>
                <w:i/>
                <w:sz w:val="20"/>
                <w:szCs w:val="20"/>
              </w:rPr>
              <w:t>AVE (10)</w:t>
            </w:r>
          </w:p>
        </w:tc>
      </w:tr>
    </w:tbl>
    <w:p w14:paraId="59CB0E6E" w14:textId="77777777" w:rsidR="00365081" w:rsidRPr="00DE666F" w:rsidRDefault="00365081">
      <w:pPr>
        <w:rPr>
          <w:rFonts w:ascii="Cambria" w:eastAsia="Cambria" w:hAnsi="Cambria" w:cs="Cambria"/>
        </w:rPr>
      </w:pPr>
    </w:p>
    <w:p w14:paraId="5DF575D7" w14:textId="77777777" w:rsidR="00365081" w:rsidRPr="00DE666F" w:rsidRDefault="00365081">
      <w:pPr>
        <w:jc w:val="both"/>
        <w:rPr>
          <w:rFonts w:ascii="Cambria" w:eastAsia="Cambria" w:hAnsi="Cambria" w:cs="Cambria"/>
        </w:rPr>
      </w:pPr>
    </w:p>
    <w:p w14:paraId="2CB697D1" w14:textId="77777777" w:rsidR="00365081" w:rsidRPr="00DE666F" w:rsidRDefault="00365081">
      <w:pPr>
        <w:jc w:val="both"/>
        <w:rPr>
          <w:rFonts w:ascii="Cambria" w:eastAsia="Cambria" w:hAnsi="Cambria" w:cs="Cambria"/>
        </w:rPr>
      </w:pPr>
    </w:p>
    <w:p w14:paraId="73EAF72D" w14:textId="77777777" w:rsidR="00365081" w:rsidRPr="00DE666F" w:rsidRDefault="00000000">
      <w:pPr>
        <w:jc w:val="both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</w:rPr>
        <w:t xml:space="preserve">Također je potrebno svaku komponentu i opisati ukratko s par rečenica kojima ćete objasniti što radi identificirana komponenta i kako ste došli do DET, RET i FTR vrijednosti u tablici. </w:t>
      </w:r>
    </w:p>
    <w:p w14:paraId="181979C7" w14:textId="77777777" w:rsidR="00365081" w:rsidRPr="00DE666F" w:rsidRDefault="00000000">
      <w:pPr>
        <w:jc w:val="both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>Npr. EQ komponenta za prikaz sortiranih knjiga je forma koja korisniku prikazuje sve knjige iz jedne baze podataka (FTR 1) sortirane po imenu knjige od poredane od A do Ž. Podaci koji se prikazuju korisniku su ISBN knjige, Naslov knjige, Naslov knjige na originalnom jeziku, Ime Autora, Broj stranica koje knjiga ima, Godina u kojoj je knjiga izdana, Žanr knjige (DET 7).</w:t>
      </w:r>
    </w:p>
    <w:p w14:paraId="246187A9" w14:textId="77777777" w:rsidR="00365081" w:rsidRPr="00DE666F" w:rsidRDefault="00000000">
      <w:pPr>
        <w:jc w:val="both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</w:rPr>
        <w:t xml:space="preserve">Potrebno je za svaku od definiranih komponenti/tablica definirati njezinu </w:t>
      </w:r>
      <w:r w:rsidRPr="00DE666F">
        <w:rPr>
          <w:rFonts w:ascii="Cambria" w:eastAsia="Cambria" w:hAnsi="Cambria" w:cs="Cambria"/>
          <w:b/>
        </w:rPr>
        <w:t>kompleksnost</w:t>
      </w:r>
      <w:r w:rsidRPr="00DE666F">
        <w:rPr>
          <w:rFonts w:ascii="Cambria" w:eastAsia="Cambria" w:hAnsi="Cambria" w:cs="Cambria"/>
        </w:rPr>
        <w:t xml:space="preserve">, koristeći sljedeće težinske faktore iz predavanja </w:t>
      </w:r>
      <w:r w:rsidRPr="00DE666F">
        <w:rPr>
          <w:rFonts w:ascii="Cambria" w:eastAsia="Cambria" w:hAnsi="Cambria" w:cs="Cambria"/>
          <w:color w:val="FF0000"/>
        </w:rPr>
        <w:t>Upravljanje projektom</w:t>
      </w:r>
    </w:p>
    <w:tbl>
      <w:tblPr>
        <w:tblStyle w:val="a4"/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 w:rsidR="00365081" w:rsidRPr="00DE666F" w14:paraId="674B87BE" w14:textId="77777777">
        <w:trPr>
          <w:trHeight w:val="420"/>
        </w:trPr>
        <w:tc>
          <w:tcPr>
            <w:tcW w:w="9072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12FE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b/>
                <w:sz w:val="18"/>
                <w:szCs w:val="18"/>
              </w:rPr>
              <w:t>Internal Logical Files (ILF)</w:t>
            </w:r>
          </w:p>
        </w:tc>
      </w:tr>
      <w:tr w:rsidR="00365081" w:rsidRPr="00DE666F" w14:paraId="3D5E3D4B" w14:textId="77777777">
        <w:trPr>
          <w:trHeight w:val="420"/>
        </w:trPr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6C53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RET</w:t>
            </w:r>
          </w:p>
        </w:tc>
        <w:tc>
          <w:tcPr>
            <w:tcW w:w="680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F8000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DET</w:t>
            </w:r>
          </w:p>
        </w:tc>
      </w:tr>
      <w:tr w:rsidR="00365081" w:rsidRPr="00DE666F" w14:paraId="5E9F71D8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300C" w14:textId="77777777" w:rsidR="00365081" w:rsidRPr="00DE666F" w:rsidRDefault="00365081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3957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1-19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6978B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20-50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0A0A4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&gt;51</w:t>
            </w:r>
          </w:p>
        </w:tc>
      </w:tr>
      <w:tr w:rsidR="00365081" w:rsidRPr="00DE666F" w14:paraId="59A652FE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4323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1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F5D20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(7)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44C13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(7)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73843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(10)</w:t>
            </w:r>
          </w:p>
        </w:tc>
      </w:tr>
      <w:tr w:rsidR="00365081" w:rsidRPr="00DE666F" w14:paraId="26AD5429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ACB0A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2-5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26A2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(7)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2F330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(10)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8464A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(15)</w:t>
            </w:r>
          </w:p>
        </w:tc>
      </w:tr>
      <w:tr w:rsidR="00365081" w:rsidRPr="00DE666F" w14:paraId="77D7A89D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631D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&gt;5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2E8B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(10)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3709F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(15)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473B4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(15)</w:t>
            </w:r>
          </w:p>
        </w:tc>
      </w:tr>
    </w:tbl>
    <w:p w14:paraId="276C8247" w14:textId="77777777" w:rsidR="00365081" w:rsidRPr="00DE666F" w:rsidRDefault="00365081">
      <w:pPr>
        <w:jc w:val="both"/>
        <w:rPr>
          <w:rFonts w:ascii="Cambria" w:eastAsia="Cambria" w:hAnsi="Cambria" w:cs="Cambria"/>
          <w:sz w:val="20"/>
          <w:szCs w:val="20"/>
        </w:rPr>
      </w:pPr>
    </w:p>
    <w:tbl>
      <w:tblPr>
        <w:tblStyle w:val="a5"/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 w:rsidR="00365081" w:rsidRPr="00DE666F" w14:paraId="79C43D6C" w14:textId="77777777">
        <w:trPr>
          <w:trHeight w:val="420"/>
        </w:trPr>
        <w:tc>
          <w:tcPr>
            <w:tcW w:w="9072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9F5C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b/>
                <w:sz w:val="18"/>
                <w:szCs w:val="18"/>
              </w:rPr>
              <w:t>External Interface Files (EIF)</w:t>
            </w:r>
          </w:p>
        </w:tc>
      </w:tr>
      <w:tr w:rsidR="00365081" w:rsidRPr="00DE666F" w14:paraId="0EACB45A" w14:textId="77777777">
        <w:trPr>
          <w:trHeight w:val="420"/>
        </w:trPr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5507E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RET</w:t>
            </w:r>
          </w:p>
        </w:tc>
        <w:tc>
          <w:tcPr>
            <w:tcW w:w="680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DE025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DET</w:t>
            </w:r>
          </w:p>
        </w:tc>
      </w:tr>
      <w:tr w:rsidR="00365081" w:rsidRPr="00DE666F" w14:paraId="48D867CE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F8A0F" w14:textId="77777777" w:rsidR="00365081" w:rsidRPr="00DE666F" w:rsidRDefault="00365081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01F1E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1-19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882F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20-50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516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&gt;51</w:t>
            </w:r>
          </w:p>
        </w:tc>
      </w:tr>
      <w:tr w:rsidR="00365081" w:rsidRPr="00DE666F" w14:paraId="602EF9FA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295F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1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EBB1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CB866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E564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(7)</w:t>
            </w:r>
          </w:p>
        </w:tc>
      </w:tr>
      <w:tr w:rsidR="00365081" w:rsidRPr="00DE666F" w14:paraId="76152C47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E50F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lastRenderedPageBreak/>
              <w:t>2-5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81FE0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BD3C1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(7)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64DD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(10)</w:t>
            </w:r>
          </w:p>
        </w:tc>
      </w:tr>
      <w:tr w:rsidR="00365081" w:rsidRPr="00DE666F" w14:paraId="02422B99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9043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&gt;5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268B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(7)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71EC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(10)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32E5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(10)</w:t>
            </w:r>
          </w:p>
        </w:tc>
      </w:tr>
    </w:tbl>
    <w:p w14:paraId="3F8F4D18" w14:textId="77777777" w:rsidR="00365081" w:rsidRPr="00DE666F" w:rsidRDefault="00365081">
      <w:pPr>
        <w:jc w:val="both"/>
        <w:rPr>
          <w:rFonts w:ascii="Cambria" w:eastAsia="Cambria" w:hAnsi="Cambria" w:cs="Cambria"/>
        </w:rPr>
      </w:pPr>
    </w:p>
    <w:p w14:paraId="778D7A9E" w14:textId="77777777" w:rsidR="00365081" w:rsidRPr="00DE666F" w:rsidRDefault="00365081">
      <w:pPr>
        <w:jc w:val="both"/>
        <w:rPr>
          <w:rFonts w:ascii="Cambria" w:eastAsia="Cambria" w:hAnsi="Cambria" w:cs="Cambria"/>
        </w:rPr>
      </w:pPr>
    </w:p>
    <w:tbl>
      <w:tblPr>
        <w:tblStyle w:val="a6"/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 w:rsidR="00365081" w:rsidRPr="00DE666F" w14:paraId="3FB32F9F" w14:textId="77777777">
        <w:trPr>
          <w:trHeight w:val="420"/>
        </w:trPr>
        <w:tc>
          <w:tcPr>
            <w:tcW w:w="9072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5FBA2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b/>
                <w:sz w:val="18"/>
                <w:szCs w:val="18"/>
              </w:rPr>
              <w:t>External Inputs (EI)</w:t>
            </w:r>
          </w:p>
        </w:tc>
      </w:tr>
      <w:tr w:rsidR="00365081" w:rsidRPr="00DE666F" w14:paraId="223CFB46" w14:textId="77777777">
        <w:trPr>
          <w:trHeight w:val="420"/>
        </w:trPr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6C253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FTR</w:t>
            </w:r>
          </w:p>
        </w:tc>
        <w:tc>
          <w:tcPr>
            <w:tcW w:w="680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9C2A4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DET</w:t>
            </w:r>
          </w:p>
        </w:tc>
      </w:tr>
      <w:tr w:rsidR="00365081" w:rsidRPr="00DE666F" w14:paraId="31460945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08346" w14:textId="77777777" w:rsidR="00365081" w:rsidRPr="00DE666F" w:rsidRDefault="00365081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8DBEA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1-4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95E6C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5-15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83AD7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&gt;15</w:t>
            </w:r>
          </w:p>
        </w:tc>
      </w:tr>
      <w:tr w:rsidR="00365081" w:rsidRPr="00DE666F" w14:paraId="2FF7F710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7AA0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&lt;2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32ECF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(3)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7723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(3)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85E9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(4)</w:t>
            </w:r>
          </w:p>
        </w:tc>
      </w:tr>
      <w:tr w:rsidR="00365081" w:rsidRPr="00DE666F" w14:paraId="2E6CFB0A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DFC3A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2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1EA1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(3)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CCFE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298D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(6)</w:t>
            </w:r>
          </w:p>
        </w:tc>
      </w:tr>
      <w:tr w:rsidR="00365081" w:rsidRPr="00DE666F" w14:paraId="77613A22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768EE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&gt;2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3213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AE4E8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(6)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C889A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(6)</w:t>
            </w:r>
          </w:p>
        </w:tc>
      </w:tr>
    </w:tbl>
    <w:p w14:paraId="68002169" w14:textId="77777777" w:rsidR="00365081" w:rsidRPr="00DE666F" w:rsidRDefault="00365081">
      <w:pPr>
        <w:jc w:val="both"/>
        <w:rPr>
          <w:rFonts w:ascii="Cambria" w:eastAsia="Cambria" w:hAnsi="Cambria" w:cs="Cambria"/>
        </w:rPr>
      </w:pPr>
    </w:p>
    <w:tbl>
      <w:tblPr>
        <w:tblStyle w:val="a7"/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 w:rsidR="00365081" w:rsidRPr="00DE666F" w14:paraId="15C73594" w14:textId="77777777">
        <w:trPr>
          <w:trHeight w:val="420"/>
        </w:trPr>
        <w:tc>
          <w:tcPr>
            <w:tcW w:w="9072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AB1C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b/>
                <w:sz w:val="18"/>
                <w:szCs w:val="18"/>
              </w:rPr>
              <w:t>External Outputs (EO)</w:t>
            </w:r>
          </w:p>
        </w:tc>
      </w:tr>
      <w:tr w:rsidR="00365081" w:rsidRPr="00DE666F" w14:paraId="452C9740" w14:textId="77777777">
        <w:trPr>
          <w:trHeight w:val="420"/>
        </w:trPr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F3188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FTR</w:t>
            </w:r>
          </w:p>
        </w:tc>
        <w:tc>
          <w:tcPr>
            <w:tcW w:w="680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BDBD0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DET</w:t>
            </w:r>
          </w:p>
        </w:tc>
      </w:tr>
      <w:tr w:rsidR="00365081" w:rsidRPr="00DE666F" w14:paraId="68CCEACD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402D" w14:textId="77777777" w:rsidR="00365081" w:rsidRPr="00DE666F" w:rsidRDefault="00365081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D498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1-5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8152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6-19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EDFCF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&gt;19</w:t>
            </w:r>
          </w:p>
        </w:tc>
      </w:tr>
      <w:tr w:rsidR="00365081" w:rsidRPr="00DE666F" w14:paraId="1C912452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8BC2D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&lt;2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7CDEF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1D85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D4D08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(5)</w:t>
            </w:r>
          </w:p>
        </w:tc>
      </w:tr>
      <w:tr w:rsidR="00365081" w:rsidRPr="00DE666F" w14:paraId="19A32CA9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0D4C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2-3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D63B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C6310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172E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(7)</w:t>
            </w:r>
          </w:p>
        </w:tc>
      </w:tr>
      <w:tr w:rsidR="00365081" w:rsidRPr="00DE666F" w14:paraId="28D0CDAF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06EB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&gt;3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2FB4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C70F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(7)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A6CE7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(7)</w:t>
            </w:r>
          </w:p>
        </w:tc>
      </w:tr>
    </w:tbl>
    <w:p w14:paraId="6D6F7E79" w14:textId="77777777" w:rsidR="00365081" w:rsidRPr="00DE666F" w:rsidRDefault="00365081">
      <w:pPr>
        <w:jc w:val="both"/>
        <w:rPr>
          <w:rFonts w:ascii="Cambria" w:eastAsia="Cambria" w:hAnsi="Cambria" w:cs="Cambria"/>
        </w:rPr>
      </w:pPr>
    </w:p>
    <w:tbl>
      <w:tblPr>
        <w:tblStyle w:val="a8"/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 w:rsidR="00365081" w:rsidRPr="00DE666F" w14:paraId="53011E70" w14:textId="77777777">
        <w:trPr>
          <w:trHeight w:val="420"/>
        </w:trPr>
        <w:tc>
          <w:tcPr>
            <w:tcW w:w="9072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E83B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b/>
                <w:sz w:val="18"/>
                <w:szCs w:val="18"/>
              </w:rPr>
              <w:t>External Queries (EQ)</w:t>
            </w:r>
          </w:p>
        </w:tc>
      </w:tr>
      <w:tr w:rsidR="00365081" w:rsidRPr="00DE666F" w14:paraId="587E2E9D" w14:textId="77777777">
        <w:trPr>
          <w:trHeight w:val="420"/>
        </w:trPr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983F4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FTR</w:t>
            </w:r>
          </w:p>
        </w:tc>
        <w:tc>
          <w:tcPr>
            <w:tcW w:w="680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1C9B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DET</w:t>
            </w:r>
          </w:p>
        </w:tc>
      </w:tr>
      <w:tr w:rsidR="00365081" w:rsidRPr="00DE666F" w14:paraId="01FA81F9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F21BC" w14:textId="77777777" w:rsidR="00365081" w:rsidRPr="00DE666F" w:rsidRDefault="00365081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2E4B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1-5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2DCF8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6-19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3FB3F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&gt;19</w:t>
            </w:r>
          </w:p>
        </w:tc>
      </w:tr>
      <w:tr w:rsidR="00365081" w:rsidRPr="00DE666F" w14:paraId="6D8C09BF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8D805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&lt;2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3F1E4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(3)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798A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(3)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5A6E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(4)</w:t>
            </w:r>
          </w:p>
        </w:tc>
      </w:tr>
      <w:tr w:rsidR="00365081" w:rsidRPr="00DE666F" w14:paraId="5272855B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ED1C9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2-3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2C6FD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Low (3)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8AFE0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007A8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(6)</w:t>
            </w:r>
          </w:p>
        </w:tc>
      </w:tr>
      <w:tr w:rsidR="00365081" w:rsidRPr="00DE666F" w14:paraId="5E691F14" w14:textId="77777777"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DF49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&gt;3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CA439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Ave (4)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4FB17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(6)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A022" w14:textId="77777777" w:rsidR="00365081" w:rsidRPr="00DE666F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 w:rsidRPr="00DE666F">
              <w:rPr>
                <w:rFonts w:ascii="Cambria" w:eastAsia="Cambria" w:hAnsi="Cambria" w:cs="Cambria"/>
                <w:sz w:val="18"/>
                <w:szCs w:val="18"/>
              </w:rPr>
              <w:t>High (6)</w:t>
            </w:r>
          </w:p>
        </w:tc>
      </w:tr>
    </w:tbl>
    <w:p w14:paraId="01DA1D3C" w14:textId="77777777" w:rsidR="00365081" w:rsidRPr="00DE666F" w:rsidRDefault="00365081">
      <w:pPr>
        <w:jc w:val="both"/>
        <w:rPr>
          <w:rFonts w:ascii="Cambria" w:eastAsia="Cambria" w:hAnsi="Cambria" w:cs="Cambria"/>
          <w:sz w:val="20"/>
          <w:szCs w:val="20"/>
        </w:rPr>
      </w:pPr>
    </w:p>
    <w:p w14:paraId="27A0278B" w14:textId="77777777" w:rsidR="00365081" w:rsidRPr="00DE666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  <w:color w:val="FF0000"/>
        </w:rPr>
        <w:t>OVDJE UBACITE  VAŠE TABLICE ZA SVE IDENTIFICIRANE KOMPONENTE</w:t>
      </w:r>
    </w:p>
    <w:p w14:paraId="0BBF99EA" w14:textId="77777777" w:rsidR="00597440" w:rsidRDefault="00597440" w:rsidP="0098788B">
      <w:pPr>
        <w:pStyle w:val="Heading1"/>
      </w:pPr>
    </w:p>
    <w:p w14:paraId="064BD0B6" w14:textId="2EB5B3CD" w:rsidR="0098788B" w:rsidRPr="00DE666F" w:rsidRDefault="0098788B" w:rsidP="0098788B">
      <w:pPr>
        <w:pStyle w:val="Heading1"/>
      </w:pPr>
      <w:r w:rsidRPr="00DE666F">
        <w:t>Detalji po komponentama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05"/>
        <w:gridCol w:w="1504"/>
        <w:gridCol w:w="1504"/>
        <w:gridCol w:w="1504"/>
        <w:gridCol w:w="1541"/>
        <w:gridCol w:w="1504"/>
      </w:tblGrid>
      <w:tr w:rsidR="0098788B" w:rsidRPr="00DE666F" w14:paraId="17539396" w14:textId="77777777" w:rsidTr="00113467">
        <w:trPr>
          <w:cantSplit/>
        </w:trPr>
        <w:tc>
          <w:tcPr>
            <w:tcW w:w="830" w:type="pct"/>
            <w:shd w:val="clear" w:color="auto" w:fill="92CDDC" w:themeFill="accent5" w:themeFillTint="99"/>
            <w:vAlign w:val="center"/>
          </w:tcPr>
          <w:p w14:paraId="259296EF" w14:textId="77777777" w:rsidR="0098788B" w:rsidRPr="00DE666F" w:rsidRDefault="0098788B" w:rsidP="00113467">
            <w:pPr>
              <w:jc w:val="center"/>
            </w:pPr>
            <w:r w:rsidRPr="00DE666F">
              <w:t>Komponenta</w:t>
            </w:r>
          </w:p>
        </w:tc>
        <w:tc>
          <w:tcPr>
            <w:tcW w:w="830" w:type="pct"/>
            <w:shd w:val="clear" w:color="auto" w:fill="92CDDC" w:themeFill="accent5" w:themeFillTint="99"/>
            <w:vAlign w:val="center"/>
          </w:tcPr>
          <w:p w14:paraId="03B506E0" w14:textId="77777777" w:rsidR="0098788B" w:rsidRPr="00DE666F" w:rsidRDefault="0098788B" w:rsidP="00113467">
            <w:pPr>
              <w:jc w:val="center"/>
            </w:pPr>
            <w:r w:rsidRPr="00DE666F">
              <w:t>Tip</w:t>
            </w:r>
          </w:p>
        </w:tc>
        <w:tc>
          <w:tcPr>
            <w:tcW w:w="830" w:type="pct"/>
            <w:shd w:val="clear" w:color="auto" w:fill="92CDDC" w:themeFill="accent5" w:themeFillTint="99"/>
            <w:vAlign w:val="center"/>
          </w:tcPr>
          <w:p w14:paraId="52D56DC1" w14:textId="77777777" w:rsidR="0098788B" w:rsidRPr="00DE666F" w:rsidRDefault="0098788B" w:rsidP="00113467">
            <w:pPr>
              <w:jc w:val="center"/>
            </w:pPr>
            <w:r w:rsidRPr="00DE666F">
              <w:t>DET</w:t>
            </w:r>
          </w:p>
        </w:tc>
        <w:tc>
          <w:tcPr>
            <w:tcW w:w="830" w:type="pct"/>
            <w:shd w:val="clear" w:color="auto" w:fill="92CDDC" w:themeFill="accent5" w:themeFillTint="99"/>
            <w:vAlign w:val="center"/>
          </w:tcPr>
          <w:p w14:paraId="60E06FA9" w14:textId="77777777" w:rsidR="0098788B" w:rsidRPr="00DE666F" w:rsidRDefault="0098788B" w:rsidP="00113467">
            <w:pPr>
              <w:jc w:val="center"/>
            </w:pPr>
            <w:r w:rsidRPr="00DE666F">
              <w:t>FTR/RET</w:t>
            </w:r>
          </w:p>
        </w:tc>
        <w:tc>
          <w:tcPr>
            <w:tcW w:w="850" w:type="pct"/>
            <w:shd w:val="clear" w:color="auto" w:fill="92CDDC" w:themeFill="accent5" w:themeFillTint="99"/>
            <w:vAlign w:val="center"/>
          </w:tcPr>
          <w:p w14:paraId="1D288B7A" w14:textId="77777777" w:rsidR="0098788B" w:rsidRPr="00DE666F" w:rsidRDefault="0098788B" w:rsidP="00113467">
            <w:pPr>
              <w:jc w:val="center"/>
            </w:pPr>
            <w:r w:rsidRPr="00DE666F">
              <w:t>Kompleksnost</w:t>
            </w:r>
          </w:p>
        </w:tc>
        <w:tc>
          <w:tcPr>
            <w:tcW w:w="830" w:type="pct"/>
            <w:shd w:val="clear" w:color="auto" w:fill="92CDDC" w:themeFill="accent5" w:themeFillTint="99"/>
            <w:vAlign w:val="center"/>
          </w:tcPr>
          <w:p w14:paraId="377B7C12" w14:textId="77777777" w:rsidR="0098788B" w:rsidRPr="00DE666F" w:rsidRDefault="0098788B" w:rsidP="00113467">
            <w:pPr>
              <w:jc w:val="center"/>
            </w:pPr>
            <w:r w:rsidRPr="00DE666F">
              <w:t>Vrijednost</w:t>
            </w:r>
          </w:p>
        </w:tc>
      </w:tr>
      <w:tr w:rsidR="0098788B" w:rsidRPr="00DE666F" w14:paraId="0C0A1887" w14:textId="77777777" w:rsidTr="00113467">
        <w:trPr>
          <w:cantSplit/>
        </w:trPr>
        <w:tc>
          <w:tcPr>
            <w:tcW w:w="830" w:type="pct"/>
            <w:shd w:val="clear" w:color="auto" w:fill="EEECE1" w:themeFill="background2"/>
            <w:vAlign w:val="center"/>
          </w:tcPr>
          <w:p w14:paraId="7C519B2F" w14:textId="77777777" w:rsidR="0098788B" w:rsidRPr="00DE666F" w:rsidRDefault="0098788B" w:rsidP="00113467">
            <w:pPr>
              <w:jc w:val="center"/>
            </w:pPr>
            <w:r w:rsidRPr="00DE666F">
              <w:t>Dodavanje knjige</w:t>
            </w:r>
          </w:p>
        </w:tc>
        <w:tc>
          <w:tcPr>
            <w:tcW w:w="830" w:type="pct"/>
            <w:vAlign w:val="center"/>
          </w:tcPr>
          <w:p w14:paraId="61BB5508" w14:textId="77777777" w:rsidR="0098788B" w:rsidRPr="00DE666F" w:rsidRDefault="0098788B" w:rsidP="00113467">
            <w:pPr>
              <w:jc w:val="center"/>
            </w:pPr>
            <w:r w:rsidRPr="00DE666F">
              <w:t>EI</w:t>
            </w:r>
          </w:p>
        </w:tc>
        <w:tc>
          <w:tcPr>
            <w:tcW w:w="830" w:type="pct"/>
            <w:vAlign w:val="center"/>
          </w:tcPr>
          <w:p w14:paraId="6AB9F097" w14:textId="77777777" w:rsidR="0098788B" w:rsidRPr="00DE666F" w:rsidRDefault="0098788B" w:rsidP="00113467">
            <w:pPr>
              <w:jc w:val="center"/>
            </w:pPr>
            <w:r w:rsidRPr="00DE666F">
              <w:t>10</w:t>
            </w:r>
          </w:p>
        </w:tc>
        <w:tc>
          <w:tcPr>
            <w:tcW w:w="830" w:type="pct"/>
            <w:vAlign w:val="center"/>
          </w:tcPr>
          <w:p w14:paraId="7A4FC524" w14:textId="77777777" w:rsidR="0098788B" w:rsidRPr="00DE666F" w:rsidRDefault="0098788B" w:rsidP="00113467">
            <w:pPr>
              <w:jc w:val="center"/>
            </w:pPr>
            <w:r w:rsidRPr="00DE666F">
              <w:t>3</w:t>
            </w:r>
          </w:p>
        </w:tc>
        <w:tc>
          <w:tcPr>
            <w:tcW w:w="850" w:type="pct"/>
            <w:vAlign w:val="center"/>
          </w:tcPr>
          <w:p w14:paraId="614AF2AF" w14:textId="77777777" w:rsidR="0098788B" w:rsidRPr="00DE666F" w:rsidRDefault="0098788B" w:rsidP="00113467">
            <w:pPr>
              <w:jc w:val="center"/>
            </w:pPr>
            <w:r w:rsidRPr="00DE666F">
              <w:t>High</w:t>
            </w:r>
          </w:p>
        </w:tc>
        <w:tc>
          <w:tcPr>
            <w:tcW w:w="830" w:type="pct"/>
            <w:vAlign w:val="center"/>
          </w:tcPr>
          <w:p w14:paraId="134D001D" w14:textId="77777777" w:rsidR="0098788B" w:rsidRPr="00DE666F" w:rsidRDefault="0098788B" w:rsidP="00113467">
            <w:pPr>
              <w:jc w:val="center"/>
            </w:pPr>
            <w:r w:rsidRPr="00DE666F">
              <w:t>6</w:t>
            </w:r>
          </w:p>
        </w:tc>
      </w:tr>
      <w:tr w:rsidR="0098788B" w:rsidRPr="00DE666F" w14:paraId="6431E4CF" w14:textId="77777777" w:rsidTr="00113467">
        <w:trPr>
          <w:cantSplit/>
        </w:trPr>
        <w:tc>
          <w:tcPr>
            <w:tcW w:w="830" w:type="pct"/>
            <w:shd w:val="clear" w:color="auto" w:fill="EEECE1" w:themeFill="background2"/>
            <w:vAlign w:val="center"/>
          </w:tcPr>
          <w:p w14:paraId="7A5BAB29" w14:textId="77777777" w:rsidR="0098788B" w:rsidRPr="00DE666F" w:rsidRDefault="0098788B" w:rsidP="00113467">
            <w:pPr>
              <w:jc w:val="center"/>
            </w:pPr>
            <w:r w:rsidRPr="00DE666F">
              <w:t>Brisanje knjige</w:t>
            </w:r>
          </w:p>
        </w:tc>
        <w:tc>
          <w:tcPr>
            <w:tcW w:w="830" w:type="pct"/>
            <w:vAlign w:val="center"/>
          </w:tcPr>
          <w:p w14:paraId="29C245F9" w14:textId="77777777" w:rsidR="0098788B" w:rsidRPr="00DE666F" w:rsidRDefault="0098788B" w:rsidP="00113467">
            <w:pPr>
              <w:jc w:val="center"/>
            </w:pPr>
            <w:r w:rsidRPr="00DE666F">
              <w:t>EI</w:t>
            </w:r>
          </w:p>
        </w:tc>
        <w:tc>
          <w:tcPr>
            <w:tcW w:w="830" w:type="pct"/>
            <w:vAlign w:val="center"/>
          </w:tcPr>
          <w:p w14:paraId="1D032186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30" w:type="pct"/>
            <w:vAlign w:val="center"/>
          </w:tcPr>
          <w:p w14:paraId="1C29D0C6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50" w:type="pct"/>
            <w:vAlign w:val="center"/>
          </w:tcPr>
          <w:p w14:paraId="0B3AED29" w14:textId="77777777" w:rsidR="0098788B" w:rsidRPr="00DE666F" w:rsidRDefault="0098788B" w:rsidP="00113467">
            <w:pPr>
              <w:jc w:val="center"/>
            </w:pPr>
            <w:r w:rsidRPr="00DE666F">
              <w:t>Low</w:t>
            </w:r>
          </w:p>
        </w:tc>
        <w:tc>
          <w:tcPr>
            <w:tcW w:w="830" w:type="pct"/>
            <w:vAlign w:val="center"/>
          </w:tcPr>
          <w:p w14:paraId="6EA8FE55" w14:textId="77777777" w:rsidR="0098788B" w:rsidRPr="00DE666F" w:rsidRDefault="0098788B" w:rsidP="00113467">
            <w:pPr>
              <w:jc w:val="center"/>
            </w:pPr>
            <w:r w:rsidRPr="00DE666F">
              <w:t>3</w:t>
            </w:r>
          </w:p>
        </w:tc>
      </w:tr>
      <w:tr w:rsidR="0098788B" w:rsidRPr="00DE666F" w14:paraId="6ED8A438" w14:textId="77777777" w:rsidTr="00113467">
        <w:trPr>
          <w:cantSplit/>
        </w:trPr>
        <w:tc>
          <w:tcPr>
            <w:tcW w:w="830" w:type="pct"/>
            <w:shd w:val="clear" w:color="auto" w:fill="EEECE1" w:themeFill="background2"/>
            <w:vAlign w:val="center"/>
          </w:tcPr>
          <w:p w14:paraId="6923C29F" w14:textId="77777777" w:rsidR="0098788B" w:rsidRPr="00DE666F" w:rsidRDefault="0098788B" w:rsidP="00113467">
            <w:pPr>
              <w:jc w:val="center"/>
            </w:pPr>
            <w:r w:rsidRPr="00DE666F">
              <w:t>Dodavanje autora</w:t>
            </w:r>
          </w:p>
        </w:tc>
        <w:tc>
          <w:tcPr>
            <w:tcW w:w="830" w:type="pct"/>
            <w:vAlign w:val="center"/>
          </w:tcPr>
          <w:p w14:paraId="1BEE3D68" w14:textId="77777777" w:rsidR="0098788B" w:rsidRPr="00DE666F" w:rsidRDefault="0098788B" w:rsidP="00113467">
            <w:pPr>
              <w:jc w:val="center"/>
            </w:pPr>
            <w:r w:rsidRPr="00DE666F">
              <w:t>EI</w:t>
            </w:r>
          </w:p>
        </w:tc>
        <w:tc>
          <w:tcPr>
            <w:tcW w:w="830" w:type="pct"/>
            <w:vAlign w:val="center"/>
          </w:tcPr>
          <w:p w14:paraId="1DB68AFC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30" w:type="pct"/>
            <w:vAlign w:val="center"/>
          </w:tcPr>
          <w:p w14:paraId="7EFEB4F8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50" w:type="pct"/>
            <w:vAlign w:val="center"/>
          </w:tcPr>
          <w:p w14:paraId="0C717C9E" w14:textId="77777777" w:rsidR="0098788B" w:rsidRPr="00DE666F" w:rsidRDefault="0098788B" w:rsidP="00113467">
            <w:pPr>
              <w:jc w:val="center"/>
            </w:pPr>
            <w:r w:rsidRPr="00DE666F">
              <w:t>Low</w:t>
            </w:r>
          </w:p>
        </w:tc>
        <w:tc>
          <w:tcPr>
            <w:tcW w:w="830" w:type="pct"/>
            <w:vAlign w:val="center"/>
          </w:tcPr>
          <w:p w14:paraId="78C669E0" w14:textId="77777777" w:rsidR="0098788B" w:rsidRPr="00DE666F" w:rsidRDefault="0098788B" w:rsidP="00113467">
            <w:pPr>
              <w:jc w:val="center"/>
            </w:pPr>
            <w:r w:rsidRPr="00DE666F">
              <w:t>3</w:t>
            </w:r>
          </w:p>
        </w:tc>
      </w:tr>
      <w:tr w:rsidR="0098788B" w:rsidRPr="00DE666F" w14:paraId="2D7D22E6" w14:textId="77777777" w:rsidTr="00113467">
        <w:trPr>
          <w:cantSplit/>
        </w:trPr>
        <w:tc>
          <w:tcPr>
            <w:tcW w:w="830" w:type="pct"/>
            <w:shd w:val="clear" w:color="auto" w:fill="EEECE1" w:themeFill="background2"/>
            <w:vAlign w:val="center"/>
          </w:tcPr>
          <w:p w14:paraId="0820DD47" w14:textId="77777777" w:rsidR="0098788B" w:rsidRPr="00DE666F" w:rsidRDefault="0098788B" w:rsidP="00113467">
            <w:pPr>
              <w:jc w:val="center"/>
            </w:pPr>
            <w:r w:rsidRPr="00DE666F">
              <w:t>Brisanje autora</w:t>
            </w:r>
          </w:p>
        </w:tc>
        <w:tc>
          <w:tcPr>
            <w:tcW w:w="830" w:type="pct"/>
            <w:vAlign w:val="center"/>
          </w:tcPr>
          <w:p w14:paraId="6FD593AE" w14:textId="77777777" w:rsidR="0098788B" w:rsidRPr="00DE666F" w:rsidRDefault="0098788B" w:rsidP="00113467">
            <w:pPr>
              <w:jc w:val="center"/>
            </w:pPr>
            <w:r w:rsidRPr="00DE666F">
              <w:t>EI</w:t>
            </w:r>
          </w:p>
        </w:tc>
        <w:tc>
          <w:tcPr>
            <w:tcW w:w="830" w:type="pct"/>
            <w:vAlign w:val="center"/>
          </w:tcPr>
          <w:p w14:paraId="6F8F5E76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30" w:type="pct"/>
            <w:vAlign w:val="center"/>
          </w:tcPr>
          <w:p w14:paraId="6A27D691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50" w:type="pct"/>
            <w:vAlign w:val="center"/>
          </w:tcPr>
          <w:p w14:paraId="155F62B4" w14:textId="77777777" w:rsidR="0098788B" w:rsidRPr="00DE666F" w:rsidRDefault="0098788B" w:rsidP="00113467">
            <w:pPr>
              <w:jc w:val="center"/>
            </w:pPr>
            <w:r w:rsidRPr="00DE666F">
              <w:t>Low</w:t>
            </w:r>
          </w:p>
        </w:tc>
        <w:tc>
          <w:tcPr>
            <w:tcW w:w="830" w:type="pct"/>
            <w:vAlign w:val="center"/>
          </w:tcPr>
          <w:p w14:paraId="075A47B2" w14:textId="77777777" w:rsidR="0098788B" w:rsidRPr="00DE666F" w:rsidRDefault="0098788B" w:rsidP="00113467">
            <w:pPr>
              <w:jc w:val="center"/>
            </w:pPr>
            <w:r w:rsidRPr="00DE666F">
              <w:t>3</w:t>
            </w:r>
          </w:p>
        </w:tc>
      </w:tr>
      <w:tr w:rsidR="0098788B" w:rsidRPr="00DE666F" w14:paraId="51612639" w14:textId="77777777" w:rsidTr="00113467">
        <w:trPr>
          <w:cantSplit/>
        </w:trPr>
        <w:tc>
          <w:tcPr>
            <w:tcW w:w="830" w:type="pct"/>
            <w:shd w:val="clear" w:color="auto" w:fill="EEECE1" w:themeFill="background2"/>
            <w:vAlign w:val="center"/>
          </w:tcPr>
          <w:p w14:paraId="34B0A3FA" w14:textId="77777777" w:rsidR="0098788B" w:rsidRPr="00DE666F" w:rsidRDefault="0098788B" w:rsidP="00113467">
            <w:pPr>
              <w:jc w:val="center"/>
            </w:pPr>
            <w:r w:rsidRPr="00DE666F">
              <w:t>Dodavanje izdavača</w:t>
            </w:r>
          </w:p>
        </w:tc>
        <w:tc>
          <w:tcPr>
            <w:tcW w:w="830" w:type="pct"/>
            <w:vAlign w:val="center"/>
          </w:tcPr>
          <w:p w14:paraId="778F802A" w14:textId="77777777" w:rsidR="0098788B" w:rsidRPr="00DE666F" w:rsidRDefault="0098788B" w:rsidP="00113467">
            <w:pPr>
              <w:jc w:val="center"/>
            </w:pPr>
            <w:r w:rsidRPr="00DE666F">
              <w:t>EI</w:t>
            </w:r>
          </w:p>
        </w:tc>
        <w:tc>
          <w:tcPr>
            <w:tcW w:w="830" w:type="pct"/>
            <w:vAlign w:val="center"/>
          </w:tcPr>
          <w:p w14:paraId="5734BCFF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30" w:type="pct"/>
            <w:vAlign w:val="center"/>
          </w:tcPr>
          <w:p w14:paraId="1D4378A7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50" w:type="pct"/>
            <w:vAlign w:val="center"/>
          </w:tcPr>
          <w:p w14:paraId="4078555E" w14:textId="77777777" w:rsidR="0098788B" w:rsidRPr="00DE666F" w:rsidRDefault="0098788B" w:rsidP="00113467">
            <w:pPr>
              <w:jc w:val="center"/>
            </w:pPr>
            <w:r w:rsidRPr="00DE666F">
              <w:t>Low</w:t>
            </w:r>
          </w:p>
        </w:tc>
        <w:tc>
          <w:tcPr>
            <w:tcW w:w="830" w:type="pct"/>
            <w:vAlign w:val="center"/>
          </w:tcPr>
          <w:p w14:paraId="636FC18D" w14:textId="77777777" w:rsidR="0098788B" w:rsidRPr="00DE666F" w:rsidRDefault="0098788B" w:rsidP="00113467">
            <w:pPr>
              <w:jc w:val="center"/>
            </w:pPr>
            <w:r w:rsidRPr="00DE666F">
              <w:t>3</w:t>
            </w:r>
          </w:p>
        </w:tc>
      </w:tr>
      <w:tr w:rsidR="0098788B" w:rsidRPr="00DE666F" w14:paraId="7FE6C12E" w14:textId="77777777" w:rsidTr="00113467">
        <w:trPr>
          <w:cantSplit/>
        </w:trPr>
        <w:tc>
          <w:tcPr>
            <w:tcW w:w="830" w:type="pct"/>
            <w:shd w:val="clear" w:color="auto" w:fill="EEECE1" w:themeFill="background2"/>
            <w:vAlign w:val="center"/>
          </w:tcPr>
          <w:p w14:paraId="1704370B" w14:textId="77777777" w:rsidR="0098788B" w:rsidRPr="00DE666F" w:rsidRDefault="0098788B" w:rsidP="00113467">
            <w:pPr>
              <w:jc w:val="center"/>
            </w:pPr>
            <w:r w:rsidRPr="00DE666F">
              <w:t>Brisanje izdavača</w:t>
            </w:r>
          </w:p>
        </w:tc>
        <w:tc>
          <w:tcPr>
            <w:tcW w:w="830" w:type="pct"/>
            <w:vAlign w:val="center"/>
          </w:tcPr>
          <w:p w14:paraId="17C06EC6" w14:textId="77777777" w:rsidR="0098788B" w:rsidRPr="00DE666F" w:rsidRDefault="0098788B" w:rsidP="00113467">
            <w:pPr>
              <w:jc w:val="center"/>
            </w:pPr>
            <w:r w:rsidRPr="00DE666F">
              <w:t>EI</w:t>
            </w:r>
          </w:p>
        </w:tc>
        <w:tc>
          <w:tcPr>
            <w:tcW w:w="830" w:type="pct"/>
            <w:vAlign w:val="center"/>
          </w:tcPr>
          <w:p w14:paraId="4C666A3C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30" w:type="pct"/>
            <w:vAlign w:val="center"/>
          </w:tcPr>
          <w:p w14:paraId="10066481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50" w:type="pct"/>
            <w:vAlign w:val="center"/>
          </w:tcPr>
          <w:p w14:paraId="604A6122" w14:textId="77777777" w:rsidR="0098788B" w:rsidRPr="00DE666F" w:rsidRDefault="0098788B" w:rsidP="00113467">
            <w:pPr>
              <w:jc w:val="center"/>
            </w:pPr>
            <w:r w:rsidRPr="00DE666F">
              <w:t>Low</w:t>
            </w:r>
          </w:p>
        </w:tc>
        <w:tc>
          <w:tcPr>
            <w:tcW w:w="830" w:type="pct"/>
            <w:vAlign w:val="center"/>
          </w:tcPr>
          <w:p w14:paraId="207D3F01" w14:textId="77777777" w:rsidR="0098788B" w:rsidRPr="00DE666F" w:rsidRDefault="0098788B" w:rsidP="00113467">
            <w:pPr>
              <w:jc w:val="center"/>
            </w:pPr>
            <w:r w:rsidRPr="00DE666F">
              <w:t>3</w:t>
            </w:r>
          </w:p>
        </w:tc>
      </w:tr>
      <w:tr w:rsidR="0098788B" w:rsidRPr="00DE666F" w14:paraId="68313195" w14:textId="77777777" w:rsidTr="00113467">
        <w:trPr>
          <w:cantSplit/>
        </w:trPr>
        <w:tc>
          <w:tcPr>
            <w:tcW w:w="830" w:type="pct"/>
            <w:shd w:val="clear" w:color="auto" w:fill="EEECE1" w:themeFill="background2"/>
            <w:vAlign w:val="center"/>
          </w:tcPr>
          <w:p w14:paraId="528E0E47" w14:textId="77777777" w:rsidR="0098788B" w:rsidRPr="00DE666F" w:rsidRDefault="0098788B" w:rsidP="00113467">
            <w:pPr>
              <w:jc w:val="center"/>
            </w:pPr>
            <w:r w:rsidRPr="00DE666F">
              <w:t>Poruka o pogrešci</w:t>
            </w:r>
          </w:p>
        </w:tc>
        <w:tc>
          <w:tcPr>
            <w:tcW w:w="830" w:type="pct"/>
            <w:vAlign w:val="center"/>
          </w:tcPr>
          <w:p w14:paraId="2EC68A58" w14:textId="77777777" w:rsidR="0098788B" w:rsidRPr="00DE666F" w:rsidRDefault="0098788B" w:rsidP="00113467">
            <w:pPr>
              <w:jc w:val="center"/>
            </w:pPr>
            <w:r w:rsidRPr="00DE666F">
              <w:t>EO</w:t>
            </w:r>
          </w:p>
        </w:tc>
        <w:tc>
          <w:tcPr>
            <w:tcW w:w="830" w:type="pct"/>
            <w:vAlign w:val="center"/>
          </w:tcPr>
          <w:p w14:paraId="11B60F90" w14:textId="77777777" w:rsidR="0098788B" w:rsidRPr="00DE666F" w:rsidRDefault="0098788B" w:rsidP="00113467">
            <w:pPr>
              <w:jc w:val="center"/>
            </w:pPr>
            <w:r w:rsidRPr="00DE666F">
              <w:t>2</w:t>
            </w:r>
          </w:p>
        </w:tc>
        <w:tc>
          <w:tcPr>
            <w:tcW w:w="830" w:type="pct"/>
            <w:vAlign w:val="center"/>
          </w:tcPr>
          <w:p w14:paraId="107FC6A1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50" w:type="pct"/>
            <w:vAlign w:val="center"/>
          </w:tcPr>
          <w:p w14:paraId="10F3D4A0" w14:textId="77777777" w:rsidR="0098788B" w:rsidRPr="00DE666F" w:rsidRDefault="0098788B" w:rsidP="00113467">
            <w:pPr>
              <w:jc w:val="center"/>
            </w:pPr>
            <w:r w:rsidRPr="00DE666F">
              <w:t>Low</w:t>
            </w:r>
          </w:p>
        </w:tc>
        <w:tc>
          <w:tcPr>
            <w:tcW w:w="830" w:type="pct"/>
            <w:vAlign w:val="center"/>
          </w:tcPr>
          <w:p w14:paraId="7530B232" w14:textId="77777777" w:rsidR="0098788B" w:rsidRPr="00DE666F" w:rsidRDefault="0098788B" w:rsidP="00113467">
            <w:pPr>
              <w:jc w:val="center"/>
            </w:pPr>
            <w:r w:rsidRPr="00DE666F">
              <w:t>4</w:t>
            </w:r>
          </w:p>
        </w:tc>
      </w:tr>
      <w:tr w:rsidR="0098788B" w:rsidRPr="00DE666F" w14:paraId="551F14F7" w14:textId="77777777" w:rsidTr="00113467">
        <w:trPr>
          <w:cantSplit/>
        </w:trPr>
        <w:tc>
          <w:tcPr>
            <w:tcW w:w="830" w:type="pct"/>
            <w:shd w:val="clear" w:color="auto" w:fill="EEECE1" w:themeFill="background2"/>
            <w:vAlign w:val="center"/>
          </w:tcPr>
          <w:p w14:paraId="42480010" w14:textId="77777777" w:rsidR="0098788B" w:rsidRPr="00DE666F" w:rsidRDefault="0098788B" w:rsidP="00113467">
            <w:pPr>
              <w:jc w:val="center"/>
            </w:pPr>
            <w:r w:rsidRPr="00DE666F">
              <w:t>Sortiranje po autoru</w:t>
            </w:r>
          </w:p>
        </w:tc>
        <w:tc>
          <w:tcPr>
            <w:tcW w:w="830" w:type="pct"/>
            <w:vAlign w:val="center"/>
          </w:tcPr>
          <w:p w14:paraId="5F3744F8" w14:textId="77777777" w:rsidR="0098788B" w:rsidRPr="00DE666F" w:rsidRDefault="0098788B" w:rsidP="00113467">
            <w:pPr>
              <w:jc w:val="center"/>
            </w:pPr>
            <w:r w:rsidRPr="00DE666F">
              <w:t>EQ</w:t>
            </w:r>
          </w:p>
        </w:tc>
        <w:tc>
          <w:tcPr>
            <w:tcW w:w="830" w:type="pct"/>
            <w:vAlign w:val="center"/>
          </w:tcPr>
          <w:p w14:paraId="665DD228" w14:textId="77777777" w:rsidR="0098788B" w:rsidRPr="00DE666F" w:rsidRDefault="0098788B" w:rsidP="00113467">
            <w:pPr>
              <w:jc w:val="center"/>
            </w:pPr>
            <w:r w:rsidRPr="00DE666F">
              <w:t>7</w:t>
            </w:r>
          </w:p>
        </w:tc>
        <w:tc>
          <w:tcPr>
            <w:tcW w:w="830" w:type="pct"/>
            <w:vAlign w:val="center"/>
          </w:tcPr>
          <w:p w14:paraId="3854303C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50" w:type="pct"/>
            <w:vAlign w:val="center"/>
          </w:tcPr>
          <w:p w14:paraId="10CB3043" w14:textId="77777777" w:rsidR="0098788B" w:rsidRPr="00DE666F" w:rsidRDefault="0098788B" w:rsidP="00113467">
            <w:pPr>
              <w:jc w:val="center"/>
            </w:pPr>
            <w:r w:rsidRPr="00DE666F">
              <w:t>Low</w:t>
            </w:r>
          </w:p>
        </w:tc>
        <w:tc>
          <w:tcPr>
            <w:tcW w:w="830" w:type="pct"/>
            <w:vAlign w:val="center"/>
          </w:tcPr>
          <w:p w14:paraId="5E07323C" w14:textId="77777777" w:rsidR="0098788B" w:rsidRPr="00DE666F" w:rsidRDefault="0098788B" w:rsidP="00113467">
            <w:pPr>
              <w:jc w:val="center"/>
            </w:pPr>
            <w:r w:rsidRPr="00DE666F">
              <w:t>3</w:t>
            </w:r>
          </w:p>
        </w:tc>
      </w:tr>
      <w:tr w:rsidR="0098788B" w:rsidRPr="00DE666F" w14:paraId="7948E2EF" w14:textId="77777777" w:rsidTr="00113467">
        <w:trPr>
          <w:cantSplit/>
        </w:trPr>
        <w:tc>
          <w:tcPr>
            <w:tcW w:w="830" w:type="pct"/>
            <w:shd w:val="clear" w:color="auto" w:fill="EEECE1" w:themeFill="background2"/>
            <w:vAlign w:val="center"/>
          </w:tcPr>
          <w:p w14:paraId="24743A86" w14:textId="77777777" w:rsidR="0098788B" w:rsidRPr="00DE666F" w:rsidRDefault="0098788B" w:rsidP="00113467">
            <w:pPr>
              <w:jc w:val="center"/>
            </w:pPr>
            <w:r w:rsidRPr="00DE666F">
              <w:t>Pretraga po naslovu</w:t>
            </w:r>
          </w:p>
        </w:tc>
        <w:tc>
          <w:tcPr>
            <w:tcW w:w="830" w:type="pct"/>
            <w:vAlign w:val="center"/>
          </w:tcPr>
          <w:p w14:paraId="19F5E4A6" w14:textId="77777777" w:rsidR="0098788B" w:rsidRPr="00DE666F" w:rsidRDefault="0098788B" w:rsidP="00113467">
            <w:pPr>
              <w:jc w:val="center"/>
            </w:pPr>
            <w:r w:rsidRPr="00DE666F">
              <w:t>EQ</w:t>
            </w:r>
          </w:p>
        </w:tc>
        <w:tc>
          <w:tcPr>
            <w:tcW w:w="830" w:type="pct"/>
            <w:vAlign w:val="center"/>
          </w:tcPr>
          <w:p w14:paraId="0951701A" w14:textId="77777777" w:rsidR="0098788B" w:rsidRPr="00DE666F" w:rsidRDefault="0098788B" w:rsidP="00113467">
            <w:pPr>
              <w:jc w:val="center"/>
            </w:pPr>
            <w:r w:rsidRPr="00DE666F">
              <w:t>7</w:t>
            </w:r>
          </w:p>
        </w:tc>
        <w:tc>
          <w:tcPr>
            <w:tcW w:w="830" w:type="pct"/>
            <w:vAlign w:val="center"/>
          </w:tcPr>
          <w:p w14:paraId="144646FA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50" w:type="pct"/>
            <w:vAlign w:val="center"/>
          </w:tcPr>
          <w:p w14:paraId="671D9AC4" w14:textId="77777777" w:rsidR="0098788B" w:rsidRPr="00DE666F" w:rsidRDefault="0098788B" w:rsidP="00113467">
            <w:pPr>
              <w:jc w:val="center"/>
            </w:pPr>
            <w:r w:rsidRPr="00DE666F">
              <w:t>Low</w:t>
            </w:r>
          </w:p>
        </w:tc>
        <w:tc>
          <w:tcPr>
            <w:tcW w:w="830" w:type="pct"/>
            <w:vAlign w:val="center"/>
          </w:tcPr>
          <w:p w14:paraId="75C74903" w14:textId="77777777" w:rsidR="0098788B" w:rsidRPr="00DE666F" w:rsidRDefault="0098788B" w:rsidP="00113467">
            <w:pPr>
              <w:jc w:val="center"/>
            </w:pPr>
            <w:r w:rsidRPr="00DE666F">
              <w:t>3</w:t>
            </w:r>
          </w:p>
        </w:tc>
      </w:tr>
      <w:tr w:rsidR="0098788B" w:rsidRPr="00DE666F" w14:paraId="2EC8C80F" w14:textId="77777777" w:rsidTr="00113467">
        <w:trPr>
          <w:cantSplit/>
        </w:trPr>
        <w:tc>
          <w:tcPr>
            <w:tcW w:w="830" w:type="pct"/>
            <w:shd w:val="clear" w:color="auto" w:fill="EEECE1" w:themeFill="background2"/>
            <w:vAlign w:val="center"/>
          </w:tcPr>
          <w:p w14:paraId="7C36EBEC" w14:textId="77777777" w:rsidR="0098788B" w:rsidRPr="00DE666F" w:rsidRDefault="0098788B" w:rsidP="00113467">
            <w:pPr>
              <w:jc w:val="center"/>
            </w:pPr>
            <w:r w:rsidRPr="00DE666F">
              <w:t>Publikacija</w:t>
            </w:r>
          </w:p>
        </w:tc>
        <w:tc>
          <w:tcPr>
            <w:tcW w:w="830" w:type="pct"/>
            <w:vAlign w:val="center"/>
          </w:tcPr>
          <w:p w14:paraId="6205BBBC" w14:textId="77777777" w:rsidR="0098788B" w:rsidRPr="00DE666F" w:rsidRDefault="0098788B" w:rsidP="00113467">
            <w:pPr>
              <w:jc w:val="center"/>
            </w:pPr>
            <w:r w:rsidRPr="00DE666F">
              <w:t>ILF</w:t>
            </w:r>
          </w:p>
        </w:tc>
        <w:tc>
          <w:tcPr>
            <w:tcW w:w="830" w:type="pct"/>
            <w:vAlign w:val="center"/>
          </w:tcPr>
          <w:p w14:paraId="11001702" w14:textId="77777777" w:rsidR="0098788B" w:rsidRPr="00DE666F" w:rsidRDefault="0098788B" w:rsidP="00113467">
            <w:pPr>
              <w:jc w:val="center"/>
            </w:pPr>
            <w:r w:rsidRPr="00DE666F">
              <w:t>15</w:t>
            </w:r>
          </w:p>
        </w:tc>
        <w:tc>
          <w:tcPr>
            <w:tcW w:w="830" w:type="pct"/>
            <w:vAlign w:val="center"/>
          </w:tcPr>
          <w:p w14:paraId="4B7F56EE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50" w:type="pct"/>
            <w:vAlign w:val="center"/>
          </w:tcPr>
          <w:p w14:paraId="6F36D2EE" w14:textId="77777777" w:rsidR="0098788B" w:rsidRPr="00DE666F" w:rsidRDefault="0098788B" w:rsidP="00113467">
            <w:pPr>
              <w:jc w:val="center"/>
            </w:pPr>
            <w:r w:rsidRPr="00DE666F">
              <w:t>Low</w:t>
            </w:r>
          </w:p>
        </w:tc>
        <w:tc>
          <w:tcPr>
            <w:tcW w:w="830" w:type="pct"/>
            <w:vAlign w:val="center"/>
          </w:tcPr>
          <w:p w14:paraId="2546F8F0" w14:textId="77777777" w:rsidR="0098788B" w:rsidRPr="00DE666F" w:rsidRDefault="0098788B" w:rsidP="00113467">
            <w:pPr>
              <w:jc w:val="center"/>
            </w:pPr>
            <w:r w:rsidRPr="00DE666F">
              <w:t>7</w:t>
            </w:r>
          </w:p>
        </w:tc>
      </w:tr>
      <w:tr w:rsidR="0098788B" w:rsidRPr="00DE666F" w14:paraId="3E29A7DB" w14:textId="77777777" w:rsidTr="00113467">
        <w:trPr>
          <w:cantSplit/>
        </w:trPr>
        <w:tc>
          <w:tcPr>
            <w:tcW w:w="830" w:type="pct"/>
            <w:shd w:val="clear" w:color="auto" w:fill="EEECE1" w:themeFill="background2"/>
            <w:vAlign w:val="center"/>
          </w:tcPr>
          <w:p w14:paraId="67AFBC1E" w14:textId="77777777" w:rsidR="0098788B" w:rsidRPr="00DE666F" w:rsidRDefault="0098788B" w:rsidP="00113467">
            <w:pPr>
              <w:jc w:val="center"/>
            </w:pPr>
            <w:r w:rsidRPr="00DE666F">
              <w:t>Autor</w:t>
            </w:r>
          </w:p>
        </w:tc>
        <w:tc>
          <w:tcPr>
            <w:tcW w:w="830" w:type="pct"/>
            <w:vAlign w:val="center"/>
          </w:tcPr>
          <w:p w14:paraId="5BD0AE7A" w14:textId="77777777" w:rsidR="0098788B" w:rsidRPr="00DE666F" w:rsidRDefault="0098788B" w:rsidP="00113467">
            <w:pPr>
              <w:jc w:val="center"/>
            </w:pPr>
            <w:r w:rsidRPr="00DE666F">
              <w:t>ILF</w:t>
            </w:r>
          </w:p>
        </w:tc>
        <w:tc>
          <w:tcPr>
            <w:tcW w:w="830" w:type="pct"/>
            <w:vAlign w:val="center"/>
          </w:tcPr>
          <w:p w14:paraId="6FC26784" w14:textId="77777777" w:rsidR="0098788B" w:rsidRPr="00DE666F" w:rsidRDefault="0098788B" w:rsidP="00113467">
            <w:pPr>
              <w:jc w:val="center"/>
            </w:pPr>
            <w:r w:rsidRPr="00DE666F">
              <w:t>2</w:t>
            </w:r>
          </w:p>
        </w:tc>
        <w:tc>
          <w:tcPr>
            <w:tcW w:w="830" w:type="pct"/>
            <w:vAlign w:val="center"/>
          </w:tcPr>
          <w:p w14:paraId="100A340F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50" w:type="pct"/>
            <w:vAlign w:val="center"/>
          </w:tcPr>
          <w:p w14:paraId="727BD5B9" w14:textId="77777777" w:rsidR="0098788B" w:rsidRPr="00DE666F" w:rsidRDefault="0098788B" w:rsidP="00113467">
            <w:pPr>
              <w:jc w:val="center"/>
            </w:pPr>
            <w:r w:rsidRPr="00DE666F">
              <w:t>Low</w:t>
            </w:r>
          </w:p>
        </w:tc>
        <w:tc>
          <w:tcPr>
            <w:tcW w:w="830" w:type="pct"/>
            <w:vAlign w:val="center"/>
          </w:tcPr>
          <w:p w14:paraId="13C315D7" w14:textId="77777777" w:rsidR="0098788B" w:rsidRPr="00DE666F" w:rsidRDefault="0098788B" w:rsidP="00113467">
            <w:pPr>
              <w:jc w:val="center"/>
            </w:pPr>
            <w:r w:rsidRPr="00DE666F">
              <w:t>7</w:t>
            </w:r>
          </w:p>
        </w:tc>
      </w:tr>
      <w:tr w:rsidR="0098788B" w:rsidRPr="00DE666F" w14:paraId="278490A4" w14:textId="77777777" w:rsidTr="00113467">
        <w:trPr>
          <w:cantSplit/>
        </w:trPr>
        <w:tc>
          <w:tcPr>
            <w:tcW w:w="830" w:type="pct"/>
            <w:shd w:val="clear" w:color="auto" w:fill="EEECE1" w:themeFill="background2"/>
            <w:vAlign w:val="center"/>
          </w:tcPr>
          <w:p w14:paraId="5F1952B9" w14:textId="77777777" w:rsidR="0098788B" w:rsidRPr="00DE666F" w:rsidRDefault="0098788B" w:rsidP="00113467">
            <w:pPr>
              <w:jc w:val="center"/>
            </w:pPr>
            <w:r w:rsidRPr="00DE666F">
              <w:t>Izdavač</w:t>
            </w:r>
          </w:p>
        </w:tc>
        <w:tc>
          <w:tcPr>
            <w:tcW w:w="830" w:type="pct"/>
            <w:vAlign w:val="center"/>
          </w:tcPr>
          <w:p w14:paraId="69877F10" w14:textId="77777777" w:rsidR="0098788B" w:rsidRPr="00DE666F" w:rsidRDefault="0098788B" w:rsidP="00113467">
            <w:pPr>
              <w:jc w:val="center"/>
            </w:pPr>
            <w:r w:rsidRPr="00DE666F">
              <w:t>ILF</w:t>
            </w:r>
          </w:p>
        </w:tc>
        <w:tc>
          <w:tcPr>
            <w:tcW w:w="830" w:type="pct"/>
            <w:vAlign w:val="center"/>
          </w:tcPr>
          <w:p w14:paraId="0E226C52" w14:textId="77777777" w:rsidR="0098788B" w:rsidRPr="00DE666F" w:rsidRDefault="0098788B" w:rsidP="00113467">
            <w:pPr>
              <w:jc w:val="center"/>
            </w:pPr>
            <w:r w:rsidRPr="00DE666F">
              <w:t>2</w:t>
            </w:r>
          </w:p>
        </w:tc>
        <w:tc>
          <w:tcPr>
            <w:tcW w:w="830" w:type="pct"/>
            <w:vAlign w:val="center"/>
          </w:tcPr>
          <w:p w14:paraId="59A241A8" w14:textId="77777777" w:rsidR="0098788B" w:rsidRPr="00DE666F" w:rsidRDefault="0098788B" w:rsidP="00113467">
            <w:pPr>
              <w:jc w:val="center"/>
            </w:pPr>
            <w:r w:rsidRPr="00DE666F">
              <w:t>1</w:t>
            </w:r>
          </w:p>
        </w:tc>
        <w:tc>
          <w:tcPr>
            <w:tcW w:w="850" w:type="pct"/>
            <w:vAlign w:val="center"/>
          </w:tcPr>
          <w:p w14:paraId="40BDA8E4" w14:textId="77777777" w:rsidR="0098788B" w:rsidRPr="00DE666F" w:rsidRDefault="0098788B" w:rsidP="00113467">
            <w:pPr>
              <w:jc w:val="center"/>
            </w:pPr>
            <w:r w:rsidRPr="00DE666F">
              <w:t>Low</w:t>
            </w:r>
          </w:p>
        </w:tc>
        <w:tc>
          <w:tcPr>
            <w:tcW w:w="830" w:type="pct"/>
            <w:vAlign w:val="center"/>
          </w:tcPr>
          <w:p w14:paraId="47050B05" w14:textId="77777777" w:rsidR="0098788B" w:rsidRPr="00DE666F" w:rsidRDefault="0098788B" w:rsidP="00113467">
            <w:pPr>
              <w:jc w:val="center"/>
            </w:pPr>
            <w:r w:rsidRPr="00DE666F">
              <w:t>7</w:t>
            </w:r>
          </w:p>
        </w:tc>
      </w:tr>
      <w:tr w:rsidR="0098788B" w:rsidRPr="00DE666F" w14:paraId="5F5F4490" w14:textId="77777777" w:rsidTr="00113467">
        <w:trPr>
          <w:cantSplit/>
        </w:trPr>
        <w:tc>
          <w:tcPr>
            <w:tcW w:w="830" w:type="pct"/>
            <w:shd w:val="clear" w:color="auto" w:fill="EEECE1" w:themeFill="background2"/>
            <w:vAlign w:val="center"/>
          </w:tcPr>
          <w:p w14:paraId="23ADA48B" w14:textId="77777777" w:rsidR="0098788B" w:rsidRPr="00DE666F" w:rsidRDefault="0098788B" w:rsidP="00113467">
            <w:pPr>
              <w:jc w:val="center"/>
            </w:pPr>
            <w:r w:rsidRPr="00DE666F">
              <w:t>-</w:t>
            </w:r>
          </w:p>
        </w:tc>
        <w:tc>
          <w:tcPr>
            <w:tcW w:w="830" w:type="pct"/>
            <w:vAlign w:val="center"/>
          </w:tcPr>
          <w:p w14:paraId="578E2E7A" w14:textId="77777777" w:rsidR="0098788B" w:rsidRPr="00DE666F" w:rsidRDefault="0098788B" w:rsidP="00113467">
            <w:pPr>
              <w:jc w:val="center"/>
            </w:pPr>
            <w:r w:rsidRPr="00DE666F">
              <w:t>EIF</w:t>
            </w:r>
          </w:p>
        </w:tc>
        <w:tc>
          <w:tcPr>
            <w:tcW w:w="830" w:type="pct"/>
            <w:vAlign w:val="center"/>
          </w:tcPr>
          <w:p w14:paraId="0499F130" w14:textId="77777777" w:rsidR="0098788B" w:rsidRPr="00DE666F" w:rsidRDefault="0098788B" w:rsidP="00113467">
            <w:pPr>
              <w:jc w:val="center"/>
            </w:pPr>
            <w:r w:rsidRPr="00DE666F">
              <w:t>-</w:t>
            </w:r>
          </w:p>
        </w:tc>
        <w:tc>
          <w:tcPr>
            <w:tcW w:w="830" w:type="pct"/>
            <w:vAlign w:val="center"/>
          </w:tcPr>
          <w:p w14:paraId="20C68360" w14:textId="77777777" w:rsidR="0098788B" w:rsidRPr="00DE666F" w:rsidRDefault="0098788B" w:rsidP="00113467">
            <w:pPr>
              <w:jc w:val="center"/>
            </w:pPr>
            <w:r w:rsidRPr="00DE666F">
              <w:t>-</w:t>
            </w:r>
          </w:p>
        </w:tc>
        <w:tc>
          <w:tcPr>
            <w:tcW w:w="850" w:type="pct"/>
            <w:vAlign w:val="center"/>
          </w:tcPr>
          <w:p w14:paraId="7AAAB18B" w14:textId="77777777" w:rsidR="0098788B" w:rsidRPr="00DE666F" w:rsidRDefault="0098788B" w:rsidP="00113467">
            <w:pPr>
              <w:jc w:val="center"/>
            </w:pPr>
            <w:r w:rsidRPr="00DE666F">
              <w:t>-</w:t>
            </w:r>
          </w:p>
        </w:tc>
        <w:tc>
          <w:tcPr>
            <w:tcW w:w="830" w:type="pct"/>
            <w:vAlign w:val="center"/>
          </w:tcPr>
          <w:p w14:paraId="016A2021" w14:textId="77777777" w:rsidR="0098788B" w:rsidRPr="00DE666F" w:rsidRDefault="0098788B" w:rsidP="00113467">
            <w:pPr>
              <w:jc w:val="center"/>
            </w:pPr>
            <w:r w:rsidRPr="00DE666F">
              <w:t>0</w:t>
            </w:r>
          </w:p>
        </w:tc>
      </w:tr>
    </w:tbl>
    <w:p w14:paraId="014F7AF1" w14:textId="77777777" w:rsidR="00113467" w:rsidRPr="00DE666F" w:rsidRDefault="00113467">
      <w:pPr>
        <w:jc w:val="both"/>
      </w:pPr>
    </w:p>
    <w:p w14:paraId="4D7D3830" w14:textId="02342B97" w:rsidR="00113467" w:rsidRPr="00DE666F" w:rsidRDefault="00113467" w:rsidP="00113467">
      <w:pPr>
        <w:pStyle w:val="Heading1"/>
      </w:pPr>
      <w:r w:rsidRPr="00DE666F">
        <w:t>Zbroj po vrstama komponenata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13467" w:rsidRPr="00DE666F" w14:paraId="12FAFCF9" w14:textId="77777777" w:rsidTr="00113467">
        <w:tc>
          <w:tcPr>
            <w:tcW w:w="1728" w:type="dxa"/>
            <w:shd w:val="clear" w:color="auto" w:fill="92CDDC" w:themeFill="accent5" w:themeFillTint="99"/>
          </w:tcPr>
          <w:p w14:paraId="3E9FB03A" w14:textId="77777777" w:rsidR="00113467" w:rsidRPr="00DE666F" w:rsidRDefault="00113467" w:rsidP="004E3336">
            <w:r w:rsidRPr="00DE666F">
              <w:t>Vrsta komponente</w:t>
            </w:r>
          </w:p>
        </w:tc>
        <w:tc>
          <w:tcPr>
            <w:tcW w:w="1728" w:type="dxa"/>
            <w:shd w:val="clear" w:color="auto" w:fill="92CDDC" w:themeFill="accent5" w:themeFillTint="99"/>
          </w:tcPr>
          <w:p w14:paraId="0F388853" w14:textId="77777777" w:rsidR="00113467" w:rsidRPr="00DE666F" w:rsidRDefault="00113467" w:rsidP="004E3336">
            <w:r w:rsidRPr="00DE666F">
              <w:t>Niskih</w:t>
            </w:r>
          </w:p>
        </w:tc>
        <w:tc>
          <w:tcPr>
            <w:tcW w:w="1728" w:type="dxa"/>
            <w:shd w:val="clear" w:color="auto" w:fill="92CDDC" w:themeFill="accent5" w:themeFillTint="99"/>
          </w:tcPr>
          <w:p w14:paraId="06D2972C" w14:textId="77777777" w:rsidR="00113467" w:rsidRPr="00DE666F" w:rsidRDefault="00113467" w:rsidP="004E3336">
            <w:r w:rsidRPr="00DE666F">
              <w:t>Srednjih</w:t>
            </w:r>
          </w:p>
        </w:tc>
        <w:tc>
          <w:tcPr>
            <w:tcW w:w="1728" w:type="dxa"/>
            <w:shd w:val="clear" w:color="auto" w:fill="92CDDC" w:themeFill="accent5" w:themeFillTint="99"/>
          </w:tcPr>
          <w:p w14:paraId="57FE1D3E" w14:textId="77777777" w:rsidR="00113467" w:rsidRPr="00DE666F" w:rsidRDefault="00113467" w:rsidP="004E3336">
            <w:r w:rsidRPr="00DE666F">
              <w:t>Visokih</w:t>
            </w:r>
          </w:p>
        </w:tc>
        <w:tc>
          <w:tcPr>
            <w:tcW w:w="1728" w:type="dxa"/>
            <w:shd w:val="clear" w:color="auto" w:fill="92CDDC" w:themeFill="accent5" w:themeFillTint="99"/>
          </w:tcPr>
          <w:p w14:paraId="4AB4BE72" w14:textId="77777777" w:rsidR="00113467" w:rsidRPr="00DE666F" w:rsidRDefault="00113467" w:rsidP="004E3336">
            <w:r w:rsidRPr="00DE666F">
              <w:t>Vrijednost ukupno</w:t>
            </w:r>
          </w:p>
        </w:tc>
      </w:tr>
      <w:tr w:rsidR="00113467" w:rsidRPr="00DE666F" w14:paraId="29B81B81" w14:textId="77777777" w:rsidTr="00113467">
        <w:tc>
          <w:tcPr>
            <w:tcW w:w="1728" w:type="dxa"/>
            <w:shd w:val="clear" w:color="auto" w:fill="EEECE1" w:themeFill="background2"/>
          </w:tcPr>
          <w:p w14:paraId="41C7A2F7" w14:textId="77777777" w:rsidR="00113467" w:rsidRPr="00DE666F" w:rsidRDefault="00113467" w:rsidP="004E3336">
            <w:r w:rsidRPr="00DE666F">
              <w:t>EI</w:t>
            </w:r>
          </w:p>
        </w:tc>
        <w:tc>
          <w:tcPr>
            <w:tcW w:w="1728" w:type="dxa"/>
          </w:tcPr>
          <w:p w14:paraId="22C3B4A6" w14:textId="54E62D2E" w:rsidR="00113467" w:rsidRPr="00DE666F" w:rsidRDefault="00DE666F" w:rsidP="004E3336">
            <w:r w:rsidRPr="00DE666F">
              <w:t>5</w:t>
            </w:r>
          </w:p>
        </w:tc>
        <w:tc>
          <w:tcPr>
            <w:tcW w:w="1728" w:type="dxa"/>
          </w:tcPr>
          <w:p w14:paraId="48F612C1" w14:textId="77777777" w:rsidR="00113467" w:rsidRPr="00DE666F" w:rsidRDefault="00113467" w:rsidP="004E3336">
            <w:r w:rsidRPr="00DE666F">
              <w:t>0</w:t>
            </w:r>
          </w:p>
        </w:tc>
        <w:tc>
          <w:tcPr>
            <w:tcW w:w="1728" w:type="dxa"/>
          </w:tcPr>
          <w:p w14:paraId="233A56C6" w14:textId="08F8DEF8" w:rsidR="00113467" w:rsidRPr="00DE666F" w:rsidRDefault="00DE666F" w:rsidP="004E3336">
            <w:r w:rsidRPr="00DE666F">
              <w:t>1</w:t>
            </w:r>
          </w:p>
        </w:tc>
        <w:tc>
          <w:tcPr>
            <w:tcW w:w="1728" w:type="dxa"/>
          </w:tcPr>
          <w:p w14:paraId="101FA98C" w14:textId="77777777" w:rsidR="00113467" w:rsidRPr="00DE666F" w:rsidRDefault="00113467" w:rsidP="004E3336">
            <w:r w:rsidRPr="00DE666F">
              <w:t>21</w:t>
            </w:r>
          </w:p>
        </w:tc>
      </w:tr>
      <w:tr w:rsidR="00113467" w:rsidRPr="00DE666F" w14:paraId="4A069C7B" w14:textId="77777777" w:rsidTr="00113467">
        <w:tc>
          <w:tcPr>
            <w:tcW w:w="1728" w:type="dxa"/>
            <w:shd w:val="clear" w:color="auto" w:fill="EEECE1" w:themeFill="background2"/>
          </w:tcPr>
          <w:p w14:paraId="1703EDD2" w14:textId="77777777" w:rsidR="00113467" w:rsidRPr="00DE666F" w:rsidRDefault="00113467" w:rsidP="004E3336">
            <w:r w:rsidRPr="00DE666F">
              <w:t>EO</w:t>
            </w:r>
          </w:p>
        </w:tc>
        <w:tc>
          <w:tcPr>
            <w:tcW w:w="1728" w:type="dxa"/>
          </w:tcPr>
          <w:p w14:paraId="0CC74F7C" w14:textId="77777777" w:rsidR="00113467" w:rsidRPr="00DE666F" w:rsidRDefault="00113467" w:rsidP="004E3336">
            <w:r w:rsidRPr="00DE666F">
              <w:t>1</w:t>
            </w:r>
          </w:p>
        </w:tc>
        <w:tc>
          <w:tcPr>
            <w:tcW w:w="1728" w:type="dxa"/>
          </w:tcPr>
          <w:p w14:paraId="5540F261" w14:textId="77777777" w:rsidR="00113467" w:rsidRPr="00DE666F" w:rsidRDefault="00113467" w:rsidP="004E3336">
            <w:r w:rsidRPr="00DE666F">
              <w:t>0</w:t>
            </w:r>
          </w:p>
        </w:tc>
        <w:tc>
          <w:tcPr>
            <w:tcW w:w="1728" w:type="dxa"/>
          </w:tcPr>
          <w:p w14:paraId="379F6521" w14:textId="77777777" w:rsidR="00113467" w:rsidRPr="00DE666F" w:rsidRDefault="00113467" w:rsidP="004E3336">
            <w:r w:rsidRPr="00DE666F">
              <w:t>0</w:t>
            </w:r>
          </w:p>
        </w:tc>
        <w:tc>
          <w:tcPr>
            <w:tcW w:w="1728" w:type="dxa"/>
          </w:tcPr>
          <w:p w14:paraId="78F7806C" w14:textId="77777777" w:rsidR="00113467" w:rsidRPr="00DE666F" w:rsidRDefault="00113467" w:rsidP="004E3336">
            <w:r w:rsidRPr="00DE666F">
              <w:t>4</w:t>
            </w:r>
          </w:p>
        </w:tc>
      </w:tr>
      <w:tr w:rsidR="00113467" w:rsidRPr="00DE666F" w14:paraId="1C61B316" w14:textId="77777777" w:rsidTr="00113467">
        <w:tc>
          <w:tcPr>
            <w:tcW w:w="1728" w:type="dxa"/>
            <w:shd w:val="clear" w:color="auto" w:fill="EEECE1" w:themeFill="background2"/>
          </w:tcPr>
          <w:p w14:paraId="7AADEE3A" w14:textId="77777777" w:rsidR="00113467" w:rsidRPr="00DE666F" w:rsidRDefault="00113467" w:rsidP="004E3336">
            <w:r w:rsidRPr="00DE666F">
              <w:t>EQ</w:t>
            </w:r>
          </w:p>
        </w:tc>
        <w:tc>
          <w:tcPr>
            <w:tcW w:w="1728" w:type="dxa"/>
          </w:tcPr>
          <w:p w14:paraId="7D991536" w14:textId="77777777" w:rsidR="00113467" w:rsidRPr="00DE666F" w:rsidRDefault="00113467" w:rsidP="004E3336">
            <w:r w:rsidRPr="00DE666F">
              <w:t>2</w:t>
            </w:r>
          </w:p>
        </w:tc>
        <w:tc>
          <w:tcPr>
            <w:tcW w:w="1728" w:type="dxa"/>
          </w:tcPr>
          <w:p w14:paraId="74CFB96B" w14:textId="77777777" w:rsidR="00113467" w:rsidRPr="00DE666F" w:rsidRDefault="00113467" w:rsidP="004E3336">
            <w:r w:rsidRPr="00DE666F">
              <w:t>0</w:t>
            </w:r>
          </w:p>
        </w:tc>
        <w:tc>
          <w:tcPr>
            <w:tcW w:w="1728" w:type="dxa"/>
          </w:tcPr>
          <w:p w14:paraId="60092100" w14:textId="77777777" w:rsidR="00113467" w:rsidRPr="00DE666F" w:rsidRDefault="00113467" w:rsidP="004E3336">
            <w:r w:rsidRPr="00DE666F">
              <w:t>0</w:t>
            </w:r>
          </w:p>
        </w:tc>
        <w:tc>
          <w:tcPr>
            <w:tcW w:w="1728" w:type="dxa"/>
          </w:tcPr>
          <w:p w14:paraId="5943E2D4" w14:textId="77777777" w:rsidR="00113467" w:rsidRPr="00DE666F" w:rsidRDefault="00113467" w:rsidP="004E3336">
            <w:r w:rsidRPr="00DE666F">
              <w:t>6</w:t>
            </w:r>
          </w:p>
        </w:tc>
      </w:tr>
      <w:tr w:rsidR="00113467" w:rsidRPr="00DE666F" w14:paraId="601939BD" w14:textId="77777777" w:rsidTr="00113467">
        <w:tc>
          <w:tcPr>
            <w:tcW w:w="1728" w:type="dxa"/>
            <w:shd w:val="clear" w:color="auto" w:fill="EEECE1" w:themeFill="background2"/>
          </w:tcPr>
          <w:p w14:paraId="6B202530" w14:textId="77777777" w:rsidR="00113467" w:rsidRPr="00DE666F" w:rsidRDefault="00113467" w:rsidP="004E3336">
            <w:r w:rsidRPr="00DE666F">
              <w:t>ILF</w:t>
            </w:r>
          </w:p>
        </w:tc>
        <w:tc>
          <w:tcPr>
            <w:tcW w:w="1728" w:type="dxa"/>
          </w:tcPr>
          <w:p w14:paraId="4B3F863E" w14:textId="77777777" w:rsidR="00113467" w:rsidRPr="00DE666F" w:rsidRDefault="00113467" w:rsidP="004E3336">
            <w:r w:rsidRPr="00DE666F">
              <w:t>3</w:t>
            </w:r>
          </w:p>
        </w:tc>
        <w:tc>
          <w:tcPr>
            <w:tcW w:w="1728" w:type="dxa"/>
          </w:tcPr>
          <w:p w14:paraId="5F0DD043" w14:textId="77777777" w:rsidR="00113467" w:rsidRPr="00DE666F" w:rsidRDefault="00113467" w:rsidP="004E3336">
            <w:r w:rsidRPr="00DE666F">
              <w:t>0</w:t>
            </w:r>
          </w:p>
        </w:tc>
        <w:tc>
          <w:tcPr>
            <w:tcW w:w="1728" w:type="dxa"/>
          </w:tcPr>
          <w:p w14:paraId="2FFB8F14" w14:textId="77777777" w:rsidR="00113467" w:rsidRPr="00DE666F" w:rsidRDefault="00113467" w:rsidP="004E3336">
            <w:r w:rsidRPr="00DE666F">
              <w:t>0</w:t>
            </w:r>
          </w:p>
        </w:tc>
        <w:tc>
          <w:tcPr>
            <w:tcW w:w="1728" w:type="dxa"/>
          </w:tcPr>
          <w:p w14:paraId="60ACCBF4" w14:textId="77777777" w:rsidR="00113467" w:rsidRPr="00DE666F" w:rsidRDefault="00113467" w:rsidP="004E3336">
            <w:r w:rsidRPr="00DE666F">
              <w:t>21</w:t>
            </w:r>
          </w:p>
        </w:tc>
      </w:tr>
      <w:tr w:rsidR="00113467" w:rsidRPr="00DE666F" w14:paraId="6579E6C6" w14:textId="77777777" w:rsidTr="00113467">
        <w:tc>
          <w:tcPr>
            <w:tcW w:w="1728" w:type="dxa"/>
            <w:shd w:val="clear" w:color="auto" w:fill="EEECE1" w:themeFill="background2"/>
          </w:tcPr>
          <w:p w14:paraId="42C8E94B" w14:textId="77777777" w:rsidR="00113467" w:rsidRPr="00DE666F" w:rsidRDefault="00113467" w:rsidP="004E3336">
            <w:r w:rsidRPr="00DE666F">
              <w:t>EIF</w:t>
            </w:r>
          </w:p>
        </w:tc>
        <w:tc>
          <w:tcPr>
            <w:tcW w:w="1728" w:type="dxa"/>
          </w:tcPr>
          <w:p w14:paraId="30AAAFB9" w14:textId="77777777" w:rsidR="00113467" w:rsidRPr="00DE666F" w:rsidRDefault="00113467" w:rsidP="004E3336">
            <w:r w:rsidRPr="00DE666F">
              <w:t>0</w:t>
            </w:r>
          </w:p>
        </w:tc>
        <w:tc>
          <w:tcPr>
            <w:tcW w:w="1728" w:type="dxa"/>
          </w:tcPr>
          <w:p w14:paraId="1F241F01" w14:textId="77777777" w:rsidR="00113467" w:rsidRPr="00DE666F" w:rsidRDefault="00113467" w:rsidP="004E3336">
            <w:r w:rsidRPr="00DE666F">
              <w:t>0</w:t>
            </w:r>
          </w:p>
        </w:tc>
        <w:tc>
          <w:tcPr>
            <w:tcW w:w="1728" w:type="dxa"/>
          </w:tcPr>
          <w:p w14:paraId="47C63830" w14:textId="77777777" w:rsidR="00113467" w:rsidRPr="00DE666F" w:rsidRDefault="00113467" w:rsidP="004E3336">
            <w:r w:rsidRPr="00DE666F">
              <w:t>0</w:t>
            </w:r>
          </w:p>
        </w:tc>
        <w:tc>
          <w:tcPr>
            <w:tcW w:w="1728" w:type="dxa"/>
          </w:tcPr>
          <w:p w14:paraId="1A666693" w14:textId="77777777" w:rsidR="00113467" w:rsidRPr="00DE666F" w:rsidRDefault="00113467" w:rsidP="004E3336">
            <w:r w:rsidRPr="00DE666F">
              <w:t>0</w:t>
            </w:r>
          </w:p>
        </w:tc>
      </w:tr>
      <w:tr w:rsidR="00113467" w:rsidRPr="00DE666F" w14:paraId="062AF3ED" w14:textId="77777777" w:rsidTr="00113467">
        <w:tc>
          <w:tcPr>
            <w:tcW w:w="1728" w:type="dxa"/>
            <w:shd w:val="clear" w:color="auto" w:fill="EEECE1" w:themeFill="background2"/>
          </w:tcPr>
          <w:p w14:paraId="10971DD0" w14:textId="77777777" w:rsidR="00113467" w:rsidRPr="00DE666F" w:rsidRDefault="00113467" w:rsidP="004E3336">
            <w:r w:rsidRPr="00DE666F">
              <w:t>Ukupno TUFP</w:t>
            </w:r>
          </w:p>
        </w:tc>
        <w:tc>
          <w:tcPr>
            <w:tcW w:w="1728" w:type="dxa"/>
          </w:tcPr>
          <w:p w14:paraId="105F6CE9" w14:textId="77777777" w:rsidR="00113467" w:rsidRPr="00DE666F" w:rsidRDefault="00113467" w:rsidP="004E3336">
            <w:r w:rsidRPr="00DE666F">
              <w:t>-</w:t>
            </w:r>
          </w:p>
        </w:tc>
        <w:tc>
          <w:tcPr>
            <w:tcW w:w="1728" w:type="dxa"/>
          </w:tcPr>
          <w:p w14:paraId="37E1F0E6" w14:textId="77777777" w:rsidR="00113467" w:rsidRPr="00DE666F" w:rsidRDefault="00113467" w:rsidP="004E3336">
            <w:r w:rsidRPr="00DE666F">
              <w:t>-</w:t>
            </w:r>
          </w:p>
        </w:tc>
        <w:tc>
          <w:tcPr>
            <w:tcW w:w="1728" w:type="dxa"/>
          </w:tcPr>
          <w:p w14:paraId="71E3819E" w14:textId="77777777" w:rsidR="00113467" w:rsidRPr="00DE666F" w:rsidRDefault="00113467" w:rsidP="004E3336">
            <w:r w:rsidRPr="00DE666F">
              <w:t>-</w:t>
            </w:r>
          </w:p>
        </w:tc>
        <w:tc>
          <w:tcPr>
            <w:tcW w:w="1728" w:type="dxa"/>
          </w:tcPr>
          <w:p w14:paraId="3FF070FA" w14:textId="77777777" w:rsidR="00113467" w:rsidRPr="00DE666F" w:rsidRDefault="00113467" w:rsidP="004E3336">
            <w:r w:rsidRPr="00DE666F">
              <w:t>52</w:t>
            </w:r>
          </w:p>
        </w:tc>
      </w:tr>
    </w:tbl>
    <w:p w14:paraId="1D3A280F" w14:textId="77777777" w:rsidR="00113467" w:rsidRPr="00DE666F" w:rsidRDefault="00113467">
      <w:pPr>
        <w:jc w:val="both"/>
      </w:pPr>
    </w:p>
    <w:p w14:paraId="1F09A3CC" w14:textId="77777777" w:rsidR="00113467" w:rsidRPr="00DE666F" w:rsidRDefault="00113467" w:rsidP="00113467">
      <w:pPr>
        <w:pStyle w:val="Heading1"/>
      </w:pPr>
      <w:r w:rsidRPr="00DE666F">
        <w:t>Dodatni izračuni</w:t>
      </w:r>
    </w:p>
    <w:p w14:paraId="4FDD99E2" w14:textId="77777777" w:rsidR="00113467" w:rsidRPr="00DE666F" w:rsidRDefault="00113467" w:rsidP="00113467">
      <w:r w:rsidRPr="00DE666F">
        <w:rPr>
          <w:shd w:val="clear" w:color="auto" w:fill="EEECE1" w:themeFill="background2"/>
        </w:rPr>
        <w:t>VAF</w:t>
      </w:r>
      <w:r w:rsidRPr="00DE666F">
        <w:t xml:space="preserve"> (prilagodbeni faktor): 0.65</w:t>
      </w:r>
    </w:p>
    <w:p w14:paraId="0365459A" w14:textId="77777777" w:rsidR="00113467" w:rsidRPr="00DE666F" w:rsidRDefault="00113467" w:rsidP="00113467">
      <w:r w:rsidRPr="00DE666F">
        <w:rPr>
          <w:shd w:val="clear" w:color="auto" w:fill="EEECE1" w:themeFill="background2"/>
        </w:rPr>
        <w:t>TAFP</w:t>
      </w:r>
      <w:r w:rsidRPr="00DE666F">
        <w:t xml:space="preserve"> = TUFP × VAF = 52 × 0.65 = 33.8</w:t>
      </w:r>
    </w:p>
    <w:p w14:paraId="5F2BD7E5" w14:textId="77777777" w:rsidR="00113467" w:rsidRPr="00DE666F" w:rsidRDefault="00113467" w:rsidP="00113467">
      <w:r w:rsidRPr="00DE666F">
        <w:rPr>
          <w:shd w:val="clear" w:color="auto" w:fill="EEECE1" w:themeFill="background2"/>
        </w:rPr>
        <w:t xml:space="preserve">LOC </w:t>
      </w:r>
      <w:r w:rsidRPr="00DE666F">
        <w:t>(C#) = TAFP × 59 = 33.8 × 59 = 1994.2 ≈ 1994 linije koda</w:t>
      </w:r>
    </w:p>
    <w:p w14:paraId="59B82772" w14:textId="260ECCFE" w:rsidR="00365081" w:rsidRPr="00DE666F" w:rsidRDefault="00000000">
      <w:pPr>
        <w:jc w:val="both"/>
      </w:pPr>
      <w:r w:rsidRPr="00DE666F">
        <w:br w:type="page"/>
      </w:r>
      <w:r w:rsidRPr="00DE666F">
        <w:rPr>
          <w:rFonts w:ascii="Cambria" w:eastAsia="Cambria" w:hAnsi="Cambria" w:cs="Cambria"/>
          <w:b/>
          <w:bCs/>
          <w:sz w:val="32"/>
          <w:szCs w:val="32"/>
        </w:rPr>
        <w:lastRenderedPageBreak/>
        <w:t>2</w:t>
      </w:r>
      <w:r w:rsidRPr="00DE666F">
        <w:rPr>
          <w:rFonts w:ascii="Cambria" w:eastAsia="Cambria" w:hAnsi="Cambria" w:cs="Cambria"/>
        </w:rPr>
        <w:t xml:space="preserve">. Preuzeti s Merlin portala kostur Python skripte za računanje ukupnog broja neprilagođenih funkcijskih točaka (TUFP), ukupnog broja prilagođenih funkcijskih točaka (TAFP) i okvirnog broja linija koda (LOC). Potrebno je nadopuniti skriptu funkcijama za izračun kompleksnosti pojedinih komponenti (EO, EI, EQ, ILF, EIF), te za izračun TAFP i LOC. </w:t>
      </w:r>
    </w:p>
    <w:p w14:paraId="08CE38C1" w14:textId="77777777" w:rsidR="00365081" w:rsidRPr="00DE666F" w:rsidRDefault="00000000">
      <w:pPr>
        <w:jc w:val="both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 xml:space="preserve">Hint: Vrijednost TAFP se računa množenjem izračunate vrijednosti TUFP sa faktorom prilagođene kompleksnosti programa (Value Adjustment Factor, VAF) koji iznosi 0.65. </w:t>
      </w:r>
    </w:p>
    <w:p w14:paraId="6A63ECA6" w14:textId="77777777" w:rsidR="00365081" w:rsidRPr="00DE666F" w:rsidRDefault="00000000">
      <w:pPr>
        <w:jc w:val="both"/>
        <w:rPr>
          <w:rFonts w:ascii="Cambria" w:eastAsia="Cambria" w:hAnsi="Cambria" w:cs="Cambria"/>
          <w:i/>
          <w:sz w:val="20"/>
          <w:szCs w:val="20"/>
        </w:rPr>
      </w:pPr>
      <w:r w:rsidRPr="00DE666F">
        <w:rPr>
          <w:rFonts w:ascii="Cambria" w:eastAsia="Cambria" w:hAnsi="Cambria" w:cs="Cambria"/>
          <w:i/>
          <w:sz w:val="20"/>
          <w:szCs w:val="20"/>
        </w:rPr>
        <w:t xml:space="preserve">Hint: Za prevođenje broja funkcijskih točaka u broj linija koda C# aplikacije koristite </w:t>
      </w:r>
      <w:hyperlink r:id="rId10">
        <w:r w:rsidR="00365081" w:rsidRPr="00DE666F">
          <w:rPr>
            <w:rFonts w:ascii="Cambria" w:eastAsia="Cambria" w:hAnsi="Cambria" w:cs="Cambria"/>
            <w:i/>
            <w:color w:val="1155CC"/>
            <w:sz w:val="20"/>
            <w:szCs w:val="20"/>
            <w:u w:val="single"/>
          </w:rPr>
          <w:t>podatke QSM kompanije</w:t>
        </w:r>
      </w:hyperlink>
      <w:r w:rsidRPr="00DE666F">
        <w:rPr>
          <w:rFonts w:ascii="Cambria" w:eastAsia="Cambria" w:hAnsi="Cambria" w:cs="Cambria"/>
          <w:i/>
          <w:sz w:val="20"/>
          <w:szCs w:val="20"/>
        </w:rPr>
        <w:t xml:space="preserve"> prema kojima je medijan za C# projekte 1 funkcijska točka → 59 linija C# koda.</w:t>
      </w:r>
    </w:p>
    <w:p w14:paraId="167A8069" w14:textId="77777777" w:rsidR="00365081" w:rsidRPr="00DE666F" w:rsidRDefault="00000000">
      <w:pPr>
        <w:jc w:val="both"/>
        <w:rPr>
          <w:rFonts w:ascii="Cambria" w:eastAsia="Cambria" w:hAnsi="Cambria" w:cs="Cambria"/>
        </w:rPr>
      </w:pPr>
      <w:r w:rsidRPr="00DE666F">
        <w:rPr>
          <w:rFonts w:ascii="Cambria" w:eastAsia="Cambria" w:hAnsi="Cambria" w:cs="Cambria"/>
        </w:rPr>
        <w:t>Nakon pokretanja skripte, na upite o količinama komponenti i njihovim kompleksnostima, unesite vrijednosti vaše procjene iz 1. zadatka.</w:t>
      </w:r>
    </w:p>
    <w:p w14:paraId="749D0965" w14:textId="77777777" w:rsidR="00365081" w:rsidRPr="00DE666F" w:rsidRDefault="00000000">
      <w:pPr>
        <w:spacing w:after="0" w:line="240" w:lineRule="auto"/>
        <w:jc w:val="both"/>
        <w:rPr>
          <w:rFonts w:ascii="Cambria" w:eastAsia="Cambria" w:hAnsi="Cambria" w:cs="Cambria"/>
          <w:color w:val="FF0000"/>
        </w:rPr>
      </w:pPr>
      <w:r w:rsidRPr="00DE666F">
        <w:rPr>
          <w:rFonts w:ascii="Cambria" w:eastAsia="Cambria" w:hAnsi="Cambria" w:cs="Cambria"/>
          <w:color w:val="FF0000"/>
        </w:rPr>
        <w:t>OVDJE UNESITE SCREENSHOT REZULTATA DOBIVENIH IZVRŠAVANJEM PYTHON SKRIPTE</w:t>
      </w:r>
    </w:p>
    <w:p w14:paraId="477E4BF2" w14:textId="01C46BA7" w:rsidR="00365081" w:rsidRPr="00DE666F" w:rsidRDefault="007E790F">
      <w:pPr>
        <w:rPr>
          <w:rFonts w:ascii="Cambria" w:eastAsia="Cambria" w:hAnsi="Cambria" w:cs="Cambria"/>
        </w:rPr>
      </w:pPr>
      <w:r>
        <w:drawing>
          <wp:anchor distT="0" distB="0" distL="114300" distR="114300" simplePos="0" relativeHeight="251658240" behindDoc="1" locked="0" layoutInCell="1" allowOverlap="1" wp14:anchorId="244393DB" wp14:editId="67628F1A">
            <wp:simplePos x="0" y="0"/>
            <wp:positionH relativeFrom="margin">
              <wp:align>center</wp:align>
            </wp:positionH>
            <wp:positionV relativeFrom="paragraph">
              <wp:posOffset>424362</wp:posOffset>
            </wp:positionV>
            <wp:extent cx="5196840" cy="5540375"/>
            <wp:effectExtent l="0" t="0" r="3810" b="3175"/>
            <wp:wrapTight wrapText="bothSides">
              <wp:wrapPolygon edited="0">
                <wp:start x="0" y="0"/>
                <wp:lineTo x="0" y="21538"/>
                <wp:lineTo x="21537" y="21538"/>
                <wp:lineTo x="21537" y="0"/>
                <wp:lineTo x="0" y="0"/>
              </wp:wrapPolygon>
            </wp:wrapTight>
            <wp:docPr id="2101213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13680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554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345E40" w14:textId="783AC5D5" w:rsidR="00365081" w:rsidRPr="00DE666F" w:rsidRDefault="00365081">
      <w:pPr>
        <w:rPr>
          <w:rFonts w:ascii="Cambria" w:eastAsia="Cambria" w:hAnsi="Cambria" w:cs="Cambria"/>
        </w:rPr>
      </w:pPr>
    </w:p>
    <w:p w14:paraId="1B10A734" w14:textId="27CE1FCA" w:rsidR="00365081" w:rsidRDefault="00DE666F">
      <w:pPr>
        <w:jc w:val="both"/>
      </w:pPr>
      <w:r>
        <w:lastRenderedPageBreak/>
        <w:tab/>
      </w:r>
      <w:r>
        <w:tab/>
      </w:r>
    </w:p>
    <w:p w14:paraId="1379E68A" w14:textId="70697245" w:rsidR="00DE666F" w:rsidRDefault="00DE666F" w:rsidP="00DE666F">
      <w:pPr>
        <w:pStyle w:val="Heading1"/>
      </w:pPr>
      <w:r>
        <w:t>Objašnjenja komponenti</w:t>
      </w:r>
    </w:p>
    <w:p w14:paraId="33AE0579" w14:textId="77777777" w:rsidR="007E790F" w:rsidRDefault="007E790F" w:rsidP="007E790F"/>
    <w:p w14:paraId="3C258A24" w14:textId="4560F544" w:rsidR="007E790F" w:rsidRPr="007E790F" w:rsidRDefault="007E790F" w:rsidP="007E790F">
      <w:pPr>
        <w:spacing w:before="16" w:line="168" w:lineRule="auto"/>
        <w:rPr>
          <w:b/>
          <w:bCs/>
        </w:rPr>
      </w:pPr>
      <w:r w:rsidRPr="007E790F">
        <w:rPr>
          <w:b/>
          <w:bCs/>
        </w:rPr>
        <w:t xml:space="preserve"> </w:t>
      </w:r>
      <w:r w:rsidRPr="007E790F">
        <w:rPr>
          <w:b/>
          <w:bCs/>
          <w:color w:val="FF0000"/>
        </w:rPr>
        <w:t>ILF (Internal Logical Files):</w:t>
      </w:r>
    </w:p>
    <w:p w14:paraId="07315D06" w14:textId="77777777" w:rsidR="007E790F" w:rsidRPr="007E790F" w:rsidRDefault="007E790F" w:rsidP="007E790F">
      <w:pPr>
        <w:numPr>
          <w:ilvl w:val="0"/>
          <w:numId w:val="5"/>
        </w:numPr>
        <w:spacing w:before="16" w:line="168" w:lineRule="auto"/>
      </w:pPr>
      <w:r w:rsidRPr="007E790F">
        <w:rPr>
          <w:b/>
          <w:bCs/>
        </w:rPr>
        <w:t>Publikacija</w:t>
      </w:r>
    </w:p>
    <w:p w14:paraId="0BCA6FC5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DET: 15 (broj atributa u tablici)</w:t>
      </w:r>
    </w:p>
    <w:p w14:paraId="702EA212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RET: 1 (svi podaci su u jednoj logičkoj grupi)</w:t>
      </w:r>
    </w:p>
    <w:p w14:paraId="480C6DA5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 xml:space="preserve">Kompleksnost: </w:t>
      </w:r>
      <w:r w:rsidRPr="007E790F">
        <w:rPr>
          <w:b/>
          <w:bCs/>
        </w:rPr>
        <w:t>Low (7)</w:t>
      </w:r>
    </w:p>
    <w:p w14:paraId="1FD73C5E" w14:textId="77777777" w:rsidR="007E790F" w:rsidRPr="007E790F" w:rsidRDefault="007E790F" w:rsidP="007E790F">
      <w:pPr>
        <w:numPr>
          <w:ilvl w:val="0"/>
          <w:numId w:val="5"/>
        </w:numPr>
        <w:spacing w:before="16" w:line="168" w:lineRule="auto"/>
      </w:pPr>
      <w:r w:rsidRPr="007E790F">
        <w:rPr>
          <w:b/>
          <w:bCs/>
        </w:rPr>
        <w:t>Autor</w:t>
      </w:r>
    </w:p>
    <w:p w14:paraId="1F33AB6E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DET: 2</w:t>
      </w:r>
    </w:p>
    <w:p w14:paraId="1C44672A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RET: 1</w:t>
      </w:r>
    </w:p>
    <w:p w14:paraId="073685B0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 xml:space="preserve">Kompleksnost: </w:t>
      </w:r>
      <w:r w:rsidRPr="007E790F">
        <w:rPr>
          <w:b/>
          <w:bCs/>
        </w:rPr>
        <w:t>Low (7)</w:t>
      </w:r>
    </w:p>
    <w:p w14:paraId="51B352BB" w14:textId="77777777" w:rsidR="007E790F" w:rsidRPr="007E790F" w:rsidRDefault="007E790F" w:rsidP="007E790F">
      <w:pPr>
        <w:numPr>
          <w:ilvl w:val="0"/>
          <w:numId w:val="5"/>
        </w:numPr>
        <w:spacing w:before="16" w:line="168" w:lineRule="auto"/>
      </w:pPr>
      <w:r w:rsidRPr="007E790F">
        <w:rPr>
          <w:b/>
          <w:bCs/>
        </w:rPr>
        <w:t>Izdavač</w:t>
      </w:r>
    </w:p>
    <w:p w14:paraId="6779A6B3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DET: 2</w:t>
      </w:r>
    </w:p>
    <w:p w14:paraId="40FD07E7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RET: 1</w:t>
      </w:r>
    </w:p>
    <w:p w14:paraId="462511D1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 xml:space="preserve">Kompleksnost: </w:t>
      </w:r>
      <w:r w:rsidRPr="007E790F">
        <w:rPr>
          <w:b/>
          <w:bCs/>
        </w:rPr>
        <w:t>Low (7)</w:t>
      </w:r>
    </w:p>
    <w:p w14:paraId="0E20A764" w14:textId="3614CFA5" w:rsidR="007E790F" w:rsidRDefault="007E790F" w:rsidP="007E790F">
      <w:pPr>
        <w:spacing w:before="16" w:line="168" w:lineRule="auto"/>
        <w:rPr>
          <w:b/>
          <w:bCs/>
        </w:rPr>
      </w:pPr>
      <w:r w:rsidRPr="007E790F">
        <w:rPr>
          <w:b/>
          <w:bCs/>
        </w:rPr>
        <w:t>Ukupno ILF: 3</w:t>
      </w:r>
      <w:r w:rsidRPr="007E790F">
        <w:br/>
      </w:r>
      <w:r w:rsidRPr="007E790F">
        <w:rPr>
          <w:b/>
          <w:bCs/>
        </w:rPr>
        <w:t>Ukupna vrijednost: 7 + 7 + 7 = 21</w:t>
      </w:r>
    </w:p>
    <w:p w14:paraId="3D7E353E" w14:textId="77777777" w:rsidR="007E790F" w:rsidRPr="007E790F" w:rsidRDefault="007E790F" w:rsidP="007E790F">
      <w:pPr>
        <w:spacing w:before="16" w:line="168" w:lineRule="auto"/>
        <w:rPr>
          <w:color w:val="FF0000"/>
        </w:rPr>
      </w:pPr>
      <w:r w:rsidRPr="007E790F">
        <w:rPr>
          <w:b/>
          <w:bCs/>
          <w:color w:val="FF0000"/>
        </w:rPr>
        <w:t>EIF (External Interface Files):</w:t>
      </w:r>
    </w:p>
    <w:p w14:paraId="2DCD654A" w14:textId="77777777" w:rsidR="007E790F" w:rsidRPr="007E790F" w:rsidRDefault="007E790F" w:rsidP="007E790F">
      <w:pPr>
        <w:spacing w:before="16" w:line="168" w:lineRule="auto"/>
      </w:pPr>
      <w:r w:rsidRPr="007E790F">
        <w:t xml:space="preserve">Nema integracija s vanjskim sustavima – </w:t>
      </w:r>
      <w:r w:rsidRPr="007E790F">
        <w:rPr>
          <w:b/>
          <w:bCs/>
        </w:rPr>
        <w:t>0 komponenti</w:t>
      </w:r>
    </w:p>
    <w:p w14:paraId="65FAF7CD" w14:textId="77777777" w:rsidR="007E790F" w:rsidRPr="007E790F" w:rsidRDefault="007E790F" w:rsidP="007E790F">
      <w:pPr>
        <w:spacing w:before="16" w:line="168" w:lineRule="auto"/>
        <w:rPr>
          <w:b/>
          <w:bCs/>
          <w:color w:val="FF0000"/>
        </w:rPr>
      </w:pPr>
      <w:r w:rsidRPr="007E790F">
        <w:rPr>
          <w:b/>
          <w:bCs/>
          <w:color w:val="FF0000"/>
        </w:rPr>
        <w:t>EI (External Inputs):</w:t>
      </w:r>
    </w:p>
    <w:p w14:paraId="68016609" w14:textId="77777777" w:rsidR="007E790F" w:rsidRPr="007E790F" w:rsidRDefault="007E790F" w:rsidP="007E790F">
      <w:pPr>
        <w:numPr>
          <w:ilvl w:val="0"/>
          <w:numId w:val="2"/>
        </w:numPr>
        <w:spacing w:before="16" w:line="168" w:lineRule="auto"/>
      </w:pPr>
      <w:r w:rsidRPr="007E790F">
        <w:t>Dodavanje nove knjige</w:t>
      </w:r>
    </w:p>
    <w:p w14:paraId="18B45D0F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DET: 3 obavezna + nekoliko opcionalnih = cca 10</w:t>
      </w:r>
    </w:p>
    <w:p w14:paraId="5A62D09B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FTR: 3 (Publikacija, Autor, Izdavač)</w:t>
      </w:r>
    </w:p>
    <w:p w14:paraId="1BE9A114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 xml:space="preserve">Kompleksnost: </w:t>
      </w:r>
      <w:r w:rsidRPr="007E790F">
        <w:rPr>
          <w:b/>
          <w:bCs/>
        </w:rPr>
        <w:t>High (6)</w:t>
      </w:r>
    </w:p>
    <w:p w14:paraId="6CD53CC7" w14:textId="77777777" w:rsidR="007E790F" w:rsidRPr="007E790F" w:rsidRDefault="007E790F" w:rsidP="007E790F">
      <w:pPr>
        <w:numPr>
          <w:ilvl w:val="0"/>
          <w:numId w:val="2"/>
        </w:numPr>
        <w:spacing w:before="16" w:line="168" w:lineRule="auto"/>
      </w:pPr>
      <w:r w:rsidRPr="007E790F">
        <w:t>Brisanje knjige</w:t>
      </w:r>
    </w:p>
    <w:p w14:paraId="4B898731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DET: 1 (ISBN)</w:t>
      </w:r>
    </w:p>
    <w:p w14:paraId="76144807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FTR: 1</w:t>
      </w:r>
    </w:p>
    <w:p w14:paraId="031C1D99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 xml:space="preserve">Kompleksnost: </w:t>
      </w:r>
      <w:r w:rsidRPr="007E790F">
        <w:rPr>
          <w:b/>
          <w:bCs/>
        </w:rPr>
        <w:t>Low (3)</w:t>
      </w:r>
    </w:p>
    <w:p w14:paraId="68A81D2B" w14:textId="77777777" w:rsidR="007E790F" w:rsidRPr="007E790F" w:rsidRDefault="007E790F" w:rsidP="007E790F">
      <w:pPr>
        <w:numPr>
          <w:ilvl w:val="0"/>
          <w:numId w:val="2"/>
        </w:numPr>
        <w:spacing w:before="16" w:line="168" w:lineRule="auto"/>
      </w:pPr>
      <w:r w:rsidRPr="007E790F">
        <w:t>Dodavanje autora</w:t>
      </w:r>
    </w:p>
    <w:p w14:paraId="1473E95F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DET: 1</w:t>
      </w:r>
    </w:p>
    <w:p w14:paraId="3DCC9776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FTR: 1</w:t>
      </w:r>
    </w:p>
    <w:p w14:paraId="6CDB5B50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 xml:space="preserve">Kompleksnost: </w:t>
      </w:r>
      <w:r w:rsidRPr="007E790F">
        <w:rPr>
          <w:b/>
          <w:bCs/>
        </w:rPr>
        <w:t>Low (3)</w:t>
      </w:r>
    </w:p>
    <w:p w14:paraId="364AF6E9" w14:textId="77777777" w:rsidR="007E790F" w:rsidRPr="007E790F" w:rsidRDefault="007E790F" w:rsidP="007E790F">
      <w:pPr>
        <w:numPr>
          <w:ilvl w:val="0"/>
          <w:numId w:val="2"/>
        </w:numPr>
        <w:spacing w:before="16" w:line="168" w:lineRule="auto"/>
      </w:pPr>
      <w:r w:rsidRPr="007E790F">
        <w:t>Brisanje autora</w:t>
      </w:r>
    </w:p>
    <w:p w14:paraId="74EF2361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DET: 1</w:t>
      </w:r>
    </w:p>
    <w:p w14:paraId="152D3F2B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lastRenderedPageBreak/>
        <w:t>FTR: 1</w:t>
      </w:r>
    </w:p>
    <w:p w14:paraId="03DD2313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 xml:space="preserve">Kompleksnost: </w:t>
      </w:r>
      <w:r w:rsidRPr="007E790F">
        <w:rPr>
          <w:b/>
          <w:bCs/>
        </w:rPr>
        <w:t>Low (3)</w:t>
      </w:r>
    </w:p>
    <w:p w14:paraId="55974A32" w14:textId="77777777" w:rsidR="007E790F" w:rsidRPr="007E790F" w:rsidRDefault="007E790F" w:rsidP="007E790F">
      <w:pPr>
        <w:numPr>
          <w:ilvl w:val="0"/>
          <w:numId w:val="2"/>
        </w:numPr>
        <w:spacing w:before="16" w:line="168" w:lineRule="auto"/>
      </w:pPr>
      <w:r w:rsidRPr="007E790F">
        <w:t>Dodavanje izdavača</w:t>
      </w:r>
    </w:p>
    <w:p w14:paraId="28064625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DET: 1</w:t>
      </w:r>
    </w:p>
    <w:p w14:paraId="13BDB516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FTR: 1</w:t>
      </w:r>
    </w:p>
    <w:p w14:paraId="6FD8D6F2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 xml:space="preserve">Kompleksnost: </w:t>
      </w:r>
      <w:r w:rsidRPr="007E790F">
        <w:rPr>
          <w:b/>
          <w:bCs/>
        </w:rPr>
        <w:t>Low (3)</w:t>
      </w:r>
    </w:p>
    <w:p w14:paraId="6CBAE677" w14:textId="77777777" w:rsidR="007E790F" w:rsidRPr="007E790F" w:rsidRDefault="007E790F" w:rsidP="007E790F">
      <w:pPr>
        <w:numPr>
          <w:ilvl w:val="0"/>
          <w:numId w:val="2"/>
        </w:numPr>
        <w:spacing w:before="16" w:line="168" w:lineRule="auto"/>
      </w:pPr>
      <w:r w:rsidRPr="007E790F">
        <w:t>Brisanje izdavača</w:t>
      </w:r>
    </w:p>
    <w:p w14:paraId="59285A71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DET: 1</w:t>
      </w:r>
    </w:p>
    <w:p w14:paraId="7C227A96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FTR: 1</w:t>
      </w:r>
    </w:p>
    <w:p w14:paraId="51C5CF04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 xml:space="preserve">Kompleksnost: </w:t>
      </w:r>
      <w:r w:rsidRPr="007E790F">
        <w:rPr>
          <w:b/>
          <w:bCs/>
        </w:rPr>
        <w:t>Low (3)</w:t>
      </w:r>
    </w:p>
    <w:p w14:paraId="2CA3B67A" w14:textId="77777777" w:rsidR="007E790F" w:rsidRPr="007E790F" w:rsidRDefault="007E790F" w:rsidP="007E790F">
      <w:pPr>
        <w:spacing w:before="16" w:line="168" w:lineRule="auto"/>
      </w:pPr>
      <w:r w:rsidRPr="007E790F">
        <w:rPr>
          <w:b/>
          <w:bCs/>
        </w:rPr>
        <w:t>Ukupno EI: 6</w:t>
      </w:r>
      <w:r w:rsidRPr="007E790F">
        <w:br/>
      </w:r>
      <w:r w:rsidRPr="007E790F">
        <w:rPr>
          <w:b/>
          <w:bCs/>
        </w:rPr>
        <w:t>Ukupna vrijednost: 6 + 3 + 3 + 3 + 3 + 3 = 21</w:t>
      </w:r>
    </w:p>
    <w:p w14:paraId="4875D525" w14:textId="7CE7A24D" w:rsidR="007E790F" w:rsidRPr="007E790F" w:rsidRDefault="007E790F" w:rsidP="007E790F">
      <w:pPr>
        <w:spacing w:before="16" w:line="168" w:lineRule="auto"/>
        <w:rPr>
          <w:b/>
          <w:bCs/>
          <w:color w:val="FF0000"/>
        </w:rPr>
      </w:pPr>
      <w:r w:rsidRPr="007E790F">
        <w:rPr>
          <w:b/>
          <w:bCs/>
          <w:color w:val="FF0000"/>
        </w:rPr>
        <w:t>EO (External Outputs):</w:t>
      </w:r>
    </w:p>
    <w:p w14:paraId="6B7EBEDC" w14:textId="5B907BB4" w:rsidR="007E790F" w:rsidRPr="007E790F" w:rsidRDefault="007E790F" w:rsidP="007E790F">
      <w:pPr>
        <w:spacing w:before="16" w:line="168" w:lineRule="auto"/>
      </w:pPr>
      <w:r w:rsidRPr="007E790F">
        <w:t xml:space="preserve">Nema </w:t>
      </w:r>
      <w:r>
        <w:t>u izvještaju, ali možemo pretpostaviti</w:t>
      </w:r>
    </w:p>
    <w:p w14:paraId="786CF6A1" w14:textId="77777777" w:rsidR="007E790F" w:rsidRPr="007E790F" w:rsidRDefault="007E790F" w:rsidP="007E790F">
      <w:pPr>
        <w:numPr>
          <w:ilvl w:val="0"/>
          <w:numId w:val="3"/>
        </w:numPr>
        <w:spacing w:before="16" w:line="168" w:lineRule="auto"/>
      </w:pPr>
      <w:r w:rsidRPr="007E790F">
        <w:t>Poruka o pogrešci prilikom brisanja autora/izdavača (vezan uz knjigu)</w:t>
      </w:r>
    </w:p>
    <w:p w14:paraId="073E704F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DET: 1-2</w:t>
      </w:r>
    </w:p>
    <w:p w14:paraId="016736E2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FTR: 1</w:t>
      </w:r>
    </w:p>
    <w:p w14:paraId="6FB127B5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 xml:space="preserve">Kompleksnost: </w:t>
      </w:r>
      <w:r w:rsidRPr="007E790F">
        <w:rPr>
          <w:b/>
          <w:bCs/>
        </w:rPr>
        <w:t>Low (4)</w:t>
      </w:r>
    </w:p>
    <w:p w14:paraId="7A4D4004" w14:textId="77777777" w:rsidR="007E790F" w:rsidRPr="007E790F" w:rsidRDefault="007E790F" w:rsidP="007E790F">
      <w:pPr>
        <w:spacing w:before="16" w:line="168" w:lineRule="auto"/>
      </w:pPr>
      <w:r w:rsidRPr="007E790F">
        <w:rPr>
          <w:b/>
          <w:bCs/>
        </w:rPr>
        <w:t>Ukupno EO: 1</w:t>
      </w:r>
      <w:r w:rsidRPr="007E790F">
        <w:br/>
      </w:r>
      <w:r w:rsidRPr="007E790F">
        <w:rPr>
          <w:b/>
          <w:bCs/>
        </w:rPr>
        <w:t>Ukupna vrijednost: 4</w:t>
      </w:r>
    </w:p>
    <w:p w14:paraId="403B703B" w14:textId="372E27FE" w:rsidR="007E790F" w:rsidRPr="007E790F" w:rsidRDefault="007E790F" w:rsidP="007E790F">
      <w:pPr>
        <w:spacing w:before="16" w:line="168" w:lineRule="auto"/>
        <w:rPr>
          <w:color w:val="FF0000"/>
        </w:rPr>
      </w:pPr>
      <w:r w:rsidRPr="007E790F">
        <w:rPr>
          <w:b/>
          <w:bCs/>
          <w:color w:val="FF0000"/>
        </w:rPr>
        <w:t>EQ (External Queries):</w:t>
      </w:r>
    </w:p>
    <w:p w14:paraId="434D59B5" w14:textId="77777777" w:rsidR="007E790F" w:rsidRPr="007E790F" w:rsidRDefault="007E790F" w:rsidP="007E790F">
      <w:pPr>
        <w:numPr>
          <w:ilvl w:val="0"/>
          <w:numId w:val="4"/>
        </w:numPr>
        <w:spacing w:before="16" w:line="168" w:lineRule="auto"/>
      </w:pPr>
      <w:r w:rsidRPr="007E790F">
        <w:t>Sortiranje po naslovu/autoru</w:t>
      </w:r>
    </w:p>
    <w:p w14:paraId="097744A2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DET: cca 7</w:t>
      </w:r>
    </w:p>
    <w:p w14:paraId="3F90A017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FTR: 1</w:t>
      </w:r>
    </w:p>
    <w:p w14:paraId="2A5A76C3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 xml:space="preserve">Kompleksnost: </w:t>
      </w:r>
      <w:r w:rsidRPr="007E790F">
        <w:rPr>
          <w:b/>
          <w:bCs/>
        </w:rPr>
        <w:t>Low (3)</w:t>
      </w:r>
    </w:p>
    <w:p w14:paraId="6B8AD999" w14:textId="77777777" w:rsidR="007E790F" w:rsidRPr="007E790F" w:rsidRDefault="007E790F" w:rsidP="007E790F">
      <w:pPr>
        <w:numPr>
          <w:ilvl w:val="0"/>
          <w:numId w:val="4"/>
        </w:numPr>
        <w:spacing w:before="16" w:line="168" w:lineRule="auto"/>
      </w:pPr>
      <w:r w:rsidRPr="007E790F">
        <w:t>Pretraga po naslovu/autoru</w:t>
      </w:r>
    </w:p>
    <w:p w14:paraId="48CABCB7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DET: cca 7</w:t>
      </w:r>
    </w:p>
    <w:p w14:paraId="24B69552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>FTR: 1</w:t>
      </w:r>
    </w:p>
    <w:p w14:paraId="0B8B204B" w14:textId="77777777" w:rsidR="007E790F" w:rsidRPr="007E790F" w:rsidRDefault="007E790F" w:rsidP="007E790F">
      <w:pPr>
        <w:spacing w:before="16" w:line="168" w:lineRule="auto"/>
        <w:ind w:left="1440"/>
      </w:pPr>
      <w:r w:rsidRPr="007E790F">
        <w:t xml:space="preserve">Kompleksnost: </w:t>
      </w:r>
      <w:r w:rsidRPr="007E790F">
        <w:rPr>
          <w:b/>
          <w:bCs/>
        </w:rPr>
        <w:t>Low (3)</w:t>
      </w:r>
    </w:p>
    <w:p w14:paraId="736284E1" w14:textId="77777777" w:rsidR="007E790F" w:rsidRPr="007E790F" w:rsidRDefault="007E790F" w:rsidP="007E790F">
      <w:pPr>
        <w:spacing w:before="16" w:line="168" w:lineRule="auto"/>
      </w:pPr>
      <w:r w:rsidRPr="007E790F">
        <w:rPr>
          <w:b/>
          <w:bCs/>
        </w:rPr>
        <w:t>Ukupno EQ: 2</w:t>
      </w:r>
      <w:r w:rsidRPr="007E790F">
        <w:br/>
      </w:r>
      <w:r w:rsidRPr="007E790F">
        <w:rPr>
          <w:b/>
          <w:bCs/>
        </w:rPr>
        <w:t>Ukupna vrijednost: 3 + 3 = 6</w:t>
      </w:r>
    </w:p>
    <w:p w14:paraId="27956C23" w14:textId="77777777" w:rsidR="00DE666F" w:rsidRPr="00DE666F" w:rsidRDefault="00DE666F" w:rsidP="00DE666F"/>
    <w:p w14:paraId="08D2A112" w14:textId="77777777" w:rsidR="00DE666F" w:rsidRPr="00DE666F" w:rsidRDefault="00DE666F" w:rsidP="00DE666F"/>
    <w:sectPr w:rsidR="00DE666F" w:rsidRPr="00DE666F">
      <w:footerReference w:type="default" r:id="rId12"/>
      <w:pgSz w:w="11906" w:h="16838"/>
      <w:pgMar w:top="1417" w:right="1417" w:bottom="1417" w:left="1417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00C6D" w14:textId="77777777" w:rsidR="009D0D3E" w:rsidRPr="00DE666F" w:rsidRDefault="009D0D3E">
      <w:pPr>
        <w:spacing w:after="0" w:line="240" w:lineRule="auto"/>
      </w:pPr>
      <w:r w:rsidRPr="00DE666F">
        <w:separator/>
      </w:r>
    </w:p>
  </w:endnote>
  <w:endnote w:type="continuationSeparator" w:id="0">
    <w:p w14:paraId="651E5ECA" w14:textId="77777777" w:rsidR="009D0D3E" w:rsidRPr="00DE666F" w:rsidRDefault="009D0D3E">
      <w:pPr>
        <w:spacing w:after="0" w:line="240" w:lineRule="auto"/>
      </w:pPr>
      <w:r w:rsidRPr="00DE666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41FAE" w14:textId="77777777" w:rsidR="00365081" w:rsidRPr="00DE666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 w:rsidRPr="00DE666F">
      <w:rPr>
        <w:color w:val="000000"/>
      </w:rPr>
      <w:fldChar w:fldCharType="begin"/>
    </w:r>
    <w:r w:rsidRPr="00DE666F">
      <w:rPr>
        <w:color w:val="000000"/>
      </w:rPr>
      <w:instrText>PAGE</w:instrText>
    </w:r>
    <w:r w:rsidRPr="00DE666F">
      <w:rPr>
        <w:color w:val="000000"/>
      </w:rPr>
      <w:fldChar w:fldCharType="separate"/>
    </w:r>
    <w:r w:rsidR="0098788B" w:rsidRPr="00DE666F">
      <w:rPr>
        <w:color w:val="000000"/>
      </w:rPr>
      <w:t>1</w:t>
    </w:r>
    <w:r w:rsidRPr="00DE666F">
      <w:rPr>
        <w:color w:val="000000"/>
      </w:rPr>
      <w:fldChar w:fldCharType="end"/>
    </w:r>
  </w:p>
  <w:p w14:paraId="12B02078" w14:textId="77777777" w:rsidR="00365081" w:rsidRPr="00DE666F" w:rsidRDefault="0036508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D97C7" w14:textId="77777777" w:rsidR="009D0D3E" w:rsidRPr="00DE666F" w:rsidRDefault="009D0D3E">
      <w:pPr>
        <w:spacing w:after="0" w:line="240" w:lineRule="auto"/>
      </w:pPr>
      <w:r w:rsidRPr="00DE666F">
        <w:separator/>
      </w:r>
    </w:p>
  </w:footnote>
  <w:footnote w:type="continuationSeparator" w:id="0">
    <w:p w14:paraId="4A68B6D5" w14:textId="77777777" w:rsidR="009D0D3E" w:rsidRPr="00DE666F" w:rsidRDefault="009D0D3E">
      <w:pPr>
        <w:spacing w:after="0" w:line="240" w:lineRule="auto"/>
      </w:pPr>
      <w:r w:rsidRPr="00DE666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173"/>
    <w:multiLevelType w:val="multilevel"/>
    <w:tmpl w:val="7B145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A0B0B"/>
    <w:multiLevelType w:val="multilevel"/>
    <w:tmpl w:val="BF628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860885"/>
    <w:multiLevelType w:val="multilevel"/>
    <w:tmpl w:val="15C6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C407E6"/>
    <w:multiLevelType w:val="multilevel"/>
    <w:tmpl w:val="4C90C29E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right"/>
      <w:pPr>
        <w:ind w:left="1080" w:hanging="720"/>
      </w:pPr>
    </w:lvl>
    <w:lvl w:ilvl="2">
      <w:start w:val="1"/>
      <w:numFmt w:val="decimal"/>
      <w:lvlText w:val="%1.%2.%3."/>
      <w:lvlJc w:val="right"/>
      <w:pPr>
        <w:ind w:left="1080" w:hanging="720"/>
      </w:pPr>
    </w:lvl>
    <w:lvl w:ilvl="3">
      <w:start w:val="1"/>
      <w:numFmt w:val="decimal"/>
      <w:lvlText w:val="%1.%2.%3.%4."/>
      <w:lvlJc w:val="right"/>
      <w:pPr>
        <w:ind w:left="1440" w:hanging="1080"/>
      </w:pPr>
    </w:lvl>
    <w:lvl w:ilvl="4">
      <w:start w:val="1"/>
      <w:numFmt w:val="decimal"/>
      <w:lvlText w:val="%1.%2.%3.%4.%5."/>
      <w:lvlJc w:val="right"/>
      <w:pPr>
        <w:ind w:left="1800" w:hanging="1440"/>
      </w:pPr>
    </w:lvl>
    <w:lvl w:ilvl="5">
      <w:start w:val="1"/>
      <w:numFmt w:val="decimal"/>
      <w:lvlText w:val="%1.%2.%3.%4.%5.%6."/>
      <w:lvlJc w:val="right"/>
      <w:pPr>
        <w:ind w:left="1800" w:hanging="1440"/>
      </w:pPr>
    </w:lvl>
    <w:lvl w:ilvl="6">
      <w:start w:val="1"/>
      <w:numFmt w:val="decimal"/>
      <w:lvlText w:val="%1.%2.%3.%4.%5.%6.%7."/>
      <w:lvlJc w:val="right"/>
      <w:pPr>
        <w:ind w:left="2160" w:hanging="1800"/>
      </w:pPr>
    </w:lvl>
    <w:lvl w:ilvl="7">
      <w:start w:val="1"/>
      <w:numFmt w:val="decimal"/>
      <w:lvlText w:val="%1.%2.%3.%4.%5.%6.%7.%8."/>
      <w:lvlJc w:val="right"/>
      <w:pPr>
        <w:ind w:left="2160" w:hanging="1800"/>
      </w:pPr>
    </w:lvl>
    <w:lvl w:ilvl="8">
      <w:start w:val="1"/>
      <w:numFmt w:val="decimal"/>
      <w:lvlText w:val="%1.%2.%3.%4.%5.%6.%7.%8.%9."/>
      <w:lvlJc w:val="right"/>
      <w:pPr>
        <w:ind w:left="2520" w:hanging="2160"/>
      </w:pPr>
    </w:lvl>
  </w:abstractNum>
  <w:abstractNum w:abstractNumId="4" w15:restartNumberingAfterBreak="0">
    <w:nsid w:val="790C01F9"/>
    <w:multiLevelType w:val="multilevel"/>
    <w:tmpl w:val="D614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047706">
    <w:abstractNumId w:val="3"/>
  </w:num>
  <w:num w:numId="2" w16cid:durableId="1420057975">
    <w:abstractNumId w:val="0"/>
  </w:num>
  <w:num w:numId="3" w16cid:durableId="1176075890">
    <w:abstractNumId w:val="4"/>
  </w:num>
  <w:num w:numId="4" w16cid:durableId="822967292">
    <w:abstractNumId w:val="1"/>
  </w:num>
  <w:num w:numId="5" w16cid:durableId="1186402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081"/>
    <w:rsid w:val="00070AF6"/>
    <w:rsid w:val="00113467"/>
    <w:rsid w:val="00122101"/>
    <w:rsid w:val="001E7637"/>
    <w:rsid w:val="002F49E9"/>
    <w:rsid w:val="00365081"/>
    <w:rsid w:val="00597440"/>
    <w:rsid w:val="007E790F"/>
    <w:rsid w:val="0098788B"/>
    <w:rsid w:val="009D0D3E"/>
    <w:rsid w:val="00CB4FDF"/>
    <w:rsid w:val="00DE666F"/>
    <w:rsid w:val="00E472D9"/>
    <w:rsid w:val="00FD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1C790"/>
  <w15:docId w15:val="{F257AEC6-C548-42B4-A04E-72346822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90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987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E666F"/>
    <w:rPr>
      <w:rFonts w:ascii="Cambria" w:eastAsia="Cambria" w:hAnsi="Cambria" w:cs="Cambria"/>
      <w:b/>
      <w:noProof/>
      <w:color w:val="3660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4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www.qsm.com/resources/function-point-languages-tabl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79D3B-555C-42A0-9BD6-3FF5FBE28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1439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Luka Flegar</cp:lastModifiedBy>
  <cp:revision>5</cp:revision>
  <dcterms:created xsi:type="dcterms:W3CDTF">2025-05-05T18:05:00Z</dcterms:created>
  <dcterms:modified xsi:type="dcterms:W3CDTF">2025-05-06T16:17:00Z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0x01010002ADE1D9B477CD439F9DAA6BF5566418</vt:lpwstr>
  </property>
</Properties>
</file>