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caps/>
          <w:smallCaps/>
          <w:sz w:val="28"/>
          <w:szCs w:val="28"/>
        </w:rPr>
        <w:id w:val="-1941060798"/>
        <w:docPartObj>
          <w:docPartGallery w:val="Cover Pages"/>
          <w:docPartUnique/>
        </w:docPartObj>
      </w:sdtPr>
      <w:sdtEndPr>
        <w:rPr>
          <w:caps w:val="0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072"/>
          </w:tblGrid>
          <w:tr w:rsidR="003635E5" w14:paraId="5C512BE5" w14:textId="77777777">
            <w:trPr>
              <w:trHeight w:val="2880"/>
              <w:jc w:val="center"/>
            </w:trPr>
            <w:sdt>
              <w:sdtPr>
                <w:rPr>
                  <w:caps/>
                  <w:smallCaps/>
                  <w:sz w:val="28"/>
                  <w:szCs w:val="28"/>
                </w:rPr>
                <w:alias w:val="Tvrtka"/>
                <w:id w:val="15524243"/>
                <w:placeholder>
                  <w:docPart w:val="748795B2F8B4440CB09EDDAAAF449FD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smallCaps w:val="0"/>
                  <w:sz w:val="22"/>
                  <w:szCs w:val="22"/>
                </w:rPr>
              </w:sdtEndPr>
              <w:sdtContent>
                <w:tc>
                  <w:tcPr>
                    <w:tcW w:w="5000" w:type="pct"/>
                  </w:tcPr>
                  <w:p w14:paraId="08591397" w14:textId="77777777" w:rsidR="003635E5" w:rsidRDefault="003635E5" w:rsidP="003635E5">
                    <w:pPr>
                      <w:pStyle w:val="NoSpacing"/>
                      <w:jc w:val="center"/>
                      <w:rPr>
                        <w:caps/>
                      </w:rPr>
                    </w:pPr>
                    <w:r>
                      <w:rPr>
                        <w:caps/>
                      </w:rPr>
                      <w:t>FESB, SVEUČILIŠTE U SPLITU</w:t>
                    </w:r>
                  </w:p>
                </w:tc>
              </w:sdtContent>
            </w:sdt>
          </w:tr>
          <w:tr w:rsidR="003635E5" w14:paraId="7B2BAE22" w14:textId="77777777">
            <w:trPr>
              <w:trHeight w:val="1440"/>
              <w:jc w:val="center"/>
            </w:trPr>
            <w:sdt>
              <w:sdtPr>
                <w:rPr>
                  <w:sz w:val="80"/>
                  <w:szCs w:val="80"/>
                </w:rPr>
                <w:alias w:val="Naslov"/>
                <w:id w:val="15524250"/>
                <w:placeholder>
                  <w:docPart w:val="07EB20B3C5F4444C9256093E45F4A89C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310DD831" w14:textId="77777777" w:rsidR="003635E5" w:rsidRDefault="00504537" w:rsidP="002376DE">
                    <w:pPr>
                      <w:pStyle w:val="NoSpacing"/>
                      <w:jc w:val="center"/>
                      <w:rPr>
                        <w:sz w:val="80"/>
                        <w:szCs w:val="80"/>
                      </w:rPr>
                    </w:pPr>
                    <w:r>
                      <w:rPr>
                        <w:sz w:val="80"/>
                        <w:szCs w:val="80"/>
                      </w:rPr>
                      <w:t>Analiza i</w:t>
                    </w:r>
                    <w:r w:rsidR="003635E5">
                      <w:rPr>
                        <w:sz w:val="80"/>
                        <w:szCs w:val="80"/>
                      </w:rPr>
                      <w:t xml:space="preserve">nformacijskog sustava – </w:t>
                    </w:r>
                    <w:r w:rsidR="002376DE">
                      <w:rPr>
                        <w:sz w:val="80"/>
                        <w:szCs w:val="80"/>
                      </w:rPr>
                      <w:t>modeliranje procesa i</w:t>
                    </w:r>
                    <w:r w:rsidR="003635E5">
                      <w:rPr>
                        <w:sz w:val="80"/>
                        <w:szCs w:val="80"/>
                      </w:rPr>
                      <w:t xml:space="preserve"> podataka</w:t>
                    </w:r>
                  </w:p>
                </w:tc>
              </w:sdtContent>
            </w:sdt>
          </w:tr>
          <w:tr w:rsidR="003635E5" w14:paraId="6537A43A" w14:textId="77777777">
            <w:trPr>
              <w:trHeight w:val="720"/>
              <w:jc w:val="center"/>
            </w:trPr>
            <w:sdt>
              <w:sdtPr>
                <w:rPr>
                  <w:sz w:val="44"/>
                  <w:szCs w:val="44"/>
                </w:rPr>
                <w:alias w:val="Podnaslov"/>
                <w:id w:val="15524255"/>
                <w:placeholder>
                  <w:docPart w:val="41E0845628904DEAA19F4783DF2478C9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55C4427D" w14:textId="77777777" w:rsidR="003635E5" w:rsidRDefault="003635E5" w:rsidP="003635E5">
                    <w:pPr>
                      <w:pStyle w:val="NoSpacing"/>
                      <w:jc w:val="center"/>
                      <w:rPr>
                        <w:sz w:val="44"/>
                        <w:szCs w:val="44"/>
                      </w:rPr>
                    </w:pPr>
                    <w:r>
                      <w:rPr>
                        <w:sz w:val="44"/>
                        <w:szCs w:val="44"/>
                      </w:rPr>
                      <w:t>Projektiranje Informacijskih sustava</w:t>
                    </w:r>
                  </w:p>
                </w:tc>
              </w:sdtContent>
            </w:sdt>
          </w:tr>
          <w:tr w:rsidR="003635E5" w14:paraId="10FA1783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22A437B6" w14:textId="77777777" w:rsidR="003635E5" w:rsidRDefault="003635E5">
                <w:pPr>
                  <w:pStyle w:val="NoSpacing"/>
                  <w:jc w:val="center"/>
                </w:pPr>
              </w:p>
            </w:tc>
          </w:tr>
          <w:tr w:rsidR="002376DE" w:rsidRPr="008F5EBE" w14:paraId="45D8D020" w14:textId="77777777" w:rsidTr="005C2A06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tbl>
                <w:tblPr>
                  <w:tblW w:w="5000" w:type="pct"/>
                  <w:jc w:val="center"/>
                  <w:tblLook w:val="04A0" w:firstRow="1" w:lastRow="0" w:firstColumn="1" w:lastColumn="0" w:noHBand="0" w:noVBand="1"/>
                </w:tblPr>
                <w:tblGrid>
                  <w:gridCol w:w="8856"/>
                </w:tblGrid>
                <w:tr w:rsidR="002376DE" w:rsidRPr="008F5EBE" w14:paraId="653E9144" w14:textId="77777777" w:rsidTr="005C2A06">
                  <w:trPr>
                    <w:trHeight w:val="360"/>
                    <w:jc w:val="center"/>
                  </w:trPr>
                  <w:sdt>
                    <w:sdtPr>
                      <w:rPr>
                        <w:b/>
                        <w:bCs/>
                        <w:color w:val="FF0000"/>
                      </w:rPr>
                      <w:id w:val="-98265102"/>
                      <w:placeholder>
                        <w:docPart w:val="537446BB1F6F4FB2833F57BF9A6ED666"/>
                      </w:placeholder>
                      <w:date w:fullDate="2024-05-21T00:00:00Z">
                        <w:dateFormat w:val="d.M.yyyy."/>
                        <w:lid w:val="hr-HR"/>
                        <w:storeMappedDataAs w:val="dateTime"/>
                        <w:calendar w:val="gregorian"/>
                      </w:date>
                    </w:sdtPr>
                    <w:sdtEndPr/>
                    <w:sdtContent>
                      <w:tc>
                        <w:tcPr>
                          <w:tcW w:w="5000" w:type="pct"/>
                          <w:vAlign w:val="center"/>
                        </w:tcPr>
                        <w:p w14:paraId="6564C09F" w14:textId="757F483E" w:rsidR="002376DE" w:rsidRPr="008F5EBE" w:rsidRDefault="007528AA" w:rsidP="005C2A06">
                          <w:pPr>
                            <w:pStyle w:val="NoSpacing"/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  <w:color w:val="FF0000"/>
                            </w:rPr>
                            <w:t>21.5.2024.</w:t>
                          </w:r>
                        </w:p>
                      </w:tc>
                    </w:sdtContent>
                  </w:sdt>
                </w:tr>
              </w:tbl>
              <w:sdt>
                <w:sdtPr>
                  <w:rPr>
                    <w:color w:val="FF0000"/>
                  </w:rPr>
                  <w:id w:val="1888137035"/>
                  <w:placeholder>
                    <w:docPart w:val="4F72AC9CA0644B4895E00EC3AB648050"/>
                  </w:placeholder>
                  <w:text/>
                </w:sdtPr>
                <w:sdtEndPr/>
                <w:sdtContent>
                  <w:p w14:paraId="2C57C10F" w14:textId="47035810" w:rsidR="002376DE" w:rsidRPr="008F5EBE" w:rsidRDefault="007528AA" w:rsidP="005C2A06">
                    <w:pPr>
                      <w:jc w:val="center"/>
                    </w:pPr>
                    <w:r>
                      <w:rPr>
                        <w:color w:val="FF0000"/>
                      </w:rPr>
                      <w:t>Bruno Puizina</w:t>
                    </w:r>
                  </w:p>
                </w:sdtContent>
              </w:sdt>
              <w:p w14:paraId="3D9630BE" w14:textId="77777777" w:rsidR="002376DE" w:rsidRPr="008F5EBE" w:rsidRDefault="002376DE" w:rsidP="005C2A06">
                <w:pPr>
                  <w:pStyle w:val="NoSpacing"/>
                  <w:jc w:val="center"/>
                  <w:rPr>
                    <w:b/>
                    <w:bCs/>
                  </w:rPr>
                </w:pPr>
              </w:p>
            </w:tc>
          </w:tr>
          <w:tr w:rsidR="003635E5" w14:paraId="2774EC0B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29B53311" w14:textId="77777777" w:rsidR="003635E5" w:rsidRDefault="003635E5" w:rsidP="00246CE5">
                <w:pPr>
                  <w:pStyle w:val="NoSpacing"/>
                  <w:jc w:val="center"/>
                  <w:rPr>
                    <w:b/>
                    <w:bCs/>
                  </w:rPr>
                </w:pPr>
              </w:p>
            </w:tc>
          </w:tr>
          <w:tr w:rsidR="003635E5" w14:paraId="7407386F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4B9025CE" w14:textId="77777777" w:rsidR="003635E5" w:rsidRDefault="003635E5" w:rsidP="006008F7">
                <w:pPr>
                  <w:pStyle w:val="NoSpacing"/>
                  <w:jc w:val="center"/>
                  <w:rPr>
                    <w:b/>
                    <w:bCs/>
                  </w:rPr>
                </w:pPr>
              </w:p>
            </w:tc>
          </w:tr>
        </w:tbl>
        <w:p w14:paraId="540CEA0B" w14:textId="77777777" w:rsidR="003635E5" w:rsidRDefault="003635E5"/>
        <w:p w14:paraId="0E7B7B3F" w14:textId="77777777" w:rsidR="003635E5" w:rsidRDefault="003635E5"/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072"/>
          </w:tblGrid>
          <w:tr w:rsidR="003635E5" w14:paraId="081E1586" w14:textId="77777777">
            <w:sdt>
              <w:sdtPr>
                <w:alias w:val="Kratki pregled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EndPr/>
              <w:sdtContent>
                <w:tc>
                  <w:tcPr>
                    <w:tcW w:w="5000" w:type="pct"/>
                  </w:tcPr>
                  <w:p w14:paraId="3233CBCC" w14:textId="649A6DF7" w:rsidR="003635E5" w:rsidRDefault="003635E5" w:rsidP="003635E5">
                    <w:pPr>
                      <w:pStyle w:val="NoSpacing"/>
                    </w:pPr>
                    <w:r>
                      <w:t>PROJEKTIRANJE I</w:t>
                    </w:r>
                    <w:r w:rsidR="00244C90">
                      <w:t xml:space="preserve">NFORMACIJSKIH SUSTAVA – VJEŽBA </w:t>
                    </w:r>
                    <w:r w:rsidR="00EC26EE">
                      <w:t>7</w:t>
                    </w:r>
                  </w:p>
                </w:tc>
              </w:sdtContent>
            </w:sdt>
          </w:tr>
        </w:tbl>
        <w:p w14:paraId="052C62F1" w14:textId="77777777" w:rsidR="003635E5" w:rsidRDefault="003635E5"/>
        <w:p w14:paraId="12DC5FF1" w14:textId="77777777" w:rsidR="00E315A1" w:rsidRDefault="003635E5" w:rsidP="00E315A1">
          <w:pPr>
            <w:pStyle w:val="Heading2"/>
            <w:numPr>
              <w:ilvl w:val="0"/>
              <w:numId w:val="1"/>
            </w:numPr>
          </w:pPr>
          <w:r>
            <w:br w:type="page"/>
          </w:r>
        </w:p>
        <w:p w14:paraId="2B59505B" w14:textId="77777777" w:rsidR="002376DE" w:rsidRPr="00590422" w:rsidRDefault="002376DE" w:rsidP="00812CF5">
          <w:pPr>
            <w:jc w:val="both"/>
            <w:rPr>
              <w:color w:val="FF0000"/>
            </w:rPr>
          </w:pPr>
          <w:r w:rsidRPr="00590422">
            <w:rPr>
              <w:rFonts w:ascii="Cambria" w:hAnsi="Cambria"/>
              <w:color w:val="FF0000"/>
            </w:rPr>
            <w:lastRenderedPageBreak/>
            <w:t>NA KRAJU VJEŽBE OVAJ DOKUMENT S POPUNJENIM REZULTATIMA UPLOADAJTE NA E-LEARNING PORTAL!</w:t>
          </w:r>
        </w:p>
        <w:p w14:paraId="1C6C888E" w14:textId="77777777" w:rsidR="00E315A1" w:rsidRPr="00504537" w:rsidRDefault="00BC7FFC" w:rsidP="00504537">
          <w:pPr>
            <w:pStyle w:val="Heading1"/>
            <w:numPr>
              <w:ilvl w:val="0"/>
              <w:numId w:val="7"/>
            </w:numPr>
            <w:rPr>
              <w:color w:val="365F91" w:themeColor="accent1" w:themeShade="BF"/>
            </w:rPr>
          </w:pPr>
          <w:r>
            <w:rPr>
              <w:color w:val="365F91" w:themeColor="accent1" w:themeShade="BF"/>
            </w:rPr>
            <w:t>MODELIRANJE PROCESA</w:t>
          </w:r>
        </w:p>
        <w:p w14:paraId="0ABF6CBB" w14:textId="77777777" w:rsidR="00504537" w:rsidRDefault="00504537" w:rsidP="001F1D80">
          <w:pPr>
            <w:jc w:val="both"/>
          </w:pPr>
        </w:p>
        <w:p w14:paraId="6CBAFDCD" w14:textId="77777777" w:rsidR="00504537" w:rsidRPr="00590422" w:rsidRDefault="00504537" w:rsidP="006B37A3">
          <w:pPr>
            <w:spacing w:after="0" w:line="240" w:lineRule="auto"/>
            <w:jc w:val="both"/>
            <w:rPr>
              <w:rFonts w:ascii="Cambria" w:hAnsi="Cambria"/>
            </w:rPr>
          </w:pPr>
          <w:r w:rsidRPr="00590422">
            <w:rPr>
              <w:rFonts w:ascii="Cambria" w:hAnsi="Cambria"/>
            </w:rPr>
            <w:t>Za sustav za izdavanje kredita potrebno je modelirati procese korištenjem DFD (</w:t>
          </w:r>
          <w:r w:rsidRPr="00590422">
            <w:rPr>
              <w:rFonts w:ascii="Cambria" w:hAnsi="Cambria"/>
              <w:i/>
            </w:rPr>
            <w:t>data flow</w:t>
          </w:r>
          <w:r w:rsidRPr="00590422">
            <w:rPr>
              <w:rFonts w:ascii="Cambria" w:hAnsi="Cambria"/>
            </w:rPr>
            <w:t>) dijagrama</w:t>
          </w:r>
          <w:r w:rsidR="00332E35" w:rsidRPr="00590422">
            <w:rPr>
              <w:rFonts w:ascii="Cambria" w:hAnsi="Cambria"/>
            </w:rPr>
            <w:t xml:space="preserve"> (predavanje Modeliranje procesa)</w:t>
          </w:r>
          <w:r w:rsidRPr="00590422">
            <w:rPr>
              <w:rFonts w:ascii="Cambria" w:hAnsi="Cambria"/>
            </w:rPr>
            <w:t xml:space="preserve">. Informacijski sustav za kredite treba omogućiti vanjskom entitetu podizanje kredita. Osnovne funkcionalnosti sustava trebaju biti primitak zahtjeva od vanjskog entiteta za kreditom, obrada tog zahtjeva i odobravanje kredita ili odbijanje zahtjeva za kreditom. </w:t>
          </w:r>
          <w:r w:rsidR="00812CF5" w:rsidRPr="00590422">
            <w:rPr>
              <w:rFonts w:ascii="Cambria" w:hAnsi="Cambria"/>
            </w:rPr>
            <w:t>Razvoj DFD dijagrama počinje sa slučajevima korištenja i definicijama zahtjeva.</w:t>
          </w:r>
        </w:p>
        <w:p w14:paraId="5CA78055" w14:textId="77777777" w:rsidR="00842C98" w:rsidRPr="00590422" w:rsidRDefault="00842C98" w:rsidP="006B37A3">
          <w:pPr>
            <w:spacing w:after="0" w:line="240" w:lineRule="auto"/>
            <w:jc w:val="both"/>
            <w:rPr>
              <w:rFonts w:ascii="Cambria" w:hAnsi="Cambria"/>
            </w:rPr>
          </w:pPr>
          <w:r w:rsidRPr="00590422">
            <w:rPr>
              <w:rFonts w:ascii="Cambria" w:hAnsi="Cambria"/>
            </w:rPr>
            <w:t xml:space="preserve">KOLEGE UKOLIKO ŽELITE MOŽETE MODELIRATI I NEKI DRUGI SUSTAV SLIČNE ILI VEĆE KOMPLEKSNOSTI, NA ISTI NAČIN KAO I PREDLOŽENI SUSTAV. </w:t>
          </w:r>
        </w:p>
        <w:p w14:paraId="20F31539" w14:textId="77777777" w:rsidR="00504537" w:rsidRDefault="00504537" w:rsidP="00504537">
          <w:pPr>
            <w:spacing w:after="0" w:line="240" w:lineRule="auto"/>
            <w:ind w:firstLine="360"/>
            <w:jc w:val="both"/>
          </w:pPr>
        </w:p>
        <w:p w14:paraId="2881E51B" w14:textId="77777777" w:rsidR="006B37A3" w:rsidRPr="006B37A3" w:rsidRDefault="006B37A3" w:rsidP="006B37A3">
          <w:pPr>
            <w:spacing w:after="0" w:line="240" w:lineRule="auto"/>
            <w:jc w:val="both"/>
            <w:rPr>
              <w:color w:val="4F81BD" w:themeColor="accent1"/>
            </w:rPr>
          </w:pPr>
          <w:r w:rsidRPr="006B37A3">
            <w:rPr>
              <w:color w:val="4F81BD" w:themeColor="accent1"/>
            </w:rPr>
            <w:t xml:space="preserve">ZADATAK 1. </w:t>
          </w:r>
        </w:p>
        <w:p w14:paraId="1A3EF588" w14:textId="77777777" w:rsidR="006B37A3" w:rsidRDefault="006B37A3" w:rsidP="006B37A3">
          <w:pPr>
            <w:spacing w:after="0" w:line="240" w:lineRule="auto"/>
            <w:jc w:val="both"/>
          </w:pPr>
        </w:p>
        <w:p w14:paraId="7C5E2923" w14:textId="2CCAB38C" w:rsidR="00504537" w:rsidRDefault="00504537" w:rsidP="006B37A3">
          <w:pPr>
            <w:spacing w:after="0" w:line="240" w:lineRule="auto"/>
            <w:jc w:val="both"/>
            <w:rPr>
              <w:rFonts w:ascii="Cambria" w:hAnsi="Cambria"/>
            </w:rPr>
          </w:pPr>
          <w:r w:rsidRPr="00590422">
            <w:rPr>
              <w:rFonts w:ascii="Cambria" w:hAnsi="Cambria"/>
            </w:rPr>
            <w:t>Najprije tekstualno opišite sustav</w:t>
          </w:r>
          <w:r w:rsidR="0013349C" w:rsidRPr="00590422">
            <w:rPr>
              <w:rFonts w:ascii="Cambria" w:hAnsi="Cambria"/>
            </w:rPr>
            <w:t xml:space="preserve"> kao da ste vi sami korisnik tog sustava od kojeg se prikupljaju</w:t>
          </w:r>
          <w:r w:rsidR="00F4423B" w:rsidRPr="00590422">
            <w:rPr>
              <w:rFonts w:ascii="Cambria" w:hAnsi="Cambria"/>
            </w:rPr>
            <w:t xml:space="preserve"> zahtjevi</w:t>
          </w:r>
          <w:r w:rsidRPr="00590422">
            <w:rPr>
              <w:rFonts w:ascii="Cambria" w:hAnsi="Cambria"/>
            </w:rPr>
            <w:t xml:space="preserve"> (npr. Korisnik treba ispuniti formular sa imenom, prezimenom, OIB-om i plaćom. Formularu treba priložiti izvadak zadnje tri plaće</w:t>
          </w:r>
          <w:r w:rsidR="00F4423B" w:rsidRPr="00590422">
            <w:rPr>
              <w:rFonts w:ascii="Cambria" w:hAnsi="Cambria"/>
            </w:rPr>
            <w:t>, .</w:t>
          </w:r>
          <w:r w:rsidRPr="00590422">
            <w:rPr>
              <w:rFonts w:ascii="Cambria" w:hAnsi="Cambria"/>
            </w:rPr>
            <w:t>..). Za sve nedefinirane dijelove sustava (npr. koje podatke korisnik treba dati banci, koje formulare i sl.) sami definirajte kako rade i koje podatke trebaju sadržavati, ali vodite računa da zadržite sve logičke funkcionalnosti (npr. banka treba imati neke podatke i neke papire, poput izvatka iz plaće i sl. na osnovu kojih će odlučiti da li će odobriti kredit ili ga odbiti).</w:t>
          </w:r>
          <w:r w:rsidR="00F4423B" w:rsidRPr="00590422">
            <w:rPr>
              <w:rFonts w:ascii="Cambria" w:hAnsi="Cambria"/>
            </w:rPr>
            <w:t xml:space="preserve"> Ukoliko nemate ideja kako opisati sustav pogledajte neke gotove primjere sustava za dobivanje nenamjenskih kredita (npr. </w:t>
          </w:r>
          <w:hyperlink r:id="rId9" w:history="1">
            <w:r w:rsidR="008A77B5" w:rsidRPr="00590422">
              <w:rPr>
                <w:rStyle w:val="Hyperlink"/>
                <w:rFonts w:ascii="Cambria" w:hAnsi="Cambria"/>
              </w:rPr>
              <w:t>https:</w:t>
            </w:r>
            <w:r w:rsidR="008A77B5" w:rsidRPr="00590422">
              <w:rPr>
                <w:rStyle w:val="Hyperlink"/>
                <w:rFonts w:ascii="Cambria" w:hAnsi="Cambria"/>
              </w:rPr>
              <w:t>/</w:t>
            </w:r>
            <w:r w:rsidR="008A77B5" w:rsidRPr="00590422">
              <w:rPr>
                <w:rStyle w:val="Hyperlink"/>
                <w:rFonts w:ascii="Cambria" w:hAnsi="Cambria"/>
              </w:rPr>
              <w:t>/www.moj-bankar.hr/Nenamjenski-kredit/</w:t>
            </w:r>
          </w:hyperlink>
          <w:r w:rsidR="00F4423B" w:rsidRPr="00590422">
            <w:rPr>
              <w:rFonts w:ascii="Cambria" w:hAnsi="Cambria"/>
            </w:rPr>
            <w:t xml:space="preserve">, </w:t>
          </w:r>
          <w:hyperlink r:id="rId10" w:history="1">
            <w:r w:rsidR="00580741" w:rsidRPr="00590422">
              <w:rPr>
                <w:rStyle w:val="Hyperlink"/>
                <w:rFonts w:ascii="Cambria" w:hAnsi="Cambria"/>
              </w:rPr>
              <w:t>https://www.zaba.hr/home/fi</w:t>
            </w:r>
            <w:r w:rsidR="00580741" w:rsidRPr="00590422">
              <w:rPr>
                <w:rStyle w:val="Hyperlink"/>
                <w:rFonts w:ascii="Cambria" w:hAnsi="Cambria"/>
              </w:rPr>
              <w:t>n</w:t>
            </w:r>
            <w:r w:rsidR="00580741" w:rsidRPr="00590422">
              <w:rPr>
                <w:rStyle w:val="Hyperlink"/>
                <w:rFonts w:ascii="Cambria" w:hAnsi="Cambria"/>
              </w:rPr>
              <w:t>anciranje/gotovinski-krediti</w:t>
            </w:r>
          </w:hyperlink>
          <w:r w:rsidR="00580741" w:rsidRPr="00590422">
            <w:rPr>
              <w:rFonts w:ascii="Cambria" w:hAnsi="Cambria"/>
            </w:rPr>
            <w:t xml:space="preserve">, </w:t>
          </w:r>
          <w:hyperlink r:id="rId11" w:history="1">
            <w:r w:rsidR="00590422" w:rsidRPr="00590422">
              <w:rPr>
                <w:rStyle w:val="Hyperlink"/>
                <w:rFonts w:ascii="Cambria" w:hAnsi="Cambria"/>
              </w:rPr>
              <w:t>https://www.rba.hr/krediti/gotovinski-krediti</w:t>
            </w:r>
          </w:hyperlink>
          <w:r w:rsidR="00590422" w:rsidRPr="00590422">
            <w:rPr>
              <w:rFonts w:ascii="Cambria" w:hAnsi="Cambria"/>
            </w:rPr>
            <w:t xml:space="preserve"> </w:t>
          </w:r>
          <w:r w:rsidR="00580741" w:rsidRPr="00590422">
            <w:rPr>
              <w:rFonts w:ascii="Cambria" w:hAnsi="Cambria"/>
            </w:rPr>
            <w:t>,</w:t>
          </w:r>
          <w:r w:rsidR="0064405D" w:rsidRPr="00590422">
            <w:rPr>
              <w:rFonts w:ascii="Cambria" w:hAnsi="Cambria"/>
            </w:rPr>
            <w:t>…</w:t>
          </w:r>
          <w:r w:rsidR="00F4423B" w:rsidRPr="00590422">
            <w:rPr>
              <w:rFonts w:ascii="Cambria" w:hAnsi="Cambria"/>
            </w:rPr>
            <w:t>)</w:t>
          </w:r>
        </w:p>
        <w:p w14:paraId="7756CB83" w14:textId="57CA4FA2" w:rsidR="00F66DDB" w:rsidRDefault="00F66DDB" w:rsidP="006B37A3">
          <w:pPr>
            <w:spacing w:after="0" w:line="240" w:lineRule="auto"/>
            <w:jc w:val="both"/>
            <w:rPr>
              <w:rFonts w:ascii="Cambria" w:hAnsi="Cambria"/>
            </w:rPr>
          </w:pPr>
        </w:p>
        <w:p w14:paraId="075DDB30" w14:textId="77777777" w:rsidR="00F66DDB" w:rsidRPr="00590422" w:rsidRDefault="00F66DDB" w:rsidP="006B37A3">
          <w:pPr>
            <w:spacing w:after="0" w:line="240" w:lineRule="auto"/>
            <w:jc w:val="both"/>
            <w:rPr>
              <w:rFonts w:ascii="Cambria" w:hAnsi="Cambria"/>
            </w:rPr>
          </w:pPr>
        </w:p>
        <w:p w14:paraId="435D0F89" w14:textId="77777777" w:rsidR="00357727" w:rsidRDefault="00357727" w:rsidP="00357727">
          <w:pPr>
            <w:spacing w:after="0" w:line="240" w:lineRule="auto"/>
            <w:ind w:left="360"/>
            <w:jc w:val="both"/>
          </w:pPr>
        </w:p>
        <w:p w14:paraId="6429E34B" w14:textId="77777777" w:rsidR="006B37A3" w:rsidRDefault="006B37A3" w:rsidP="006B37A3">
          <w:pPr>
            <w:spacing w:after="0" w:line="240" w:lineRule="auto"/>
            <w:jc w:val="both"/>
            <w:rPr>
              <w:color w:val="4F81BD" w:themeColor="accent1"/>
            </w:rPr>
          </w:pPr>
          <w:r w:rsidRPr="006B37A3">
            <w:rPr>
              <w:color w:val="4F81BD" w:themeColor="accent1"/>
            </w:rPr>
            <w:t>ZADATAK 2.</w:t>
          </w:r>
        </w:p>
        <w:p w14:paraId="36019CFF" w14:textId="77777777" w:rsidR="006B37A3" w:rsidRPr="006B37A3" w:rsidRDefault="006B37A3" w:rsidP="006B37A3">
          <w:pPr>
            <w:spacing w:after="0" w:line="240" w:lineRule="auto"/>
            <w:jc w:val="both"/>
            <w:rPr>
              <w:color w:val="4F81BD" w:themeColor="accent1"/>
            </w:rPr>
          </w:pPr>
        </w:p>
        <w:p w14:paraId="76F0B9ED" w14:textId="77777777" w:rsidR="00504537" w:rsidRPr="00590422" w:rsidRDefault="00504537" w:rsidP="006B37A3">
          <w:pPr>
            <w:spacing w:after="0" w:line="240" w:lineRule="auto"/>
            <w:jc w:val="both"/>
            <w:rPr>
              <w:rFonts w:ascii="Cambria" w:hAnsi="Cambria"/>
            </w:rPr>
          </w:pPr>
          <w:r w:rsidRPr="00590422">
            <w:rPr>
              <w:rFonts w:ascii="Cambria" w:hAnsi="Cambria"/>
            </w:rPr>
            <w:t xml:space="preserve">Za opisani sustav identificirajte slučajeve korištenja sa osnovnim informacijama o slučaju korištenja (ime, id broj slučaja korištenja, stupanj važnosti, glavni korisnik, okidač slučaja) te sa podacima o ulazima i izlazima, te pojedinačnim aktivnostima koje uključuje promatrani </w:t>
          </w:r>
          <w:r w:rsidRPr="00590422">
            <w:rPr>
              <w:rFonts w:ascii="Cambria" w:hAnsi="Cambria"/>
              <w:i/>
            </w:rPr>
            <w:t>use-</w:t>
          </w:r>
          <w:r w:rsidR="00265CD9" w:rsidRPr="00590422">
            <w:rPr>
              <w:rFonts w:ascii="Cambria" w:hAnsi="Cambria"/>
              <w:i/>
            </w:rPr>
            <w:t>case</w:t>
          </w:r>
          <w:r w:rsidR="00265CD9" w:rsidRPr="00590422">
            <w:rPr>
              <w:rFonts w:ascii="Cambria" w:hAnsi="Cambria"/>
            </w:rPr>
            <w:t xml:space="preserve"> i unijeti ih u tablice oblika:</w:t>
          </w:r>
        </w:p>
        <w:p w14:paraId="0C19AA65" w14:textId="77777777" w:rsidR="00504537" w:rsidRDefault="00504537" w:rsidP="00504537">
          <w:pPr>
            <w:spacing w:after="0" w:line="240" w:lineRule="auto"/>
            <w:jc w:val="both"/>
          </w:pPr>
        </w:p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4394"/>
            <w:gridCol w:w="4668"/>
          </w:tblGrid>
          <w:tr w:rsidR="00504537" w14:paraId="7196A9C0" w14:textId="77777777" w:rsidTr="00504E3A">
            <w:tc>
              <w:tcPr>
                <w:tcW w:w="4394" w:type="dxa"/>
              </w:tcPr>
              <w:p w14:paraId="4FAA8A61" w14:textId="4C68D82A" w:rsidR="00504537" w:rsidRPr="00A856B1" w:rsidRDefault="00504537" w:rsidP="005C2A06">
                <w:pPr>
                  <w:jc w:val="both"/>
                  <w:rPr>
                    <w:bCs/>
                  </w:rPr>
                </w:pPr>
                <w:r>
                  <w:rPr>
                    <w:b/>
                  </w:rPr>
                  <w:t xml:space="preserve">Ime: </w:t>
                </w:r>
                <w:r w:rsidR="00A856B1">
                  <w:rPr>
                    <w:b/>
                  </w:rPr>
                  <w:t xml:space="preserve"> </w:t>
                </w:r>
                <w:r w:rsidR="00A856B1">
                  <w:rPr>
                    <w:bCs/>
                  </w:rPr>
                  <w:t>Odabiranje kredita</w:t>
                </w:r>
              </w:p>
            </w:tc>
            <w:tc>
              <w:tcPr>
                <w:tcW w:w="4668" w:type="dxa"/>
              </w:tcPr>
              <w:p w14:paraId="5C8B9316" w14:textId="5466CF9C" w:rsidR="00504537" w:rsidRDefault="00504537" w:rsidP="005C2A06">
                <w:pPr>
                  <w:jc w:val="both"/>
                </w:pPr>
                <w:r w:rsidRPr="00792B51">
                  <w:rPr>
                    <w:b/>
                  </w:rPr>
                  <w:t>ID</w:t>
                </w:r>
                <w:r>
                  <w:t>:</w:t>
                </w:r>
                <w:r w:rsidR="00A856B1">
                  <w:t xml:space="preserve"> 1</w:t>
                </w:r>
              </w:p>
            </w:tc>
          </w:tr>
          <w:tr w:rsidR="00504537" w14:paraId="2D190AE9" w14:textId="77777777" w:rsidTr="00504E3A">
            <w:tc>
              <w:tcPr>
                <w:tcW w:w="9062" w:type="dxa"/>
                <w:gridSpan w:val="2"/>
              </w:tcPr>
              <w:p w14:paraId="3BFB2722" w14:textId="01F349B5" w:rsidR="00504537" w:rsidRDefault="00504537" w:rsidP="005C2A06">
                <w:pPr>
                  <w:jc w:val="both"/>
                </w:pPr>
                <w:r w:rsidRPr="00792B51">
                  <w:rPr>
                    <w:b/>
                  </w:rPr>
                  <w:t>Glavni sudionik</w:t>
                </w:r>
                <w:r>
                  <w:t xml:space="preserve">: </w:t>
                </w:r>
                <w:r w:rsidR="00A856B1">
                  <w:t>Korisnik</w:t>
                </w:r>
              </w:p>
            </w:tc>
          </w:tr>
          <w:tr w:rsidR="00504537" w14:paraId="6A8BB806" w14:textId="77777777" w:rsidTr="00504E3A">
            <w:tc>
              <w:tcPr>
                <w:tcW w:w="9062" w:type="dxa"/>
                <w:gridSpan w:val="2"/>
              </w:tcPr>
              <w:p w14:paraId="34C45207" w14:textId="0CBD52C9" w:rsidR="00504537" w:rsidRPr="00A856B1" w:rsidRDefault="00504537" w:rsidP="005C2A06">
                <w:pPr>
                  <w:jc w:val="both"/>
                  <w:rPr>
                    <w:bCs/>
                  </w:rPr>
                </w:pPr>
                <w:r>
                  <w:rPr>
                    <w:b/>
                  </w:rPr>
                  <w:t>Kratak opis:</w:t>
                </w:r>
                <w:r w:rsidR="00A856B1">
                  <w:rPr>
                    <w:b/>
                  </w:rPr>
                  <w:t xml:space="preserve"> </w:t>
                </w:r>
                <w:r w:rsidR="00A856B1">
                  <w:rPr>
                    <w:bCs/>
                  </w:rPr>
                  <w:t>Odabiremo vrstu kredita, koji želimo i vremenski period</w:t>
                </w:r>
              </w:p>
            </w:tc>
          </w:tr>
          <w:tr w:rsidR="00504537" w14:paraId="55E23232" w14:textId="77777777" w:rsidTr="00504E3A">
            <w:tc>
              <w:tcPr>
                <w:tcW w:w="9062" w:type="dxa"/>
                <w:gridSpan w:val="2"/>
              </w:tcPr>
              <w:p w14:paraId="0D1FA416" w14:textId="77777777" w:rsidR="00504537" w:rsidRDefault="00504E3A" w:rsidP="005C2A06">
                <w:pPr>
                  <w:jc w:val="both"/>
                  <w:rPr>
                    <w:b/>
                  </w:rPr>
                </w:pPr>
                <w:r>
                  <w:rPr>
                    <w:b/>
                  </w:rPr>
                  <w:t>Okidač (p</w:t>
                </w:r>
                <w:r w:rsidR="00504537">
                  <w:rPr>
                    <w:b/>
                  </w:rPr>
                  <w:t>okretač</w:t>
                </w:r>
                <w:r>
                  <w:rPr>
                    <w:b/>
                  </w:rPr>
                  <w:t xml:space="preserve">, </w:t>
                </w:r>
                <w:r w:rsidRPr="00504E3A">
                  <w:rPr>
                    <w:b/>
                    <w:i/>
                  </w:rPr>
                  <w:t>trigger</w:t>
                </w:r>
                <w:r>
                  <w:rPr>
                    <w:b/>
                  </w:rPr>
                  <w:t>)</w:t>
                </w:r>
                <w:r w:rsidR="00504537">
                  <w:rPr>
                    <w:b/>
                  </w:rPr>
                  <w:t>:</w:t>
                </w:r>
              </w:p>
              <w:p w14:paraId="11E694AB" w14:textId="49BE9DA9" w:rsidR="00504E3A" w:rsidRDefault="00504E3A" w:rsidP="00504E3A">
                <w:pPr>
                  <w:jc w:val="both"/>
                </w:pPr>
                <w:r>
                  <w:t xml:space="preserve">Vanjski (eksterni) </w:t>
                </w:r>
              </w:p>
            </w:tc>
          </w:tr>
          <w:tr w:rsidR="00504537" w14:paraId="57F57192" w14:textId="77777777" w:rsidTr="00504E3A">
            <w:tc>
              <w:tcPr>
                <w:tcW w:w="4394" w:type="dxa"/>
              </w:tcPr>
              <w:p w14:paraId="61AC8C57" w14:textId="7CA2A413" w:rsidR="00504537" w:rsidRPr="00A856B1" w:rsidRDefault="00504537" w:rsidP="005C2A06">
                <w:pPr>
                  <w:jc w:val="both"/>
                  <w:rPr>
                    <w:bCs/>
                  </w:rPr>
                </w:pPr>
                <w:r>
                  <w:rPr>
                    <w:b/>
                  </w:rPr>
                  <w:t>Ulazi:</w:t>
                </w:r>
                <w:r w:rsidR="00A856B1">
                  <w:rPr>
                    <w:b/>
                  </w:rPr>
                  <w:t xml:space="preserve"> </w:t>
                </w:r>
                <w:r w:rsidR="00A856B1">
                  <w:rPr>
                    <w:bCs/>
                  </w:rPr>
                  <w:t>Iznos kredita, rok otplate</w:t>
                </w:r>
              </w:p>
            </w:tc>
            <w:tc>
              <w:tcPr>
                <w:tcW w:w="4668" w:type="dxa"/>
              </w:tcPr>
              <w:p w14:paraId="3390E030" w14:textId="4471BDC7" w:rsidR="00504537" w:rsidRPr="00A856B1" w:rsidRDefault="00504537" w:rsidP="005C2A06">
                <w:pPr>
                  <w:jc w:val="both"/>
                  <w:rPr>
                    <w:bCs/>
                  </w:rPr>
                </w:pPr>
                <w:r>
                  <w:rPr>
                    <w:b/>
                  </w:rPr>
                  <w:t xml:space="preserve">Izlazi: </w:t>
                </w:r>
                <w:r w:rsidR="00A856B1">
                  <w:rPr>
                    <w:bCs/>
                  </w:rPr>
                  <w:t xml:space="preserve">Uneseni podaci o kreditu </w:t>
                </w:r>
              </w:p>
            </w:tc>
          </w:tr>
        </w:tbl>
        <w:p w14:paraId="7E12C999" w14:textId="77777777" w:rsidR="00504537" w:rsidRDefault="00504537" w:rsidP="00504537">
          <w:pPr>
            <w:spacing w:after="0" w:line="240" w:lineRule="auto"/>
            <w:jc w:val="both"/>
          </w:pPr>
        </w:p>
        <w:p w14:paraId="31CCF170" w14:textId="109F2C7D" w:rsidR="00504537" w:rsidRDefault="00265CD9" w:rsidP="00265CD9">
          <w:pPr>
            <w:pStyle w:val="Caption"/>
            <w:jc w:val="center"/>
            <w:rPr>
              <w:rFonts w:ascii="Cambria" w:hAnsi="Cambria"/>
            </w:rPr>
          </w:pPr>
          <w:r w:rsidRPr="00590422">
            <w:rPr>
              <w:rFonts w:ascii="Cambria" w:hAnsi="Cambria"/>
            </w:rPr>
            <w:t xml:space="preserve">Tablica </w:t>
          </w:r>
          <w:r w:rsidR="00BE4449" w:rsidRPr="00590422">
            <w:rPr>
              <w:rFonts w:ascii="Cambria" w:hAnsi="Cambria"/>
              <w:noProof/>
            </w:rPr>
            <w:fldChar w:fldCharType="begin"/>
          </w:r>
          <w:r w:rsidR="00BE4449" w:rsidRPr="00590422">
            <w:rPr>
              <w:rFonts w:ascii="Cambria" w:hAnsi="Cambria"/>
              <w:noProof/>
            </w:rPr>
            <w:instrText xml:space="preserve"> SEQ Tablica \* ARABIC </w:instrText>
          </w:r>
          <w:r w:rsidR="00BE4449" w:rsidRPr="00590422">
            <w:rPr>
              <w:rFonts w:ascii="Cambria" w:hAnsi="Cambria"/>
              <w:noProof/>
            </w:rPr>
            <w:fldChar w:fldCharType="separate"/>
          </w:r>
          <w:r w:rsidR="00AD7A5A" w:rsidRPr="00590422">
            <w:rPr>
              <w:rFonts w:ascii="Cambria" w:hAnsi="Cambria"/>
              <w:noProof/>
            </w:rPr>
            <w:t>1</w:t>
          </w:r>
          <w:r w:rsidR="00BE4449" w:rsidRPr="00590422">
            <w:rPr>
              <w:rFonts w:ascii="Cambria" w:hAnsi="Cambria"/>
              <w:noProof/>
            </w:rPr>
            <w:fldChar w:fldCharType="end"/>
          </w:r>
          <w:r w:rsidRPr="00590422">
            <w:rPr>
              <w:rFonts w:ascii="Cambria" w:hAnsi="Cambria"/>
            </w:rPr>
            <w:t xml:space="preserve"> Format tablice slučajeva korištenja</w:t>
          </w:r>
        </w:p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4394"/>
            <w:gridCol w:w="4668"/>
          </w:tblGrid>
          <w:tr w:rsidR="00A856B1" w14:paraId="3B1F5022" w14:textId="77777777" w:rsidTr="00D2417A">
            <w:tc>
              <w:tcPr>
                <w:tcW w:w="4394" w:type="dxa"/>
              </w:tcPr>
              <w:p w14:paraId="0699AA2A" w14:textId="1D140F8C" w:rsidR="00A856B1" w:rsidRPr="00A856B1" w:rsidRDefault="00A856B1" w:rsidP="00D2417A">
                <w:pPr>
                  <w:jc w:val="both"/>
                  <w:rPr>
                    <w:bCs/>
                  </w:rPr>
                </w:pPr>
                <w:r>
                  <w:rPr>
                    <w:b/>
                  </w:rPr>
                  <w:t xml:space="preserve">Ime: </w:t>
                </w:r>
                <w:r>
                  <w:rPr>
                    <w:bCs/>
                  </w:rPr>
                  <w:t xml:space="preserve">Provjera uvjeta </w:t>
                </w:r>
              </w:p>
            </w:tc>
            <w:tc>
              <w:tcPr>
                <w:tcW w:w="4668" w:type="dxa"/>
              </w:tcPr>
              <w:p w14:paraId="5021C8C0" w14:textId="796BD04B" w:rsidR="00A856B1" w:rsidRDefault="00A856B1" w:rsidP="00D2417A">
                <w:pPr>
                  <w:jc w:val="both"/>
                </w:pPr>
                <w:r w:rsidRPr="00792B51">
                  <w:rPr>
                    <w:b/>
                  </w:rPr>
                  <w:t>ID</w:t>
                </w:r>
                <w:r>
                  <w:t>:</w:t>
                </w:r>
                <w:r w:rsidR="0090308F">
                  <w:t xml:space="preserve"> 2</w:t>
                </w:r>
              </w:p>
            </w:tc>
          </w:tr>
          <w:tr w:rsidR="00A856B1" w14:paraId="514264F8" w14:textId="77777777" w:rsidTr="00D2417A">
            <w:tc>
              <w:tcPr>
                <w:tcW w:w="9062" w:type="dxa"/>
                <w:gridSpan w:val="2"/>
              </w:tcPr>
              <w:p w14:paraId="3B51EEC9" w14:textId="2BE56C61" w:rsidR="00A856B1" w:rsidRDefault="00A856B1" w:rsidP="00D2417A">
                <w:pPr>
                  <w:jc w:val="both"/>
                </w:pPr>
                <w:r w:rsidRPr="00792B51">
                  <w:rPr>
                    <w:b/>
                  </w:rPr>
                  <w:t>Glavni sudionik</w:t>
                </w:r>
                <w:r>
                  <w:t xml:space="preserve">: </w:t>
                </w:r>
                <w:r w:rsidR="0090308F">
                  <w:t>Korisnik</w:t>
                </w:r>
              </w:p>
            </w:tc>
          </w:tr>
          <w:tr w:rsidR="00A856B1" w14:paraId="54AB6A0A" w14:textId="77777777" w:rsidTr="00D2417A">
            <w:tc>
              <w:tcPr>
                <w:tcW w:w="9062" w:type="dxa"/>
                <w:gridSpan w:val="2"/>
              </w:tcPr>
              <w:p w14:paraId="7B2850A9" w14:textId="2F59FE4F" w:rsidR="00A856B1" w:rsidRPr="0090308F" w:rsidRDefault="00A856B1" w:rsidP="00D2417A">
                <w:pPr>
                  <w:jc w:val="both"/>
                  <w:rPr>
                    <w:bCs/>
                  </w:rPr>
                </w:pPr>
                <w:r>
                  <w:rPr>
                    <w:b/>
                  </w:rPr>
                  <w:t>Kratak opis:</w:t>
                </w:r>
                <w:r w:rsidR="0090308F">
                  <w:rPr>
                    <w:b/>
                  </w:rPr>
                  <w:t xml:space="preserve"> </w:t>
                </w:r>
                <w:r w:rsidR="0090308F">
                  <w:rPr>
                    <w:bCs/>
                  </w:rPr>
                  <w:t>Korisnik unosi podatke o sebi, prihodima i zaduženjima</w:t>
                </w:r>
              </w:p>
            </w:tc>
          </w:tr>
          <w:tr w:rsidR="00A856B1" w14:paraId="305A10EB" w14:textId="77777777" w:rsidTr="00D2417A">
            <w:tc>
              <w:tcPr>
                <w:tcW w:w="9062" w:type="dxa"/>
                <w:gridSpan w:val="2"/>
              </w:tcPr>
              <w:p w14:paraId="4F0FEB35" w14:textId="77777777" w:rsidR="00A856B1" w:rsidRDefault="00A856B1" w:rsidP="00D2417A">
                <w:pPr>
                  <w:jc w:val="both"/>
                  <w:rPr>
                    <w:b/>
                  </w:rPr>
                </w:pPr>
                <w:r>
                  <w:rPr>
                    <w:b/>
                  </w:rPr>
                  <w:t xml:space="preserve">Okidač (pokretač, </w:t>
                </w:r>
                <w:r w:rsidRPr="00504E3A">
                  <w:rPr>
                    <w:b/>
                    <w:i/>
                  </w:rPr>
                  <w:t>trigger</w:t>
                </w:r>
                <w:r>
                  <w:rPr>
                    <w:b/>
                  </w:rPr>
                  <w:t>):</w:t>
                </w:r>
              </w:p>
              <w:p w14:paraId="30BF2779" w14:textId="1A500723" w:rsidR="00A856B1" w:rsidRDefault="00A856B1" w:rsidP="00D2417A">
                <w:pPr>
                  <w:jc w:val="both"/>
                </w:pPr>
                <w:r>
                  <w:t>Vanjski (eksterni)</w:t>
                </w:r>
              </w:p>
            </w:tc>
          </w:tr>
          <w:tr w:rsidR="00A856B1" w14:paraId="7D57E260" w14:textId="77777777" w:rsidTr="00D2417A">
            <w:tc>
              <w:tcPr>
                <w:tcW w:w="4394" w:type="dxa"/>
              </w:tcPr>
              <w:p w14:paraId="0A47D78C" w14:textId="22FB3E59" w:rsidR="0090308F" w:rsidRPr="0090308F" w:rsidRDefault="00A856B1" w:rsidP="00D2417A">
                <w:pPr>
                  <w:jc w:val="both"/>
                  <w:rPr>
                    <w:bCs/>
                  </w:rPr>
                </w:pPr>
                <w:r>
                  <w:rPr>
                    <w:b/>
                  </w:rPr>
                  <w:lastRenderedPageBreak/>
                  <w:t>Ulazi:</w:t>
                </w:r>
                <w:r w:rsidR="0090308F">
                  <w:rPr>
                    <w:bCs/>
                  </w:rPr>
                  <w:t xml:space="preserve"> OIB, ime i prezime, zadnje 3 place, mjesecni prihodi, mjesecne obveze</w:t>
                </w:r>
              </w:p>
            </w:tc>
            <w:tc>
              <w:tcPr>
                <w:tcW w:w="4668" w:type="dxa"/>
              </w:tcPr>
              <w:p w14:paraId="0124D6FA" w14:textId="05A0CED1" w:rsidR="00A856B1" w:rsidRPr="0090308F" w:rsidRDefault="00A856B1" w:rsidP="00D2417A">
                <w:pPr>
                  <w:jc w:val="both"/>
                  <w:rPr>
                    <w:bCs/>
                  </w:rPr>
                </w:pPr>
                <w:r>
                  <w:rPr>
                    <w:b/>
                  </w:rPr>
                  <w:t xml:space="preserve">Izlazi: </w:t>
                </w:r>
                <w:r w:rsidR="0090308F">
                  <w:rPr>
                    <w:bCs/>
                  </w:rPr>
                  <w:t>Podaci o zaduženjima i i prihodima te identitet korisnika</w:t>
                </w:r>
              </w:p>
            </w:tc>
          </w:tr>
        </w:tbl>
        <w:p w14:paraId="457A79A6" w14:textId="7391D10E" w:rsidR="00A856B1" w:rsidRDefault="00A856B1" w:rsidP="00A856B1"/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4394"/>
            <w:gridCol w:w="4668"/>
          </w:tblGrid>
          <w:tr w:rsidR="00A856B1" w14:paraId="3EBA7FE3" w14:textId="77777777" w:rsidTr="00D2417A">
            <w:tc>
              <w:tcPr>
                <w:tcW w:w="4394" w:type="dxa"/>
              </w:tcPr>
              <w:p w14:paraId="01AF4FA6" w14:textId="7284C7D8" w:rsidR="00A856B1" w:rsidRPr="0090308F" w:rsidRDefault="00A856B1" w:rsidP="00D2417A">
                <w:pPr>
                  <w:jc w:val="both"/>
                  <w:rPr>
                    <w:bCs/>
                  </w:rPr>
                </w:pPr>
                <w:r>
                  <w:rPr>
                    <w:b/>
                  </w:rPr>
                  <w:t xml:space="preserve">Ime: </w:t>
                </w:r>
                <w:r w:rsidR="0090308F">
                  <w:rPr>
                    <w:bCs/>
                  </w:rPr>
                  <w:t>Pregled ponude</w:t>
                </w:r>
              </w:p>
            </w:tc>
            <w:tc>
              <w:tcPr>
                <w:tcW w:w="4668" w:type="dxa"/>
              </w:tcPr>
              <w:p w14:paraId="3D8F54F1" w14:textId="3ABD725C" w:rsidR="00A856B1" w:rsidRDefault="00A856B1" w:rsidP="00D2417A">
                <w:pPr>
                  <w:jc w:val="both"/>
                </w:pPr>
                <w:r w:rsidRPr="00792B51">
                  <w:rPr>
                    <w:b/>
                  </w:rPr>
                  <w:t>ID</w:t>
                </w:r>
                <w:r>
                  <w:t>:</w:t>
                </w:r>
                <w:r w:rsidR="0090308F">
                  <w:t xml:space="preserve"> 3 </w:t>
                </w:r>
              </w:p>
            </w:tc>
          </w:tr>
          <w:tr w:rsidR="00A856B1" w14:paraId="22E78C21" w14:textId="77777777" w:rsidTr="00D2417A">
            <w:tc>
              <w:tcPr>
                <w:tcW w:w="9062" w:type="dxa"/>
                <w:gridSpan w:val="2"/>
              </w:tcPr>
              <w:p w14:paraId="13C90C3F" w14:textId="72E337AC" w:rsidR="00A856B1" w:rsidRDefault="00A856B1" w:rsidP="00D2417A">
                <w:pPr>
                  <w:jc w:val="both"/>
                </w:pPr>
                <w:r w:rsidRPr="00792B51">
                  <w:rPr>
                    <w:b/>
                  </w:rPr>
                  <w:t>Glavni sudionik</w:t>
                </w:r>
                <w:r>
                  <w:t xml:space="preserve">: </w:t>
                </w:r>
                <w:r w:rsidR="0090308F">
                  <w:t>Korisnik</w:t>
                </w:r>
              </w:p>
            </w:tc>
          </w:tr>
          <w:tr w:rsidR="00A856B1" w14:paraId="5EEEEFBA" w14:textId="77777777" w:rsidTr="00D2417A">
            <w:tc>
              <w:tcPr>
                <w:tcW w:w="9062" w:type="dxa"/>
                <w:gridSpan w:val="2"/>
              </w:tcPr>
              <w:p w14:paraId="27F78D28" w14:textId="4ACD34CE" w:rsidR="00A856B1" w:rsidRPr="0090308F" w:rsidRDefault="00A856B1" w:rsidP="00D2417A">
                <w:pPr>
                  <w:jc w:val="both"/>
                  <w:rPr>
                    <w:bCs/>
                  </w:rPr>
                </w:pPr>
                <w:r>
                  <w:rPr>
                    <w:b/>
                  </w:rPr>
                  <w:t>Kratak opis:</w:t>
                </w:r>
                <w:r w:rsidR="0090308F">
                  <w:rPr>
                    <w:b/>
                  </w:rPr>
                  <w:t xml:space="preserve"> </w:t>
                </w:r>
                <w:r w:rsidR="0090308F">
                  <w:rPr>
                    <w:bCs/>
                  </w:rPr>
                  <w:t>Na osnovu unesenih podataka pregledati izračun gotovinskog kredita</w:t>
                </w:r>
              </w:p>
            </w:tc>
          </w:tr>
          <w:tr w:rsidR="00A856B1" w14:paraId="72DF1F69" w14:textId="77777777" w:rsidTr="00D2417A">
            <w:tc>
              <w:tcPr>
                <w:tcW w:w="9062" w:type="dxa"/>
                <w:gridSpan w:val="2"/>
              </w:tcPr>
              <w:p w14:paraId="0F6F9541" w14:textId="77777777" w:rsidR="00A856B1" w:rsidRDefault="00A856B1" w:rsidP="00D2417A">
                <w:pPr>
                  <w:jc w:val="both"/>
                  <w:rPr>
                    <w:b/>
                  </w:rPr>
                </w:pPr>
                <w:r>
                  <w:rPr>
                    <w:b/>
                  </w:rPr>
                  <w:t xml:space="preserve">Okidač (pokretač, </w:t>
                </w:r>
                <w:r w:rsidRPr="00504E3A">
                  <w:rPr>
                    <w:b/>
                    <w:i/>
                  </w:rPr>
                  <w:t>trigger</w:t>
                </w:r>
                <w:r>
                  <w:rPr>
                    <w:b/>
                  </w:rPr>
                  <w:t>):</w:t>
                </w:r>
              </w:p>
              <w:p w14:paraId="46BD9A8E" w14:textId="665720F2" w:rsidR="00A856B1" w:rsidRDefault="00A856B1" w:rsidP="00D2417A">
                <w:pPr>
                  <w:jc w:val="both"/>
                </w:pPr>
                <w:r>
                  <w:t>Vanjski (eksterni</w:t>
                </w:r>
                <w:r w:rsidR="0090308F">
                  <w:t>)</w:t>
                </w:r>
              </w:p>
            </w:tc>
          </w:tr>
          <w:tr w:rsidR="00A856B1" w14:paraId="0A44A4FE" w14:textId="77777777" w:rsidTr="00D2417A">
            <w:tc>
              <w:tcPr>
                <w:tcW w:w="4394" w:type="dxa"/>
              </w:tcPr>
              <w:p w14:paraId="74C4F993" w14:textId="193B3779" w:rsidR="00A856B1" w:rsidRPr="0090308F" w:rsidRDefault="00A856B1" w:rsidP="00D2417A">
                <w:pPr>
                  <w:jc w:val="both"/>
                  <w:rPr>
                    <w:bCs/>
                  </w:rPr>
                </w:pPr>
                <w:r>
                  <w:rPr>
                    <w:b/>
                  </w:rPr>
                  <w:t>Ulazi:</w:t>
                </w:r>
                <w:r w:rsidR="0090308F">
                  <w:rPr>
                    <w:b/>
                  </w:rPr>
                  <w:t xml:space="preserve"> </w:t>
                </w:r>
                <w:r w:rsidR="0090308F">
                  <w:rPr>
                    <w:bCs/>
                  </w:rPr>
                  <w:t>Podaci o korisniku, zatraženom kreditu, o njegovim prihodima i zaduženjima</w:t>
                </w:r>
              </w:p>
            </w:tc>
            <w:tc>
              <w:tcPr>
                <w:tcW w:w="4668" w:type="dxa"/>
              </w:tcPr>
              <w:p w14:paraId="43A7751D" w14:textId="034A680E" w:rsidR="00A856B1" w:rsidRPr="00E15435" w:rsidRDefault="00A856B1" w:rsidP="00D2417A">
                <w:pPr>
                  <w:jc w:val="both"/>
                  <w:rPr>
                    <w:b/>
                  </w:rPr>
                </w:pPr>
                <w:r>
                  <w:rPr>
                    <w:b/>
                  </w:rPr>
                  <w:t>Izlazi:</w:t>
                </w:r>
                <w:r w:rsidR="0090308F">
                  <w:rPr>
                    <w:bCs/>
                  </w:rPr>
                  <w:t xml:space="preserve"> Iznos kredita, mjesečni anuitet, rok otplate, kamata, kamatna stopa, ukupni iznos otplate</w:t>
                </w:r>
                <w:r w:rsidR="0090308F">
                  <w:rPr>
                    <w:b/>
                  </w:rPr>
                  <w:t xml:space="preserve"> </w:t>
                </w:r>
              </w:p>
            </w:tc>
          </w:tr>
        </w:tbl>
        <w:p w14:paraId="3C0E0A56" w14:textId="1206C0E9" w:rsidR="00A856B1" w:rsidRDefault="00A856B1" w:rsidP="00A856B1"/>
        <w:p w14:paraId="28236889" w14:textId="716E2AF4" w:rsidR="00A856B1" w:rsidRDefault="00A856B1" w:rsidP="00A856B1"/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4394"/>
            <w:gridCol w:w="4668"/>
          </w:tblGrid>
          <w:tr w:rsidR="00A856B1" w14:paraId="26D12FB3" w14:textId="77777777" w:rsidTr="00D2417A">
            <w:tc>
              <w:tcPr>
                <w:tcW w:w="4394" w:type="dxa"/>
              </w:tcPr>
              <w:p w14:paraId="1262D665" w14:textId="74EFC460" w:rsidR="00A856B1" w:rsidRPr="0090308F" w:rsidRDefault="00A856B1" w:rsidP="00D2417A">
                <w:pPr>
                  <w:jc w:val="both"/>
                  <w:rPr>
                    <w:bCs/>
                  </w:rPr>
                </w:pPr>
                <w:r>
                  <w:rPr>
                    <w:b/>
                  </w:rPr>
                  <w:t xml:space="preserve">Ime: </w:t>
                </w:r>
                <w:r w:rsidR="0090308F">
                  <w:rPr>
                    <w:bCs/>
                  </w:rPr>
                  <w:t>Zakazivanje sastanka</w:t>
                </w:r>
              </w:p>
            </w:tc>
            <w:tc>
              <w:tcPr>
                <w:tcW w:w="4668" w:type="dxa"/>
              </w:tcPr>
              <w:p w14:paraId="74C78F4B" w14:textId="588691B7" w:rsidR="00A856B1" w:rsidRDefault="00A856B1" w:rsidP="00D2417A">
                <w:pPr>
                  <w:jc w:val="both"/>
                </w:pPr>
                <w:r w:rsidRPr="00792B51">
                  <w:rPr>
                    <w:b/>
                  </w:rPr>
                  <w:t>ID</w:t>
                </w:r>
                <w:r>
                  <w:t>:</w:t>
                </w:r>
                <w:r w:rsidR="0090308F">
                  <w:t>4</w:t>
                </w:r>
              </w:p>
            </w:tc>
          </w:tr>
          <w:tr w:rsidR="00A856B1" w14:paraId="56E83B21" w14:textId="77777777" w:rsidTr="00D2417A">
            <w:tc>
              <w:tcPr>
                <w:tcW w:w="9062" w:type="dxa"/>
                <w:gridSpan w:val="2"/>
              </w:tcPr>
              <w:p w14:paraId="421FBED1" w14:textId="15ED4A83" w:rsidR="00A856B1" w:rsidRDefault="00A856B1" w:rsidP="00D2417A">
                <w:pPr>
                  <w:jc w:val="both"/>
                </w:pPr>
                <w:r w:rsidRPr="00792B51">
                  <w:rPr>
                    <w:b/>
                  </w:rPr>
                  <w:t>Glavni sudionik</w:t>
                </w:r>
                <w:r>
                  <w:t xml:space="preserve">: </w:t>
                </w:r>
                <w:r w:rsidR="0090308F">
                  <w:t xml:space="preserve"> Korisnik</w:t>
                </w:r>
              </w:p>
            </w:tc>
          </w:tr>
          <w:tr w:rsidR="00A856B1" w14:paraId="4C7F0819" w14:textId="77777777" w:rsidTr="00D2417A">
            <w:tc>
              <w:tcPr>
                <w:tcW w:w="9062" w:type="dxa"/>
                <w:gridSpan w:val="2"/>
              </w:tcPr>
              <w:p w14:paraId="26314DB6" w14:textId="27736D98" w:rsidR="00A856B1" w:rsidRPr="0090308F" w:rsidRDefault="00A856B1" w:rsidP="00D2417A">
                <w:pPr>
                  <w:jc w:val="both"/>
                  <w:rPr>
                    <w:bCs/>
                  </w:rPr>
                </w:pPr>
                <w:r>
                  <w:rPr>
                    <w:b/>
                  </w:rPr>
                  <w:t>Kratak opis:</w:t>
                </w:r>
                <w:r w:rsidR="0090308F">
                  <w:rPr>
                    <w:b/>
                  </w:rPr>
                  <w:t xml:space="preserve"> </w:t>
                </w:r>
                <w:r w:rsidR="0090308F">
                  <w:rPr>
                    <w:bCs/>
                  </w:rPr>
                  <w:t xml:space="preserve">Korisnik odabire termin za sastanak </w:t>
                </w:r>
              </w:p>
            </w:tc>
          </w:tr>
          <w:tr w:rsidR="00A856B1" w14:paraId="4804A2C3" w14:textId="77777777" w:rsidTr="00D2417A">
            <w:tc>
              <w:tcPr>
                <w:tcW w:w="9062" w:type="dxa"/>
                <w:gridSpan w:val="2"/>
              </w:tcPr>
              <w:p w14:paraId="40667DC6" w14:textId="77777777" w:rsidR="00A856B1" w:rsidRDefault="00A856B1" w:rsidP="00D2417A">
                <w:pPr>
                  <w:jc w:val="both"/>
                  <w:rPr>
                    <w:b/>
                  </w:rPr>
                </w:pPr>
                <w:r>
                  <w:rPr>
                    <w:b/>
                  </w:rPr>
                  <w:t xml:space="preserve">Okidač (pokretač, </w:t>
                </w:r>
                <w:r w:rsidRPr="00504E3A">
                  <w:rPr>
                    <w:b/>
                    <w:i/>
                  </w:rPr>
                  <w:t>trigger</w:t>
                </w:r>
                <w:r>
                  <w:rPr>
                    <w:b/>
                  </w:rPr>
                  <w:t>):</w:t>
                </w:r>
              </w:p>
              <w:p w14:paraId="36F3F4D7" w14:textId="75A963B1" w:rsidR="00A856B1" w:rsidRDefault="00A856B1" w:rsidP="00D2417A">
                <w:pPr>
                  <w:jc w:val="both"/>
                </w:pPr>
                <w:r>
                  <w:t>Vanjski (eksterni)</w:t>
                </w:r>
              </w:p>
            </w:tc>
          </w:tr>
          <w:tr w:rsidR="00A856B1" w14:paraId="6E8FA57E" w14:textId="77777777" w:rsidTr="00D2417A">
            <w:tc>
              <w:tcPr>
                <w:tcW w:w="4394" w:type="dxa"/>
              </w:tcPr>
              <w:p w14:paraId="74E4F7B1" w14:textId="34492E8E" w:rsidR="00A856B1" w:rsidRPr="00860F80" w:rsidRDefault="00A856B1" w:rsidP="00D2417A">
                <w:pPr>
                  <w:jc w:val="both"/>
                  <w:rPr>
                    <w:bCs/>
                  </w:rPr>
                </w:pPr>
                <w:r>
                  <w:rPr>
                    <w:b/>
                  </w:rPr>
                  <w:t>Ulazi:</w:t>
                </w:r>
                <w:r w:rsidR="00860F80">
                  <w:rPr>
                    <w:b/>
                  </w:rPr>
                  <w:t xml:space="preserve"> </w:t>
                </w:r>
                <w:r w:rsidR="00860F80">
                  <w:rPr>
                    <w:bCs/>
                  </w:rPr>
                  <w:t xml:space="preserve">Vrijeme i poslovnica za sastanak </w:t>
                </w:r>
              </w:p>
            </w:tc>
            <w:tc>
              <w:tcPr>
                <w:tcW w:w="4668" w:type="dxa"/>
              </w:tcPr>
              <w:p w14:paraId="0EFF2DE0" w14:textId="32270198" w:rsidR="00A856B1" w:rsidRPr="00860F80" w:rsidRDefault="00A856B1" w:rsidP="00D2417A">
                <w:pPr>
                  <w:jc w:val="both"/>
                  <w:rPr>
                    <w:bCs/>
                  </w:rPr>
                </w:pPr>
                <w:r>
                  <w:rPr>
                    <w:b/>
                  </w:rPr>
                  <w:t xml:space="preserve">Izlazi: </w:t>
                </w:r>
                <w:r w:rsidR="00860F80">
                  <w:rPr>
                    <w:bCs/>
                  </w:rPr>
                  <w:t xml:space="preserve">Podaci o terminu sastanka </w:t>
                </w:r>
              </w:p>
            </w:tc>
          </w:tr>
        </w:tbl>
        <w:p w14:paraId="2A72D504" w14:textId="77777777" w:rsidR="00A856B1" w:rsidRPr="00A856B1" w:rsidRDefault="00A856B1" w:rsidP="00A856B1"/>
        <w:p w14:paraId="1E571D19" w14:textId="77777777" w:rsidR="006B37A3" w:rsidRDefault="006B37A3" w:rsidP="006B37A3">
          <w:pPr>
            <w:spacing w:after="0" w:line="240" w:lineRule="auto"/>
            <w:jc w:val="both"/>
            <w:rPr>
              <w:color w:val="4F81BD" w:themeColor="accent1"/>
            </w:rPr>
          </w:pPr>
          <w:r>
            <w:rPr>
              <w:color w:val="4F81BD" w:themeColor="accent1"/>
            </w:rPr>
            <w:t>ZADATAK 3</w:t>
          </w:r>
          <w:r w:rsidRPr="006B37A3">
            <w:rPr>
              <w:color w:val="4F81BD" w:themeColor="accent1"/>
            </w:rPr>
            <w:t>.</w:t>
          </w:r>
        </w:p>
        <w:p w14:paraId="0F03FF88" w14:textId="77777777" w:rsidR="00215BF1" w:rsidRPr="00590422" w:rsidRDefault="00215BF1" w:rsidP="005B5CB2">
          <w:pPr>
            <w:jc w:val="both"/>
            <w:rPr>
              <w:rFonts w:ascii="Cambria" w:hAnsi="Cambria"/>
            </w:rPr>
          </w:pPr>
        </w:p>
        <w:p w14:paraId="276EC7C5" w14:textId="0049D728" w:rsidR="00CE2A9E" w:rsidRPr="00590422" w:rsidRDefault="005B5CB2" w:rsidP="00923B69">
          <w:pPr>
            <w:jc w:val="both"/>
            <w:rPr>
              <w:rFonts w:ascii="Cambria" w:hAnsi="Cambria"/>
            </w:rPr>
          </w:pPr>
          <w:r w:rsidRPr="00590422">
            <w:rPr>
              <w:rFonts w:ascii="Cambria" w:hAnsi="Cambria"/>
            </w:rPr>
            <w:t xml:space="preserve">Obično imena slučajeva korištenja postaju imena procesa uz poštivanje pravila DFD dijagrama. Ulazi i izlazi postaju tokovi podataka. Sami odlučite do koje dubine ćete raditi dekompoziciju procesa. </w:t>
          </w:r>
          <w:r w:rsidR="00CE2A9E" w:rsidRPr="00590422">
            <w:rPr>
              <w:rFonts w:ascii="Cambria" w:hAnsi="Cambria"/>
            </w:rPr>
            <w:t xml:space="preserve">DFD dijagrame crtati u aplikaciji po izboru. </w:t>
          </w:r>
          <w:r w:rsidR="00415CF5" w:rsidRPr="00590422">
            <w:rPr>
              <w:rFonts w:ascii="Cambria" w:hAnsi="Cambria"/>
            </w:rPr>
            <w:t>N</w:t>
          </w:r>
          <w:r w:rsidR="00CE2A9E" w:rsidRPr="00590422">
            <w:rPr>
              <w:rFonts w:ascii="Cambria" w:hAnsi="Cambria"/>
            </w:rPr>
            <w:t xml:space="preserve">a raspolaganju je niz </w:t>
          </w:r>
          <w:r w:rsidR="00CE2A9E" w:rsidRPr="00590422">
            <w:rPr>
              <w:rFonts w:ascii="Cambria" w:hAnsi="Cambria"/>
              <w:i/>
            </w:rPr>
            <w:t>online</w:t>
          </w:r>
          <w:r w:rsidR="00CE2A9E" w:rsidRPr="00590422">
            <w:rPr>
              <w:rFonts w:ascii="Cambria" w:hAnsi="Cambria"/>
            </w:rPr>
            <w:t xml:space="preserve"> alata</w:t>
          </w:r>
          <w:r w:rsidR="00415CF5" w:rsidRPr="00590422">
            <w:rPr>
              <w:rFonts w:ascii="Cambria" w:hAnsi="Cambria"/>
            </w:rPr>
            <w:t xml:space="preserve"> poput</w:t>
          </w:r>
          <w:r w:rsidR="00CE2A9E" w:rsidRPr="00590422">
            <w:rPr>
              <w:rFonts w:ascii="Cambria" w:hAnsi="Cambria"/>
            </w:rPr>
            <w:t xml:space="preserve"> </w:t>
          </w:r>
          <w:hyperlink r:id="rId12" w:history="1">
            <w:r w:rsidR="00415CF5" w:rsidRPr="00590422">
              <w:rPr>
                <w:rStyle w:val="Hyperlink"/>
                <w:rFonts w:ascii="Cambria" w:hAnsi="Cambria"/>
              </w:rPr>
              <w:t>https://www.s</w:t>
            </w:r>
            <w:r w:rsidR="00415CF5" w:rsidRPr="00590422">
              <w:rPr>
                <w:rStyle w:val="Hyperlink"/>
                <w:rFonts w:ascii="Cambria" w:hAnsi="Cambria"/>
              </w:rPr>
              <w:t>m</w:t>
            </w:r>
            <w:r w:rsidR="00415CF5" w:rsidRPr="00590422">
              <w:rPr>
                <w:rStyle w:val="Hyperlink"/>
                <w:rFonts w:ascii="Cambria" w:hAnsi="Cambria"/>
              </w:rPr>
              <w:t>artdraw.com/</w:t>
            </w:r>
          </w:hyperlink>
          <w:r w:rsidR="00415CF5" w:rsidRPr="00590422">
            <w:rPr>
              <w:rFonts w:ascii="Cambria" w:hAnsi="Cambria"/>
            </w:rPr>
            <w:t xml:space="preserve">, </w:t>
          </w:r>
          <w:hyperlink r:id="rId13" w:history="1">
            <w:r w:rsidR="009E0E13" w:rsidRPr="00590422">
              <w:rPr>
                <w:rStyle w:val="Hyperlink"/>
                <w:rFonts w:ascii="Cambria" w:hAnsi="Cambria"/>
              </w:rPr>
              <w:t>https://www.dra</w:t>
            </w:r>
            <w:r w:rsidR="009E0E13" w:rsidRPr="00590422">
              <w:rPr>
                <w:rStyle w:val="Hyperlink"/>
                <w:rFonts w:ascii="Cambria" w:hAnsi="Cambria"/>
              </w:rPr>
              <w:t>w</w:t>
            </w:r>
            <w:r w:rsidR="009E0E13" w:rsidRPr="00590422">
              <w:rPr>
                <w:rStyle w:val="Hyperlink"/>
                <w:rFonts w:ascii="Cambria" w:hAnsi="Cambria"/>
              </w:rPr>
              <w:t>.io/</w:t>
            </w:r>
          </w:hyperlink>
          <w:r w:rsidR="009E0E13" w:rsidRPr="00590422">
            <w:rPr>
              <w:rFonts w:ascii="Cambria" w:hAnsi="Cambria"/>
            </w:rPr>
            <w:t xml:space="preserve">, </w:t>
          </w:r>
          <w:hyperlink r:id="rId14" w:history="1">
            <w:r w:rsidR="00CE2A9E" w:rsidRPr="00590422">
              <w:rPr>
                <w:rStyle w:val="Hyperlink"/>
                <w:rFonts w:ascii="Cambria" w:hAnsi="Cambria"/>
              </w:rPr>
              <w:t>http://www.drawanywhere.com/</w:t>
            </w:r>
          </w:hyperlink>
          <w:r w:rsidR="00CE2A9E" w:rsidRPr="00590422">
            <w:rPr>
              <w:rFonts w:ascii="Cambria" w:hAnsi="Cambria"/>
            </w:rPr>
            <w:t xml:space="preserve">, </w:t>
          </w:r>
          <w:hyperlink r:id="rId15" w:history="1">
            <w:r w:rsidR="009E6661" w:rsidRPr="007A650E">
              <w:rPr>
                <w:rStyle w:val="Hyperlink"/>
                <w:rFonts w:ascii="Cambria" w:hAnsi="Cambria"/>
              </w:rPr>
              <w:t>https://nulab.com/cacoo/</w:t>
            </w:r>
          </w:hyperlink>
          <w:r w:rsidR="009E6661">
            <w:rPr>
              <w:rFonts w:ascii="Cambria" w:hAnsi="Cambria"/>
            </w:rPr>
            <w:t xml:space="preserve"> </w:t>
          </w:r>
          <w:r w:rsidR="00CE2A9E" w:rsidRPr="00590422">
            <w:rPr>
              <w:rFonts w:ascii="Cambria" w:hAnsi="Cambria"/>
            </w:rPr>
            <w:t>,….</w:t>
          </w:r>
          <w:r w:rsidR="00415CF5" w:rsidRPr="00590422">
            <w:rPr>
              <w:rFonts w:ascii="Cambria" w:hAnsi="Cambria"/>
            </w:rPr>
            <w:t xml:space="preserve">, a možete </w:t>
          </w:r>
          <w:r w:rsidR="000F5752" w:rsidRPr="00590422">
            <w:rPr>
              <w:rFonts w:ascii="Cambria" w:hAnsi="Cambria"/>
            </w:rPr>
            <w:t xml:space="preserve">ih napraviti i </w:t>
          </w:r>
          <w:r w:rsidR="00415CF5" w:rsidRPr="00590422">
            <w:rPr>
              <w:rFonts w:ascii="Cambria" w:hAnsi="Cambria"/>
            </w:rPr>
            <w:t>direktno u MS Wordu ili Visio alatu.</w:t>
          </w:r>
          <w:r w:rsidR="009E0E13" w:rsidRPr="00590422">
            <w:rPr>
              <w:rFonts w:ascii="Cambria" w:hAnsi="Cambria"/>
            </w:rPr>
            <w:t xml:space="preserve"> </w:t>
          </w:r>
          <w:r w:rsidR="001B4BA4" w:rsidRPr="009E6661">
            <w:rPr>
              <w:rFonts w:ascii="Cambria" w:hAnsi="Cambria"/>
              <w:color w:val="FF0000"/>
            </w:rPr>
            <w:t>Vodite računa možete li prebaciti kreirane dijagrame u ovaj word dokument vježbe.</w:t>
          </w:r>
        </w:p>
        <w:p w14:paraId="5FF28F5B" w14:textId="77777777" w:rsidR="009E0E13" w:rsidRPr="009E6661" w:rsidRDefault="009E0E13" w:rsidP="00CE2A9E">
          <w:pPr>
            <w:spacing w:after="0" w:line="240" w:lineRule="auto"/>
            <w:jc w:val="both"/>
            <w:rPr>
              <w:rFonts w:ascii="Cambria" w:hAnsi="Cambria"/>
              <w:color w:val="FF0000"/>
            </w:rPr>
          </w:pPr>
          <w:r w:rsidRPr="009E6661">
            <w:rPr>
              <w:rFonts w:ascii="Cambria" w:hAnsi="Cambria"/>
              <w:color w:val="FF0000"/>
            </w:rPr>
            <w:t>UBACITE VAŠ DFD DIJAGRAM</w:t>
          </w:r>
          <w:r w:rsidR="008A77B5" w:rsidRPr="009E6661">
            <w:rPr>
              <w:rFonts w:ascii="Cambria" w:hAnsi="Cambria"/>
              <w:color w:val="FF0000"/>
            </w:rPr>
            <w:t>(E)</w:t>
          </w:r>
          <w:r w:rsidRPr="009E6661">
            <w:rPr>
              <w:rFonts w:ascii="Cambria" w:hAnsi="Cambria"/>
              <w:color w:val="FF0000"/>
            </w:rPr>
            <w:t xml:space="preserve"> UMJESTO SLJEDEĆEG PRIMJERA U SLIKU 1!</w:t>
          </w:r>
        </w:p>
        <w:tbl>
          <w:tblPr>
            <w:tblStyle w:val="TableGrid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9072"/>
          </w:tblGrid>
          <w:tr w:rsidR="00CF6C33" w14:paraId="7D77CDFF" w14:textId="77777777" w:rsidTr="00CF6C33">
            <w:tc>
              <w:tcPr>
                <w:tcW w:w="9062" w:type="dxa"/>
              </w:tcPr>
              <w:p w14:paraId="77727823" w14:textId="053C526B" w:rsidR="00CF6C33" w:rsidRDefault="00994299" w:rsidP="00CF6C33">
                <w:pPr>
                  <w:jc w:val="center"/>
                </w:pPr>
                <w:r w:rsidRPr="00994299">
                  <w:drawing>
                    <wp:inline distT="0" distB="0" distL="0" distR="0" wp14:anchorId="76328EBC" wp14:editId="0C9AC786">
                      <wp:extent cx="5760720" cy="2120265"/>
                      <wp:effectExtent l="0" t="0" r="0" b="0"/>
                      <wp:docPr id="1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/>
                            </pic:nvPicPr>
                            <pic:blipFill>
                              <a:blip r:embed="rId16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760720" cy="212026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  <w:tr w:rsidR="00CF6C33" w14:paraId="0031917A" w14:textId="77777777" w:rsidTr="00CF6C33">
            <w:tc>
              <w:tcPr>
                <w:tcW w:w="9062" w:type="dxa"/>
              </w:tcPr>
              <w:p w14:paraId="7826B66E" w14:textId="77777777" w:rsidR="00CF6C33" w:rsidRDefault="00CF6C33" w:rsidP="00CF6C33">
                <w:pPr>
                  <w:pStyle w:val="Caption"/>
                  <w:jc w:val="center"/>
                </w:pPr>
                <w:r>
                  <w:t xml:space="preserve">Slika </w:t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</w:rPr>
                  <w:instrText xml:space="preserve"> SEQ Slika \* ARABIC </w:instrText>
                </w:r>
                <w:r>
                  <w:rPr>
                    <w:noProof/>
                  </w:rPr>
                  <w:fldChar w:fldCharType="separate"/>
                </w:r>
                <w:r w:rsidR="00AD7A5A">
                  <w:rPr>
                    <w:noProof/>
                  </w:rPr>
                  <w:t>1</w:t>
                </w:r>
                <w:r>
                  <w:rPr>
                    <w:noProof/>
                  </w:rPr>
                  <w:fldChar w:fldCharType="end"/>
                </w:r>
                <w:r>
                  <w:t xml:space="preserve"> DFD dijagram</w:t>
                </w:r>
              </w:p>
            </w:tc>
          </w:tr>
        </w:tbl>
        <w:p w14:paraId="08A69E03" w14:textId="016BAB41" w:rsidR="005B5CB2" w:rsidRDefault="005B5CB2" w:rsidP="00CE2A9E">
          <w:pPr>
            <w:spacing w:after="0" w:line="240" w:lineRule="auto"/>
            <w:jc w:val="both"/>
          </w:pPr>
        </w:p>
        <w:p w14:paraId="1A958441" w14:textId="77777777" w:rsidR="000230C7" w:rsidRDefault="000230C7" w:rsidP="00CE2A9E">
          <w:pPr>
            <w:spacing w:after="0" w:line="240" w:lineRule="auto"/>
            <w:jc w:val="both"/>
          </w:pPr>
        </w:p>
        <w:p w14:paraId="7B087E67" w14:textId="77777777" w:rsidR="007671AE" w:rsidRPr="001F2707" w:rsidRDefault="00BC7FFC" w:rsidP="001F2707">
          <w:pPr>
            <w:pStyle w:val="Heading1"/>
            <w:numPr>
              <w:ilvl w:val="0"/>
              <w:numId w:val="9"/>
            </w:numPr>
            <w:rPr>
              <w:color w:val="365F91" w:themeColor="accent1" w:themeShade="BF"/>
            </w:rPr>
          </w:pPr>
          <w:r>
            <w:rPr>
              <w:color w:val="365F91" w:themeColor="accent1" w:themeShade="BF"/>
            </w:rPr>
            <w:lastRenderedPageBreak/>
            <w:t>MODELIRANJE PODATAKA</w:t>
          </w:r>
        </w:p>
        <w:p w14:paraId="0FE62F2C" w14:textId="77777777" w:rsidR="001F2707" w:rsidRDefault="001F2707" w:rsidP="007134B5">
          <w:pPr>
            <w:jc w:val="both"/>
          </w:pPr>
        </w:p>
        <w:p w14:paraId="0CAC559F" w14:textId="77777777" w:rsidR="006B37A3" w:rsidRDefault="006B37A3" w:rsidP="006B37A3">
          <w:pPr>
            <w:spacing w:after="0" w:line="240" w:lineRule="auto"/>
            <w:jc w:val="both"/>
            <w:rPr>
              <w:color w:val="4F81BD" w:themeColor="accent1"/>
            </w:rPr>
          </w:pPr>
          <w:r>
            <w:rPr>
              <w:color w:val="4F81BD" w:themeColor="accent1"/>
            </w:rPr>
            <w:t>ZADATAK 4</w:t>
          </w:r>
          <w:r w:rsidRPr="006B37A3">
            <w:rPr>
              <w:color w:val="4F81BD" w:themeColor="accent1"/>
            </w:rPr>
            <w:t>.</w:t>
          </w:r>
        </w:p>
        <w:p w14:paraId="4A5D75CD" w14:textId="77777777" w:rsidR="006B37A3" w:rsidRDefault="006B37A3" w:rsidP="001F2707">
          <w:pPr>
            <w:spacing w:after="0" w:line="240" w:lineRule="auto"/>
            <w:ind w:firstLine="360"/>
            <w:jc w:val="both"/>
          </w:pPr>
        </w:p>
        <w:p w14:paraId="7E7D066C" w14:textId="1C4E4245" w:rsidR="001B4BA4" w:rsidRDefault="001F2707" w:rsidP="009E0E13">
          <w:pPr>
            <w:spacing w:after="0" w:line="240" w:lineRule="auto"/>
            <w:jc w:val="both"/>
            <w:rPr>
              <w:rFonts w:ascii="Cambria" w:hAnsi="Cambria"/>
            </w:rPr>
          </w:pPr>
          <w:r w:rsidRPr="00590422">
            <w:rPr>
              <w:rFonts w:ascii="Cambria" w:hAnsi="Cambria"/>
            </w:rPr>
            <w:t>Za opisani sustav modelirati podatke korištenjem ER (</w:t>
          </w:r>
          <w:r w:rsidRPr="00590422">
            <w:rPr>
              <w:rFonts w:ascii="Cambria" w:hAnsi="Cambria"/>
              <w:i/>
            </w:rPr>
            <w:t>entity-relationship</w:t>
          </w:r>
          <w:r w:rsidRPr="00590422">
            <w:rPr>
              <w:rFonts w:ascii="Cambria" w:hAnsi="Cambria"/>
            </w:rPr>
            <w:t>) dijagrama</w:t>
          </w:r>
          <w:r w:rsidR="00BC7FFC" w:rsidRPr="00590422">
            <w:rPr>
              <w:rFonts w:ascii="Cambria" w:hAnsi="Cambria"/>
            </w:rPr>
            <w:t xml:space="preserve"> (p</w:t>
          </w:r>
          <w:r w:rsidR="00332E35" w:rsidRPr="00590422">
            <w:rPr>
              <w:rFonts w:ascii="Cambria" w:hAnsi="Cambria"/>
            </w:rPr>
            <w:t>redavanje Modeliranje podataka)</w:t>
          </w:r>
          <w:r w:rsidRPr="00590422">
            <w:rPr>
              <w:rFonts w:ascii="Cambria" w:hAnsi="Cambria"/>
            </w:rPr>
            <w:t>. ER dijagrame crtati u aplikaciji po izboru</w:t>
          </w:r>
          <w:r w:rsidR="001B4BA4" w:rsidRPr="00590422">
            <w:rPr>
              <w:rFonts w:ascii="Cambria" w:hAnsi="Cambria"/>
            </w:rPr>
            <w:t xml:space="preserve">, možete direktno u Wordu, MS Visio alatu, </w:t>
          </w:r>
          <w:hyperlink r:id="rId17" w:history="1">
            <w:r w:rsidR="009E6661" w:rsidRPr="007A650E">
              <w:rPr>
                <w:rStyle w:val="Hyperlink"/>
                <w:rFonts w:ascii="Cambria" w:hAnsi="Cambria"/>
              </w:rPr>
              <w:t>https://www.lucidchart.com/pages/examples/er-diagram-tool</w:t>
            </w:r>
          </w:hyperlink>
          <w:r w:rsidR="009E6661">
            <w:rPr>
              <w:rFonts w:ascii="Cambria" w:hAnsi="Cambria"/>
            </w:rPr>
            <w:t xml:space="preserve"> </w:t>
          </w:r>
          <w:r w:rsidR="001B4BA4" w:rsidRPr="00590422">
            <w:rPr>
              <w:rFonts w:ascii="Cambria" w:hAnsi="Cambria"/>
            </w:rPr>
            <w:t>, itd</w:t>
          </w:r>
          <w:r w:rsidRPr="00590422">
            <w:rPr>
              <w:rFonts w:ascii="Cambria" w:hAnsi="Cambria"/>
            </w:rPr>
            <w:t xml:space="preserve">. </w:t>
          </w:r>
          <w:r w:rsidR="001B4BA4" w:rsidRPr="00590422">
            <w:rPr>
              <w:rFonts w:ascii="Cambria" w:hAnsi="Cambria"/>
            </w:rPr>
            <w:t>Opet provjerite možete li kreirani dijagram prebaciti u ovaj word dokument.</w:t>
          </w:r>
        </w:p>
        <w:p w14:paraId="42C6E2A9" w14:textId="77777777" w:rsidR="00590422" w:rsidRPr="00590422" w:rsidRDefault="00590422" w:rsidP="009E0E13">
          <w:pPr>
            <w:spacing w:after="0" w:line="240" w:lineRule="auto"/>
            <w:jc w:val="both"/>
            <w:rPr>
              <w:rFonts w:ascii="Cambria" w:hAnsi="Cambria"/>
            </w:rPr>
          </w:pPr>
        </w:p>
        <w:tbl>
          <w:tblPr>
            <w:tblStyle w:val="TableGrid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9062"/>
          </w:tblGrid>
          <w:tr w:rsidR="006E5B32" w14:paraId="5EABA1A4" w14:textId="77777777" w:rsidTr="00CF6C33">
            <w:tc>
              <w:tcPr>
                <w:tcW w:w="9062" w:type="dxa"/>
              </w:tcPr>
              <w:p w14:paraId="1D6C4BFB" w14:textId="72BD6081" w:rsidR="006E5B32" w:rsidRDefault="000230C7" w:rsidP="006E5B32">
                <w:pPr>
                  <w:jc w:val="center"/>
                </w:pPr>
                <w:r>
                  <w:object w:dxaOrig="9066" w:dyaOrig="9562" w14:anchorId="704ADD18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25" type="#_x0000_t75" style="width:307.5pt;height:324.75pt" o:ole="">
                      <v:imagedata r:id="rId18" o:title=""/>
                    </v:shape>
                    <o:OLEObject Type="Embed" ProgID="Visio.Drawing.15" ShapeID="_x0000_i1025" DrawAspect="Content" ObjectID="_1777818430" r:id="rId19"/>
                  </w:object>
                </w:r>
              </w:p>
            </w:tc>
          </w:tr>
          <w:tr w:rsidR="006E5B32" w:rsidRPr="00590422" w14:paraId="31B26353" w14:textId="77777777" w:rsidTr="00CF6C33">
            <w:tc>
              <w:tcPr>
                <w:tcW w:w="9062" w:type="dxa"/>
              </w:tcPr>
              <w:p w14:paraId="7964F906" w14:textId="77777777" w:rsidR="006E5B32" w:rsidRPr="00590422" w:rsidRDefault="006E5B32" w:rsidP="00CF6C33">
                <w:pPr>
                  <w:pStyle w:val="Caption"/>
                  <w:jc w:val="center"/>
                  <w:rPr>
                    <w:rFonts w:ascii="Cambria" w:hAnsi="Cambria"/>
                  </w:rPr>
                </w:pPr>
                <w:r w:rsidRPr="00590422">
                  <w:rPr>
                    <w:rFonts w:ascii="Cambria" w:hAnsi="Cambria"/>
                  </w:rPr>
                  <w:t xml:space="preserve">Slika </w:t>
                </w:r>
                <w:r w:rsidRPr="00590422">
                  <w:rPr>
                    <w:rFonts w:ascii="Cambria" w:hAnsi="Cambria"/>
                    <w:noProof/>
                  </w:rPr>
                  <w:fldChar w:fldCharType="begin"/>
                </w:r>
                <w:r w:rsidRPr="00590422">
                  <w:rPr>
                    <w:rFonts w:ascii="Cambria" w:hAnsi="Cambria"/>
                    <w:noProof/>
                  </w:rPr>
                  <w:instrText xml:space="preserve"> SEQ Slika \* ARABIC </w:instrText>
                </w:r>
                <w:r w:rsidRPr="00590422">
                  <w:rPr>
                    <w:rFonts w:ascii="Cambria" w:hAnsi="Cambria"/>
                    <w:noProof/>
                  </w:rPr>
                  <w:fldChar w:fldCharType="separate"/>
                </w:r>
                <w:r w:rsidR="00AD7A5A" w:rsidRPr="00590422">
                  <w:rPr>
                    <w:rFonts w:ascii="Cambria" w:hAnsi="Cambria"/>
                    <w:noProof/>
                  </w:rPr>
                  <w:t>2</w:t>
                </w:r>
                <w:r w:rsidRPr="00590422">
                  <w:rPr>
                    <w:rFonts w:ascii="Cambria" w:hAnsi="Cambria"/>
                    <w:noProof/>
                  </w:rPr>
                  <w:fldChar w:fldCharType="end"/>
                </w:r>
                <w:r w:rsidRPr="00590422">
                  <w:rPr>
                    <w:rFonts w:ascii="Cambria" w:hAnsi="Cambria"/>
                  </w:rPr>
                  <w:t xml:space="preserve"> ERD dijagram</w:t>
                </w:r>
              </w:p>
            </w:tc>
          </w:tr>
        </w:tbl>
        <w:p w14:paraId="499E5F1A" w14:textId="77777777" w:rsidR="009E0E13" w:rsidRPr="009E6661" w:rsidRDefault="009E0E13" w:rsidP="009E0E13">
          <w:pPr>
            <w:spacing w:after="0" w:line="240" w:lineRule="auto"/>
            <w:jc w:val="both"/>
            <w:rPr>
              <w:rFonts w:ascii="Cambria" w:hAnsi="Cambria"/>
              <w:color w:val="FF0000"/>
            </w:rPr>
          </w:pPr>
          <w:r w:rsidRPr="009E6661">
            <w:rPr>
              <w:rFonts w:ascii="Cambria" w:hAnsi="Cambria"/>
              <w:color w:val="FF0000"/>
            </w:rPr>
            <w:t>UBACITE VAŠ ERD DIJAGRAM UMJESTO PRIMJERA U SLIKU 2!</w:t>
          </w:r>
        </w:p>
        <w:p w14:paraId="5BB333E6" w14:textId="77777777" w:rsidR="0032167C" w:rsidRPr="001C1FE9" w:rsidRDefault="00BC7FFC" w:rsidP="001C1FE9">
          <w:pPr>
            <w:pStyle w:val="Heading1"/>
            <w:numPr>
              <w:ilvl w:val="0"/>
              <w:numId w:val="9"/>
            </w:numPr>
            <w:rPr>
              <w:color w:val="365F91" w:themeColor="accent1" w:themeShade="BF"/>
            </w:rPr>
          </w:pPr>
          <w:r>
            <w:rPr>
              <w:color w:val="365F91" w:themeColor="accent1" w:themeShade="BF"/>
            </w:rPr>
            <w:t>BALANSIRANJE MODELA PROCESA I PODATAKA</w:t>
          </w:r>
        </w:p>
        <w:p w14:paraId="04DAD507" w14:textId="77777777" w:rsidR="001C1FE9" w:rsidRDefault="001C1FE9" w:rsidP="001B4D7F">
          <w:pPr>
            <w:jc w:val="both"/>
          </w:pPr>
        </w:p>
        <w:p w14:paraId="5A2B122E" w14:textId="77777777" w:rsidR="00215BF1" w:rsidRDefault="00215BF1" w:rsidP="00215BF1">
          <w:pPr>
            <w:spacing w:after="0" w:line="240" w:lineRule="auto"/>
            <w:jc w:val="both"/>
            <w:rPr>
              <w:color w:val="4F81BD" w:themeColor="accent1"/>
            </w:rPr>
          </w:pPr>
          <w:r>
            <w:rPr>
              <w:color w:val="4F81BD" w:themeColor="accent1"/>
            </w:rPr>
            <w:t>ZADATAK 5</w:t>
          </w:r>
          <w:r w:rsidRPr="006B37A3">
            <w:rPr>
              <w:color w:val="4F81BD" w:themeColor="accent1"/>
            </w:rPr>
            <w:t>.</w:t>
          </w:r>
        </w:p>
        <w:p w14:paraId="41656818" w14:textId="77777777" w:rsidR="00215BF1" w:rsidRDefault="00215BF1" w:rsidP="001C1FE9">
          <w:pPr>
            <w:spacing w:after="0" w:line="240" w:lineRule="auto"/>
            <w:jc w:val="both"/>
          </w:pPr>
        </w:p>
        <w:p w14:paraId="6A574472" w14:textId="77777777" w:rsidR="00A86CD7" w:rsidRPr="00590422" w:rsidRDefault="001C1FE9" w:rsidP="00EC37C9">
          <w:pPr>
            <w:spacing w:after="0" w:line="240" w:lineRule="auto"/>
            <w:jc w:val="both"/>
            <w:rPr>
              <w:rFonts w:ascii="Cambria" w:hAnsi="Cambria"/>
            </w:rPr>
          </w:pPr>
          <w:r w:rsidRPr="00590422">
            <w:rPr>
              <w:rFonts w:ascii="Cambria" w:hAnsi="Cambria"/>
            </w:rPr>
            <w:t>Balansirati model podataka s modelom procesa koristeći CRUD (</w:t>
          </w:r>
          <w:r w:rsidRPr="00590422">
            <w:rPr>
              <w:rFonts w:ascii="Cambria" w:hAnsi="Cambria"/>
              <w:i/>
            </w:rPr>
            <w:t>Create, Read, Update, Delete</w:t>
          </w:r>
          <w:r w:rsidRPr="00590422">
            <w:rPr>
              <w:rFonts w:ascii="Cambria" w:hAnsi="Cambria"/>
            </w:rPr>
            <w:t>)  matricu</w:t>
          </w:r>
          <w:r w:rsidR="00332E35" w:rsidRPr="00590422">
            <w:rPr>
              <w:rFonts w:ascii="Cambria" w:hAnsi="Cambria"/>
            </w:rPr>
            <w:t xml:space="preserve"> </w:t>
          </w:r>
          <w:r w:rsidR="00BC7FFC" w:rsidRPr="00590422">
            <w:rPr>
              <w:rFonts w:ascii="Cambria" w:hAnsi="Cambria"/>
            </w:rPr>
            <w:t>(p</w:t>
          </w:r>
          <w:r w:rsidR="00332E35" w:rsidRPr="00590422">
            <w:rPr>
              <w:rFonts w:ascii="Cambria" w:hAnsi="Cambria"/>
            </w:rPr>
            <w:t>redavanje Modeliranje podataka)</w:t>
          </w:r>
          <w:r w:rsidR="0034315F" w:rsidRPr="00590422">
            <w:rPr>
              <w:rFonts w:ascii="Cambria" w:hAnsi="Cambria"/>
            </w:rPr>
            <w:t xml:space="preserve"> tj. napraviti CRUD matricu za primjer u vježbi i provjeriti da li su modeli balansirani, a ako nisu balansirati ih</w:t>
          </w:r>
          <w:r w:rsidRPr="00590422">
            <w:rPr>
              <w:rFonts w:ascii="Cambria" w:hAnsi="Cambria"/>
            </w:rPr>
            <w:t xml:space="preserve">. </w:t>
          </w:r>
        </w:p>
        <w:p w14:paraId="30E9C08D" w14:textId="77777777" w:rsidR="00A86CD7" w:rsidRPr="00590422" w:rsidRDefault="00A86CD7" w:rsidP="00EC37C9">
          <w:pPr>
            <w:spacing w:after="0" w:line="240" w:lineRule="auto"/>
            <w:jc w:val="both"/>
            <w:rPr>
              <w:rFonts w:ascii="Cambria" w:hAnsi="Cambria"/>
            </w:rPr>
          </w:pPr>
        </w:p>
        <w:p w14:paraId="128CB3B9" w14:textId="77777777" w:rsidR="00EC37C9" w:rsidRPr="009E6661" w:rsidRDefault="00EC37C9" w:rsidP="00EC37C9">
          <w:pPr>
            <w:spacing w:after="0" w:line="240" w:lineRule="auto"/>
            <w:jc w:val="both"/>
            <w:rPr>
              <w:rFonts w:ascii="Cambria" w:hAnsi="Cambria"/>
              <w:color w:val="FF0000"/>
            </w:rPr>
          </w:pPr>
          <w:r w:rsidRPr="009E6661">
            <w:rPr>
              <w:rFonts w:ascii="Cambria" w:hAnsi="Cambria"/>
              <w:color w:val="FF0000"/>
            </w:rPr>
            <w:t>UBACITE VAŠU CRUD MATRICU UMJESTO SLJEDEĆEG PRIMJERA U SLIKU 3.</w:t>
          </w:r>
        </w:p>
        <w:tbl>
          <w:tblPr>
            <w:tblStyle w:val="TableGrid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8007"/>
          </w:tblGrid>
          <w:tr w:rsidR="00A86CD7" w14:paraId="7669B326" w14:textId="77777777" w:rsidTr="000230C7">
            <w:trPr>
              <w:trHeight w:val="3474"/>
            </w:trPr>
            <w:tc>
              <w:tcPr>
                <w:tcW w:w="7631" w:type="dxa"/>
              </w:tcPr>
              <w:tbl>
                <w:tblPr>
                  <w:tblW w:w="7781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ook w:val="0400" w:firstRow="0" w:lastRow="0" w:firstColumn="0" w:lastColumn="0" w:noHBand="0" w:noVBand="1"/>
                </w:tblPr>
                <w:tblGrid>
                  <w:gridCol w:w="1555"/>
                  <w:gridCol w:w="1555"/>
                  <w:gridCol w:w="1555"/>
                  <w:gridCol w:w="1556"/>
                  <w:gridCol w:w="1401"/>
                  <w:gridCol w:w="159"/>
                </w:tblGrid>
                <w:tr w:rsidR="000230C7" w14:paraId="5798A76A" w14:textId="77777777" w:rsidTr="000230C7">
                  <w:trPr>
                    <w:trHeight w:val="545"/>
                  </w:trPr>
                  <w:tc>
                    <w:tcPr>
                      <w:tcW w:w="1555" w:type="dxa"/>
                    </w:tcPr>
                    <w:p w14:paraId="71FBF02B" w14:textId="77777777" w:rsidR="000230C7" w:rsidRDefault="000230C7" w:rsidP="000230C7"/>
                  </w:tc>
                  <w:tc>
                    <w:tcPr>
                      <w:tcW w:w="1555" w:type="dxa"/>
                    </w:tcPr>
                    <w:p w14:paraId="693990F6" w14:textId="77777777" w:rsidR="000230C7" w:rsidRDefault="000230C7" w:rsidP="000230C7">
                      <w:r>
                        <w:t>Korisnik</w:t>
                      </w:r>
                    </w:p>
                  </w:tc>
                  <w:tc>
                    <w:tcPr>
                      <w:tcW w:w="1555" w:type="dxa"/>
                    </w:tcPr>
                    <w:p w14:paraId="607B2A92" w14:textId="77777777" w:rsidR="000230C7" w:rsidRDefault="000230C7" w:rsidP="000230C7">
                      <w:r>
                        <w:t>Banka</w:t>
                      </w:r>
                    </w:p>
                  </w:tc>
                  <w:tc>
                    <w:tcPr>
                      <w:tcW w:w="1556" w:type="dxa"/>
                    </w:tcPr>
                    <w:p w14:paraId="701D10E2" w14:textId="77777777" w:rsidR="000230C7" w:rsidRDefault="000230C7" w:rsidP="000230C7">
                      <w:r>
                        <w:t>Sastanak</w:t>
                      </w:r>
                    </w:p>
                  </w:tc>
                  <w:tc>
                    <w:tcPr>
                      <w:tcW w:w="1560" w:type="dxa"/>
                      <w:gridSpan w:val="2"/>
                    </w:tcPr>
                    <w:p w14:paraId="261D92E2" w14:textId="77777777" w:rsidR="000230C7" w:rsidRDefault="000230C7" w:rsidP="000230C7">
                      <w:r>
                        <w:t>Kredit</w:t>
                      </w:r>
                    </w:p>
                  </w:tc>
                </w:tr>
                <w:tr w:rsidR="000230C7" w14:paraId="72D7F1F9" w14:textId="77777777" w:rsidTr="000230C7">
                  <w:trPr>
                    <w:trHeight w:val="545"/>
                  </w:trPr>
                  <w:tc>
                    <w:tcPr>
                      <w:tcW w:w="1555" w:type="dxa"/>
                    </w:tcPr>
                    <w:p w14:paraId="165B7A02" w14:textId="77777777" w:rsidR="000230C7" w:rsidRDefault="000230C7" w:rsidP="000230C7">
                      <w:r>
                        <w:t>Odabiranje kredita</w:t>
                      </w:r>
                    </w:p>
                  </w:tc>
                  <w:tc>
                    <w:tcPr>
                      <w:tcW w:w="1555" w:type="dxa"/>
                    </w:tcPr>
                    <w:p w14:paraId="4E6452CD" w14:textId="77777777" w:rsidR="000230C7" w:rsidRDefault="000230C7" w:rsidP="000230C7">
                      <w:r>
                        <w:t>CR</w:t>
                      </w:r>
                    </w:p>
                  </w:tc>
                  <w:tc>
                    <w:tcPr>
                      <w:tcW w:w="1555" w:type="dxa"/>
                    </w:tcPr>
                    <w:p w14:paraId="79C96586" w14:textId="77777777" w:rsidR="000230C7" w:rsidRDefault="000230C7" w:rsidP="000230C7">
                      <w:r>
                        <w:t>RUD</w:t>
                      </w:r>
                    </w:p>
                  </w:tc>
                  <w:tc>
                    <w:tcPr>
                      <w:tcW w:w="1556" w:type="dxa"/>
                    </w:tcPr>
                    <w:p w14:paraId="3E48CAD4" w14:textId="77777777" w:rsidR="000230C7" w:rsidRDefault="000230C7" w:rsidP="000230C7"/>
                  </w:tc>
                  <w:tc>
                    <w:tcPr>
                      <w:tcW w:w="1560" w:type="dxa"/>
                      <w:gridSpan w:val="2"/>
                    </w:tcPr>
                    <w:p w14:paraId="0999F851" w14:textId="77777777" w:rsidR="000230C7" w:rsidRDefault="000230C7" w:rsidP="000230C7">
                      <w:r>
                        <w:t>U</w:t>
                      </w:r>
                    </w:p>
                  </w:tc>
                </w:tr>
                <w:tr w:rsidR="000230C7" w14:paraId="43FBAA82" w14:textId="77777777" w:rsidTr="000230C7">
                  <w:trPr>
                    <w:trHeight w:val="545"/>
                  </w:trPr>
                  <w:tc>
                    <w:tcPr>
                      <w:tcW w:w="1555" w:type="dxa"/>
                    </w:tcPr>
                    <w:p w14:paraId="616AC049" w14:textId="77777777" w:rsidR="000230C7" w:rsidRDefault="000230C7" w:rsidP="000230C7">
                      <w:r>
                        <w:t>Podaci za provjeru uvjeta</w:t>
                      </w:r>
                    </w:p>
                  </w:tc>
                  <w:tc>
                    <w:tcPr>
                      <w:tcW w:w="1555" w:type="dxa"/>
                    </w:tcPr>
                    <w:p w14:paraId="575FA0D6" w14:textId="77777777" w:rsidR="000230C7" w:rsidRDefault="000230C7" w:rsidP="000230C7">
                      <w:r>
                        <w:t>CRU</w:t>
                      </w:r>
                    </w:p>
                  </w:tc>
                  <w:tc>
                    <w:tcPr>
                      <w:tcW w:w="1555" w:type="dxa"/>
                    </w:tcPr>
                    <w:p w14:paraId="0AAA164D" w14:textId="77777777" w:rsidR="000230C7" w:rsidRDefault="000230C7" w:rsidP="000230C7">
                      <w:r>
                        <w:t>RUD</w:t>
                      </w:r>
                    </w:p>
                  </w:tc>
                  <w:tc>
                    <w:tcPr>
                      <w:tcW w:w="1556" w:type="dxa"/>
                    </w:tcPr>
                    <w:p w14:paraId="3A26324F" w14:textId="77777777" w:rsidR="000230C7" w:rsidRDefault="000230C7" w:rsidP="000230C7"/>
                  </w:tc>
                  <w:tc>
                    <w:tcPr>
                      <w:tcW w:w="1560" w:type="dxa"/>
                      <w:gridSpan w:val="2"/>
                    </w:tcPr>
                    <w:p w14:paraId="6664CC3A" w14:textId="77777777" w:rsidR="000230C7" w:rsidRDefault="000230C7" w:rsidP="000230C7">
                      <w:r>
                        <w:t>U</w:t>
                      </w:r>
                    </w:p>
                  </w:tc>
                </w:tr>
                <w:tr w:rsidR="000230C7" w14:paraId="3DF4AC6A" w14:textId="77777777" w:rsidTr="000230C7">
                  <w:trPr>
                    <w:trHeight w:val="545"/>
                  </w:trPr>
                  <w:tc>
                    <w:tcPr>
                      <w:tcW w:w="1555" w:type="dxa"/>
                    </w:tcPr>
                    <w:p w14:paraId="28C9041C" w14:textId="77777777" w:rsidR="000230C7" w:rsidRDefault="000230C7" w:rsidP="000230C7">
                      <w:r>
                        <w:t>Pregled ponude</w:t>
                      </w:r>
                    </w:p>
                  </w:tc>
                  <w:tc>
                    <w:tcPr>
                      <w:tcW w:w="1555" w:type="dxa"/>
                    </w:tcPr>
                    <w:p w14:paraId="42AF7991" w14:textId="77777777" w:rsidR="000230C7" w:rsidRDefault="000230C7" w:rsidP="000230C7">
                      <w:r>
                        <w:t>R</w:t>
                      </w:r>
                    </w:p>
                  </w:tc>
                  <w:tc>
                    <w:tcPr>
                      <w:tcW w:w="1555" w:type="dxa"/>
                    </w:tcPr>
                    <w:p w14:paraId="60D78FE2" w14:textId="77777777" w:rsidR="000230C7" w:rsidRDefault="000230C7" w:rsidP="000230C7">
                      <w:r>
                        <w:t>C</w:t>
                      </w:r>
                    </w:p>
                  </w:tc>
                  <w:tc>
                    <w:tcPr>
                      <w:tcW w:w="1556" w:type="dxa"/>
                    </w:tcPr>
                    <w:p w14:paraId="48B7B3A2" w14:textId="77777777" w:rsidR="000230C7" w:rsidRDefault="000230C7" w:rsidP="000230C7"/>
                  </w:tc>
                  <w:tc>
                    <w:tcPr>
                      <w:tcW w:w="1560" w:type="dxa"/>
                      <w:gridSpan w:val="2"/>
                    </w:tcPr>
                    <w:p w14:paraId="4A732238" w14:textId="77777777" w:rsidR="000230C7" w:rsidRDefault="000230C7" w:rsidP="000230C7">
                      <w:r>
                        <w:t>U</w:t>
                      </w:r>
                    </w:p>
                  </w:tc>
                </w:tr>
                <w:tr w:rsidR="000230C7" w14:paraId="4BF60EBE" w14:textId="77777777" w:rsidTr="000230C7">
                  <w:trPr>
                    <w:trHeight w:val="545"/>
                  </w:trPr>
                  <w:tc>
                    <w:tcPr>
                      <w:tcW w:w="1555" w:type="dxa"/>
                    </w:tcPr>
                    <w:p w14:paraId="6E8731D3" w14:textId="77777777" w:rsidR="000230C7" w:rsidRDefault="000230C7" w:rsidP="000230C7">
                      <w:r>
                        <w:t>Zakazivanje sastanka</w:t>
                      </w:r>
                    </w:p>
                  </w:tc>
                  <w:tc>
                    <w:tcPr>
                      <w:tcW w:w="1555" w:type="dxa"/>
                    </w:tcPr>
                    <w:p w14:paraId="538F6B41" w14:textId="77777777" w:rsidR="000230C7" w:rsidRDefault="000230C7" w:rsidP="000230C7">
                      <w:r>
                        <w:t>C</w:t>
                      </w:r>
                    </w:p>
                  </w:tc>
                  <w:tc>
                    <w:tcPr>
                      <w:tcW w:w="1555" w:type="dxa"/>
                    </w:tcPr>
                    <w:p w14:paraId="40128357" w14:textId="77777777" w:rsidR="000230C7" w:rsidRDefault="000230C7" w:rsidP="000230C7">
                      <w:r>
                        <w:t>CRUD</w:t>
                      </w:r>
                    </w:p>
                  </w:tc>
                  <w:tc>
                    <w:tcPr>
                      <w:tcW w:w="1556" w:type="dxa"/>
                    </w:tcPr>
                    <w:p w14:paraId="21457B92" w14:textId="77777777" w:rsidR="000230C7" w:rsidRDefault="000230C7" w:rsidP="000230C7">
                      <w:r>
                        <w:t>U</w:t>
                      </w:r>
                    </w:p>
                  </w:tc>
                  <w:tc>
                    <w:tcPr>
                      <w:tcW w:w="1560" w:type="dxa"/>
                      <w:gridSpan w:val="2"/>
                    </w:tcPr>
                    <w:p w14:paraId="01A25726" w14:textId="77777777" w:rsidR="000230C7" w:rsidRDefault="000230C7" w:rsidP="000230C7"/>
                  </w:tc>
                </w:tr>
                <w:tr w:rsidR="000230C7" w14:paraId="58FDCDC4" w14:textId="77777777" w:rsidTr="000230C7">
                  <w:trPr>
                    <w:gridAfter w:val="1"/>
                    <w:wAfter w:w="159" w:type="dxa"/>
                    <w:trHeight w:val="343"/>
                  </w:trPr>
                  <w:tc>
                    <w:tcPr>
                      <w:tcW w:w="7622" w:type="dxa"/>
                      <w:gridSpan w:val="5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39A062DF" w14:textId="77777777" w:rsidR="000230C7" w:rsidRDefault="000230C7" w:rsidP="000230C7">
                      <w:pPr>
                        <w:jc w:val="center"/>
                      </w:pPr>
                    </w:p>
                  </w:tc>
                </w:tr>
                <w:tr w:rsidR="000230C7" w14:paraId="729F28F7" w14:textId="77777777" w:rsidTr="000230C7">
                  <w:trPr>
                    <w:gridAfter w:val="1"/>
                    <w:wAfter w:w="159" w:type="dxa"/>
                    <w:trHeight w:val="317"/>
                  </w:trPr>
                  <w:tc>
                    <w:tcPr>
                      <w:tcW w:w="7622" w:type="dxa"/>
                      <w:gridSpan w:val="5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1BCBC05B" w14:textId="1C7C6B03" w:rsidR="000230C7" w:rsidRDefault="000230C7" w:rsidP="000230C7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rPr>
                          <w:b/>
                          <w:color w:val="4F81BD"/>
                          <w:sz w:val="18"/>
                          <w:szCs w:val="18"/>
                        </w:rPr>
                      </w:pPr>
                    </w:p>
                  </w:tc>
                </w:tr>
              </w:tbl>
              <w:p w14:paraId="3AD77329" w14:textId="59CB940F" w:rsidR="00A86CD7" w:rsidRDefault="00A86CD7" w:rsidP="00A86CD7">
                <w:pPr>
                  <w:jc w:val="center"/>
                </w:pPr>
              </w:p>
            </w:tc>
          </w:tr>
          <w:tr w:rsidR="00A86CD7" w:rsidRPr="00590422" w14:paraId="44EA04C0" w14:textId="77777777" w:rsidTr="000230C7">
            <w:trPr>
              <w:trHeight w:val="140"/>
            </w:trPr>
            <w:tc>
              <w:tcPr>
                <w:tcW w:w="7631" w:type="dxa"/>
              </w:tcPr>
              <w:p w14:paraId="500AAF0A" w14:textId="77777777" w:rsidR="00A86CD7" w:rsidRPr="00590422" w:rsidRDefault="00A86CD7" w:rsidP="00A86CD7">
                <w:pPr>
                  <w:pStyle w:val="Caption"/>
                  <w:jc w:val="center"/>
                  <w:rPr>
                    <w:rFonts w:ascii="Cambria" w:hAnsi="Cambria"/>
                  </w:rPr>
                </w:pPr>
                <w:r w:rsidRPr="00590422">
                  <w:rPr>
                    <w:rFonts w:ascii="Cambria" w:hAnsi="Cambria"/>
                  </w:rPr>
                  <w:t xml:space="preserve">Slika </w:t>
                </w:r>
                <w:r w:rsidRPr="00590422">
                  <w:rPr>
                    <w:rFonts w:ascii="Cambria" w:hAnsi="Cambria"/>
                    <w:noProof/>
                  </w:rPr>
                  <w:fldChar w:fldCharType="begin"/>
                </w:r>
                <w:r w:rsidRPr="00590422">
                  <w:rPr>
                    <w:rFonts w:ascii="Cambria" w:hAnsi="Cambria"/>
                    <w:noProof/>
                  </w:rPr>
                  <w:instrText xml:space="preserve"> SEQ Slika \* ARABIC </w:instrText>
                </w:r>
                <w:r w:rsidRPr="00590422">
                  <w:rPr>
                    <w:rFonts w:ascii="Cambria" w:hAnsi="Cambria"/>
                    <w:noProof/>
                  </w:rPr>
                  <w:fldChar w:fldCharType="separate"/>
                </w:r>
                <w:r w:rsidR="00AD7A5A" w:rsidRPr="00590422">
                  <w:rPr>
                    <w:rFonts w:ascii="Cambria" w:hAnsi="Cambria"/>
                    <w:noProof/>
                  </w:rPr>
                  <w:t>3</w:t>
                </w:r>
                <w:r w:rsidRPr="00590422">
                  <w:rPr>
                    <w:rFonts w:ascii="Cambria" w:hAnsi="Cambria"/>
                    <w:noProof/>
                  </w:rPr>
                  <w:fldChar w:fldCharType="end"/>
                </w:r>
                <w:r w:rsidRPr="00590422">
                  <w:rPr>
                    <w:rFonts w:ascii="Cambria" w:hAnsi="Cambria"/>
                  </w:rPr>
                  <w:t xml:space="preserve"> CRUD matrica</w:t>
                </w:r>
              </w:p>
            </w:tc>
          </w:tr>
        </w:tbl>
        <w:p w14:paraId="60C505BA" w14:textId="4E6B3D3C" w:rsidR="001C1FE9" w:rsidRDefault="00006BA0" w:rsidP="001C1FE9">
          <w:pPr>
            <w:spacing w:after="0" w:line="240" w:lineRule="auto"/>
            <w:jc w:val="both"/>
          </w:pPr>
        </w:p>
      </w:sdtContent>
    </w:sdt>
    <w:sectPr w:rsidR="001C1FE9" w:rsidSect="003635E5">
      <w:footerReference w:type="default" r:id="rId20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B44065" w14:textId="77777777" w:rsidR="00006BA0" w:rsidRDefault="00006BA0" w:rsidP="00EC37C9">
      <w:pPr>
        <w:spacing w:after="0" w:line="240" w:lineRule="auto"/>
      </w:pPr>
      <w:r>
        <w:separator/>
      </w:r>
    </w:p>
  </w:endnote>
  <w:endnote w:type="continuationSeparator" w:id="0">
    <w:p w14:paraId="5087DBE7" w14:textId="77777777" w:rsidR="00006BA0" w:rsidRDefault="00006BA0" w:rsidP="00EC37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139045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3D2270A" w14:textId="77777777" w:rsidR="00EC37C9" w:rsidRDefault="00EC37C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D7A5A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50307DA7" w14:textId="77777777" w:rsidR="00EC37C9" w:rsidRDefault="00EC37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F2CC98" w14:textId="77777777" w:rsidR="00006BA0" w:rsidRDefault="00006BA0" w:rsidP="00EC37C9">
      <w:pPr>
        <w:spacing w:after="0" w:line="240" w:lineRule="auto"/>
      </w:pPr>
      <w:r>
        <w:separator/>
      </w:r>
    </w:p>
  </w:footnote>
  <w:footnote w:type="continuationSeparator" w:id="0">
    <w:p w14:paraId="001F5167" w14:textId="77777777" w:rsidR="00006BA0" w:rsidRDefault="00006BA0" w:rsidP="00EC37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91FE9"/>
    <w:multiLevelType w:val="hybridMultilevel"/>
    <w:tmpl w:val="6430FFD4"/>
    <w:lvl w:ilvl="0" w:tplc="041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B1E3EF4"/>
    <w:multiLevelType w:val="hybridMultilevel"/>
    <w:tmpl w:val="DA3604C2"/>
    <w:lvl w:ilvl="0" w:tplc="9020C86A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8534A7"/>
    <w:multiLevelType w:val="hybridMultilevel"/>
    <w:tmpl w:val="AE98A5FC"/>
    <w:lvl w:ilvl="0" w:tplc="8C9CA0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BF77A0"/>
    <w:multiLevelType w:val="hybridMultilevel"/>
    <w:tmpl w:val="DBD64EB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8A3E03"/>
    <w:multiLevelType w:val="hybridMultilevel"/>
    <w:tmpl w:val="64D6C0E6"/>
    <w:lvl w:ilvl="0" w:tplc="D6B2F7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FC180E"/>
    <w:multiLevelType w:val="hybridMultilevel"/>
    <w:tmpl w:val="7A0CAA60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A80A91"/>
    <w:multiLevelType w:val="hybridMultilevel"/>
    <w:tmpl w:val="01FED7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2E0BC6"/>
    <w:multiLevelType w:val="hybridMultilevel"/>
    <w:tmpl w:val="426CB71E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7"/>
  </w:num>
  <w:num w:numId="4">
    <w:abstractNumId w:val="3"/>
  </w:num>
  <w:num w:numId="5">
    <w:abstractNumId w:val="0"/>
  </w:num>
  <w:num w:numId="6">
    <w:abstractNumId w:val="5"/>
  </w:num>
  <w:num w:numId="7">
    <w:abstractNumId w:val="4"/>
  </w:num>
  <w:num w:numId="8">
    <w:abstractNumId w:val="2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08E3"/>
    <w:rsid w:val="00006BA0"/>
    <w:rsid w:val="00013DE2"/>
    <w:rsid w:val="000230C7"/>
    <w:rsid w:val="00065C4B"/>
    <w:rsid w:val="000B0A62"/>
    <w:rsid w:val="000C5AB3"/>
    <w:rsid w:val="000E5BB3"/>
    <w:rsid w:val="000E6DD4"/>
    <w:rsid w:val="000F5752"/>
    <w:rsid w:val="0010004D"/>
    <w:rsid w:val="00127D0E"/>
    <w:rsid w:val="0013349C"/>
    <w:rsid w:val="001427EF"/>
    <w:rsid w:val="00187535"/>
    <w:rsid w:val="001A58D5"/>
    <w:rsid w:val="001B4BA4"/>
    <w:rsid w:val="001B4D7F"/>
    <w:rsid w:val="001C1FE9"/>
    <w:rsid w:val="001D6BF8"/>
    <w:rsid w:val="001F1D80"/>
    <w:rsid w:val="001F2707"/>
    <w:rsid w:val="00206444"/>
    <w:rsid w:val="00215BF1"/>
    <w:rsid w:val="002244D0"/>
    <w:rsid w:val="002376DE"/>
    <w:rsid w:val="00244C90"/>
    <w:rsid w:val="00246CE5"/>
    <w:rsid w:val="002515A8"/>
    <w:rsid w:val="00254FCD"/>
    <w:rsid w:val="00265CD9"/>
    <w:rsid w:val="0032167C"/>
    <w:rsid w:val="00332E35"/>
    <w:rsid w:val="0034315F"/>
    <w:rsid w:val="00346DD8"/>
    <w:rsid w:val="00357727"/>
    <w:rsid w:val="003635E5"/>
    <w:rsid w:val="0037122B"/>
    <w:rsid w:val="003908E3"/>
    <w:rsid w:val="003B1446"/>
    <w:rsid w:val="00415CF5"/>
    <w:rsid w:val="00493B2D"/>
    <w:rsid w:val="004A6978"/>
    <w:rsid w:val="004B35A5"/>
    <w:rsid w:val="00504537"/>
    <w:rsid w:val="00504E3A"/>
    <w:rsid w:val="00506646"/>
    <w:rsid w:val="00533525"/>
    <w:rsid w:val="00537E01"/>
    <w:rsid w:val="00574F94"/>
    <w:rsid w:val="00577987"/>
    <w:rsid w:val="00580741"/>
    <w:rsid w:val="00590422"/>
    <w:rsid w:val="005A6F81"/>
    <w:rsid w:val="005B5CB2"/>
    <w:rsid w:val="005E4A21"/>
    <w:rsid w:val="006008F7"/>
    <w:rsid w:val="00613D24"/>
    <w:rsid w:val="0064405D"/>
    <w:rsid w:val="00661BA8"/>
    <w:rsid w:val="006B37A3"/>
    <w:rsid w:val="006E5B32"/>
    <w:rsid w:val="007134B5"/>
    <w:rsid w:val="00714AFD"/>
    <w:rsid w:val="0073794E"/>
    <w:rsid w:val="007528AA"/>
    <w:rsid w:val="00755B69"/>
    <w:rsid w:val="007671AE"/>
    <w:rsid w:val="00790FD3"/>
    <w:rsid w:val="00797FD2"/>
    <w:rsid w:val="007C6FFF"/>
    <w:rsid w:val="00803D42"/>
    <w:rsid w:val="00812CF5"/>
    <w:rsid w:val="00842C98"/>
    <w:rsid w:val="00852B0D"/>
    <w:rsid w:val="00860F80"/>
    <w:rsid w:val="0089304B"/>
    <w:rsid w:val="008A77B5"/>
    <w:rsid w:val="008C7C82"/>
    <w:rsid w:val="008E2B3E"/>
    <w:rsid w:val="0090308F"/>
    <w:rsid w:val="00923B69"/>
    <w:rsid w:val="00971BCC"/>
    <w:rsid w:val="00994299"/>
    <w:rsid w:val="009A3852"/>
    <w:rsid w:val="009E0E13"/>
    <w:rsid w:val="009E6661"/>
    <w:rsid w:val="00A12E27"/>
    <w:rsid w:val="00A47CD5"/>
    <w:rsid w:val="00A77A30"/>
    <w:rsid w:val="00A856B1"/>
    <w:rsid w:val="00A86CD7"/>
    <w:rsid w:val="00AD7A5A"/>
    <w:rsid w:val="00B10D80"/>
    <w:rsid w:val="00B208AE"/>
    <w:rsid w:val="00B84113"/>
    <w:rsid w:val="00B87E5F"/>
    <w:rsid w:val="00BC7FFC"/>
    <w:rsid w:val="00BE4449"/>
    <w:rsid w:val="00C64CDA"/>
    <w:rsid w:val="00C82FAF"/>
    <w:rsid w:val="00CE2A9E"/>
    <w:rsid w:val="00CF052E"/>
    <w:rsid w:val="00CF6C33"/>
    <w:rsid w:val="00D0166F"/>
    <w:rsid w:val="00D10AEC"/>
    <w:rsid w:val="00D1178B"/>
    <w:rsid w:val="00D229F8"/>
    <w:rsid w:val="00D3422C"/>
    <w:rsid w:val="00D546E9"/>
    <w:rsid w:val="00D54FA9"/>
    <w:rsid w:val="00D948B6"/>
    <w:rsid w:val="00DA3F1F"/>
    <w:rsid w:val="00DC7BE1"/>
    <w:rsid w:val="00DF07E4"/>
    <w:rsid w:val="00E05870"/>
    <w:rsid w:val="00E315A1"/>
    <w:rsid w:val="00E47993"/>
    <w:rsid w:val="00E60438"/>
    <w:rsid w:val="00E847CD"/>
    <w:rsid w:val="00EC26EE"/>
    <w:rsid w:val="00EC37C9"/>
    <w:rsid w:val="00EF2B78"/>
    <w:rsid w:val="00EF39A6"/>
    <w:rsid w:val="00F4423B"/>
    <w:rsid w:val="00F50DE1"/>
    <w:rsid w:val="00F5444D"/>
    <w:rsid w:val="00F66DDB"/>
    <w:rsid w:val="00F73151"/>
    <w:rsid w:val="00FB112D"/>
    <w:rsid w:val="00FB1756"/>
    <w:rsid w:val="00FD7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655A5"/>
  <w15:docId w15:val="{10361594-B5C3-4E16-B45D-4B7B932A1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ajorHAnsi" w:eastAsiaTheme="majorEastAsia" w:hAnsiTheme="majorHAnsi" w:cstheme="majorBidi"/>
        <w:sz w:val="22"/>
        <w:szCs w:val="22"/>
        <w:lang w:val="hr-H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56B1"/>
  </w:style>
  <w:style w:type="paragraph" w:styleId="Heading1">
    <w:name w:val="heading 1"/>
    <w:basedOn w:val="Normal"/>
    <w:next w:val="Normal"/>
    <w:link w:val="Heading1Char"/>
    <w:uiPriority w:val="9"/>
    <w:qFormat/>
    <w:rsid w:val="003635E5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35E5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5E5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5E5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5E5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5E5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5E5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5E5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5E5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5E5"/>
    <w:rPr>
      <w:smallCaps/>
      <w:spacing w:val="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3635E5"/>
    <w:rPr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5E5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5E5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5E5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5E5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5E5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5E5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5E5"/>
    <w:rPr>
      <w:b/>
      <w:bCs/>
      <w:i/>
      <w:iCs/>
      <w:color w:val="7F7F7F" w:themeColor="text1" w:themeTint="8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635E5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635E5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5E5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5E5"/>
    <w:rPr>
      <w:i/>
      <w:iCs/>
      <w:smallCaps/>
      <w:spacing w:val="10"/>
      <w:sz w:val="28"/>
      <w:szCs w:val="28"/>
    </w:rPr>
  </w:style>
  <w:style w:type="character" w:styleId="Strong">
    <w:name w:val="Strong"/>
    <w:uiPriority w:val="22"/>
    <w:qFormat/>
    <w:rsid w:val="003635E5"/>
    <w:rPr>
      <w:b/>
      <w:bCs/>
    </w:rPr>
  </w:style>
  <w:style w:type="character" w:styleId="Emphasis">
    <w:name w:val="Emphasis"/>
    <w:uiPriority w:val="20"/>
    <w:qFormat/>
    <w:rsid w:val="003635E5"/>
    <w:rPr>
      <w:b/>
      <w:bCs/>
      <w:i/>
      <w:iCs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3635E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635E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635E5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635E5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5E5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5E5"/>
    <w:rPr>
      <w:i/>
      <w:iCs/>
    </w:rPr>
  </w:style>
  <w:style w:type="character" w:styleId="SubtleEmphasis">
    <w:name w:val="Subtle Emphasis"/>
    <w:uiPriority w:val="19"/>
    <w:qFormat/>
    <w:rsid w:val="003635E5"/>
    <w:rPr>
      <w:i/>
      <w:iCs/>
    </w:rPr>
  </w:style>
  <w:style w:type="character" w:styleId="IntenseEmphasis">
    <w:name w:val="Intense Emphasis"/>
    <w:uiPriority w:val="21"/>
    <w:qFormat/>
    <w:rsid w:val="003635E5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3635E5"/>
    <w:rPr>
      <w:smallCaps/>
    </w:rPr>
  </w:style>
  <w:style w:type="character" w:styleId="IntenseReference">
    <w:name w:val="Intense Reference"/>
    <w:uiPriority w:val="32"/>
    <w:qFormat/>
    <w:rsid w:val="003635E5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3635E5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635E5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3635E5"/>
  </w:style>
  <w:style w:type="paragraph" w:styleId="BalloonText">
    <w:name w:val="Balloon Text"/>
    <w:basedOn w:val="Normal"/>
    <w:link w:val="BalloonTextChar"/>
    <w:uiPriority w:val="99"/>
    <w:semiHidden/>
    <w:unhideWhenUsed/>
    <w:rsid w:val="003635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35E5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rsid w:val="00DA3F1F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TableGrid">
    <w:name w:val="Table Grid"/>
    <w:basedOn w:val="TableNormal"/>
    <w:uiPriority w:val="59"/>
    <w:rsid w:val="005045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04537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C37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37C9"/>
  </w:style>
  <w:style w:type="paragraph" w:styleId="Footer">
    <w:name w:val="footer"/>
    <w:basedOn w:val="Normal"/>
    <w:link w:val="FooterChar"/>
    <w:uiPriority w:val="99"/>
    <w:unhideWhenUsed/>
    <w:rsid w:val="00EC37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37C9"/>
  </w:style>
  <w:style w:type="character" w:styleId="UnresolvedMention">
    <w:name w:val="Unresolved Mention"/>
    <w:basedOn w:val="DefaultParagraphFont"/>
    <w:uiPriority w:val="99"/>
    <w:semiHidden/>
    <w:unhideWhenUsed/>
    <w:rsid w:val="0059042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528A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914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draw.io/" TargetMode="External"/><Relationship Id="rId18" Type="http://schemas.openxmlformats.org/officeDocument/2006/relationships/image" Target="media/image2.emf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yperlink" Target="https://www.smartdraw.com/" TargetMode="External"/><Relationship Id="rId17" Type="http://schemas.openxmlformats.org/officeDocument/2006/relationships/hyperlink" Target="https://www.lucidchart.com/pages/examples/er-diagram-tool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rba.hr/krediti/gotovinski-krediti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nulab.com/cacoo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zaba.hr/home/financiranje/gotovinski-krediti" TargetMode="External"/><Relationship Id="rId19" Type="http://schemas.openxmlformats.org/officeDocument/2006/relationships/package" Target="embeddings/Microsoft_Visio_Drawing.vsdx"/><Relationship Id="rId4" Type="http://schemas.openxmlformats.org/officeDocument/2006/relationships/styles" Target="styles.xml"/><Relationship Id="rId9" Type="http://schemas.openxmlformats.org/officeDocument/2006/relationships/hyperlink" Target="https://www.moj-bankar.hr/Nenamjenski-kredit/" TargetMode="External"/><Relationship Id="rId14" Type="http://schemas.openxmlformats.org/officeDocument/2006/relationships/hyperlink" Target="http://www.drawanywhere.com/" TargetMode="External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48795B2F8B4440CB09EDDAAAF449FDE"/>
        <w:category>
          <w:name w:val="Općenito"/>
          <w:gallery w:val="placeholder"/>
        </w:category>
        <w:types>
          <w:type w:val="bbPlcHdr"/>
        </w:types>
        <w:behaviors>
          <w:behavior w:val="content"/>
        </w:behaviors>
        <w:guid w:val="{E585D8F4-A132-4FC8-B7D5-29546EEA049D}"/>
      </w:docPartPr>
      <w:docPartBody>
        <w:p w:rsidR="00447D06" w:rsidRDefault="003232E2" w:rsidP="003232E2">
          <w:pPr>
            <w:pStyle w:val="748795B2F8B4440CB09EDDAAAF449FDE"/>
          </w:pPr>
          <w:r>
            <w:rPr>
              <w:rFonts w:asciiTheme="majorHAnsi" w:eastAsiaTheme="majorEastAsia" w:hAnsiTheme="majorHAnsi" w:cstheme="majorBidi"/>
              <w:caps/>
            </w:rPr>
            <w:t>[upišite naziv tvrtke]</w:t>
          </w:r>
        </w:p>
      </w:docPartBody>
    </w:docPart>
    <w:docPart>
      <w:docPartPr>
        <w:name w:val="07EB20B3C5F4444C9256093E45F4A89C"/>
        <w:category>
          <w:name w:val="Općenito"/>
          <w:gallery w:val="placeholder"/>
        </w:category>
        <w:types>
          <w:type w:val="bbPlcHdr"/>
        </w:types>
        <w:behaviors>
          <w:behavior w:val="content"/>
        </w:behaviors>
        <w:guid w:val="{A928D146-5918-4E09-AA28-22872DD9C4A5}"/>
      </w:docPartPr>
      <w:docPartBody>
        <w:p w:rsidR="00447D06" w:rsidRDefault="003232E2" w:rsidP="003232E2">
          <w:pPr>
            <w:pStyle w:val="07EB20B3C5F4444C9256093E45F4A89C"/>
          </w:pPr>
          <w:r>
            <w:rPr>
              <w:rFonts w:asciiTheme="majorHAnsi" w:eastAsiaTheme="majorEastAsia" w:hAnsiTheme="majorHAnsi" w:cstheme="majorBidi"/>
              <w:sz w:val="80"/>
              <w:szCs w:val="80"/>
            </w:rPr>
            <w:t>[upišite naslov dokumenta]</w:t>
          </w:r>
        </w:p>
      </w:docPartBody>
    </w:docPart>
    <w:docPart>
      <w:docPartPr>
        <w:name w:val="41E0845628904DEAA19F4783DF2478C9"/>
        <w:category>
          <w:name w:val="Općenito"/>
          <w:gallery w:val="placeholder"/>
        </w:category>
        <w:types>
          <w:type w:val="bbPlcHdr"/>
        </w:types>
        <w:behaviors>
          <w:behavior w:val="content"/>
        </w:behaviors>
        <w:guid w:val="{729DC071-D9BB-4BE4-A48E-120D48807547}"/>
      </w:docPartPr>
      <w:docPartBody>
        <w:p w:rsidR="00447D06" w:rsidRDefault="003232E2" w:rsidP="003232E2">
          <w:pPr>
            <w:pStyle w:val="41E0845628904DEAA19F4783DF2478C9"/>
          </w:pPr>
          <w:r>
            <w:rPr>
              <w:rFonts w:asciiTheme="majorHAnsi" w:eastAsiaTheme="majorEastAsia" w:hAnsiTheme="majorHAnsi" w:cstheme="majorBidi"/>
              <w:sz w:val="44"/>
              <w:szCs w:val="44"/>
            </w:rPr>
            <w:t>[upišite podnaslov dokumenta]</w:t>
          </w:r>
        </w:p>
      </w:docPartBody>
    </w:docPart>
    <w:docPart>
      <w:docPartPr>
        <w:name w:val="537446BB1F6F4FB2833F57BF9A6ED6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67FE13-7C37-4975-B564-80A0FFB48662}"/>
      </w:docPartPr>
      <w:docPartBody>
        <w:p w:rsidR="00710608" w:rsidRDefault="00F274BD" w:rsidP="00F274BD">
          <w:pPr>
            <w:pStyle w:val="537446BB1F6F4FB2833F57BF9A6ED666"/>
          </w:pPr>
          <w:r w:rsidRPr="008E6C82">
            <w:rPr>
              <w:rStyle w:val="PlaceholderText"/>
            </w:rPr>
            <w:t>Click here to enter a date.</w:t>
          </w:r>
        </w:p>
      </w:docPartBody>
    </w:docPart>
    <w:docPart>
      <w:docPartPr>
        <w:name w:val="4F72AC9CA0644B4895E00EC3AB6480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7DD65E-2721-47FA-9569-B2AC4263290F}"/>
      </w:docPartPr>
      <w:docPartBody>
        <w:p w:rsidR="00710608" w:rsidRDefault="00F274BD" w:rsidP="00F274BD">
          <w:pPr>
            <w:pStyle w:val="4F72AC9CA0644B4895E00EC3AB648050"/>
          </w:pPr>
          <w:r w:rsidRPr="008E6C82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2E2"/>
    <w:rsid w:val="00007CD7"/>
    <w:rsid w:val="000B7217"/>
    <w:rsid w:val="002237F9"/>
    <w:rsid w:val="003232E2"/>
    <w:rsid w:val="003D4DEC"/>
    <w:rsid w:val="00447D06"/>
    <w:rsid w:val="005C3A24"/>
    <w:rsid w:val="00710608"/>
    <w:rsid w:val="00896391"/>
    <w:rsid w:val="00AB5222"/>
    <w:rsid w:val="00AF7E93"/>
    <w:rsid w:val="00D0144F"/>
    <w:rsid w:val="00E54E38"/>
    <w:rsid w:val="00ED1CD9"/>
    <w:rsid w:val="00F274BD"/>
    <w:rsid w:val="00FE2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hr-HR" w:eastAsia="hr-H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48795B2F8B4440CB09EDDAAAF449FDE">
    <w:name w:val="748795B2F8B4440CB09EDDAAAF449FDE"/>
    <w:rsid w:val="003232E2"/>
  </w:style>
  <w:style w:type="paragraph" w:customStyle="1" w:styleId="07EB20B3C5F4444C9256093E45F4A89C">
    <w:name w:val="07EB20B3C5F4444C9256093E45F4A89C"/>
    <w:rsid w:val="003232E2"/>
  </w:style>
  <w:style w:type="paragraph" w:customStyle="1" w:styleId="41E0845628904DEAA19F4783DF2478C9">
    <w:name w:val="41E0845628904DEAA19F4783DF2478C9"/>
    <w:rsid w:val="003232E2"/>
  </w:style>
  <w:style w:type="character" w:styleId="PlaceholderText">
    <w:name w:val="Placeholder Text"/>
    <w:basedOn w:val="DefaultParagraphFont"/>
    <w:uiPriority w:val="99"/>
    <w:semiHidden/>
    <w:rsid w:val="00F274BD"/>
    <w:rPr>
      <w:color w:val="808080"/>
    </w:rPr>
  </w:style>
  <w:style w:type="paragraph" w:customStyle="1" w:styleId="537446BB1F6F4FB2833F57BF9A6ED666">
    <w:name w:val="537446BB1F6F4FB2833F57BF9A6ED666"/>
    <w:rsid w:val="00F274BD"/>
    <w:pPr>
      <w:spacing w:after="160" w:line="259" w:lineRule="auto"/>
    </w:pPr>
  </w:style>
  <w:style w:type="paragraph" w:customStyle="1" w:styleId="4F72AC9CA0644B4895E00EC3AB648050">
    <w:name w:val="4F72AC9CA0644B4895E00EC3AB648050"/>
    <w:rsid w:val="00F274BD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Ljetni semestar 2015</PublishDate>
  <Abstract>PROJEKTIRANJE INFORMACIJSKIH SUSTAVA – VJEŽBA 7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AAF71B4-EB6E-4C8B-AAF3-F329C667BE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5</Pages>
  <Words>839</Words>
  <Characters>4785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>Analiza informacijskog sustava – modeliranje procesa i podataka</vt:lpstr>
      <vt:lpstr>Analiza Informacijskog sustava – projektiranje podataka</vt:lpstr>
    </vt:vector>
  </TitlesOfParts>
  <Company>FESB, SVEUČILIŠTE U SPLITU</Company>
  <LinksUpToDate>false</LinksUpToDate>
  <CharactersWithSpaces>5613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Analiza informacijskog sustava – modeliranje procesa i podataka</dc:title>
  <dc:subject>Projektiranje Informacijskih sustava</dc:subject>
  <dc:creator>{IME I PREZIME}</dc:creator>
  <cp:keywords/>
  <dc:description/>
  <cp:lastModifiedBy>student</cp:lastModifiedBy>
  <cp:revision>56</cp:revision>
  <dcterms:created xsi:type="dcterms:W3CDTF">2018-05-15T12:14:00Z</dcterms:created>
  <dcterms:modified xsi:type="dcterms:W3CDTF">2024-05-21T15:41:00Z</dcterms:modified>
</cp:coreProperties>
</file>