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356" w:rsidRPr="00275AF6" w:rsidRDefault="001B2356" w:rsidP="001B2356">
      <w:pPr>
        <w:jc w:val="center"/>
        <w:rPr>
          <w:b/>
          <w:sz w:val="24"/>
          <w:szCs w:val="24"/>
          <w:lang w:val="es-CO"/>
        </w:rPr>
      </w:pPr>
      <w:r w:rsidRPr="00275AF6">
        <w:rPr>
          <w:b/>
          <w:sz w:val="24"/>
          <w:szCs w:val="24"/>
          <w:lang w:val="es-CO"/>
        </w:rPr>
        <w:t xml:space="preserve">EJERCICIO </w:t>
      </w:r>
      <w:proofErr w:type="spellStart"/>
      <w:r w:rsidR="00A0574B">
        <w:rPr>
          <w:b/>
          <w:sz w:val="24"/>
          <w:szCs w:val="24"/>
          <w:lang w:val="es-CO"/>
        </w:rPr>
        <w:t>ACLs</w:t>
      </w:r>
      <w:proofErr w:type="spellEnd"/>
    </w:p>
    <w:p w:rsidR="00667011" w:rsidRPr="001B2356" w:rsidRDefault="00667011">
      <w:pPr>
        <w:rPr>
          <w:lang w:val="es-CO"/>
        </w:rPr>
      </w:pPr>
    </w:p>
    <w:p w:rsidR="005844D0" w:rsidRPr="005844D0" w:rsidRDefault="0061332D" w:rsidP="005844D0">
      <w:pPr>
        <w:rPr>
          <w:lang w:val="es-CO"/>
        </w:rPr>
      </w:pPr>
      <w:r>
        <w:rPr>
          <w:lang w:val="es-CO"/>
        </w:rPr>
        <w:t xml:space="preserve">Toma la topología que configuraste en la clase de </w:t>
      </w:r>
      <w:r w:rsidR="00A0574B">
        <w:rPr>
          <w:lang w:val="es-CO"/>
        </w:rPr>
        <w:t>Enrutamiento</w:t>
      </w:r>
      <w:r w:rsidR="002C432D">
        <w:rPr>
          <w:lang w:val="es-CO"/>
        </w:rPr>
        <w:t xml:space="preserve"> y</w:t>
      </w:r>
      <w:r>
        <w:rPr>
          <w:lang w:val="es-CO"/>
        </w:rPr>
        <w:t xml:space="preserve"> añade lo siguiente:</w:t>
      </w:r>
    </w:p>
    <w:p w:rsidR="005844D0" w:rsidRDefault="00A0574B" w:rsidP="00314D84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Agrega un servidor adicional con IP fija en la oficina 1, recuerda que no debe estar en el rango asignado dinámicamente para los </w:t>
      </w:r>
      <w:proofErr w:type="spellStart"/>
      <w:r>
        <w:rPr>
          <w:lang w:val="es-CO"/>
        </w:rPr>
        <w:t>PCs</w:t>
      </w:r>
      <w:proofErr w:type="spellEnd"/>
      <w:r>
        <w:rPr>
          <w:lang w:val="es-CO"/>
        </w:rPr>
        <w:t xml:space="preserve">. </w:t>
      </w:r>
    </w:p>
    <w:p w:rsidR="00314D84" w:rsidRPr="00314D84" w:rsidRDefault="00314D84" w:rsidP="00314D84">
      <w:pPr>
        <w:pStyle w:val="ListParagraph"/>
        <w:rPr>
          <w:lang w:val="es-CO"/>
        </w:rPr>
      </w:pPr>
    </w:p>
    <w:p w:rsidR="005844D0" w:rsidRDefault="00A0574B" w:rsidP="005844D0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Esta nueva máquina debe ser visible desde la red de la Oficina 2 pero no desde la red de la oficina 3</w:t>
      </w:r>
      <w:r w:rsidR="005844D0">
        <w:rPr>
          <w:lang w:val="es-CO"/>
        </w:rPr>
        <w:t>.</w:t>
      </w:r>
      <w:r>
        <w:rPr>
          <w:lang w:val="es-CO"/>
        </w:rPr>
        <w:t xml:space="preserve">  El acceso al servidor de intranet u otras máquinas de la red de la Oficina 1 no debe verse afectado.</w:t>
      </w:r>
    </w:p>
    <w:p w:rsidR="002C432D" w:rsidRPr="002C432D" w:rsidRDefault="002C432D" w:rsidP="002C432D">
      <w:pPr>
        <w:pStyle w:val="ListParagraph"/>
        <w:rPr>
          <w:lang w:val="es-CO"/>
        </w:rPr>
      </w:pPr>
    </w:p>
    <w:p w:rsidR="00314D84" w:rsidRDefault="00A0574B" w:rsidP="00314D84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Responde a las siguientes preguntas</w:t>
      </w:r>
      <w:r w:rsidR="00314D84">
        <w:rPr>
          <w:lang w:val="es-CO"/>
        </w:rPr>
        <w:t>.</w:t>
      </w:r>
    </w:p>
    <w:p w:rsidR="00A0574B" w:rsidRDefault="00A0574B" w:rsidP="00A0574B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¿Si quisieras resolver la tarea con una sola lista en cuál puerto sería más conveniente ubicarla?</w:t>
      </w:r>
    </w:p>
    <w:p w:rsidR="00A0574B" w:rsidRDefault="00A0574B" w:rsidP="00A0574B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¿Entrante o saliente?</w:t>
      </w:r>
    </w:p>
    <w:p w:rsidR="00A0574B" w:rsidRDefault="00A0574B" w:rsidP="00A0574B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¿Si quisieras resolver la tarea con dos listas en cuál puerto sería más conveniente ubicarlas?</w:t>
      </w:r>
    </w:p>
    <w:p w:rsidR="00A0574B" w:rsidRDefault="00A0574B" w:rsidP="00A0574B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¿Entrantes o salientes?</w:t>
      </w:r>
      <w:bookmarkStart w:id="0" w:name="_GoBack"/>
      <w:bookmarkEnd w:id="0"/>
    </w:p>
    <w:p w:rsidR="00A0574B" w:rsidRPr="00A0574B" w:rsidRDefault="00A0574B" w:rsidP="00A0574B">
      <w:pPr>
        <w:pStyle w:val="ListParagraph"/>
        <w:ind w:left="1440"/>
        <w:rPr>
          <w:lang w:val="es-CO"/>
        </w:rPr>
      </w:pPr>
    </w:p>
    <w:p w:rsidR="00A0574B" w:rsidRDefault="00A0574B" w:rsidP="00314D84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Realiza la configuración del ejercicio con una única ACL y verifica que las re</w:t>
      </w:r>
      <w:r w:rsidR="00111EAF">
        <w:rPr>
          <w:lang w:val="es-CO"/>
        </w:rPr>
        <w:t>gl</w:t>
      </w:r>
      <w:r>
        <w:rPr>
          <w:lang w:val="es-CO"/>
        </w:rPr>
        <w:t>as definidas en el punto 2 se cumplan.</w:t>
      </w:r>
    </w:p>
    <w:p w:rsidR="001B2356" w:rsidRPr="001B2356" w:rsidRDefault="001B2356">
      <w:pPr>
        <w:rPr>
          <w:lang w:val="es-CO"/>
        </w:rPr>
      </w:pPr>
    </w:p>
    <w:sectPr w:rsidR="001B2356" w:rsidRPr="001B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26E"/>
    <w:multiLevelType w:val="hybridMultilevel"/>
    <w:tmpl w:val="C86C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23B"/>
    <w:multiLevelType w:val="hybridMultilevel"/>
    <w:tmpl w:val="A06CE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25001"/>
    <w:multiLevelType w:val="hybridMultilevel"/>
    <w:tmpl w:val="F6F4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F24BD"/>
    <w:multiLevelType w:val="hybridMultilevel"/>
    <w:tmpl w:val="5ABEB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5"/>
    <w:rsid w:val="00111EAF"/>
    <w:rsid w:val="00190F40"/>
    <w:rsid w:val="001B2356"/>
    <w:rsid w:val="00275AF6"/>
    <w:rsid w:val="002C432D"/>
    <w:rsid w:val="00314D84"/>
    <w:rsid w:val="00360CA1"/>
    <w:rsid w:val="005745ED"/>
    <w:rsid w:val="005844D0"/>
    <w:rsid w:val="0061332D"/>
    <w:rsid w:val="00667011"/>
    <w:rsid w:val="007D37B3"/>
    <w:rsid w:val="00A0574B"/>
    <w:rsid w:val="00E84C75"/>
    <w:rsid w:val="00FB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0512"/>
  <w15:chartTrackingRefBased/>
  <w15:docId w15:val="{826754C4-E14E-4BF6-BED0-CBFD9AA0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3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2356"/>
    <w:pPr>
      <w:ind w:left="720"/>
      <w:contextualSpacing/>
    </w:pPr>
  </w:style>
  <w:style w:type="table" w:styleId="TableGrid">
    <w:name w:val="Table Grid"/>
    <w:basedOn w:val="TableNormal"/>
    <w:uiPriority w:val="39"/>
    <w:rsid w:val="00FB3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0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Yepes</dc:creator>
  <cp:keywords/>
  <dc:description/>
  <cp:lastModifiedBy>Isabel Yepes</cp:lastModifiedBy>
  <cp:revision>13</cp:revision>
  <dcterms:created xsi:type="dcterms:W3CDTF">2019-12-22T19:35:00Z</dcterms:created>
  <dcterms:modified xsi:type="dcterms:W3CDTF">2019-12-22T23:34:00Z</dcterms:modified>
</cp:coreProperties>
</file>