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2120C8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2120C8" w:rsidRDefault="0092409D">
            <w:pPr>
              <w:pStyle w:val="TableContents"/>
              <w:rPr>
                <w:rFonts w:ascii="Calibri" w:hAnsi="Calibri"/>
                <w:sz w:val="40"/>
                <w:szCs w:val="40"/>
                <w:lang w:val="en-GB"/>
              </w:rPr>
            </w:pPr>
            <w:r w:rsidRPr="002120C8">
              <w:rPr>
                <w:rFonts w:ascii="Calibri" w:hAnsi="Calibri"/>
                <w:sz w:val="40"/>
                <w:szCs w:val="40"/>
                <w:lang w:val="en-GB"/>
              </w:rPr>
              <w:t>Luka Habuš</w:t>
            </w:r>
          </w:p>
          <w:p w14:paraId="0C5FF39F" w14:textId="1C2A5517" w:rsidR="00B2695F" w:rsidRPr="002120C8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Ulica Karla Metikoša 7, 10 000 Zagreb, </w:t>
            </w:r>
            <w:r w:rsidR="002120C8" w:rsidRPr="002120C8">
              <w:rPr>
                <w:rFonts w:ascii="Calibri" w:hAnsi="Calibri"/>
                <w:sz w:val="22"/>
                <w:szCs w:val="22"/>
                <w:lang w:val="en-GB"/>
              </w:rPr>
              <w:t>Croatia</w:t>
            </w: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2C10C6B0" w:rsidR="00B2695F" w:rsidRPr="002120C8" w:rsidRDefault="00D544FB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habusluka@gmail.com</w:t>
            </w:r>
          </w:p>
          <w:p w14:paraId="3D2D76D3" w14:textId="77777777" w:rsidR="00B2695F" w:rsidRPr="002120C8" w:rsidRDefault="0092409D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+385 98 931 8270</w:t>
            </w:r>
          </w:p>
          <w:p w14:paraId="14345B11" w14:textId="77777777" w:rsidR="00B2695F" w:rsidRPr="002120C8" w:rsidRDefault="00DF4E6B">
            <w:pPr>
              <w:pStyle w:val="TableContents"/>
              <w:jc w:val="right"/>
              <w:rPr>
                <w:lang w:val="en-GB"/>
              </w:rPr>
            </w:pPr>
            <w:hyperlink r:id="rId7" w:history="1">
              <w:r w:rsidR="0092409D" w:rsidRPr="002120C8">
                <w:rPr>
                  <w:rStyle w:val="Hyperlink"/>
                  <w:rFonts w:ascii="Calibri" w:hAnsi="Calibri"/>
                  <w:sz w:val="22"/>
                  <w:szCs w:val="22"/>
                  <w:lang w:val="en-GB"/>
                </w:rPr>
                <w:t>https://github.c</w:t>
              </w:r>
              <w:bookmarkStart w:id="0" w:name="_Hlt94191735"/>
              <w:bookmarkStart w:id="1" w:name="_Hlt94191736"/>
              <w:r w:rsidR="0092409D" w:rsidRPr="002120C8">
                <w:rPr>
                  <w:rStyle w:val="Hyperlink"/>
                  <w:rFonts w:ascii="Calibri" w:hAnsi="Calibri"/>
                  <w:sz w:val="22"/>
                  <w:szCs w:val="22"/>
                  <w:lang w:val="en-GB"/>
                </w:rPr>
                <w:t>o</w:t>
              </w:r>
              <w:bookmarkEnd w:id="0"/>
              <w:bookmarkEnd w:id="1"/>
              <w:r w:rsidR="0092409D" w:rsidRPr="002120C8">
                <w:rPr>
                  <w:rStyle w:val="Hyperlink"/>
                  <w:rFonts w:ascii="Calibri" w:hAnsi="Calibri"/>
                  <w:sz w:val="22"/>
                  <w:szCs w:val="22"/>
                  <w:lang w:val="en-GB"/>
                </w:rPr>
                <w:t>m/lukahabus</w:t>
              </w:r>
            </w:hyperlink>
          </w:p>
        </w:tc>
      </w:tr>
    </w:tbl>
    <w:p w14:paraId="1B90B723" w14:textId="77777777" w:rsidR="00B2695F" w:rsidRPr="002120C8" w:rsidRDefault="00B2695F">
      <w:pPr>
        <w:pStyle w:val="Standard"/>
        <w:rPr>
          <w:rFonts w:ascii="Calibri" w:hAnsi="Calibri"/>
          <w:sz w:val="22"/>
          <w:szCs w:val="22"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2120C8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7E4929A8" w:rsidR="00B2695F" w:rsidRPr="002120C8" w:rsidRDefault="009A1C39">
            <w:pPr>
              <w:pStyle w:val="TableContents"/>
              <w:rPr>
                <w:rFonts w:ascii="Calibri" w:hAnsi="Calibri"/>
                <w:caps/>
                <w:sz w:val="28"/>
                <w:szCs w:val="28"/>
                <w:lang w:val="en-GB"/>
              </w:rPr>
            </w:pPr>
            <w:r w:rsidRPr="002120C8">
              <w:rPr>
                <w:rFonts w:ascii="Calibri" w:hAnsi="Calibri"/>
                <w:caps/>
                <w:sz w:val="28"/>
                <w:szCs w:val="28"/>
                <w:lang w:val="en-GB"/>
              </w:rPr>
              <w:t>work experience</w:t>
            </w:r>
          </w:p>
        </w:tc>
      </w:tr>
      <w:tr w:rsidR="00B2695F" w:rsidRPr="002120C8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22FBDFBA" w:rsidR="00B2695F" w:rsidRPr="002120C8" w:rsidRDefault="009A1C39">
            <w:pPr>
              <w:pStyle w:val="TableContents"/>
              <w:rPr>
                <w:lang w:val="en-GB"/>
              </w:rPr>
            </w:pP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University of Zagreb</w:t>
            </w:r>
            <w:r w:rsidR="0092409D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, Fa</w:t>
            </w:r>
            <w:r w:rsidR="002120C8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culty of Electrical Engineering and Computing</w:t>
            </w:r>
          </w:p>
        </w:tc>
      </w:tr>
      <w:tr w:rsidR="00B2695F" w:rsidRPr="002120C8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39614" w14:textId="3EAE9A1B" w:rsidR="00B2695F" w:rsidRPr="002120C8" w:rsidRDefault="002120C8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Team lead</w:t>
            </w:r>
            <w:r w:rsidR="00330125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/ Unity developer</w:t>
            </w:r>
          </w:p>
          <w:p w14:paraId="12FB4584" w14:textId="45F68AB8" w:rsidR="001A1896" w:rsidRPr="002120C8" w:rsidRDefault="002120C8" w:rsidP="002120C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managed a team of 5 students in </w:t>
            </w:r>
            <w:r w:rsidRPr="002120C8">
              <w:rPr>
                <w:rFonts w:ascii="Calibri" w:hAnsi="Calibri" w:cs="Calibri"/>
                <w:i/>
                <w:iCs/>
                <w:sz w:val="22"/>
                <w:szCs w:val="22"/>
                <w:lang w:val="en-GB"/>
              </w:rPr>
              <w:t xml:space="preserve">Project </w:t>
            </w: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>class</w:t>
            </w:r>
          </w:p>
          <w:p w14:paraId="07C4CE60" w14:textId="59E80E2B" w:rsidR="00C641AD" w:rsidRPr="002120C8" w:rsidRDefault="00C641AD" w:rsidP="00C641AD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VR </w:t>
            </w:r>
            <w:r w:rsidR="002120C8" w:rsidRPr="002120C8">
              <w:rPr>
                <w:rFonts w:ascii="Calibri" w:hAnsi="Calibri" w:cs="Calibri"/>
                <w:sz w:val="22"/>
                <w:szCs w:val="22"/>
                <w:lang w:val="en-GB"/>
              </w:rPr>
              <w:t>chemical lab</w:t>
            </w: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="002120C8" w:rsidRPr="002120C8">
              <w:rPr>
                <w:rFonts w:ascii="Calibri" w:hAnsi="Calibri" w:cs="Calibri"/>
                <w:sz w:val="22"/>
                <w:szCs w:val="22"/>
                <w:lang w:val="en-GB"/>
              </w:rPr>
              <w:t>for the</w:t>
            </w:r>
            <w:r w:rsidR="000D0115"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Oculus Quest</w:t>
            </w:r>
          </w:p>
          <w:p w14:paraId="713134B3" w14:textId="76667766" w:rsidR="00582120" w:rsidRPr="002120C8" w:rsidRDefault="00DF4E6B" w:rsidP="001A6C9A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  <w:lang w:val="en-GB"/>
              </w:rPr>
            </w:pPr>
            <w:hyperlink r:id="rId8" w:history="1">
              <w:r w:rsidR="00EC6BE8" w:rsidRPr="002120C8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https://github.com/lukahabus/VRChemicalLab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56F1FCB1" w:rsidR="00B2695F" w:rsidRPr="002120C8" w:rsidRDefault="002120C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Oct</w:t>
            </w:r>
            <w:r w:rsidR="0092409D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</w:t>
            </w:r>
            <w:r w:rsidR="002151D7" w:rsidRPr="002120C8">
              <w:rPr>
                <w:rFonts w:ascii="Calibri" w:hAnsi="Calibri"/>
                <w:sz w:val="22"/>
                <w:szCs w:val="22"/>
                <w:lang w:val="en-GB"/>
              </w:rPr>
              <w:t>2</w:t>
            </w:r>
            <w:r w:rsidR="0092409D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1 – </w:t>
            </w: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Jan</w:t>
            </w:r>
            <w:r w:rsidR="0092409D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</w:t>
            </w:r>
            <w:r w:rsidR="002151D7" w:rsidRPr="002120C8">
              <w:rPr>
                <w:rFonts w:ascii="Calibri" w:hAnsi="Calibri"/>
                <w:sz w:val="22"/>
                <w:szCs w:val="22"/>
                <w:lang w:val="en-GB"/>
              </w:rPr>
              <w:t>22</w:t>
            </w:r>
          </w:p>
          <w:p w14:paraId="74C560A4" w14:textId="77777777" w:rsidR="00EC6BE8" w:rsidRPr="002120C8" w:rsidRDefault="00EC6BE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106AA934" w14:textId="77777777" w:rsidR="00EC6BE8" w:rsidRPr="002120C8" w:rsidRDefault="00EC6BE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07BFB7DF" w14:textId="1C5E3E20" w:rsidR="00EC6BE8" w:rsidRPr="002120C8" w:rsidRDefault="00EC6BE8" w:rsidP="00B61F27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582120" w:rsidRPr="002120C8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7282" w14:textId="60806CC4" w:rsidR="00582120" w:rsidRPr="002120C8" w:rsidRDefault="002120C8" w:rsidP="00905B69">
            <w:pPr>
              <w:pStyle w:val="TableContents"/>
              <w:rPr>
                <w:lang w:val="en-GB"/>
              </w:rPr>
            </w:pPr>
            <w:bookmarkStart w:id="2" w:name="_Hlk94204894"/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University of Zagreb, </w:t>
            </w: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Academy of Dramatic Art</w:t>
            </w:r>
          </w:p>
        </w:tc>
      </w:tr>
      <w:tr w:rsidR="00582120" w:rsidRPr="002120C8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C64C9" w14:textId="37133602" w:rsidR="00E52514" w:rsidRPr="00E52514" w:rsidRDefault="002120C8" w:rsidP="00905B69">
            <w:pPr>
              <w:pStyle w:val="TableContents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>Video game producer</w:t>
            </w:r>
          </w:p>
          <w:p w14:paraId="6769B8F5" w14:textId="69A915E3" w:rsidR="00582120" w:rsidRPr="00E52514" w:rsidRDefault="00E52514" w:rsidP="00E52514">
            <w:pPr>
              <w:pStyle w:val="TableContents"/>
              <w:numPr>
                <w:ilvl w:val="0"/>
                <w:numId w:val="16"/>
              </w:num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u w:val="none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participated in the pilot program of the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hyperlink r:id="rId9" w:history="1">
              <w:r w:rsidR="00A33042" w:rsidRPr="00E52514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Edu4G</w:t>
              </w:r>
              <w:r w:rsidR="00A33042" w:rsidRPr="00E52514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a</w:t>
              </w:r>
              <w:r w:rsidR="00A33042" w:rsidRPr="00E52514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mes</w:t>
              </w:r>
            </w:hyperlink>
            <w:r w:rsidRPr="00E52514">
              <w:t xml:space="preserve"> </w:t>
            </w:r>
            <w:r w:rsidRPr="00E52514">
              <w:rPr>
                <w:rFonts w:ascii="Calibri" w:hAnsi="Calibri" w:cs="Calibri"/>
                <w:sz w:val="22"/>
                <w:szCs w:val="22"/>
              </w:rPr>
              <w:t>project</w:t>
            </w:r>
          </w:p>
          <w:p w14:paraId="6272D50C" w14:textId="4AE79EC6" w:rsidR="00DA536A" w:rsidRPr="002120C8" w:rsidRDefault="00E52514" w:rsidP="00DA536A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mobile game</w:t>
            </w:r>
            <w:r w:rsidR="002845B9"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="00356C08"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 </w:t>
            </w:r>
            <w:r w:rsidR="002845B9"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Walk in </w:t>
            </w:r>
            <w:r w:rsidR="00356C08" w:rsidRPr="002120C8">
              <w:rPr>
                <w:rFonts w:ascii="Calibri" w:hAnsi="Calibri" w:cs="Calibri"/>
                <w:sz w:val="22"/>
                <w:szCs w:val="22"/>
                <w:lang w:val="en-GB"/>
              </w:rPr>
              <w:t>the</w:t>
            </w:r>
            <w:r w:rsidR="002845B9"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Park</w:t>
            </w:r>
            <w:r w:rsidR="006B1472"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hyperlink r:id="rId10" w:history="1">
              <w:r w:rsidR="006B1472" w:rsidRPr="002120C8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https://github.com/lukahabus/Walk-in-a-Park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3F8B542C" w:rsidR="00582120" w:rsidRPr="002120C8" w:rsidRDefault="00E52514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Sep</w:t>
            </w:r>
            <w:r w:rsidR="00582120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202</w:t>
            </w:r>
            <w:r w:rsidR="00970E56" w:rsidRPr="002120C8">
              <w:rPr>
                <w:rFonts w:ascii="Calibri" w:hAnsi="Calibri"/>
                <w:sz w:val="22"/>
                <w:szCs w:val="22"/>
                <w:lang w:val="en-GB"/>
              </w:rPr>
              <w:t>1</w:t>
            </w:r>
            <w:r w:rsidR="00582120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Nov</w:t>
            </w:r>
            <w:r w:rsidR="00582120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2021</w:t>
            </w:r>
          </w:p>
          <w:p w14:paraId="46DC9AE7" w14:textId="77777777" w:rsidR="00582120" w:rsidRPr="002120C8" w:rsidRDefault="00582120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182F72C0" w14:textId="77777777" w:rsidR="00582120" w:rsidRPr="002120C8" w:rsidRDefault="00582120" w:rsidP="00905B69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1A6C9A" w:rsidRPr="002120C8" w14:paraId="64C2DF7D" w14:textId="77777777" w:rsidTr="00D25268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C94BC" w14:textId="274F147E" w:rsidR="001A6C9A" w:rsidRPr="002120C8" w:rsidRDefault="0092359F" w:rsidP="00D25268">
            <w:pPr>
              <w:pStyle w:val="TableContents"/>
              <w:rPr>
                <w:lang w:val="en-GB"/>
              </w:rPr>
            </w:pPr>
            <w:bookmarkStart w:id="3" w:name="_Hlk94237728"/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Zagreb</w:t>
            </w:r>
          </w:p>
        </w:tc>
      </w:tr>
      <w:tr w:rsidR="001A6C9A" w:rsidRPr="002120C8" w14:paraId="09B37343" w14:textId="77777777" w:rsidTr="00D25268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7DA18" w14:textId="3438184B" w:rsidR="00E52514" w:rsidRPr="00E52514" w:rsidRDefault="00E52514" w:rsidP="00D25268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Photographer and project manager </w:t>
            </w:r>
            <w:r w:rsidR="000F566A">
              <w:rPr>
                <w:rFonts w:ascii="Calibri" w:hAnsi="Calibri" w:cs="Calibri"/>
                <w:sz w:val="22"/>
                <w:szCs w:val="22"/>
                <w:lang w:val="en-GB"/>
              </w:rPr>
              <w:t>of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2120C8">
              <w:rPr>
                <w:rFonts w:ascii="Calibri" w:hAnsi="Calibri" w:cs="Calibri"/>
                <w:i/>
                <w:iCs/>
                <w:sz w:val="22"/>
                <w:szCs w:val="22"/>
                <w:lang w:val="en-GB"/>
              </w:rPr>
              <w:t>Sto ljudi – sto ćudi</w:t>
            </w:r>
          </w:p>
          <w:p w14:paraId="6DDE905A" w14:textId="77777777" w:rsidR="001A6C9A" w:rsidRPr="002120C8" w:rsidRDefault="00DF4E6B" w:rsidP="00571061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hyperlink r:id="rId11" w:history="1">
              <w:r w:rsidR="00571061" w:rsidRPr="002120C8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https://www.</w:t>
              </w:r>
              <w:r w:rsidR="00571061" w:rsidRPr="002120C8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s</w:t>
              </w:r>
              <w:r w:rsidR="00571061" w:rsidRPr="002120C8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toljudistocudi.com/</w:t>
              </w:r>
            </w:hyperlink>
          </w:p>
          <w:p w14:paraId="419F2E70" w14:textId="7955DBCF" w:rsidR="00571061" w:rsidRPr="002120C8" w:rsidRDefault="00571061" w:rsidP="00571061">
            <w:pPr>
              <w:pStyle w:val="TableContents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547BF" w14:textId="51DF225C" w:rsidR="001A6C9A" w:rsidRPr="002120C8" w:rsidRDefault="00E52514" w:rsidP="00D2526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May</w:t>
            </w:r>
            <w:r w:rsidR="001A6C9A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202</w:t>
            </w:r>
            <w:r w:rsidR="000F566A">
              <w:rPr>
                <w:rFonts w:ascii="Calibri" w:hAnsi="Calibri"/>
                <w:sz w:val="22"/>
                <w:szCs w:val="22"/>
                <w:lang w:val="en-GB"/>
              </w:rPr>
              <w:t>1</w:t>
            </w:r>
            <w:r w:rsidR="001A6C9A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Nov</w:t>
            </w:r>
            <w:r w:rsidR="001A6C9A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2021</w:t>
            </w:r>
          </w:p>
          <w:p w14:paraId="11D69663" w14:textId="77777777" w:rsidR="001A6C9A" w:rsidRPr="002120C8" w:rsidRDefault="001A6C9A" w:rsidP="00D25268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49B040D1" w14:textId="2087B925" w:rsidR="00C76CED" w:rsidRPr="002120C8" w:rsidRDefault="00C76CED" w:rsidP="00D25268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B61F27" w:rsidRPr="002120C8" w14:paraId="0023B771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BDCD5" w14:textId="13637246" w:rsidR="00B61F27" w:rsidRPr="002120C8" w:rsidRDefault="000F566A" w:rsidP="00905B69">
            <w:pPr>
              <w:pStyle w:val="TableContents"/>
              <w:rPr>
                <w:lang w:val="en-GB"/>
              </w:rPr>
            </w:pP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University of Zagreb, Faculty of Electrical Engineering and Computing</w:t>
            </w:r>
          </w:p>
        </w:tc>
      </w:tr>
      <w:tr w:rsidR="00B61F27" w:rsidRPr="002120C8" w14:paraId="6D4234DF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11847" w14:textId="612ADC51" w:rsidR="00B61F27" w:rsidRPr="002120C8" w:rsidRDefault="00B61F27" w:rsidP="00905B69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>Front-end web developer</w:t>
            </w:r>
          </w:p>
          <w:p w14:paraId="5D4D5EC5" w14:textId="66C4F097" w:rsidR="00B61F27" w:rsidRPr="000F566A" w:rsidRDefault="000F566A" w:rsidP="000F566A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project as part of the </w:t>
            </w:r>
            <w:r w:rsidRPr="000F566A">
              <w:rPr>
                <w:rFonts w:ascii="Calibri" w:hAnsi="Calibri" w:cs="Calibri" w:hint="eastAsia"/>
                <w:i/>
                <w:iCs/>
                <w:sz w:val="22"/>
                <w:szCs w:val="22"/>
                <w:lang w:val="en-GB"/>
              </w:rPr>
              <w:t>Software Engineering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class</w:t>
            </w:r>
          </w:p>
          <w:p w14:paraId="7C3980E8" w14:textId="41AD48D9" w:rsidR="00B61F27" w:rsidRPr="002120C8" w:rsidRDefault="000F566A" w:rsidP="00B61F2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agile platform for task management</w:t>
            </w:r>
          </w:p>
          <w:p w14:paraId="45134036" w14:textId="54D41141" w:rsidR="00C76CED" w:rsidRPr="002120C8" w:rsidRDefault="00DF4E6B" w:rsidP="00C76CED">
            <w:pPr>
              <w:pStyle w:val="ListParagraph"/>
              <w:ind w:left="1440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GB"/>
              </w:rPr>
            </w:pPr>
            <w:hyperlink r:id="rId12" w:history="1">
              <w:r w:rsidR="00B61F27" w:rsidRPr="002120C8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https://github.com/lukahabus/PROGI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3423E" w14:textId="4DF93A34" w:rsidR="00B61F27" w:rsidRPr="002120C8" w:rsidRDefault="00E52514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Oct </w:t>
            </w:r>
            <w:r w:rsidR="00B61F27" w:rsidRPr="002120C8">
              <w:rPr>
                <w:rFonts w:ascii="Calibri" w:hAnsi="Calibri"/>
                <w:sz w:val="22"/>
                <w:szCs w:val="22"/>
                <w:lang w:val="en-GB"/>
              </w:rPr>
              <w:t>202</w:t>
            </w:r>
            <w:r w:rsidR="00582120" w:rsidRPr="002120C8">
              <w:rPr>
                <w:rFonts w:ascii="Calibri" w:hAnsi="Calibri"/>
                <w:sz w:val="22"/>
                <w:szCs w:val="22"/>
                <w:lang w:val="en-GB"/>
              </w:rPr>
              <w:t>0</w:t>
            </w:r>
            <w:r w:rsidR="00B61F27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Jan</w:t>
            </w:r>
            <w:r w:rsidR="00B61F27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202</w:t>
            </w:r>
            <w:r w:rsidR="00582120" w:rsidRPr="002120C8">
              <w:rPr>
                <w:rFonts w:ascii="Calibri" w:hAnsi="Calibri"/>
                <w:sz w:val="22"/>
                <w:szCs w:val="22"/>
                <w:lang w:val="en-GB"/>
              </w:rPr>
              <w:t>1</w:t>
            </w:r>
          </w:p>
          <w:p w14:paraId="42610A35" w14:textId="77777777" w:rsidR="00B61F27" w:rsidRPr="002120C8" w:rsidRDefault="00B61F27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1FD16A3F" w14:textId="77777777" w:rsidR="00B61F27" w:rsidRPr="002120C8" w:rsidRDefault="00B61F27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3FE5C84E" w14:textId="77777777" w:rsidR="00B61F27" w:rsidRPr="002120C8" w:rsidRDefault="00B61F27" w:rsidP="00905B69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bookmarkEnd w:id="2"/>
      <w:bookmarkEnd w:id="3"/>
      <w:tr w:rsidR="00B2695F" w:rsidRPr="002120C8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0B18C6D9" w:rsidR="00B2695F" w:rsidRPr="002120C8" w:rsidRDefault="00B34125">
            <w:pPr>
              <w:pStyle w:val="TableContents"/>
              <w:rPr>
                <w:lang w:val="en-GB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en-GB"/>
              </w:rPr>
              <w:t>EDUCATION</w:t>
            </w:r>
          </w:p>
        </w:tc>
      </w:tr>
      <w:tr w:rsidR="00B2695F" w:rsidRPr="002120C8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49481D0" w:rsidR="00B2695F" w:rsidRPr="002120C8" w:rsidRDefault="00B34125">
            <w:pPr>
              <w:pStyle w:val="TableContents"/>
              <w:rPr>
                <w:lang w:val="en-GB"/>
              </w:rPr>
            </w:pP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University of Zagreb, Faculty of Electrical Engineering and Computing</w:t>
            </w:r>
          </w:p>
        </w:tc>
      </w:tr>
      <w:tr w:rsidR="00B2695F" w:rsidRPr="002120C8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27B70470" w:rsidR="00BC6D6A" w:rsidRPr="008770A9" w:rsidRDefault="008770A9" w:rsidP="008770A9">
            <w:pPr>
              <w:pStyle w:val="TableContents"/>
              <w:numPr>
                <w:ilvl w:val="0"/>
                <w:numId w:val="16"/>
              </w:numPr>
              <w:rPr>
                <w:lang w:val="en-GB"/>
              </w:rPr>
            </w:pPr>
            <w:r w:rsidRPr="008770A9">
              <w:rPr>
                <w:rFonts w:ascii="Calibri" w:hAnsi="Calibri" w:hint="eastAsia"/>
                <w:sz w:val="22"/>
                <w:szCs w:val="22"/>
                <w:lang w:val="en-GB"/>
              </w:rPr>
              <w:t xml:space="preserve">Pursuing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B</w:t>
            </w:r>
            <w:r w:rsidRPr="008770A9">
              <w:rPr>
                <w:rFonts w:ascii="Calibri" w:hAnsi="Calibri" w:hint="eastAsia"/>
                <w:sz w:val="22"/>
                <w:szCs w:val="22"/>
                <w:lang w:val="en-GB"/>
              </w:rPr>
              <w:t>Sc in Computer Science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21F8E387" w:rsidR="00B2695F" w:rsidRPr="002120C8" w:rsidRDefault="008770A9">
            <w:pPr>
              <w:pStyle w:val="TableContents"/>
              <w:jc w:val="right"/>
              <w:rPr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Oct</w:t>
            </w:r>
            <w:r w:rsidR="0092409D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201</w:t>
            </w:r>
            <w:r w:rsidR="00BC6D6A" w:rsidRPr="002120C8">
              <w:rPr>
                <w:rFonts w:ascii="Calibri" w:hAnsi="Calibri"/>
                <w:sz w:val="22"/>
                <w:szCs w:val="22"/>
                <w:lang w:val="en-GB"/>
              </w:rPr>
              <w:t>8</w:t>
            </w:r>
            <w:r w:rsidR="0092409D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Jul</w:t>
            </w:r>
            <w:r w:rsidR="0092409D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</w:t>
            </w:r>
            <w:r w:rsidR="00BC6D6A" w:rsidRPr="002120C8">
              <w:rPr>
                <w:rFonts w:ascii="Calibri" w:hAnsi="Calibri"/>
                <w:sz w:val="22"/>
                <w:szCs w:val="22"/>
                <w:lang w:val="en-GB"/>
              </w:rPr>
              <w:t>22</w:t>
            </w:r>
            <w:r w:rsidR="0092409D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expected</w:t>
            </w:r>
            <w:r w:rsidR="0092409D" w:rsidRPr="002120C8">
              <w:rPr>
                <w:rFonts w:ascii="Calibri" w:hAnsi="Calibri"/>
                <w:sz w:val="22"/>
                <w:szCs w:val="22"/>
                <w:lang w:val="en-GB"/>
              </w:rPr>
              <w:t>)</w:t>
            </w:r>
          </w:p>
        </w:tc>
      </w:tr>
      <w:tr w:rsidR="008C7278" w:rsidRPr="002120C8" w14:paraId="08D0F265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96DCC" w14:textId="598BABAB" w:rsidR="00B40677" w:rsidRPr="002120C8" w:rsidRDefault="00B40677" w:rsidP="008C7278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Infinum Academy</w:t>
            </w:r>
            <w:r w:rsidR="008C7278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, </w:t>
            </w: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Zagreb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6289D" w14:textId="6F5F0B97" w:rsidR="008C7278" w:rsidRPr="002120C8" w:rsidRDefault="008C7278" w:rsidP="008C7278">
            <w:pPr>
              <w:pStyle w:val="TableContents"/>
              <w:rPr>
                <w:lang w:val="en-GB"/>
              </w:rPr>
            </w:pPr>
          </w:p>
        </w:tc>
      </w:tr>
      <w:tr w:rsidR="008C7278" w:rsidRPr="002120C8" w14:paraId="1E0FEAB1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8ED5A" w14:textId="30952E2C" w:rsidR="008C7278" w:rsidRPr="002120C8" w:rsidRDefault="00B40677" w:rsidP="00B40677">
            <w:pPr>
              <w:pStyle w:val="TableContents"/>
              <w:numPr>
                <w:ilvl w:val="0"/>
                <w:numId w:val="16"/>
              </w:numPr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Ruby on Rails </w:t>
            </w:r>
            <w:r w:rsidR="002265E2">
              <w:rPr>
                <w:rFonts w:ascii="Calibri" w:hAnsi="Calibri"/>
                <w:sz w:val="22"/>
                <w:szCs w:val="22"/>
                <w:lang w:val="en-GB"/>
              </w:rPr>
              <w:t>course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68317" w14:textId="50EBFAE2" w:rsidR="008C7278" w:rsidRPr="002120C8" w:rsidRDefault="00B40677" w:rsidP="008C7278">
            <w:pPr>
              <w:pStyle w:val="TableContents"/>
              <w:rPr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  </w:t>
            </w:r>
            <w:r w:rsidR="00152BED">
              <w:rPr>
                <w:rFonts w:ascii="Calibri" w:hAnsi="Calibri"/>
                <w:sz w:val="22"/>
                <w:szCs w:val="22"/>
                <w:lang w:val="en-GB"/>
              </w:rPr>
              <w:t xml:space="preserve">               Jul</w:t>
            </w:r>
            <w:r w:rsidR="008C7278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</w:t>
            </w: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21</w:t>
            </w:r>
            <w:r w:rsidR="008C7278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– </w:t>
            </w:r>
            <w:r w:rsidR="00152BED">
              <w:rPr>
                <w:rFonts w:ascii="Calibri" w:hAnsi="Calibri"/>
                <w:sz w:val="22"/>
                <w:szCs w:val="22"/>
                <w:lang w:val="en-GB"/>
              </w:rPr>
              <w:t>Aug</w:t>
            </w:r>
            <w:r w:rsidR="008C7278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2022</w:t>
            </w:r>
          </w:p>
        </w:tc>
      </w:tr>
    </w:tbl>
    <w:p w14:paraId="52EFBAC5" w14:textId="77777777" w:rsidR="00B2695F" w:rsidRPr="002120C8" w:rsidRDefault="00B2695F">
      <w:pPr>
        <w:rPr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2120C8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674D652B" w:rsidR="00B2695F" w:rsidRPr="002120C8" w:rsidRDefault="00D03588">
            <w:pPr>
              <w:pStyle w:val="TableContents"/>
              <w:rPr>
                <w:lang w:val="en-GB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en-GB"/>
              </w:rPr>
              <w:t>MAJOR ACHIEVEMENTS</w:t>
            </w:r>
          </w:p>
        </w:tc>
      </w:tr>
      <w:tr w:rsidR="00B2695F" w:rsidRPr="002120C8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805D7" w14:textId="4B7C5CD8" w:rsidR="00B2695F" w:rsidRPr="002120C8" w:rsidRDefault="002A3F49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Informat</w:t>
            </w:r>
            <w:r w:rsidR="00572C6F">
              <w:rPr>
                <w:rFonts w:ascii="Calibri" w:hAnsi="Calibri"/>
                <w:sz w:val="22"/>
                <w:szCs w:val="22"/>
                <w:lang w:val="en-GB"/>
              </w:rPr>
              <w:t>ics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4EC3D" w14:textId="7F3F3D3C" w:rsidR="00572C6F" w:rsidRPr="002120C8" w:rsidRDefault="00572C6F">
            <w:pPr>
              <w:pStyle w:val="Standard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participation at the 2014 national competition in informatics</w:t>
            </w:r>
          </w:p>
        </w:tc>
      </w:tr>
    </w:tbl>
    <w:p w14:paraId="66902F84" w14:textId="77777777" w:rsidR="00B2695F" w:rsidRPr="002120C8" w:rsidRDefault="00B2695F">
      <w:pPr>
        <w:rPr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2120C8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543DAAF7" w:rsidR="00B2695F" w:rsidRPr="002120C8" w:rsidRDefault="00572C6F">
            <w:pPr>
              <w:pStyle w:val="TableContents"/>
              <w:rPr>
                <w:lang w:val="en-GB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en-GB"/>
              </w:rPr>
              <w:t>TECHNICAL SKILLS</w:t>
            </w:r>
          </w:p>
        </w:tc>
      </w:tr>
      <w:tr w:rsidR="00B2695F" w:rsidRPr="002120C8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08FF7A26" w:rsidR="00B2695F" w:rsidRPr="002120C8" w:rsidRDefault="00572C6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Intermediate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3A63B619" w:rsidR="00885C8A" w:rsidRPr="002120C8" w:rsidRDefault="00602C32" w:rsidP="00B32C13">
            <w:pPr>
              <w:pStyle w:val="Standard"/>
              <w:rPr>
                <w:lang w:val="en-GB"/>
              </w:rPr>
            </w:pP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C/</w:t>
            </w:r>
            <w:r w:rsidR="000F2446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C++</w:t>
            </w:r>
            <w:r w:rsidR="00F13001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,</w:t>
            </w:r>
            <w:r w:rsidR="00F13001"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</w:t>
            </w:r>
            <w:r w:rsidR="0092409D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Java</w:t>
            </w:r>
            <w:r w:rsidR="00F13001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, </w:t>
            </w:r>
            <w:r w:rsidR="0092409D" w:rsidRPr="002120C8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Linux</w:t>
            </w:r>
            <w:r w:rsidR="00F13001" w:rsidRPr="002120C8">
              <w:rPr>
                <w:sz w:val="22"/>
                <w:szCs w:val="22"/>
                <w:lang w:val="en-GB"/>
              </w:rPr>
              <w:t xml:space="preserve">, </w:t>
            </w:r>
            <w:r w:rsidR="00885C8A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G</w:t>
            </w:r>
            <w:r w:rsidR="00D7626E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it</w:t>
            </w:r>
          </w:p>
        </w:tc>
      </w:tr>
      <w:tr w:rsidR="00B2695F" w:rsidRPr="002120C8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6CA8ABA9" w:rsidR="00B2695F" w:rsidRPr="002120C8" w:rsidRDefault="00572C6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Basic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5DB5EE3E" w:rsidR="009F257A" w:rsidRPr="002120C8" w:rsidRDefault="007869DD" w:rsidP="00B32C13">
            <w:pPr>
              <w:pStyle w:val="Standard"/>
              <w:rPr>
                <w:lang w:val="en-GB"/>
              </w:rPr>
            </w:pP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Unity</w:t>
            </w:r>
            <w:r w:rsidR="00367BC2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,</w:t>
            </w: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92409D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Python</w:t>
            </w:r>
            <w:r w:rsidR="008F2F40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, </w:t>
            </w:r>
            <w:r w:rsidR="009C7B4F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Ruby on</w:t>
            </w:r>
            <w:r w:rsidR="00214C67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 Rails</w:t>
            </w:r>
            <w:r w:rsidR="008F2F40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, </w:t>
            </w:r>
            <w:r w:rsidR="00E863E7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HTML, CSS, JS,</w:t>
            </w:r>
            <w:r w:rsidR="001104B5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 Docker</w:t>
            </w:r>
            <w:r w:rsidR="00367BC2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, ROS</w:t>
            </w:r>
            <w:r w:rsidR="00DF04A0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, C#</w:t>
            </w:r>
            <w:r w:rsidR="003E3657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, R</w:t>
            </w:r>
            <w:r w:rsidR="005974E9"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, PostgreSQL</w:t>
            </w:r>
          </w:p>
        </w:tc>
      </w:tr>
    </w:tbl>
    <w:p w14:paraId="68F437BE" w14:textId="77777777" w:rsidR="00B2695F" w:rsidRPr="002120C8" w:rsidRDefault="00B2695F">
      <w:pPr>
        <w:rPr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2120C8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515F5459" w:rsidR="00B2695F" w:rsidRPr="002120C8" w:rsidRDefault="00572C6F">
            <w:pPr>
              <w:pStyle w:val="TableContents"/>
              <w:rPr>
                <w:lang w:val="en-GB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en-GB"/>
              </w:rPr>
              <w:t>OTHER SKILLS AND INTERESTS</w:t>
            </w:r>
          </w:p>
        </w:tc>
      </w:tr>
      <w:tr w:rsidR="00B2695F" w:rsidRPr="002120C8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458CB9EF" w:rsidR="00B2695F" w:rsidRPr="002120C8" w:rsidRDefault="009B1B86">
            <w:pPr>
              <w:pStyle w:val="TableContents"/>
              <w:rPr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677EA68A" w:rsidR="009A76B4" w:rsidRPr="002120C8" w:rsidRDefault="009A76B4">
            <w:pPr>
              <w:pStyle w:val="Standard"/>
              <w:rPr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Croatian (native), English (fluent – C1), German (fluent – C1/C2)</w:t>
            </w:r>
          </w:p>
        </w:tc>
      </w:tr>
      <w:tr w:rsidR="00B2695F" w:rsidRPr="002120C8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0F77C3F1" w:rsidR="00B2695F" w:rsidRPr="002120C8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I</w:t>
            </w:r>
            <w:r w:rsidR="009B1B86">
              <w:rPr>
                <w:rFonts w:ascii="Calibri" w:hAnsi="Calibri"/>
                <w:sz w:val="22"/>
                <w:szCs w:val="22"/>
                <w:lang w:val="en-GB"/>
              </w:rPr>
              <w:t>nterests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228AF363" w:rsidR="009A76B4" w:rsidRPr="002120C8" w:rsidRDefault="009A76B4">
            <w:pPr>
              <w:pStyle w:val="Standard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video game development, saxophon</w:t>
            </w:r>
            <w:r w:rsidR="006C657E">
              <w:rPr>
                <w:rFonts w:ascii="Calibri" w:hAnsi="Calibri"/>
                <w:sz w:val="22"/>
                <w:szCs w:val="22"/>
                <w:lang w:val="en-GB"/>
              </w:rPr>
              <w:t>e</w:t>
            </w:r>
            <w:r w:rsidR="00DC1116">
              <w:rPr>
                <w:rFonts w:ascii="Calibri" w:hAnsi="Calibri"/>
                <w:sz w:val="22"/>
                <w:szCs w:val="22"/>
                <w:lang w:val="en-GB"/>
              </w:rPr>
              <w:t xml:space="preserve"> playing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, photography, drone flying, competitive programming</w:t>
            </w:r>
          </w:p>
        </w:tc>
      </w:tr>
    </w:tbl>
    <w:p w14:paraId="2D3CE4C6" w14:textId="77777777" w:rsidR="00B2695F" w:rsidRPr="002120C8" w:rsidRDefault="00B2695F">
      <w:pPr>
        <w:pStyle w:val="Standard"/>
        <w:rPr>
          <w:lang w:val="en-GB"/>
        </w:rPr>
      </w:pPr>
    </w:p>
    <w:sectPr w:rsidR="00B2695F" w:rsidRPr="002120C8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4E27" w14:textId="77777777" w:rsidR="00DF4E6B" w:rsidRDefault="00DF4E6B">
      <w:pPr>
        <w:rPr>
          <w:rFonts w:hint="eastAsia"/>
        </w:rPr>
      </w:pPr>
      <w:r>
        <w:separator/>
      </w:r>
    </w:p>
  </w:endnote>
  <w:endnote w:type="continuationSeparator" w:id="0">
    <w:p w14:paraId="46D69661" w14:textId="77777777" w:rsidR="00DF4E6B" w:rsidRDefault="00DF4E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64B5" w14:textId="77777777" w:rsidR="00DF4E6B" w:rsidRDefault="00DF4E6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0DC72CC" w14:textId="77777777" w:rsidR="00DF4E6B" w:rsidRDefault="00DF4E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7"/>
  </w:num>
  <w:num w:numId="5">
    <w:abstractNumId w:val="4"/>
  </w:num>
  <w:num w:numId="6">
    <w:abstractNumId w:val="8"/>
  </w:num>
  <w:num w:numId="7">
    <w:abstractNumId w:val="16"/>
  </w:num>
  <w:num w:numId="8">
    <w:abstractNumId w:val="14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11"/>
  </w:num>
  <w:num w:numId="14">
    <w:abstractNumId w:val="3"/>
  </w:num>
  <w:num w:numId="15">
    <w:abstractNumId w:val="2"/>
  </w:num>
  <w:num w:numId="16">
    <w:abstractNumId w:val="12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303A5"/>
    <w:rsid w:val="00033C4E"/>
    <w:rsid w:val="00040706"/>
    <w:rsid w:val="00094D25"/>
    <w:rsid w:val="000D0115"/>
    <w:rsid w:val="000D5FFE"/>
    <w:rsid w:val="000E2B5F"/>
    <w:rsid w:val="000F2446"/>
    <w:rsid w:val="000F566A"/>
    <w:rsid w:val="00103597"/>
    <w:rsid w:val="001104B5"/>
    <w:rsid w:val="0012621D"/>
    <w:rsid w:val="00126E34"/>
    <w:rsid w:val="00152BED"/>
    <w:rsid w:val="001A1896"/>
    <w:rsid w:val="001A6C9A"/>
    <w:rsid w:val="00207837"/>
    <w:rsid w:val="002120C8"/>
    <w:rsid w:val="00214C67"/>
    <w:rsid w:val="002151D7"/>
    <w:rsid w:val="002265E2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E3657"/>
    <w:rsid w:val="00413B38"/>
    <w:rsid w:val="0042446E"/>
    <w:rsid w:val="00435E85"/>
    <w:rsid w:val="004C1AAF"/>
    <w:rsid w:val="004C785B"/>
    <w:rsid w:val="004E6BD7"/>
    <w:rsid w:val="00540488"/>
    <w:rsid w:val="00571061"/>
    <w:rsid w:val="00572C6F"/>
    <w:rsid w:val="00582120"/>
    <w:rsid w:val="005974E9"/>
    <w:rsid w:val="00602C32"/>
    <w:rsid w:val="006B1472"/>
    <w:rsid w:val="006B78BB"/>
    <w:rsid w:val="006C657E"/>
    <w:rsid w:val="007009BA"/>
    <w:rsid w:val="00726FBC"/>
    <w:rsid w:val="00740B3C"/>
    <w:rsid w:val="0074262C"/>
    <w:rsid w:val="00764FD5"/>
    <w:rsid w:val="00773EE4"/>
    <w:rsid w:val="007869DD"/>
    <w:rsid w:val="007E51C4"/>
    <w:rsid w:val="0087480D"/>
    <w:rsid w:val="008770A9"/>
    <w:rsid w:val="00885C8A"/>
    <w:rsid w:val="008B1DAB"/>
    <w:rsid w:val="008C7278"/>
    <w:rsid w:val="008F2F40"/>
    <w:rsid w:val="0092359F"/>
    <w:rsid w:val="0092409D"/>
    <w:rsid w:val="00970E56"/>
    <w:rsid w:val="0097379A"/>
    <w:rsid w:val="00986CB9"/>
    <w:rsid w:val="00992747"/>
    <w:rsid w:val="009A1C39"/>
    <w:rsid w:val="009A76B4"/>
    <w:rsid w:val="009B0F41"/>
    <w:rsid w:val="009B1B86"/>
    <w:rsid w:val="009C3D2E"/>
    <w:rsid w:val="009C7B4F"/>
    <w:rsid w:val="009E5941"/>
    <w:rsid w:val="009F257A"/>
    <w:rsid w:val="00A11729"/>
    <w:rsid w:val="00A33042"/>
    <w:rsid w:val="00A508EE"/>
    <w:rsid w:val="00A51C7F"/>
    <w:rsid w:val="00A648DF"/>
    <w:rsid w:val="00A70460"/>
    <w:rsid w:val="00A95E7C"/>
    <w:rsid w:val="00AC2772"/>
    <w:rsid w:val="00B2695F"/>
    <w:rsid w:val="00B32C13"/>
    <w:rsid w:val="00B34125"/>
    <w:rsid w:val="00B40677"/>
    <w:rsid w:val="00B615B6"/>
    <w:rsid w:val="00B61F27"/>
    <w:rsid w:val="00B649B0"/>
    <w:rsid w:val="00BA61C4"/>
    <w:rsid w:val="00BC6D6A"/>
    <w:rsid w:val="00BF48D3"/>
    <w:rsid w:val="00C641AD"/>
    <w:rsid w:val="00C76CED"/>
    <w:rsid w:val="00CA3577"/>
    <w:rsid w:val="00CC7B0C"/>
    <w:rsid w:val="00CE0529"/>
    <w:rsid w:val="00CE1BCE"/>
    <w:rsid w:val="00D03588"/>
    <w:rsid w:val="00D5279E"/>
    <w:rsid w:val="00D544FB"/>
    <w:rsid w:val="00D7626E"/>
    <w:rsid w:val="00D90997"/>
    <w:rsid w:val="00DA536A"/>
    <w:rsid w:val="00DC1116"/>
    <w:rsid w:val="00DF04A0"/>
    <w:rsid w:val="00DF41BE"/>
    <w:rsid w:val="00DF4E6B"/>
    <w:rsid w:val="00DF55D8"/>
    <w:rsid w:val="00E52514"/>
    <w:rsid w:val="00E863E7"/>
    <w:rsid w:val="00EA4EAD"/>
    <w:rsid w:val="00EB3583"/>
    <w:rsid w:val="00EC6BE8"/>
    <w:rsid w:val="00F13001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6A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6A"/>
    <w:rPr>
      <w:rFonts w:asciiTheme="majorHAnsi" w:eastAsiaTheme="majorEastAsia" w:hAnsiTheme="majorHAnsi"/>
      <w:color w:val="1F3763" w:themeColor="accent1" w:themeShade="7F"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/VRChemical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hyperlink" Target="https://github.com/lukahabus/PRO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oljudistocudi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ukahabus/Walk-in-a-P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4games.adu.hr/hr/pilotiranje-program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15</cp:revision>
  <cp:lastPrinted>2022-01-28T04:26:00Z</cp:lastPrinted>
  <dcterms:created xsi:type="dcterms:W3CDTF">2022-02-06T14:46:00Z</dcterms:created>
  <dcterms:modified xsi:type="dcterms:W3CDTF">2022-02-06T19:35:00Z</dcterms:modified>
</cp:coreProperties>
</file>