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965A06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5FF39F" w14:textId="6DDBEFBD" w:rsidR="00B2695F" w:rsidRPr="00965A06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en-GB"/>
              </w:rPr>
            </w:pPr>
            <w:r w:rsidRPr="00965A06">
              <w:rPr>
                <w:rFonts w:ascii="Calibri" w:hAnsi="Calibri"/>
                <w:noProof/>
                <w:sz w:val="40"/>
                <w:szCs w:val="40"/>
                <w:lang w:val="en-GB"/>
              </w:rPr>
              <w:t>Luka Habuš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2C10C6B0" w:rsidR="00B2695F" w:rsidRPr="00965A06" w:rsidRDefault="00D544FB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habusluka@gmail.com</w:t>
            </w:r>
          </w:p>
          <w:p w14:paraId="3D2D76D3" w14:textId="77777777" w:rsidR="00B2695F" w:rsidRPr="00965A06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+385 98 931 8270</w:t>
            </w:r>
          </w:p>
          <w:p w14:paraId="14345B11" w14:textId="77777777" w:rsidR="00B2695F" w:rsidRPr="00965A06" w:rsidRDefault="00000000">
            <w:pPr>
              <w:pStyle w:val="TableContents"/>
              <w:jc w:val="right"/>
              <w:rPr>
                <w:rFonts w:hint="eastAsia"/>
                <w:noProof/>
                <w:lang w:val="en-GB"/>
              </w:rPr>
            </w:pPr>
            <w:hyperlink r:id="rId7" w:history="1"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https://github.c</w:t>
              </w:r>
              <w:bookmarkStart w:id="0" w:name="_Hlt94191735"/>
              <w:bookmarkStart w:id="1" w:name="_Hlt94191736"/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o</w:t>
              </w:r>
              <w:bookmarkEnd w:id="0"/>
              <w:bookmarkEnd w:id="1"/>
              <w:r w:rsidR="0092409D" w:rsidRPr="00965A06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en-GB"/>
                </w:rPr>
                <w:t>m/lukahabus</w:t>
              </w:r>
            </w:hyperlink>
          </w:p>
        </w:tc>
      </w:tr>
    </w:tbl>
    <w:p w14:paraId="1B90B723" w14:textId="77777777" w:rsidR="00B2695F" w:rsidRPr="00965A06" w:rsidRDefault="00B2695F">
      <w:pPr>
        <w:pStyle w:val="Standard"/>
        <w:rPr>
          <w:rFonts w:ascii="Calibri" w:hAnsi="Calibri"/>
          <w:noProof/>
          <w:sz w:val="22"/>
          <w:szCs w:val="22"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529"/>
        <w:gridCol w:w="2270"/>
      </w:tblGrid>
      <w:tr w:rsidR="00B2695F" w:rsidRPr="00965A06" w14:paraId="20EEEF13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7E4929A8" w:rsidR="00B2695F" w:rsidRPr="00965A06" w:rsidRDefault="009A1C39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work experience</w:t>
            </w:r>
          </w:p>
        </w:tc>
      </w:tr>
      <w:tr w:rsidR="001852E2" w:rsidRPr="00965A06" w14:paraId="1D6C6F4C" w14:textId="77777777" w:rsidTr="00B3344A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D2AB7" w14:textId="13ED5B30" w:rsidR="001852E2" w:rsidRPr="00965A06" w:rsidRDefault="001852E2" w:rsidP="00B3344A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GDi</w:t>
            </w:r>
          </w:p>
        </w:tc>
      </w:tr>
      <w:tr w:rsidR="001852E2" w:rsidRPr="00965A06" w14:paraId="18E18E43" w14:textId="77777777" w:rsidTr="00B3344A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66EA7" w14:textId="493E8C9A" w:rsidR="001852E2" w:rsidRPr="00965A06" w:rsidRDefault="00072EC0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Junior Software Engineer</w:t>
            </w:r>
          </w:p>
          <w:p w14:paraId="7FFFF7C6" w14:textId="5BC01D1B" w:rsidR="001852E2" w:rsidRPr="00965A06" w:rsidRDefault="006C3619" w:rsidP="00B3344A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web application for telecom </w:t>
            </w:r>
          </w:p>
          <w:p w14:paraId="0E2F9A8D" w14:textId="7CCF040A" w:rsidR="001852E2" w:rsidRPr="006C3619" w:rsidRDefault="00072EC0" w:rsidP="006C361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used technologies</w:t>
            </w:r>
            <w:r w:rsidR="001852E2"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: .NET Core, Angular, SQL Server</w:t>
            </w:r>
          </w:p>
        </w:tc>
        <w:tc>
          <w:tcPr>
            <w:tcW w:w="279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8D5E8" w14:textId="65850D65" w:rsidR="001852E2" w:rsidRPr="00965A06" w:rsidRDefault="006C3619" w:rsidP="00B3344A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Mar 2023</w:t>
            </w:r>
            <w:r w:rsidR="00953A8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–</w:t>
            </w: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  <w:r w:rsidR="00072EC0">
              <w:rPr>
                <w:rFonts w:ascii="Calibri" w:hAnsi="Calibri"/>
                <w:noProof/>
                <w:sz w:val="22"/>
                <w:szCs w:val="22"/>
                <w:lang w:val="en-GB"/>
              </w:rPr>
              <w:t>Aug 2023</w:t>
            </w: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  <w:r w:rsidR="00953A8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</w:t>
            </w:r>
          </w:p>
          <w:p w14:paraId="2C431873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50DAE39" w14:textId="77777777" w:rsidR="001852E2" w:rsidRPr="00965A06" w:rsidRDefault="001852E2" w:rsidP="00B3344A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39488F" w:rsidRPr="00965A06" w14:paraId="60FD930B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3120" w14:textId="03E3688B" w:rsidR="00C20E58" w:rsidRPr="00965A06" w:rsidRDefault="00C20E58" w:rsidP="00C20E58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LUMEN De</w:t>
            </w:r>
            <w:r w:rsidR="0072133D"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velopment</w:t>
            </w:r>
          </w:p>
          <w:p w14:paraId="47EC8916" w14:textId="070EB0B2" w:rsidR="00C20E58" w:rsidRPr="00965A06" w:rsidRDefault="00C20E58" w:rsidP="00C20E58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Team lead / </w:t>
            </w:r>
            <w:r w:rsid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Flutter Developer</w:t>
            </w:r>
          </w:p>
          <w:p w14:paraId="569DFC3C" w14:textId="40625AFA" w:rsidR="00C20E58" w:rsidRPr="00965A06" w:rsidRDefault="00C20E58" w:rsidP="00C20E58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student competition in web and mobile app development</w:t>
            </w:r>
          </w:p>
          <w:p w14:paraId="228C4826" w14:textId="068E0A96" w:rsidR="00C20E58" w:rsidRDefault="006C3619" w:rsidP="0060226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developed a mobile </w:t>
            </w:r>
            <w:r w:rsidRP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platform for real-world city exploration games</w:t>
            </w:r>
            <w: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 – Urban Escape</w:t>
            </w:r>
          </w:p>
          <w:p w14:paraId="16926B0B" w14:textId="0A21316F" w:rsidR="006C3619" w:rsidRPr="006C3619" w:rsidRDefault="00000000" w:rsidP="006C3619">
            <w:pPr>
              <w:pStyle w:val="ListParagraph"/>
              <w:ind w:left="1440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hyperlink r:id="rId8" w:history="1">
              <w:r w:rsidR="006C3619" w:rsidRPr="00E3609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https://github.com/lukahabus/UrbanEscape</w:t>
              </w:r>
            </w:hyperlink>
          </w:p>
          <w:p w14:paraId="17CE3546" w14:textId="77777777" w:rsidR="00C20E58" w:rsidRPr="00965A06" w:rsidRDefault="00C20E58" w:rsidP="0039488F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</w:pPr>
          </w:p>
          <w:p w14:paraId="530B0887" w14:textId="7AB89F8F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</w:p>
          <w:p w14:paraId="53BD61F1" w14:textId="1B9D1626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Team 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L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ead / Unity 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D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eveloper</w:t>
            </w:r>
          </w:p>
          <w:p w14:paraId="23633FC8" w14:textId="77777777" w:rsidR="0039488F" w:rsidRPr="00965A06" w:rsidRDefault="0039488F" w:rsidP="0039488F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managed a team of 5 students in </w:t>
            </w:r>
            <w:r w:rsidRPr="00965A06">
              <w:rPr>
                <w:rFonts w:ascii="Calibri" w:hAnsi="Calibri" w:cs="Calibri"/>
                <w:i/>
                <w:iCs/>
                <w:noProof/>
                <w:sz w:val="22"/>
                <w:szCs w:val="22"/>
                <w:lang w:val="en-GB"/>
              </w:rPr>
              <w:t xml:space="preserve">Project 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class</w:t>
            </w:r>
          </w:p>
          <w:p w14:paraId="31929E58" w14:textId="77777777" w:rsidR="0039488F" w:rsidRPr="00965A06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VR chemical lab for the Oculus Quest</w:t>
            </w:r>
          </w:p>
          <w:p w14:paraId="713134B3" w14:textId="60D162C5" w:rsidR="0039488F" w:rsidRPr="00965A06" w:rsidRDefault="00000000" w:rsidP="0039488F">
            <w:pPr>
              <w:pStyle w:val="ListParagraph"/>
              <w:ind w:left="1440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hyperlink r:id="rId9" w:history="1">
              <w:r w:rsidR="0039488F"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https://github.com/lukahabus/VRChemicalLab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DB19D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8F8063D" w14:textId="45CEAB7E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Feb 202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3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–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Jun </w:t>
            </w: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202</w:t>
            </w:r>
            <w:r w:rsidR="006C3619">
              <w:rPr>
                <w:rFonts w:ascii="Calibri" w:hAnsi="Calibri"/>
                <w:noProof/>
                <w:sz w:val="22"/>
                <w:szCs w:val="22"/>
                <w:lang w:val="en-GB"/>
              </w:rPr>
              <w:t>3</w:t>
            </w:r>
          </w:p>
          <w:p w14:paraId="50A01496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297671A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DAF98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52D83E0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3CEC7D2B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CCD0078" w14:textId="77777777" w:rsidR="00C20E58" w:rsidRPr="00965A06" w:rsidRDefault="00C20E58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5BC7005F" w14:textId="578AA446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Oct 2021 – Jan 2022</w:t>
            </w:r>
          </w:p>
          <w:p w14:paraId="7C66306C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775C9F5C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07BFB7DF" w14:textId="1C5E3E20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tr w:rsidR="0039488F" w:rsidRPr="00965A06" w14:paraId="318CC6C9" w14:textId="77777777" w:rsidTr="0039488F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282" w14:textId="60806CC4" w:rsidR="0039488F" w:rsidRPr="00965A06" w:rsidRDefault="0039488F" w:rsidP="0039488F">
            <w:pPr>
              <w:pStyle w:val="TableContents"/>
              <w:rPr>
                <w:rFonts w:hint="eastAsia"/>
                <w:noProof/>
                <w:lang w:val="en-GB"/>
              </w:rPr>
            </w:pPr>
            <w:bookmarkStart w:id="2" w:name="_Hlk94204894"/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Academy of Dramatic Art</w:t>
            </w:r>
          </w:p>
        </w:tc>
      </w:tr>
      <w:tr w:rsidR="0039488F" w:rsidRPr="00965A06" w14:paraId="6F51F9A0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C64C9" w14:textId="311C8782" w:rsidR="0039488F" w:rsidRPr="00965A06" w:rsidRDefault="0039488F" w:rsidP="0039488F">
            <w:pPr>
              <w:pStyle w:val="TableContents"/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Video </w:t>
            </w:r>
            <w:r w:rsid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G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ame </w:t>
            </w:r>
            <w:r w:rsidR="006C3619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P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roducer</w:t>
            </w:r>
          </w:p>
          <w:p w14:paraId="6769B8F5" w14:textId="69A915E3" w:rsidR="0039488F" w:rsidRPr="00965A06" w:rsidRDefault="0039488F" w:rsidP="0039488F">
            <w:pPr>
              <w:pStyle w:val="TableContents"/>
              <w:numPr>
                <w:ilvl w:val="0"/>
                <w:numId w:val="16"/>
              </w:numPr>
              <w:rPr>
                <w:rStyle w:val="Hyperlink"/>
                <w:rFonts w:ascii="Calibri" w:hAnsi="Calibri" w:cs="Calibri"/>
                <w:noProof/>
                <w:color w:val="auto"/>
                <w:sz w:val="22"/>
                <w:szCs w:val="22"/>
                <w:u w:val="none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participated in the pilot program of the </w:t>
            </w:r>
            <w:hyperlink r:id="rId10" w:history="1">
              <w:r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Edu4Games</w:t>
              </w:r>
            </w:hyperlink>
            <w:r w:rsidRPr="00965A06">
              <w:rPr>
                <w:noProof/>
                <w:lang w:val="en-GB"/>
              </w:rPr>
              <w:t xml:space="preserve"> </w:t>
            </w: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>project</w:t>
            </w:r>
          </w:p>
          <w:p w14:paraId="6272D50C" w14:textId="4AE79EC6" w:rsidR="0039488F" w:rsidRPr="00965A06" w:rsidRDefault="0039488F" w:rsidP="0039488F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 w:cs="Calibri"/>
                <w:noProof/>
                <w:sz w:val="22"/>
                <w:szCs w:val="22"/>
                <w:lang w:val="en-GB"/>
              </w:rPr>
              <w:t xml:space="preserve">mobile game A Walk in the Park </w:t>
            </w:r>
            <w:hyperlink r:id="rId11" w:history="1">
              <w:r w:rsidRPr="00965A06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en-GB"/>
                </w:rPr>
                <w:t>https://github.com/lukahabus/Walk-in-a-Park</w:t>
              </w:r>
            </w:hyperlink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3F8B542C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Sep 2021 – Nov 2021</w:t>
            </w:r>
          </w:p>
          <w:p w14:paraId="46DC9AE7" w14:textId="77777777" w:rsidR="0039488F" w:rsidRPr="00965A06" w:rsidRDefault="0039488F" w:rsidP="0039488F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  <w:p w14:paraId="182F72C0" w14:textId="77777777" w:rsidR="0039488F" w:rsidRPr="00965A06" w:rsidRDefault="0039488F" w:rsidP="0039488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</w:p>
        </w:tc>
      </w:tr>
      <w:bookmarkEnd w:id="2"/>
      <w:tr w:rsidR="00C20E58" w:rsidRPr="00965A06" w14:paraId="20DEC66C" w14:textId="77777777" w:rsidTr="0039488F">
        <w:tc>
          <w:tcPr>
            <w:tcW w:w="9641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0B18C6D9" w:rsidR="00C20E58" w:rsidRPr="00965A06" w:rsidRDefault="00C20E58" w:rsidP="00C20E5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EDUCATION</w:t>
            </w:r>
          </w:p>
        </w:tc>
      </w:tr>
      <w:tr w:rsidR="00C20E58" w:rsidRPr="00965A06" w14:paraId="443A6EE3" w14:textId="77777777" w:rsidTr="0039488F">
        <w:tc>
          <w:tcPr>
            <w:tcW w:w="9641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49481D0" w:rsidR="00C20E58" w:rsidRPr="00965A06" w:rsidRDefault="00C20E58" w:rsidP="00C20E5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b/>
                <w:bCs/>
                <w:noProof/>
                <w:sz w:val="22"/>
                <w:szCs w:val="22"/>
                <w:lang w:val="en-GB"/>
              </w:rPr>
              <w:t>University of Zagreb, Faculty of Electrical Engineering and Computing</w:t>
            </w:r>
          </w:p>
        </w:tc>
      </w:tr>
      <w:tr w:rsidR="00C20E58" w:rsidRPr="00965A06" w14:paraId="7FAFD454" w14:textId="77777777" w:rsidTr="00C20E58">
        <w:tc>
          <w:tcPr>
            <w:tcW w:w="737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F9C85" w14:textId="77777777" w:rsidR="00C20E58" w:rsidRPr="00072EC0" w:rsidRDefault="00CB5668" w:rsidP="00C20E58">
            <w:pPr>
              <w:pStyle w:val="TableContents"/>
              <w:numPr>
                <w:ilvl w:val="0"/>
                <w:numId w:val="16"/>
              </w:numPr>
              <w:rPr>
                <w:noProof/>
                <w:lang w:val="en-GB"/>
              </w:rPr>
            </w:pPr>
            <w:r w:rsidRPr="00CB5668">
              <w:rPr>
                <w:rFonts w:ascii="Calibri" w:hAnsi="Calibri"/>
                <w:noProof/>
                <w:sz w:val="22"/>
                <w:szCs w:val="22"/>
                <w:lang w:val="hr-HR"/>
              </w:rPr>
              <w:t>Bachelor of Science in Computing</w:t>
            </w:r>
          </w:p>
          <w:p w14:paraId="3591585F" w14:textId="646C568B" w:rsidR="00072EC0" w:rsidRPr="00965A06" w:rsidRDefault="00072EC0" w:rsidP="00C20E58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noProof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currently pursuing a master's degree in computing</w:t>
            </w:r>
          </w:p>
        </w:tc>
        <w:tc>
          <w:tcPr>
            <w:tcW w:w="22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29890BA4" w:rsidR="00C20E58" w:rsidRPr="00965A06" w:rsidRDefault="00C20E58" w:rsidP="00C20E58">
            <w:pPr>
              <w:pStyle w:val="TableContents"/>
              <w:jc w:val="right"/>
              <w:rPr>
                <w:rFonts w:hint="eastAsia"/>
                <w:noProof/>
                <w:lang w:val="en-GB"/>
              </w:rPr>
            </w:pPr>
          </w:p>
        </w:tc>
      </w:tr>
    </w:tbl>
    <w:p w14:paraId="52EFBAC5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674D652B" w:rsidR="00B2695F" w:rsidRPr="00965A06" w:rsidRDefault="00D03588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MAJOR ACHIEVEMENTS</w:t>
            </w:r>
          </w:p>
        </w:tc>
      </w:tr>
      <w:tr w:rsidR="00B2695F" w:rsidRPr="00965A06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20FCD" w14:textId="0309B5E9" w:rsidR="00CB5668" w:rsidRDefault="00CB5668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Programming</w:t>
            </w:r>
          </w:p>
          <w:p w14:paraId="7940BCAA" w14:textId="5C175C35" w:rsidR="00072EC0" w:rsidRDefault="00072EC0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Project Management</w:t>
            </w:r>
          </w:p>
          <w:p w14:paraId="3776916E" w14:textId="4A34EFD8" w:rsidR="00953A89" w:rsidRDefault="00953A8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Programming</w:t>
            </w:r>
          </w:p>
          <w:p w14:paraId="3CF805D7" w14:textId="54BED176" w:rsidR="00B2695F" w:rsidRPr="00965A06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Informat</w:t>
            </w:r>
            <w:r w:rsidR="00572C6F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ics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45B9A" w14:textId="6492A321" w:rsidR="00CB5668" w:rsidRDefault="00CB5668" w:rsidP="00CB5668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hr-HR"/>
              </w:rPr>
              <w:t>won third place at the LUMEN Development competition (2023.)</w:t>
            </w:r>
          </w:p>
          <w:p w14:paraId="3B92C7E8" w14:textId="0F0CA462" w:rsidR="00072EC0" w:rsidRDefault="00072EC0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coordinated the technology arena at STEM Games (2023.)</w:t>
            </w:r>
          </w:p>
          <w:p w14:paraId="4446FAA0" w14:textId="0739482E" w:rsidR="00CB5668" w:rsidRDefault="00CB5668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won third place at the Money Motion Hackathon (2023.)</w:t>
            </w:r>
          </w:p>
          <w:p w14:paraId="1204EC3D" w14:textId="16D43ABE" w:rsidR="00B66ED6" w:rsidRPr="00965A06" w:rsidRDefault="00572C6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participation at the national competition in informatics</w:t>
            </w:r>
            <w:r w:rsidR="00CB5668"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 (2014.)</w:t>
            </w:r>
          </w:p>
        </w:tc>
      </w:tr>
    </w:tbl>
    <w:p w14:paraId="66902F84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543DAAF7" w:rsidR="00B2695F" w:rsidRPr="00965A06" w:rsidRDefault="00572C6F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TECHNICAL SKILLS</w:t>
            </w:r>
          </w:p>
        </w:tc>
      </w:tr>
      <w:tr w:rsidR="00CB3D1B" w:rsidRPr="00965A06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08FF7A26" w:rsidR="00CB3D1B" w:rsidRPr="00965A06" w:rsidRDefault="00CB3D1B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6A0F6897" w:rsidR="00CB3D1B" w:rsidRPr="00965A06" w:rsidRDefault="00CB5668" w:rsidP="00CB3D1B">
            <w:pPr>
              <w:pStyle w:val="Standard"/>
              <w:rPr>
                <w:rFonts w:hint="eastAsia"/>
                <w:noProof/>
                <w:lang w:val="en-GB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C/C++,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Java,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Git, Python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.NET Core, Postgre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SQL</w:t>
            </w:r>
          </w:p>
        </w:tc>
      </w:tr>
      <w:tr w:rsidR="00CB3D1B" w:rsidRPr="00965A06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6CA8ABA9" w:rsidR="00CB3D1B" w:rsidRPr="00965A06" w:rsidRDefault="00CB3D1B" w:rsidP="00CB3D1B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Basic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318A088E" w:rsidR="00CB3D1B" w:rsidRPr="00965A06" w:rsidRDefault="00CB5668" w:rsidP="00CB3D1B">
            <w:pPr>
              <w:pStyle w:val="Standard"/>
              <w:rPr>
                <w:rFonts w:hint="eastAsia"/>
                <w:noProof/>
                <w:lang w:val="en-GB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Unity, HTML, CSS, JavaScript, NodeJS, React</w:t>
            </w: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Angular, Docker, Flutter</w:t>
            </w:r>
          </w:p>
        </w:tc>
      </w:tr>
    </w:tbl>
    <w:p w14:paraId="68F437BE" w14:textId="77777777" w:rsidR="00B2695F" w:rsidRPr="00965A06" w:rsidRDefault="00B2695F">
      <w:pPr>
        <w:rPr>
          <w:rFonts w:hint="eastAsia"/>
          <w:noProof/>
          <w:vanish/>
          <w:lang w:val="en-GB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965A06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515F5459" w:rsidR="00B2695F" w:rsidRPr="00965A06" w:rsidRDefault="00572C6F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caps/>
                <w:noProof/>
                <w:sz w:val="28"/>
                <w:szCs w:val="28"/>
                <w:lang w:val="en-GB"/>
              </w:rPr>
              <w:t>OTHER SKILLS AND INTERESTS</w:t>
            </w:r>
          </w:p>
        </w:tc>
      </w:tr>
      <w:tr w:rsidR="00B2695F" w:rsidRPr="00965A06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458CB9EF" w:rsidR="00B2695F" w:rsidRPr="00965A06" w:rsidRDefault="009B1B86">
            <w:pPr>
              <w:pStyle w:val="TableContents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677EA68A" w:rsidR="009A76B4" w:rsidRPr="00965A06" w:rsidRDefault="009A76B4">
            <w:pPr>
              <w:pStyle w:val="Standard"/>
              <w:rPr>
                <w:rFonts w:hint="eastAsia"/>
                <w:noProof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Croatian (native), English (fluent – C1), German (fluent – C1/C2)</w:t>
            </w:r>
          </w:p>
        </w:tc>
      </w:tr>
      <w:tr w:rsidR="00B2695F" w:rsidRPr="00965A06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0F77C3F1" w:rsidR="00B2695F" w:rsidRPr="00965A06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I</w:t>
            </w:r>
            <w:r w:rsidR="009B1B86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nterests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56F7676D" w:rsidR="009A76B4" w:rsidRPr="00965A06" w:rsidRDefault="00072EC0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 xml:space="preserve">playing the </w:t>
            </w:r>
            <w:r w:rsidR="009A76B4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saxopho</w:t>
            </w:r>
            <w:r>
              <w:rPr>
                <w:rFonts w:ascii="Calibri" w:hAnsi="Calibri"/>
                <w:noProof/>
                <w:sz w:val="22"/>
                <w:szCs w:val="22"/>
                <w:lang w:val="en-GB"/>
              </w:rPr>
              <w:t>ne</w:t>
            </w:r>
            <w:r w:rsidR="009A76B4" w:rsidRPr="00965A06">
              <w:rPr>
                <w:rFonts w:ascii="Calibri" w:hAnsi="Calibri"/>
                <w:noProof/>
                <w:sz w:val="22"/>
                <w:szCs w:val="22"/>
                <w:lang w:val="en-GB"/>
              </w:rPr>
              <w:t>, photography, drone flying, competitive programming</w:t>
            </w:r>
          </w:p>
        </w:tc>
      </w:tr>
    </w:tbl>
    <w:p w14:paraId="2D3CE4C6" w14:textId="77777777" w:rsidR="00B2695F" w:rsidRPr="00965A06" w:rsidRDefault="00B2695F">
      <w:pPr>
        <w:pStyle w:val="Standard"/>
        <w:rPr>
          <w:rFonts w:hint="eastAsia"/>
          <w:noProof/>
          <w:lang w:val="en-GB"/>
        </w:rPr>
      </w:pPr>
    </w:p>
    <w:sectPr w:rsidR="00B2695F" w:rsidRPr="00965A06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FD685" w14:textId="77777777" w:rsidR="00B80C0E" w:rsidRDefault="00B80C0E">
      <w:pPr>
        <w:rPr>
          <w:rFonts w:hint="eastAsia"/>
        </w:rPr>
      </w:pPr>
      <w:r>
        <w:separator/>
      </w:r>
    </w:p>
  </w:endnote>
  <w:endnote w:type="continuationSeparator" w:id="0">
    <w:p w14:paraId="7DAF4741" w14:textId="77777777" w:rsidR="00B80C0E" w:rsidRDefault="00B80C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0D64" w14:textId="77777777" w:rsidR="00B80C0E" w:rsidRDefault="00B80C0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E8C64D9" w14:textId="77777777" w:rsidR="00B80C0E" w:rsidRDefault="00B80C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92317">
    <w:abstractNumId w:val="1"/>
  </w:num>
  <w:num w:numId="2" w16cid:durableId="11146690">
    <w:abstractNumId w:val="15"/>
  </w:num>
  <w:num w:numId="3" w16cid:durableId="80373171">
    <w:abstractNumId w:val="13"/>
  </w:num>
  <w:num w:numId="4" w16cid:durableId="1400786641">
    <w:abstractNumId w:val="17"/>
  </w:num>
  <w:num w:numId="5" w16cid:durableId="2033530396">
    <w:abstractNumId w:val="4"/>
  </w:num>
  <w:num w:numId="6" w16cid:durableId="1139498730">
    <w:abstractNumId w:val="8"/>
  </w:num>
  <w:num w:numId="7" w16cid:durableId="1218084550">
    <w:abstractNumId w:val="16"/>
  </w:num>
  <w:num w:numId="8" w16cid:durableId="1756200947">
    <w:abstractNumId w:val="14"/>
  </w:num>
  <w:num w:numId="9" w16cid:durableId="103697109">
    <w:abstractNumId w:val="5"/>
  </w:num>
  <w:num w:numId="10" w16cid:durableId="902760964">
    <w:abstractNumId w:val="10"/>
  </w:num>
  <w:num w:numId="11" w16cid:durableId="96029354">
    <w:abstractNumId w:val="0"/>
  </w:num>
  <w:num w:numId="12" w16cid:durableId="2021422513">
    <w:abstractNumId w:val="7"/>
  </w:num>
  <w:num w:numId="13" w16cid:durableId="1628897290">
    <w:abstractNumId w:val="11"/>
  </w:num>
  <w:num w:numId="14" w16cid:durableId="6175410">
    <w:abstractNumId w:val="3"/>
  </w:num>
  <w:num w:numId="15" w16cid:durableId="1226601196">
    <w:abstractNumId w:val="2"/>
  </w:num>
  <w:num w:numId="16" w16cid:durableId="1320579095">
    <w:abstractNumId w:val="12"/>
  </w:num>
  <w:num w:numId="17" w16cid:durableId="118031618">
    <w:abstractNumId w:val="9"/>
  </w:num>
  <w:num w:numId="18" w16cid:durableId="91752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40706"/>
    <w:rsid w:val="00072EC0"/>
    <w:rsid w:val="00094D25"/>
    <w:rsid w:val="000D0115"/>
    <w:rsid w:val="000D5FFE"/>
    <w:rsid w:val="000E2B5F"/>
    <w:rsid w:val="000F2446"/>
    <w:rsid w:val="000F566A"/>
    <w:rsid w:val="00103597"/>
    <w:rsid w:val="001104B5"/>
    <w:rsid w:val="0012621D"/>
    <w:rsid w:val="00126E34"/>
    <w:rsid w:val="00152BED"/>
    <w:rsid w:val="001852E2"/>
    <w:rsid w:val="001A1896"/>
    <w:rsid w:val="001A6C9A"/>
    <w:rsid w:val="00207837"/>
    <w:rsid w:val="002120C8"/>
    <w:rsid w:val="00214C67"/>
    <w:rsid w:val="002151D7"/>
    <w:rsid w:val="002265E2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9488F"/>
    <w:rsid w:val="003E3657"/>
    <w:rsid w:val="00413B38"/>
    <w:rsid w:val="0042446E"/>
    <w:rsid w:val="00435E85"/>
    <w:rsid w:val="004A45D1"/>
    <w:rsid w:val="004C1AAF"/>
    <w:rsid w:val="004C785B"/>
    <w:rsid w:val="004E6BD7"/>
    <w:rsid w:val="00540488"/>
    <w:rsid w:val="00571061"/>
    <w:rsid w:val="00572C6F"/>
    <w:rsid w:val="00582120"/>
    <w:rsid w:val="005974E9"/>
    <w:rsid w:val="00602C32"/>
    <w:rsid w:val="006B1472"/>
    <w:rsid w:val="006B78BB"/>
    <w:rsid w:val="006C3619"/>
    <w:rsid w:val="006C657E"/>
    <w:rsid w:val="007009BA"/>
    <w:rsid w:val="0072133D"/>
    <w:rsid w:val="00726FBC"/>
    <w:rsid w:val="00740B3C"/>
    <w:rsid w:val="0074262C"/>
    <w:rsid w:val="00764FD5"/>
    <w:rsid w:val="00773EE4"/>
    <w:rsid w:val="007849C0"/>
    <w:rsid w:val="007869DD"/>
    <w:rsid w:val="007E51C4"/>
    <w:rsid w:val="0087480D"/>
    <w:rsid w:val="008770A9"/>
    <w:rsid w:val="00885C8A"/>
    <w:rsid w:val="008B1DAB"/>
    <w:rsid w:val="008C7278"/>
    <w:rsid w:val="008F2F40"/>
    <w:rsid w:val="0092359F"/>
    <w:rsid w:val="0092409D"/>
    <w:rsid w:val="00953A89"/>
    <w:rsid w:val="00965A06"/>
    <w:rsid w:val="00967C6F"/>
    <w:rsid w:val="00970E56"/>
    <w:rsid w:val="0097379A"/>
    <w:rsid w:val="00986CB9"/>
    <w:rsid w:val="00992747"/>
    <w:rsid w:val="009A1C39"/>
    <w:rsid w:val="009A76B4"/>
    <w:rsid w:val="009B0F41"/>
    <w:rsid w:val="009B1B86"/>
    <w:rsid w:val="009C3D2E"/>
    <w:rsid w:val="009C7B4F"/>
    <w:rsid w:val="009E5941"/>
    <w:rsid w:val="009F257A"/>
    <w:rsid w:val="00A11729"/>
    <w:rsid w:val="00A33042"/>
    <w:rsid w:val="00A508EE"/>
    <w:rsid w:val="00A51C7F"/>
    <w:rsid w:val="00A648DF"/>
    <w:rsid w:val="00A70460"/>
    <w:rsid w:val="00A845CF"/>
    <w:rsid w:val="00A95E7C"/>
    <w:rsid w:val="00AC2772"/>
    <w:rsid w:val="00B2695F"/>
    <w:rsid w:val="00B32C13"/>
    <w:rsid w:val="00B34125"/>
    <w:rsid w:val="00B40677"/>
    <w:rsid w:val="00B47729"/>
    <w:rsid w:val="00B615B6"/>
    <w:rsid w:val="00B61F27"/>
    <w:rsid w:val="00B649B0"/>
    <w:rsid w:val="00B66ED6"/>
    <w:rsid w:val="00B80C0E"/>
    <w:rsid w:val="00BA61C4"/>
    <w:rsid w:val="00BC6D6A"/>
    <w:rsid w:val="00BF48D3"/>
    <w:rsid w:val="00C20E58"/>
    <w:rsid w:val="00C641AD"/>
    <w:rsid w:val="00C76CED"/>
    <w:rsid w:val="00CA3577"/>
    <w:rsid w:val="00CB3D1B"/>
    <w:rsid w:val="00CB5668"/>
    <w:rsid w:val="00CC7B0C"/>
    <w:rsid w:val="00CE0529"/>
    <w:rsid w:val="00CE1BCE"/>
    <w:rsid w:val="00D03588"/>
    <w:rsid w:val="00D268B1"/>
    <w:rsid w:val="00D46642"/>
    <w:rsid w:val="00D47A2A"/>
    <w:rsid w:val="00D5279E"/>
    <w:rsid w:val="00D544FB"/>
    <w:rsid w:val="00D7626E"/>
    <w:rsid w:val="00D90997"/>
    <w:rsid w:val="00D92B5B"/>
    <w:rsid w:val="00DA536A"/>
    <w:rsid w:val="00DC1116"/>
    <w:rsid w:val="00DF04A0"/>
    <w:rsid w:val="00DF41BE"/>
    <w:rsid w:val="00DF4E6B"/>
    <w:rsid w:val="00DF55D8"/>
    <w:rsid w:val="00E52514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66A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66A"/>
    <w:rPr>
      <w:rFonts w:asciiTheme="majorHAnsi" w:eastAsiaTheme="majorEastAsia" w:hAnsiTheme="majorHAnsi"/>
      <w:color w:val="1F3763" w:themeColor="accent1" w:themeShade="7F"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/UrbanEscap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kahabus/Walk-in-a-Par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du4games.adu.hr/hr/pilotiranje-program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kahabus/VRChemical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27</cp:revision>
  <cp:lastPrinted>2022-01-28T04:26:00Z</cp:lastPrinted>
  <dcterms:created xsi:type="dcterms:W3CDTF">2022-02-06T14:46:00Z</dcterms:created>
  <dcterms:modified xsi:type="dcterms:W3CDTF">2023-09-14T11:08:00Z</dcterms:modified>
</cp:coreProperties>
</file>