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033C4E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033C4E" w:rsidRDefault="0092409D">
            <w:pPr>
              <w:pStyle w:val="TableContents"/>
              <w:rPr>
                <w:rFonts w:ascii="Calibri" w:hAnsi="Calibri"/>
                <w:sz w:val="40"/>
                <w:szCs w:val="40"/>
                <w:lang w:val="hr-HR"/>
              </w:rPr>
            </w:pPr>
            <w:r w:rsidRPr="00033C4E">
              <w:rPr>
                <w:rFonts w:ascii="Calibri" w:hAnsi="Calibri"/>
                <w:sz w:val="40"/>
                <w:szCs w:val="40"/>
                <w:lang w:val="hr-HR"/>
              </w:rPr>
              <w:t>Luka Habuš</w:t>
            </w:r>
          </w:p>
          <w:p w14:paraId="0C5FF39F" w14:textId="77777777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Ulica Karla Metikoša 7, 10 000 Zagreb, Hrvatska</w:t>
            </w: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luka.habus@fer.hr</w:t>
            </w:r>
          </w:p>
          <w:p w14:paraId="3D2D76D3" w14:textId="77777777" w:rsidR="00B2695F" w:rsidRPr="00033C4E" w:rsidRDefault="0092409D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033C4E" w:rsidRDefault="009C3D2E">
            <w:pPr>
              <w:pStyle w:val="TableContents"/>
              <w:jc w:val="right"/>
              <w:rPr>
                <w:rFonts w:hint="eastAsia"/>
                <w:lang w:val="hr-HR"/>
              </w:rPr>
            </w:pPr>
            <w:hyperlink r:id="rId7" w:history="1"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033C4E">
                <w:rPr>
                  <w:rStyle w:val="Hyperlink"/>
                  <w:rFonts w:ascii="Calibri" w:hAnsi="Calibri"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033C4E" w:rsidRDefault="00B2695F">
      <w:pPr>
        <w:pStyle w:val="Standard"/>
        <w:rPr>
          <w:rFonts w:ascii="Calibri" w:hAnsi="Calibri"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033C4E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A9EA414" w:rsidR="00B2695F" w:rsidRPr="00033C4E" w:rsidRDefault="00D90997">
            <w:pPr>
              <w:pStyle w:val="TableContents"/>
              <w:rPr>
                <w:rFonts w:ascii="Calibri" w:hAnsi="Calibri"/>
                <w:caps/>
                <w:sz w:val="28"/>
                <w:szCs w:val="28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radno iskustvo</w:t>
            </w:r>
          </w:p>
        </w:tc>
      </w:tr>
      <w:tr w:rsidR="00B2695F" w:rsidRPr="00033C4E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417F286C" w:rsidR="00B2695F" w:rsidRPr="00033C4E" w:rsidRDefault="002151D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="0092409D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2695F" w:rsidRPr="00033C4E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39614" w14:textId="6D6FB086" w:rsidR="00B2695F" w:rsidRPr="00033C4E" w:rsidRDefault="00D90997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Voditelj tima</w:t>
            </w:r>
            <w:r w:rsidR="00330125">
              <w:rPr>
                <w:rFonts w:ascii="Calibri" w:hAnsi="Calibri"/>
                <w:sz w:val="22"/>
                <w:szCs w:val="22"/>
                <w:lang w:val="hr-HR"/>
              </w:rPr>
              <w:t xml:space="preserve"> / Unity developer</w:t>
            </w:r>
          </w:p>
          <w:p w14:paraId="12FB4584" w14:textId="50EF4F5F" w:rsidR="001A1896" w:rsidRPr="00C641AD" w:rsidRDefault="00AC2772" w:rsidP="00C641AD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</w:rPr>
            </w:pPr>
            <w:r w:rsidRPr="00C641AD">
              <w:rPr>
                <w:rFonts w:ascii="Calibri" w:hAnsi="Calibri" w:cs="Calibri"/>
                <w:sz w:val="22"/>
                <w:szCs w:val="22"/>
              </w:rPr>
              <w:t xml:space="preserve">vodio sam tim od 5 studenata </w:t>
            </w:r>
            <w:r w:rsidR="001A1896" w:rsidRPr="00C641AD">
              <w:rPr>
                <w:rFonts w:ascii="Calibri" w:hAnsi="Calibri" w:cs="Calibri"/>
                <w:sz w:val="22"/>
                <w:szCs w:val="22"/>
              </w:rPr>
              <w:t>na</w:t>
            </w:r>
            <w:r w:rsidRPr="00C641AD">
              <w:rPr>
                <w:rFonts w:ascii="Calibri" w:hAnsi="Calibri" w:cs="Calibri"/>
                <w:sz w:val="22"/>
                <w:szCs w:val="22"/>
              </w:rPr>
              <w:t xml:space="preserve"> kolegiju </w:t>
            </w:r>
            <w:r w:rsidRPr="00C641AD">
              <w:rPr>
                <w:rFonts w:ascii="Calibri" w:hAnsi="Calibri" w:cs="Calibri"/>
                <w:i/>
                <w:iCs/>
                <w:sz w:val="22"/>
                <w:szCs w:val="22"/>
              </w:rPr>
              <w:t>Projekt</w:t>
            </w:r>
          </w:p>
          <w:p w14:paraId="07C4CE60" w14:textId="3118418E" w:rsidR="00C641AD" w:rsidRDefault="00C641AD" w:rsidP="00C641AD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VR kemijski laboratorij </w:t>
            </w:r>
            <w:r w:rsidR="000D0115">
              <w:rPr>
                <w:rFonts w:ascii="Calibri" w:hAnsi="Calibri" w:cs="Calibri"/>
                <w:sz w:val="22"/>
                <w:szCs w:val="22"/>
              </w:rPr>
              <w:t>za Oculus Quest</w:t>
            </w:r>
          </w:p>
          <w:p w14:paraId="713134B3" w14:textId="76667766" w:rsidR="00582120" w:rsidRPr="001A6C9A" w:rsidRDefault="009C3D2E" w:rsidP="001A6C9A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EC6BE8" w:rsidRPr="00EC6BE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https://github.com/lukahabus/VRChemicalLab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76EF7FED" w:rsidR="00B2695F" w:rsidRDefault="002151D7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siječanj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74C560A4" w14:textId="77777777" w:rsidR="00EC6BE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06AA934" w14:textId="77777777" w:rsidR="00EC6BE8" w:rsidRDefault="00EC6BE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07BFB7DF" w14:textId="1C5E3E20" w:rsidR="00EC6BE8" w:rsidRPr="00033C4E" w:rsidRDefault="00EC6BE8" w:rsidP="00B61F27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582120" w:rsidRPr="00033C4E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37282" w14:textId="76AA0D99" w:rsidR="00582120" w:rsidRPr="00033C4E" w:rsidRDefault="00582120" w:rsidP="00905B69">
            <w:pPr>
              <w:pStyle w:val="TableContents"/>
              <w:rPr>
                <w:rFonts w:hint="eastAsia"/>
                <w:lang w:val="hr-HR"/>
              </w:rPr>
            </w:pPr>
            <w:bookmarkStart w:id="2" w:name="_Hlk94204894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321E3D" w:rsidRPr="00321E3D">
              <w:rPr>
                <w:rFonts w:ascii="Calibri" w:hAnsi="Calibri" w:hint="eastAsia"/>
                <w:b/>
                <w:bCs/>
                <w:sz w:val="22"/>
                <w:szCs w:val="22"/>
                <w:lang w:val="hr-HR"/>
              </w:rPr>
              <w:t>Akademija dramske umjetnosti</w:t>
            </w:r>
          </w:p>
        </w:tc>
      </w:tr>
      <w:tr w:rsidR="00582120" w:rsidRPr="00033C4E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582120" w:rsidRPr="00033C4E" w:rsidRDefault="000E2B5F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Producent vid</w:t>
            </w:r>
            <w:r w:rsidR="00312624">
              <w:rPr>
                <w:rFonts w:ascii="Calibri" w:hAnsi="Calibri" w:cs="Calibri"/>
                <w:sz w:val="22"/>
                <w:szCs w:val="22"/>
                <w:lang w:val="hr-HR"/>
              </w:rPr>
              <w:t>eoigara</w:t>
            </w:r>
          </w:p>
          <w:p w14:paraId="6769B8F5" w14:textId="296921BA" w:rsidR="00582120" w:rsidRPr="00B61F27" w:rsidRDefault="00435E85" w:rsidP="00905B6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>Pilotiranje programa cjelo</w:t>
            </w:r>
            <w:r w:rsidRPr="00435E85">
              <w:rPr>
                <w:rFonts w:ascii="Cambria" w:hAnsi="Cambria" w:cs="Cambria"/>
                <w:sz w:val="22"/>
                <w:szCs w:val="22"/>
                <w:lang w:val="hr-HR"/>
              </w:rPr>
              <w:t>ž</w:t>
            </w:r>
            <w:r w:rsidRPr="00435E85">
              <w:rPr>
                <w:rFonts w:ascii="Calibri" w:hAnsi="Calibri" w:cs="Calibri" w:hint="eastAsia"/>
                <w:sz w:val="22"/>
                <w:szCs w:val="22"/>
                <w:lang w:val="hr-HR"/>
              </w:rPr>
              <w:t xml:space="preserve">ivotnog obrazovanja </w:t>
            </w:r>
            <w:r w:rsidRPr="00DF55D8">
              <w:rPr>
                <w:rFonts w:ascii="Calibri" w:hAnsi="Calibri" w:cs="Calibri" w:hint="eastAsia"/>
                <w:i/>
                <w:iCs/>
                <w:sz w:val="22"/>
                <w:szCs w:val="22"/>
                <w:lang w:val="hr-HR"/>
              </w:rPr>
              <w:t>Dizajn i razvoj videoigara</w:t>
            </w:r>
            <w:r w:rsidR="00A508EE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</w:t>
            </w:r>
            <w:hyperlink r:id="rId9" w:history="1">
              <w:r w:rsidR="00A33042" w:rsidRPr="00A33042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DA536A" w:rsidRPr="001A6C9A" w:rsidRDefault="002845B9" w:rsidP="00DA536A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mobilna igra </w:t>
            </w:r>
            <w:r w:rsidR="00356C08">
              <w:rPr>
                <w:rFonts w:ascii="Calibri" w:hAnsi="Calibri" w:cs="Calibri"/>
                <w:sz w:val="22"/>
                <w:szCs w:val="22"/>
              </w:rPr>
              <w:t xml:space="preserve">A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Walk in </w:t>
            </w:r>
            <w:r w:rsidR="00356C08">
              <w:rPr>
                <w:rFonts w:ascii="Calibri" w:hAnsi="Calibri" w:cs="Calibri"/>
                <w:sz w:val="22"/>
                <w:szCs w:val="22"/>
              </w:rPr>
              <w:t>the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Park</w:t>
            </w:r>
            <w:r w:rsidR="006B147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hyperlink r:id="rId10" w:history="1">
              <w:r w:rsidR="006B1472" w:rsidRPr="006B1472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582120" w:rsidRDefault="00970E56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rujan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126E34"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="00582120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46DC9AE7" w14:textId="77777777" w:rsidR="00582120" w:rsidRDefault="00582120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82F72C0" w14:textId="77777777" w:rsidR="00582120" w:rsidRPr="00033C4E" w:rsidRDefault="00582120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1A6C9A" w:rsidRPr="00033C4E" w14:paraId="64C2DF7D" w14:textId="77777777" w:rsidTr="00D25268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94BC" w14:textId="274F147E" w:rsidR="001A6C9A" w:rsidRPr="00033C4E" w:rsidRDefault="0092359F" w:rsidP="00D25268">
            <w:pPr>
              <w:pStyle w:val="TableContents"/>
              <w:rPr>
                <w:rFonts w:hint="eastAsia"/>
                <w:lang w:val="hr-HR"/>
              </w:rPr>
            </w:pPr>
            <w:bookmarkStart w:id="3" w:name="_Hlk94237728"/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</w:tr>
      <w:tr w:rsidR="001A6C9A" w:rsidRPr="00033C4E" w14:paraId="09B37343" w14:textId="77777777" w:rsidTr="00D25268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4AD88" w14:textId="526E1A03" w:rsidR="001A6C9A" w:rsidRPr="00EB3583" w:rsidRDefault="00EB3583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Fotograf i voditelj projekta </w:t>
            </w:r>
            <w:r w:rsidRPr="00DF55D8"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Sto ljudi – sto ćudi</w:t>
            </w:r>
          </w:p>
          <w:p w14:paraId="6DDE905A" w14:textId="77777777" w:rsidR="001A6C9A" w:rsidRDefault="009C3D2E" w:rsidP="00571061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hyperlink r:id="rId11" w:history="1">
              <w:r w:rsidR="00571061" w:rsidRPr="00571061">
                <w:rPr>
                  <w:rStyle w:val="Hyperlink"/>
                  <w:rFonts w:ascii="Calibri" w:hAnsi="Calibri" w:cs="Calibri"/>
                  <w:sz w:val="22"/>
                  <w:szCs w:val="22"/>
                  <w:lang w:val="hr-HR"/>
                </w:rPr>
                <w:t>https://www.stoljudistocudi.com/</w:t>
              </w:r>
            </w:hyperlink>
          </w:p>
          <w:p w14:paraId="419F2E70" w14:textId="7955DBCF" w:rsidR="00571061" w:rsidRPr="00571061" w:rsidRDefault="00571061" w:rsidP="00571061">
            <w:pPr>
              <w:pStyle w:val="TableContents"/>
              <w:ind w:left="720"/>
              <w:rPr>
                <w:rFonts w:ascii="Calibri" w:hAnsi="Calibri" w:cs="Calibri"/>
                <w:sz w:val="22"/>
                <w:szCs w:val="22"/>
                <w:lang w:val="hr-HR"/>
              </w:rPr>
            </w:pP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547BF" w14:textId="0D69137A" w:rsidR="001A6C9A" w:rsidRDefault="00A11729" w:rsidP="00D25268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svibanj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1A6C9A"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 w:rsidR="0087480D">
              <w:rPr>
                <w:rFonts w:ascii="Calibri" w:hAnsi="Calibri"/>
                <w:sz w:val="22"/>
                <w:szCs w:val="22"/>
                <w:lang w:val="hr-HR"/>
              </w:rPr>
              <w:t>studeni</w:t>
            </w:r>
            <w:r w:rsidR="001A6C9A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1A6C9A"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11D69663" w14:textId="77777777" w:rsidR="001A6C9A" w:rsidRDefault="001A6C9A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49B040D1" w14:textId="2087B925" w:rsidR="00C76CED" w:rsidRPr="00033C4E" w:rsidRDefault="00C76CED" w:rsidP="00D25268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tr w:rsidR="00B61F27" w:rsidRPr="00033C4E" w14:paraId="0023B771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DCD5" w14:textId="77777777" w:rsidR="00B61F27" w:rsidRPr="00033C4E" w:rsidRDefault="00B61F27" w:rsidP="00905B69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61F27" w:rsidRPr="00033C4E" w14:paraId="6D4234DF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11847" w14:textId="612ADC51" w:rsidR="00B61F27" w:rsidRPr="00033C4E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>Front-end web developer</w:t>
            </w:r>
          </w:p>
          <w:p w14:paraId="5D4D5EC5" w14:textId="2C3FD731" w:rsidR="00B61F27" w:rsidRPr="00B61F27" w:rsidRDefault="00B61F27" w:rsidP="00B61F27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sz w:val="22"/>
                <w:szCs w:val="22"/>
                <w:lang w:val="hr-HR"/>
              </w:rPr>
            </w:pPr>
            <w:r>
              <w:rPr>
                <w:rFonts w:ascii="Calibri" w:hAnsi="Calibri" w:cs="Calibri"/>
                <w:sz w:val="22"/>
                <w:szCs w:val="22"/>
                <w:lang w:val="hr-HR"/>
              </w:rPr>
              <w:t xml:space="preserve">projekt u sklopu kolegija </w:t>
            </w:r>
            <w:r>
              <w:rPr>
                <w:rFonts w:ascii="Calibri" w:hAnsi="Calibri" w:cs="Calibri"/>
                <w:i/>
                <w:iCs/>
                <w:sz w:val="22"/>
                <w:szCs w:val="22"/>
                <w:lang w:val="hr-HR"/>
              </w:rPr>
              <w:t>Programsko Inženjerstvo</w:t>
            </w:r>
          </w:p>
          <w:p w14:paraId="7C3980E8" w14:textId="32E0BD91" w:rsidR="00B61F27" w:rsidRDefault="00B61F27" w:rsidP="00B61F2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agilna platforma za upravljanje zadacima</w:t>
            </w:r>
          </w:p>
          <w:p w14:paraId="45134036" w14:textId="54D41141" w:rsidR="00C76CED" w:rsidRPr="00C76CED" w:rsidRDefault="009C3D2E" w:rsidP="00C76CED">
            <w:pPr>
              <w:pStyle w:val="ListParagraph"/>
              <w:ind w:left="1440"/>
              <w:rPr>
                <w:rFonts w:ascii="Calibri" w:hAnsi="Calibri" w:cs="Calibri"/>
                <w:color w:val="0563C1"/>
                <w:sz w:val="22"/>
                <w:szCs w:val="22"/>
                <w:u w:val="single"/>
              </w:rPr>
            </w:pPr>
            <w:hyperlink r:id="rId12" w:history="1">
              <w:r w:rsidR="00B61F27" w:rsidRPr="00EC6BE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https://github.com/lukahabus/PROGI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3423E" w14:textId="5685FA29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0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siječanj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</w:t>
            </w:r>
            <w:r w:rsidR="00582120">
              <w:rPr>
                <w:rFonts w:ascii="Calibri" w:hAnsi="Calibri"/>
                <w:sz w:val="22"/>
                <w:szCs w:val="22"/>
                <w:lang w:val="hr-HR"/>
              </w:rPr>
              <w:t>1</w:t>
            </w:r>
            <w:r w:rsidR="00992747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  <w:p w14:paraId="42610A35" w14:textId="77777777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1FD16A3F" w14:textId="77777777" w:rsidR="00B61F27" w:rsidRDefault="00B61F27" w:rsidP="00905B69">
            <w:pPr>
              <w:pStyle w:val="TableContents"/>
              <w:jc w:val="right"/>
              <w:rPr>
                <w:rFonts w:ascii="Calibri" w:hAnsi="Calibri"/>
                <w:sz w:val="22"/>
                <w:szCs w:val="22"/>
                <w:lang w:val="hr-HR"/>
              </w:rPr>
            </w:pPr>
          </w:p>
          <w:p w14:paraId="3FE5C84E" w14:textId="77777777" w:rsidR="00B61F27" w:rsidRPr="00033C4E" w:rsidRDefault="00B61F27" w:rsidP="00905B6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</w:p>
        </w:tc>
      </w:tr>
      <w:bookmarkEnd w:id="2"/>
      <w:bookmarkEnd w:id="3"/>
      <w:tr w:rsidR="00B2695F" w:rsidRPr="00033C4E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obrazovanje</w:t>
            </w:r>
          </w:p>
        </w:tc>
      </w:tr>
      <w:tr w:rsidR="00B2695F" w:rsidRPr="00033C4E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2695F" w:rsidRPr="00033C4E" w:rsidRDefault="002151D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Sveučilište u Zagrebu</w:t>
            </w:r>
            <w:r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Fa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kultet elektrotehnike i računarstva</w:t>
            </w:r>
          </w:p>
        </w:tc>
      </w:tr>
      <w:tr w:rsidR="00B2695F" w:rsidRPr="00033C4E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C6D6A" w:rsidRPr="003646C5" w:rsidRDefault="00BC6D6A" w:rsidP="003646C5">
            <w:pPr>
              <w:pStyle w:val="TableContents"/>
              <w:numPr>
                <w:ilvl w:val="0"/>
                <w:numId w:val="16"/>
              </w:numPr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trenutno pohađam preddiplomski studij </w:t>
            </w:r>
            <w:r w:rsidRPr="00094D25">
              <w:rPr>
                <w:rFonts w:ascii="Calibri" w:hAnsi="Calibri" w:cs="Calibri"/>
                <w:sz w:val="22"/>
                <w:szCs w:val="22"/>
                <w:lang w:val="hr-HR"/>
              </w:rPr>
              <w:t>računarstva</w:t>
            </w:r>
            <w:r w:rsidR="00094D25" w:rsidRPr="00094D25">
              <w:rPr>
                <w:rFonts w:ascii="Calibri" w:hAnsi="Calibri" w:cs="Calibri"/>
                <w:sz w:val="22"/>
                <w:szCs w:val="22"/>
                <w:lang w:val="hr-HR"/>
              </w:rPr>
              <w:t xml:space="preserve"> (3. godina</w:t>
            </w:r>
            <w:r w:rsidR="00094D25">
              <w:rPr>
                <w:rFonts w:ascii="Calibri" w:hAnsi="Calibri" w:cs="Calibri"/>
                <w:sz w:val="22"/>
                <w:szCs w:val="22"/>
                <w:lang w:val="hr-HR"/>
              </w:rPr>
              <w:t>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01D65177" w:rsidR="00B2695F" w:rsidRPr="00033C4E" w:rsidRDefault="00BC6D6A">
            <w:pPr>
              <w:pStyle w:val="TableContents"/>
              <w:jc w:val="right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listopad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201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8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srpanj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očekivano</w:t>
            </w:r>
            <w:r w:rsidR="0092409D"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8C7278" w:rsidRPr="00033C4E" w14:paraId="08D0F265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96DCC" w14:textId="598BABAB" w:rsidR="00B40677" w:rsidRPr="00B40677" w:rsidRDefault="00B40677" w:rsidP="008C7278">
            <w:pPr>
              <w:pStyle w:val="TableContents"/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Infinum Academy</w:t>
            </w:r>
            <w:r w:rsidR="008C7278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Zagreb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6289D" w14:textId="6F5F0B97" w:rsidR="008C7278" w:rsidRPr="00033C4E" w:rsidRDefault="008C7278" w:rsidP="008C7278">
            <w:pPr>
              <w:pStyle w:val="TableContents"/>
              <w:rPr>
                <w:rFonts w:hint="eastAsia"/>
                <w:lang w:val="hr-HR"/>
              </w:rPr>
            </w:pPr>
          </w:p>
        </w:tc>
      </w:tr>
      <w:tr w:rsidR="008C7278" w:rsidRPr="00033C4E" w14:paraId="1E0FEAB1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38ED5A" w14:textId="469B436C" w:rsidR="008C7278" w:rsidRPr="00B40677" w:rsidRDefault="00B40677" w:rsidP="00B40677">
            <w:pPr>
              <w:pStyle w:val="TableContents"/>
              <w:numPr>
                <w:ilvl w:val="0"/>
                <w:numId w:val="16"/>
              </w:numPr>
              <w:rPr>
                <w:rFonts w:ascii="Calibri" w:hAnsi="Calibri"/>
                <w:sz w:val="22"/>
                <w:szCs w:val="22"/>
                <w:lang w:val="hr-HR"/>
              </w:rPr>
            </w:pPr>
            <w:r w:rsidRPr="00B40677">
              <w:rPr>
                <w:rFonts w:ascii="Calibri" w:hAnsi="Calibri"/>
                <w:sz w:val="22"/>
                <w:szCs w:val="22"/>
                <w:lang w:val="hr-HR"/>
              </w:rPr>
              <w:t>Ruby on Rails tečaj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68317" w14:textId="5639E1F1" w:rsidR="008C7278" w:rsidRPr="00033C4E" w:rsidRDefault="00B40677" w:rsidP="008C7278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 xml:space="preserve">   srpanj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21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– </w:t>
            </w:r>
            <w:r>
              <w:rPr>
                <w:rFonts w:ascii="Calibri" w:hAnsi="Calibri"/>
                <w:sz w:val="22"/>
                <w:szCs w:val="22"/>
                <w:lang w:val="hr-HR"/>
              </w:rPr>
              <w:t>kolovoz</w:t>
            </w:r>
            <w:r w:rsidR="008C7278"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20</w:t>
            </w:r>
            <w:r w:rsidR="008C7278">
              <w:rPr>
                <w:rFonts w:ascii="Calibri" w:hAnsi="Calibri"/>
                <w:sz w:val="22"/>
                <w:szCs w:val="22"/>
                <w:lang w:val="hr-HR"/>
              </w:rPr>
              <w:t>22</w:t>
            </w:r>
            <w:r w:rsidR="002C1EBD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52EFBAC5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033C4E" w:rsidRDefault="00D90997">
            <w:pPr>
              <w:pStyle w:val="TableContents"/>
              <w:rPr>
                <w:rFonts w:hint="eastAsia"/>
                <w:lang w:val="hr-HR"/>
              </w:rPr>
            </w:pPr>
            <w:r>
              <w:rPr>
                <w:rFonts w:ascii="Calibri" w:hAnsi="Calibri"/>
                <w:caps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033C4E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805D7" w14:textId="63CC4DAA" w:rsidR="00B2695F" w:rsidRPr="00033C4E" w:rsidRDefault="002A3F49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Informatika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EC3D" w14:textId="4A7F8891" w:rsidR="00B2695F" w:rsidRPr="004C1AAF" w:rsidRDefault="004C1AAF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sudjelovanje na državnom natjecanju iz informatike 2014</w:t>
            </w:r>
            <w:r w:rsidR="00DF41BE">
              <w:rPr>
                <w:rFonts w:ascii="Calibri" w:hAnsi="Calibri"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Te</w:t>
            </w:r>
            <w:r w:rsidR="00D90997">
              <w:rPr>
                <w:rFonts w:ascii="Calibri" w:hAnsi="Calibri"/>
                <w:caps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033C4E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3A63B619" w:rsidR="00885C8A" w:rsidRPr="00F13001" w:rsidRDefault="00602C32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C/</w:t>
            </w:r>
            <w:r w:rsidR="000F2446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C++</w:t>
            </w:r>
            <w:r w:rsidR="00F13001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 w:rsidR="00F13001">
              <w:rPr>
                <w:rFonts w:ascii="Calibri" w:hAnsi="Calibri"/>
                <w:sz w:val="22"/>
                <w:szCs w:val="22"/>
                <w:lang w:val="hr-HR"/>
              </w:rPr>
              <w:t xml:space="preserve"> </w:t>
            </w:r>
            <w:r w:rsidR="0092409D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Java</w:t>
            </w:r>
            <w:r w:rsid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2409D" w:rsidRPr="00F13001">
              <w:rPr>
                <w:rFonts w:ascii="Calibri" w:hAnsi="Calibri" w:cs="Calibri"/>
                <w:b/>
                <w:bCs/>
                <w:sz w:val="22"/>
                <w:szCs w:val="22"/>
                <w:lang w:val="hr-HR"/>
              </w:rPr>
              <w:t>Linux</w:t>
            </w:r>
            <w:r w:rsidR="00F13001">
              <w:rPr>
                <w:sz w:val="22"/>
                <w:szCs w:val="22"/>
                <w:lang w:val="hr-HR"/>
              </w:rPr>
              <w:t xml:space="preserve">, </w:t>
            </w:r>
            <w:r w:rsidR="00885C8A" w:rsidRPr="00F13001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G</w:t>
            </w:r>
            <w:r w:rsidR="00D7626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it</w:t>
            </w:r>
          </w:p>
        </w:tc>
      </w:tr>
      <w:tr w:rsidR="00B2695F" w:rsidRPr="00033C4E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033C4E" w:rsidRDefault="000D5FFE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5DB5EE3E" w:rsidR="009F257A" w:rsidRPr="008F2F40" w:rsidRDefault="007869DD" w:rsidP="00B32C13">
            <w:pPr>
              <w:pStyle w:val="Standard"/>
              <w:rPr>
                <w:rFonts w:hint="eastAsia"/>
                <w:lang w:val="hr-H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Unity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</w:t>
            </w:r>
            <w:r w:rsidR="0092409D" w:rsidRPr="00033C4E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Python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9C7B4F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Ruby on</w:t>
            </w:r>
            <w:r w:rsidR="00214C67" w:rsidRP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Rails</w:t>
            </w:r>
            <w:r w:rsidR="008F2F4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, </w:t>
            </w:r>
            <w:r w:rsidR="00E863E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HTML, CSS, JS,</w:t>
            </w:r>
            <w:r w:rsidR="001104B5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 xml:space="preserve"> Docker</w:t>
            </w:r>
            <w:r w:rsidR="00367BC2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ROS</w:t>
            </w:r>
            <w:r w:rsidR="00DF04A0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C#</w:t>
            </w:r>
            <w:r w:rsidR="003E3657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R</w:t>
            </w:r>
            <w:r w:rsidR="005974E9">
              <w:rPr>
                <w:rFonts w:ascii="Calibri" w:hAnsi="Calibri"/>
                <w:b/>
                <w:bCs/>
                <w:sz w:val="22"/>
                <w:szCs w:val="22"/>
                <w:lang w:val="hr-HR"/>
              </w:rPr>
              <w:t>, PostgreSQL</w:t>
            </w:r>
          </w:p>
        </w:tc>
      </w:tr>
    </w:tbl>
    <w:p w14:paraId="68F437BE" w14:textId="77777777" w:rsidR="00B2695F" w:rsidRPr="00033C4E" w:rsidRDefault="00B2695F">
      <w:pPr>
        <w:rPr>
          <w:rFonts w:hint="eastAsia"/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033C4E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o</w:t>
            </w:r>
            <w:r w:rsidR="00033C4E">
              <w:rPr>
                <w:rFonts w:ascii="Calibri" w:hAnsi="Calibri"/>
                <w:caps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033C4E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033C4E" w:rsidRDefault="0092409D">
            <w:pPr>
              <w:pStyle w:val="TableContents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033C4E" w:rsidRDefault="0092409D">
            <w:pPr>
              <w:pStyle w:val="Standard"/>
              <w:rPr>
                <w:rFonts w:hint="eastAsia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hrvatski (materinji), engleski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), 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njemački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 xml:space="preserve"> (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C1/C2 razina</w:t>
            </w: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)</w:t>
            </w:r>
          </w:p>
        </w:tc>
      </w:tr>
      <w:tr w:rsidR="00B2695F" w:rsidRPr="00033C4E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033C4E" w:rsidRDefault="0092409D">
            <w:pPr>
              <w:pStyle w:val="TableContents"/>
              <w:rPr>
                <w:rFonts w:ascii="Calibri" w:hAnsi="Calibri"/>
                <w:sz w:val="22"/>
                <w:szCs w:val="22"/>
                <w:lang w:val="hr-HR"/>
              </w:rPr>
            </w:pPr>
            <w:r w:rsidRPr="00033C4E">
              <w:rPr>
                <w:rFonts w:ascii="Calibri" w:hAnsi="Calibri"/>
                <w:sz w:val="22"/>
                <w:szCs w:val="22"/>
                <w:lang w:val="hr-HR"/>
              </w:rPr>
              <w:t>Inter</w:t>
            </w:r>
            <w:r w:rsidR="00033C4E">
              <w:rPr>
                <w:rFonts w:ascii="Calibri" w:hAnsi="Calibri"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45CDFB6D" w:rsidR="00B2695F" w:rsidRPr="00033C4E" w:rsidRDefault="00033C4E">
            <w:pPr>
              <w:pStyle w:val="Standard"/>
              <w:rPr>
                <w:rFonts w:ascii="Calibri" w:hAnsi="Calibri"/>
                <w:sz w:val="22"/>
                <w:szCs w:val="22"/>
                <w:lang w:val="hr-HR"/>
              </w:rPr>
            </w:pPr>
            <w:r>
              <w:rPr>
                <w:rFonts w:ascii="Calibri" w:hAnsi="Calibri"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>
              <w:rPr>
                <w:rFonts w:ascii="Calibri" w:hAnsi="Calibri"/>
                <w:sz w:val="22"/>
                <w:szCs w:val="22"/>
                <w:lang w:val="hr-HR"/>
              </w:rPr>
              <w:t>, natjecateljsko programiranje</w:t>
            </w:r>
          </w:p>
        </w:tc>
      </w:tr>
    </w:tbl>
    <w:p w14:paraId="2D3CE4C6" w14:textId="77777777" w:rsidR="00B2695F" w:rsidRPr="00033C4E" w:rsidRDefault="00B2695F">
      <w:pPr>
        <w:pStyle w:val="Standard"/>
        <w:rPr>
          <w:rFonts w:hint="eastAsia"/>
          <w:lang w:val="hr-HR"/>
        </w:rPr>
      </w:pPr>
    </w:p>
    <w:sectPr w:rsidR="00B2695F" w:rsidRPr="00033C4E">
      <w:pgSz w:w="11909" w:h="16834"/>
      <w:pgMar w:top="950" w:right="1134" w:bottom="9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7397E" w14:textId="77777777" w:rsidR="00726FBC" w:rsidRDefault="00726FBC">
      <w:pPr>
        <w:rPr>
          <w:rFonts w:hint="eastAsia"/>
        </w:rPr>
      </w:pPr>
      <w:r>
        <w:separator/>
      </w:r>
    </w:p>
  </w:endnote>
  <w:endnote w:type="continuationSeparator" w:id="0">
    <w:p w14:paraId="415676A8" w14:textId="77777777" w:rsidR="00726FBC" w:rsidRDefault="00726F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DBFAD" w14:textId="77777777" w:rsidR="00726FBC" w:rsidRDefault="00726F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98CCE12" w14:textId="77777777" w:rsidR="00726FBC" w:rsidRDefault="00726F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3"/>
  </w:num>
  <w:num w:numId="4">
    <w:abstractNumId w:val="17"/>
  </w:num>
  <w:num w:numId="5">
    <w:abstractNumId w:val="4"/>
  </w:num>
  <w:num w:numId="6">
    <w:abstractNumId w:val="8"/>
  </w:num>
  <w:num w:numId="7">
    <w:abstractNumId w:val="16"/>
  </w:num>
  <w:num w:numId="8">
    <w:abstractNumId w:val="14"/>
  </w:num>
  <w:num w:numId="9">
    <w:abstractNumId w:val="5"/>
  </w:num>
  <w:num w:numId="10">
    <w:abstractNumId w:val="10"/>
  </w:num>
  <w:num w:numId="11">
    <w:abstractNumId w:val="0"/>
  </w:num>
  <w:num w:numId="12">
    <w:abstractNumId w:val="7"/>
  </w:num>
  <w:num w:numId="13">
    <w:abstractNumId w:val="11"/>
  </w:num>
  <w:num w:numId="14">
    <w:abstractNumId w:val="3"/>
  </w:num>
  <w:num w:numId="15">
    <w:abstractNumId w:val="2"/>
  </w:num>
  <w:num w:numId="16">
    <w:abstractNumId w:val="12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303A5"/>
    <w:rsid w:val="00033C4E"/>
    <w:rsid w:val="00094D25"/>
    <w:rsid w:val="000D0115"/>
    <w:rsid w:val="000D5FFE"/>
    <w:rsid w:val="000E2B5F"/>
    <w:rsid w:val="000F2446"/>
    <w:rsid w:val="00103597"/>
    <w:rsid w:val="001104B5"/>
    <w:rsid w:val="0012621D"/>
    <w:rsid w:val="00126E34"/>
    <w:rsid w:val="001A1896"/>
    <w:rsid w:val="001A6C9A"/>
    <w:rsid w:val="00207837"/>
    <w:rsid w:val="00214C67"/>
    <w:rsid w:val="002151D7"/>
    <w:rsid w:val="002845B9"/>
    <w:rsid w:val="002A3F49"/>
    <w:rsid w:val="002C1EBD"/>
    <w:rsid w:val="00312624"/>
    <w:rsid w:val="00321E3D"/>
    <w:rsid w:val="00330125"/>
    <w:rsid w:val="00350F9B"/>
    <w:rsid w:val="00356C08"/>
    <w:rsid w:val="003646C5"/>
    <w:rsid w:val="00367BC2"/>
    <w:rsid w:val="003E3657"/>
    <w:rsid w:val="00413B38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B1472"/>
    <w:rsid w:val="006B78BB"/>
    <w:rsid w:val="007009BA"/>
    <w:rsid w:val="00726FBC"/>
    <w:rsid w:val="00740B3C"/>
    <w:rsid w:val="0074262C"/>
    <w:rsid w:val="00764FD5"/>
    <w:rsid w:val="007869DD"/>
    <w:rsid w:val="007E51C4"/>
    <w:rsid w:val="0087480D"/>
    <w:rsid w:val="00885C8A"/>
    <w:rsid w:val="008B1DAB"/>
    <w:rsid w:val="008C7278"/>
    <w:rsid w:val="008F2F40"/>
    <w:rsid w:val="0092359F"/>
    <w:rsid w:val="0092409D"/>
    <w:rsid w:val="00970E56"/>
    <w:rsid w:val="0097379A"/>
    <w:rsid w:val="00986CB9"/>
    <w:rsid w:val="00992747"/>
    <w:rsid w:val="009B0F41"/>
    <w:rsid w:val="009C3D2E"/>
    <w:rsid w:val="009C7B4F"/>
    <w:rsid w:val="009F257A"/>
    <w:rsid w:val="00A11729"/>
    <w:rsid w:val="00A33042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A61C4"/>
    <w:rsid w:val="00BC6D6A"/>
    <w:rsid w:val="00BF48D3"/>
    <w:rsid w:val="00C641AD"/>
    <w:rsid w:val="00C76CED"/>
    <w:rsid w:val="00CA3577"/>
    <w:rsid w:val="00CC7B0C"/>
    <w:rsid w:val="00CE0529"/>
    <w:rsid w:val="00CE1BCE"/>
    <w:rsid w:val="00D5279E"/>
    <w:rsid w:val="00D7626E"/>
    <w:rsid w:val="00D90997"/>
    <w:rsid w:val="00DA536A"/>
    <w:rsid w:val="00DF04A0"/>
    <w:rsid w:val="00DF41BE"/>
    <w:rsid w:val="00DF55D8"/>
    <w:rsid w:val="00E863E7"/>
    <w:rsid w:val="00EA4EAD"/>
    <w:rsid w:val="00EB3583"/>
    <w:rsid w:val="00EC6BE8"/>
    <w:rsid w:val="00F13001"/>
    <w:rsid w:val="00F7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/VRChemical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habus" TargetMode="External"/><Relationship Id="rId12" Type="http://schemas.openxmlformats.org/officeDocument/2006/relationships/hyperlink" Target="https://github.com/lukahabus/PRO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toljudistocudi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lukahabus/Walk-in-a-Pa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4games.adu.hr/hr/pilotiranje-programa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77</cp:revision>
  <cp:lastPrinted>2022-01-28T04:26:00Z</cp:lastPrinted>
  <dcterms:created xsi:type="dcterms:W3CDTF">2022-01-27T18:40:00Z</dcterms:created>
  <dcterms:modified xsi:type="dcterms:W3CDTF">2022-01-28T06:43:00Z</dcterms:modified>
</cp:coreProperties>
</file>